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BF6A" w14:textId="77777777" w:rsidR="00BA7C4A" w:rsidRPr="005B724B" w:rsidRDefault="00BA7C4A" w:rsidP="00BA7C4A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Toc7377203"/>
      <w:bookmarkStart w:id="1" w:name="_Toc10453548"/>
      <w:bookmarkStart w:id="2" w:name="_Toc11937257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 xml:space="preserve"> </w:t>
      </w:r>
      <w:bookmarkEnd w:id="0"/>
      <w:bookmarkEnd w:id="1"/>
      <w:r w:rsidRPr="005B724B">
        <w:rPr>
          <w:rFonts w:eastAsia="Times New Roman" w:cs="Times New Roman"/>
          <w:b/>
          <w:sz w:val="28"/>
          <w:szCs w:val="28"/>
          <w:lang w:val="es-ES" w:eastAsia="es-ES"/>
        </w:rPr>
        <w:t>11</w:t>
      </w:r>
      <w:bookmarkEnd w:id="2"/>
    </w:p>
    <w:p w14:paraId="78EC2C4E" w14:textId="77777777" w:rsidR="00BA7C4A" w:rsidRPr="005B724B" w:rsidRDefault="00BA7C4A" w:rsidP="00BA7C4A">
      <w:pPr>
        <w:jc w:val="center"/>
        <w:rPr>
          <w:rFonts w:eastAsia="Times New Roman" w:cs="Times New Roman"/>
          <w:b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LISTADO DE INSTITUCIONES DE EDUCACIÓN SUPERIOR AUTORIZADAS POR MINEDUC PARA RECONOCIMIENTO</w:t>
      </w:r>
    </w:p>
    <w:p w14:paraId="176CB4A2" w14:textId="77777777" w:rsidR="00BA7C4A" w:rsidRPr="006B58D3" w:rsidRDefault="00BA7C4A" w:rsidP="00BA7C4A">
      <w:pPr>
        <w:jc w:val="center"/>
        <w:rPr>
          <w:rFonts w:eastAsia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447"/>
        <w:gridCol w:w="5669"/>
        <w:gridCol w:w="79"/>
      </w:tblGrid>
      <w:tr w:rsidR="00BA7C4A" w:rsidRPr="006B58D3" w14:paraId="324EAA16" w14:textId="77777777" w:rsidTr="00975AF3">
        <w:trPr>
          <w:gridAfter w:val="1"/>
          <w:wAfter w:w="126" w:type="pct"/>
          <w:trHeight w:val="20"/>
        </w:trPr>
        <w:tc>
          <w:tcPr>
            <w:tcW w:w="4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6DEA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Instituciones de Educación Superior con acreditación institucional de al menos 3 años:</w:t>
            </w:r>
          </w:p>
          <w:p w14:paraId="68377349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A7C4A" w:rsidRPr="006B58D3" w14:paraId="1279555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EDFDD6B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D3E1A07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BA7C4A" w:rsidRPr="006B58D3" w14:paraId="6925AD33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E9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64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PONTIFICIA U. CATÓLICA DE CHILE</w:t>
            </w:r>
          </w:p>
        </w:tc>
      </w:tr>
      <w:tr w:rsidR="00BA7C4A" w:rsidRPr="006B58D3" w14:paraId="5E13837B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669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89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PONTIFICIA U. CATÓLICA DE VALPARAÍSO</w:t>
            </w:r>
          </w:p>
        </w:tc>
      </w:tr>
      <w:tr w:rsidR="00BA7C4A" w:rsidRPr="006B58D3" w14:paraId="695AED09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99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C5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ACADEMIA DE HUMANISMO CRISTIANO</w:t>
            </w:r>
          </w:p>
        </w:tc>
      </w:tr>
      <w:tr w:rsidR="00BA7C4A" w:rsidRPr="006B58D3" w14:paraId="48033F8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FC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798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ADOLFO IBÁÑEZ</w:t>
            </w:r>
          </w:p>
        </w:tc>
      </w:tr>
      <w:tr w:rsidR="00BA7C4A" w:rsidRPr="006B58D3" w14:paraId="5715C957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21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EA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ADVENTISTA DE CHILE</w:t>
            </w:r>
          </w:p>
        </w:tc>
      </w:tr>
      <w:tr w:rsidR="00BA7C4A" w:rsidRPr="006B58D3" w14:paraId="1CBA3E34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E8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8E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ALBERTO HURTADO</w:t>
            </w:r>
          </w:p>
        </w:tc>
      </w:tr>
      <w:tr w:rsidR="00BA7C4A" w:rsidRPr="006B58D3" w14:paraId="136B4826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18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98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ANDRÉS BELLO</w:t>
            </w:r>
          </w:p>
        </w:tc>
      </w:tr>
      <w:tr w:rsidR="00BA7C4A" w:rsidRPr="006B58D3" w14:paraId="17F9B2A3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05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3F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ARTURO PRAT</w:t>
            </w:r>
          </w:p>
        </w:tc>
      </w:tr>
      <w:tr w:rsidR="00BA7C4A" w:rsidRPr="006B58D3" w14:paraId="5C2502E5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18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E3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AUSTRAL DE CHILE</w:t>
            </w:r>
          </w:p>
        </w:tc>
      </w:tr>
      <w:tr w:rsidR="00BA7C4A" w:rsidRPr="006B58D3" w14:paraId="5A675F5A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B8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EC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AUTÓNOMA DE CHILE</w:t>
            </w:r>
          </w:p>
        </w:tc>
      </w:tr>
      <w:tr w:rsidR="00BA7C4A" w:rsidRPr="006B58D3" w14:paraId="66244557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19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4E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BERNARDO O`HIGGINS</w:t>
            </w:r>
          </w:p>
        </w:tc>
      </w:tr>
      <w:tr w:rsidR="00BA7C4A" w:rsidRPr="006B58D3" w14:paraId="5AEAD9C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45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3F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CARDENAL RAÚL SILVA HENRÍQUEZ</w:t>
            </w:r>
          </w:p>
        </w:tc>
      </w:tr>
      <w:tr w:rsidR="00BA7C4A" w:rsidRPr="006B58D3" w14:paraId="459D50C3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83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0F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 LA SANTÍSIMA CONCEPCIÓN</w:t>
            </w:r>
          </w:p>
        </w:tc>
      </w:tr>
      <w:tr w:rsidR="00BA7C4A" w:rsidRPr="006B58D3" w14:paraId="5F6D6632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90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93E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 TEMUCO</w:t>
            </w:r>
          </w:p>
        </w:tc>
      </w:tr>
      <w:tr w:rsidR="00BA7C4A" w:rsidRPr="006B58D3" w14:paraId="009C0F25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A3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31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DEL MAULE</w:t>
            </w:r>
          </w:p>
        </w:tc>
      </w:tr>
      <w:tr w:rsidR="00BA7C4A" w:rsidRPr="006B58D3" w14:paraId="3E5AB8A4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F5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A7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CATÓLICA DEL NORTE</w:t>
            </w:r>
          </w:p>
        </w:tc>
      </w:tr>
      <w:tr w:rsidR="00BA7C4A" w:rsidRPr="006B58D3" w14:paraId="46EF9BF8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26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52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CENTRAL DE CHILE</w:t>
            </w:r>
          </w:p>
        </w:tc>
      </w:tr>
      <w:tr w:rsidR="00BA7C4A" w:rsidRPr="006B58D3" w14:paraId="568E03E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1C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2E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ANTOFAGASTA</w:t>
            </w:r>
          </w:p>
        </w:tc>
      </w:tr>
      <w:tr w:rsidR="00BA7C4A" w:rsidRPr="006B58D3" w14:paraId="426CFFB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A6B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FE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ATACAMA</w:t>
            </w:r>
          </w:p>
        </w:tc>
      </w:tr>
      <w:tr w:rsidR="00BA7C4A" w:rsidRPr="006B58D3" w14:paraId="32C850B4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02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AC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CHILE</w:t>
            </w:r>
          </w:p>
        </w:tc>
      </w:tr>
      <w:tr w:rsidR="00BA7C4A" w:rsidRPr="006B58D3" w14:paraId="416D6B9B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E19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2F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CONCEPCIÓN</w:t>
            </w:r>
          </w:p>
        </w:tc>
      </w:tr>
      <w:tr w:rsidR="00BA7C4A" w:rsidRPr="006B58D3" w14:paraId="5B39E6AF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F4B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CB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 FRONTERA</w:t>
            </w:r>
          </w:p>
        </w:tc>
      </w:tr>
      <w:tr w:rsidR="00BA7C4A" w:rsidRPr="006B58D3" w14:paraId="4426B4FA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59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9F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 SERENA</w:t>
            </w:r>
          </w:p>
        </w:tc>
      </w:tr>
      <w:tr w:rsidR="00BA7C4A" w:rsidRPr="006B58D3" w14:paraId="16BCDEE7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E0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D8E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LAS AMÉRICAS</w:t>
            </w:r>
          </w:p>
        </w:tc>
      </w:tr>
      <w:tr w:rsidR="00BA7C4A" w:rsidRPr="006B58D3" w14:paraId="3200FCC5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43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F4CB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LOS ANDES</w:t>
            </w:r>
          </w:p>
        </w:tc>
      </w:tr>
      <w:tr w:rsidR="00BA7C4A" w:rsidRPr="006B58D3" w14:paraId="4FE7997A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02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58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LOS LAGOS</w:t>
            </w:r>
          </w:p>
        </w:tc>
      </w:tr>
      <w:tr w:rsidR="00BA7C4A" w:rsidRPr="006B58D3" w14:paraId="1260C2C1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A9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01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MAGALLANES</w:t>
            </w:r>
          </w:p>
        </w:tc>
      </w:tr>
      <w:tr w:rsidR="00BA7C4A" w:rsidRPr="006B58D3" w14:paraId="5A3DB90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2F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2E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PLAYA ANCHA DE CIENCIAS DE LA EDUCACIÓN</w:t>
            </w:r>
          </w:p>
        </w:tc>
      </w:tr>
      <w:tr w:rsidR="00BA7C4A" w:rsidRPr="006B58D3" w14:paraId="33A58A08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1B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B8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SANTIAGO DE CHILE</w:t>
            </w:r>
          </w:p>
        </w:tc>
      </w:tr>
      <w:tr w:rsidR="00BA7C4A" w:rsidRPr="006B58D3" w14:paraId="48DE462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A6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E8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TALCA</w:t>
            </w:r>
          </w:p>
        </w:tc>
      </w:tr>
      <w:tr w:rsidR="00BA7C4A" w:rsidRPr="006B58D3" w14:paraId="39AB5742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19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63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TARAPACÁ</w:t>
            </w:r>
          </w:p>
        </w:tc>
      </w:tr>
      <w:tr w:rsidR="00BA7C4A" w:rsidRPr="006B58D3" w14:paraId="46C1426C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FF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68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VALPARAÍSO</w:t>
            </w:r>
          </w:p>
        </w:tc>
      </w:tr>
      <w:tr w:rsidR="00BA7C4A" w:rsidRPr="006B58D3" w14:paraId="5588F00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C2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D7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 VIÑA DEL MAR</w:t>
            </w:r>
          </w:p>
        </w:tc>
      </w:tr>
      <w:tr w:rsidR="00BA7C4A" w:rsidRPr="006B58D3" w14:paraId="0229569D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01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E40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DEL BÍO-BÍO</w:t>
            </w:r>
          </w:p>
        </w:tc>
      </w:tr>
      <w:tr w:rsidR="00BA7C4A" w:rsidRPr="006B58D3" w14:paraId="651D3B7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12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80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DEL DESARROLLO</w:t>
            </w:r>
          </w:p>
        </w:tc>
      </w:tr>
      <w:tr w:rsidR="00BA7C4A" w:rsidRPr="006B58D3" w14:paraId="715C6D75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E8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3F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DIEGO PORTALES</w:t>
            </w:r>
          </w:p>
        </w:tc>
      </w:tr>
      <w:tr w:rsidR="00BA7C4A" w:rsidRPr="006B58D3" w14:paraId="24CA4B7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33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31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FINIS TERRAE</w:t>
            </w:r>
          </w:p>
        </w:tc>
      </w:tr>
      <w:tr w:rsidR="00BA7C4A" w:rsidRPr="006B58D3" w14:paraId="26B641DF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09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B9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MAYOR</w:t>
            </w:r>
          </w:p>
        </w:tc>
      </w:tr>
      <w:tr w:rsidR="00BA7C4A" w:rsidRPr="006B58D3" w14:paraId="6BBC0E79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57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AE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METROPOLITANA DE CIENCIAS DE LA EDUCACIÓN</w:t>
            </w:r>
          </w:p>
        </w:tc>
      </w:tr>
      <w:tr w:rsidR="00BA7C4A" w:rsidRPr="006B58D3" w14:paraId="1A27F628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80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EE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SAN SEBASTIÁN</w:t>
            </w:r>
          </w:p>
        </w:tc>
      </w:tr>
      <w:tr w:rsidR="00BA7C4A" w:rsidRPr="006B58D3" w14:paraId="03B46086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5E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48A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SANTO TOMÁS</w:t>
            </w:r>
          </w:p>
        </w:tc>
      </w:tr>
      <w:tr w:rsidR="00BA7C4A" w:rsidRPr="006B58D3" w14:paraId="102B8F8A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6D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61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TÉCNICA FEDERICO SANTA MARÍA</w:t>
            </w:r>
          </w:p>
        </w:tc>
      </w:tr>
      <w:tr w:rsidR="00BA7C4A" w:rsidRPr="006B58D3" w14:paraId="3739A2A6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58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591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U. TECNOLÓGICA METROPOLITANA</w:t>
            </w:r>
          </w:p>
        </w:tc>
      </w:tr>
      <w:tr w:rsidR="00BA7C4A" w:rsidRPr="006B58D3" w14:paraId="0EF8542D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08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75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AGRARIO ADOLFO MATTHEI</w:t>
            </w:r>
          </w:p>
        </w:tc>
      </w:tr>
      <w:tr w:rsidR="00BA7C4A" w:rsidRPr="006B58D3" w14:paraId="6D36BBBF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E9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23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AIEP</w:t>
            </w:r>
          </w:p>
        </w:tc>
      </w:tr>
      <w:tr w:rsidR="00BA7C4A" w:rsidRPr="006B58D3" w14:paraId="1B9CF145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87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lastRenderedPageBreak/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533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CIISA</w:t>
            </w:r>
          </w:p>
        </w:tc>
      </w:tr>
      <w:tr w:rsidR="00BA7C4A" w:rsidRPr="006B58D3" w14:paraId="02E143F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5D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CE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DE ARTES Y COMUNICACIÓN ARCOS</w:t>
            </w:r>
          </w:p>
        </w:tc>
      </w:tr>
      <w:tr w:rsidR="00BA7C4A" w:rsidRPr="006B58D3" w14:paraId="0606A24D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AF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90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DE CHILE</w:t>
            </w:r>
          </w:p>
        </w:tc>
      </w:tr>
      <w:tr w:rsidR="00BA7C4A" w:rsidRPr="006B58D3" w14:paraId="0AC2AFBA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A4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7F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DUOC UC</w:t>
            </w:r>
          </w:p>
        </w:tc>
      </w:tr>
      <w:tr w:rsidR="00BA7C4A" w:rsidRPr="006B58D3" w14:paraId="57A0B7FC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BB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23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ESC. DE CONTADORES AUDITORES DE STGO.</w:t>
            </w:r>
          </w:p>
        </w:tc>
      </w:tr>
      <w:tr w:rsidR="00BA7C4A" w:rsidRPr="006B58D3" w14:paraId="709FDB0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93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28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ESCUELA MODERNA DE MÚSICA</w:t>
            </w:r>
          </w:p>
        </w:tc>
      </w:tr>
      <w:tr w:rsidR="00BA7C4A" w:rsidRPr="006B58D3" w14:paraId="07E8BE43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B4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65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ESUCOMEX</w:t>
            </w:r>
          </w:p>
        </w:tc>
      </w:tr>
      <w:tr w:rsidR="00BA7C4A" w:rsidRPr="006B58D3" w14:paraId="464AF861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6F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52B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GUILLERMO SUBERCASEAUX</w:t>
            </w:r>
          </w:p>
        </w:tc>
      </w:tr>
      <w:tr w:rsidR="00BA7C4A" w:rsidRPr="006B58D3" w14:paraId="30BEB391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F3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98D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INACAP</w:t>
            </w:r>
          </w:p>
        </w:tc>
      </w:tr>
      <w:tr w:rsidR="00BA7C4A" w:rsidRPr="006B58D3" w14:paraId="2ADBF66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E2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B5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INSTITUTO NACIONAL DEL FÚTBOL</w:t>
            </w:r>
          </w:p>
        </w:tc>
      </w:tr>
      <w:tr w:rsidR="00BA7C4A" w:rsidRPr="006B58D3" w14:paraId="2DA16AE2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5B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8D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IPEGE</w:t>
            </w:r>
          </w:p>
        </w:tc>
      </w:tr>
      <w:tr w:rsidR="00BA7C4A" w:rsidRPr="006B58D3" w14:paraId="742311B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B97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16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LATINOAMERICANO DE COMERCIO EXTERIOR</w:t>
            </w:r>
          </w:p>
        </w:tc>
      </w:tr>
      <w:tr w:rsidR="00BA7C4A" w:rsidRPr="006B58D3" w14:paraId="61759ED2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89D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58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SANTO TOMÁS</w:t>
            </w:r>
          </w:p>
        </w:tc>
      </w:tr>
      <w:tr w:rsidR="00BA7C4A" w:rsidRPr="006B58D3" w14:paraId="466654F8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9C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D3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I.P. VIRGINIO GÓMEZ</w:t>
            </w:r>
          </w:p>
        </w:tc>
      </w:tr>
      <w:tr w:rsidR="00BA7C4A" w:rsidRPr="006B58D3" w14:paraId="0D619FB6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8F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02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CÁMARA DE COMERCIO DE SANTIAGO</w:t>
            </w:r>
          </w:p>
        </w:tc>
      </w:tr>
      <w:tr w:rsidR="00BA7C4A" w:rsidRPr="00BA7C4A" w14:paraId="7BEAA52D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B94B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A9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B58D3">
              <w:rPr>
                <w:rFonts w:eastAsia="Times New Roman" w:cs="Times New Roman"/>
                <w:color w:val="000000"/>
                <w:lang w:val="en-US"/>
              </w:rPr>
              <w:t>C.F.T. CEDUC - UCN</w:t>
            </w:r>
          </w:p>
        </w:tc>
      </w:tr>
      <w:tr w:rsidR="00BA7C4A" w:rsidRPr="006B58D3" w14:paraId="69BD0E0F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16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E7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DE TARAPACÁ</w:t>
            </w:r>
          </w:p>
        </w:tc>
      </w:tr>
      <w:tr w:rsidR="00BA7C4A" w:rsidRPr="006B58D3" w14:paraId="43B80A0E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EC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53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ENAC</w:t>
            </w:r>
          </w:p>
        </w:tc>
      </w:tr>
      <w:tr w:rsidR="00BA7C4A" w:rsidRPr="006B58D3" w14:paraId="77D0D937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D3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71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INACAP</w:t>
            </w:r>
          </w:p>
        </w:tc>
      </w:tr>
      <w:tr w:rsidR="00BA7C4A" w:rsidRPr="006B58D3" w14:paraId="64A5D4EC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759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841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LOTA-ARAUCO</w:t>
            </w:r>
          </w:p>
        </w:tc>
      </w:tr>
      <w:tr w:rsidR="00BA7C4A" w:rsidRPr="006B58D3" w14:paraId="34DBC7AB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D5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4F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MANPOWER</w:t>
            </w:r>
          </w:p>
        </w:tc>
      </w:tr>
      <w:tr w:rsidR="00BA7C4A" w:rsidRPr="006B58D3" w14:paraId="08C155ED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256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790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SAN AGUSTÍN DE TALCA</w:t>
            </w:r>
          </w:p>
        </w:tc>
      </w:tr>
      <w:tr w:rsidR="00BA7C4A" w:rsidRPr="006B58D3" w14:paraId="58371F4C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D2D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D8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SANTO TOMÁS</w:t>
            </w:r>
          </w:p>
        </w:tc>
      </w:tr>
      <w:tr w:rsidR="00BA7C4A" w:rsidRPr="00BA7C4A" w14:paraId="6CD0D891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61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81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6B58D3">
              <w:rPr>
                <w:rFonts w:eastAsia="Times New Roman" w:cs="Times New Roman"/>
                <w:color w:val="000000"/>
                <w:lang w:val="en-US"/>
              </w:rPr>
              <w:t>C.F.T. TEODORO WICKEL</w:t>
            </w:r>
          </w:p>
        </w:tc>
      </w:tr>
      <w:tr w:rsidR="00BA7C4A" w:rsidRPr="006B58D3" w14:paraId="741DBB4C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07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34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U. VALPO.</w:t>
            </w:r>
          </w:p>
        </w:tc>
      </w:tr>
      <w:tr w:rsidR="00BA7C4A" w:rsidRPr="006B58D3" w14:paraId="1FF2B790" w14:textId="77777777" w:rsidTr="00975AF3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A02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AE5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C.F.T. UCEVALPO</w:t>
            </w:r>
          </w:p>
        </w:tc>
      </w:tr>
      <w:tr w:rsidR="00BA7C4A" w:rsidRPr="006B58D3" w14:paraId="60B1704A" w14:textId="77777777" w:rsidTr="00975AF3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D705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14:paraId="5FDDAE23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CFT y Universidades Estatales en funcionamiento creadas por las leyes N°20.842 y N°20.910:</w:t>
            </w:r>
          </w:p>
          <w:p w14:paraId="566E4DF4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BA7C4A" w:rsidRPr="006B58D3" w14:paraId="45B6D7AD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13E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Tipo de Institución</w:t>
            </w: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32C1" w14:textId="77777777" w:rsidR="00BA7C4A" w:rsidRPr="006B58D3" w:rsidRDefault="00BA7C4A" w:rsidP="00975AF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B58D3">
              <w:rPr>
                <w:rFonts w:eastAsia="Times New Roman" w:cs="Times New Roman"/>
                <w:b/>
                <w:bCs/>
                <w:color w:val="000000"/>
              </w:rPr>
              <w:t>Nombre de la Institución</w:t>
            </w:r>
          </w:p>
        </w:tc>
      </w:tr>
      <w:tr w:rsidR="00BA7C4A" w:rsidRPr="006B58D3" w14:paraId="29E4F0D7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F38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143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 de O'Higgins</w:t>
            </w:r>
          </w:p>
        </w:tc>
      </w:tr>
      <w:tr w:rsidR="00BA7C4A" w:rsidRPr="006B58D3" w14:paraId="69C90BE0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385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324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Universidad de Aysén</w:t>
            </w:r>
          </w:p>
        </w:tc>
      </w:tr>
      <w:tr w:rsidR="00BA7C4A" w:rsidRPr="006B58D3" w14:paraId="5AF94605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7B5F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40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Tarapacá</w:t>
            </w:r>
          </w:p>
        </w:tc>
      </w:tr>
      <w:tr w:rsidR="00BA7C4A" w:rsidRPr="006B58D3" w14:paraId="1C7F8780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051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E1A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Coquimbo</w:t>
            </w:r>
          </w:p>
        </w:tc>
      </w:tr>
      <w:tr w:rsidR="00BA7C4A" w:rsidRPr="006B58D3" w14:paraId="299D88B8" w14:textId="77777777" w:rsidTr="00975AF3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FAFC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C4E" w14:textId="77777777" w:rsidR="00BA7C4A" w:rsidRPr="006B58D3" w:rsidRDefault="00BA7C4A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Centro de Formación Técnica de la Región de Valparaíso</w:t>
            </w:r>
          </w:p>
        </w:tc>
      </w:tr>
    </w:tbl>
    <w:p w14:paraId="1B92C267" w14:textId="77777777" w:rsidR="00BA7C4A" w:rsidRDefault="00BA7C4A" w:rsidP="00BA7C4A">
      <w:pPr>
        <w:pStyle w:val="6to"/>
        <w:ind w:left="567"/>
      </w:pPr>
    </w:p>
    <w:p w14:paraId="6838AECD" w14:textId="77777777" w:rsidR="00BA7C4A" w:rsidRDefault="00BA7C4A" w:rsidP="00BA7C4A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14:paraId="6196CFF4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A"/>
    <w:rsid w:val="007049CF"/>
    <w:rsid w:val="00B0558A"/>
    <w:rsid w:val="00BA7C4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489"/>
  <w15:chartTrackingRefBased/>
  <w15:docId w15:val="{6A52B251-4160-4F36-A829-3D51100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7C4A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to">
    <w:name w:val="6to"/>
    <w:basedOn w:val="Normal"/>
    <w:link w:val="6toCar"/>
    <w:qFormat/>
    <w:rsid w:val="00BA7C4A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BA7C4A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2020-12-03T12:26:00Z</dcterms:created>
  <dcterms:modified xsi:type="dcterms:W3CDTF">2020-12-03T12:26:00Z</dcterms:modified>
</cp:coreProperties>
</file>