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0569" w14:textId="77777777" w:rsidR="00670537" w:rsidRPr="00D444AC" w:rsidRDefault="00670537" w:rsidP="00670537">
      <w:pPr>
        <w:jc w:val="center"/>
        <w:rPr>
          <w:b/>
          <w:bCs/>
        </w:rPr>
      </w:pPr>
      <w:r w:rsidRPr="00D444AC">
        <w:rPr>
          <w:b/>
          <w:bCs/>
        </w:rPr>
        <w:t>ANEXO N°11</w:t>
      </w:r>
    </w:p>
    <w:p w14:paraId="0F126770" w14:textId="77777777" w:rsidR="00670537" w:rsidRPr="00D444AC" w:rsidRDefault="00670537" w:rsidP="00670537">
      <w:pPr>
        <w:jc w:val="center"/>
        <w:rPr>
          <w:b/>
          <w:bCs/>
        </w:rPr>
      </w:pPr>
      <w:r w:rsidRPr="00D444AC">
        <w:rPr>
          <w:b/>
          <w:bCs/>
        </w:rPr>
        <w:t>INFORME DE TRABAJADORES, INCLUIDAS LAS PERSONAS QUE ESTÁN EN CALIDAD DE HONORARIOS, QUE SE DESEMPEÑARÁN EN LA EJECUCIÓN DEL PROGRAMA BECAS LABORALES 2023</w:t>
      </w:r>
    </w:p>
    <w:p w14:paraId="5016E271" w14:textId="77777777" w:rsidR="00670537" w:rsidRDefault="00670537" w:rsidP="00670537">
      <w:pPr>
        <w:pStyle w:val="Textoindependiente"/>
      </w:pPr>
    </w:p>
    <w:p w14:paraId="18F9F014" w14:textId="77777777" w:rsidR="00670537" w:rsidRDefault="00670537" w:rsidP="00670537">
      <w:pPr>
        <w:pStyle w:val="Textoindependiente"/>
      </w:pPr>
      <w:r>
        <w:t>Dando</w:t>
      </w:r>
      <w:r>
        <w:rPr>
          <w:spacing w:val="1"/>
        </w:rPr>
        <w:t xml:space="preserve"> </w:t>
      </w:r>
      <w:r>
        <w:t>cumplimiento</w:t>
      </w:r>
      <w:r>
        <w:rPr>
          <w:spacing w:val="1"/>
        </w:rPr>
        <w:t xml:space="preserve"> </w:t>
      </w:r>
      <w:r>
        <w:t>a</w:t>
      </w:r>
      <w:r>
        <w:rPr>
          <w:spacing w:val="1"/>
        </w:rPr>
        <w:t xml:space="preserve"> </w:t>
      </w:r>
      <w:r>
        <w:t>la obligación establecida</w:t>
      </w:r>
      <w:r>
        <w:rPr>
          <w:spacing w:val="1"/>
        </w:rPr>
        <w:t xml:space="preserve"> </w:t>
      </w:r>
      <w:r>
        <w:t>en las</w:t>
      </w:r>
      <w:r>
        <w:rPr>
          <w:spacing w:val="1"/>
        </w:rPr>
        <w:t xml:space="preserve"> </w:t>
      </w:r>
      <w:r>
        <w:t>Bases</w:t>
      </w:r>
      <w:r>
        <w:rPr>
          <w:spacing w:val="1"/>
        </w:rPr>
        <w:t xml:space="preserve"> </w:t>
      </w:r>
      <w:r>
        <w:t>que</w:t>
      </w:r>
      <w:r>
        <w:rPr>
          <w:spacing w:val="1"/>
        </w:rPr>
        <w:t xml:space="preserve"> </w:t>
      </w:r>
      <w:r>
        <w:t>regulan</w:t>
      </w:r>
      <w:r>
        <w:rPr>
          <w:spacing w:val="1"/>
        </w:rPr>
        <w:t xml:space="preserve"> </w:t>
      </w:r>
      <w:r>
        <w:t>el programa</w:t>
      </w:r>
      <w:r>
        <w:rPr>
          <w:spacing w:val="1"/>
        </w:rPr>
        <w:t xml:space="preserve"> </w:t>
      </w:r>
      <w:r>
        <w:t>Becas</w:t>
      </w:r>
      <w:r>
        <w:rPr>
          <w:spacing w:val="1"/>
        </w:rPr>
        <w:t xml:space="preserve"> </w:t>
      </w:r>
      <w:r>
        <w:t>Laborales</w:t>
      </w:r>
      <w:r>
        <w:rPr>
          <w:spacing w:val="1"/>
        </w:rPr>
        <w:t xml:space="preserve"> </w:t>
      </w:r>
      <w:r>
        <w:t>año</w:t>
      </w:r>
      <w:r>
        <w:rPr>
          <w:spacing w:val="1"/>
        </w:rPr>
        <w:t xml:space="preserve"> </w:t>
      </w:r>
      <w:r>
        <w:t>2023,</w:t>
      </w:r>
      <w:r>
        <w:rPr>
          <w:spacing w:val="1"/>
        </w:rPr>
        <w:t xml:space="preserve"> </w:t>
      </w:r>
      <w:r>
        <w:t>a</w:t>
      </w:r>
      <w:r>
        <w:rPr>
          <w:spacing w:val="1"/>
        </w:rPr>
        <w:t xml:space="preserve"> </w:t>
      </w:r>
      <w:r>
        <w:t>continuación,</w:t>
      </w:r>
      <w:r>
        <w:rPr>
          <w:spacing w:val="1"/>
        </w:rPr>
        <w:t xml:space="preserve"> </w:t>
      </w:r>
      <w:r>
        <w:t>detallo</w:t>
      </w:r>
      <w:r>
        <w:rPr>
          <w:spacing w:val="1"/>
        </w:rPr>
        <w:t xml:space="preserve"> </w:t>
      </w:r>
      <w:r>
        <w:t>a</w:t>
      </w:r>
      <w:r>
        <w:rPr>
          <w:spacing w:val="1"/>
        </w:rPr>
        <w:t xml:space="preserve"> </w:t>
      </w:r>
      <w:r>
        <w:t>los</w:t>
      </w:r>
      <w:r>
        <w:rPr>
          <w:spacing w:val="1"/>
        </w:rPr>
        <w:t xml:space="preserve"> </w:t>
      </w:r>
      <w:r>
        <w:t>trabajadores/as,</w:t>
      </w:r>
      <w:r>
        <w:rPr>
          <w:spacing w:val="1"/>
        </w:rPr>
        <w:t xml:space="preserve"> </w:t>
      </w:r>
      <w:r>
        <w:t>incluidas</w:t>
      </w:r>
      <w:r>
        <w:rPr>
          <w:spacing w:val="1"/>
        </w:rPr>
        <w:t xml:space="preserve"> </w:t>
      </w:r>
      <w:r>
        <w:t>las</w:t>
      </w:r>
      <w:r>
        <w:rPr>
          <w:spacing w:val="1"/>
        </w:rPr>
        <w:t xml:space="preserve"> </w:t>
      </w:r>
      <w:r>
        <w:t>personas</w:t>
      </w:r>
      <w:r>
        <w:rPr>
          <w:spacing w:val="1"/>
        </w:rPr>
        <w:t xml:space="preserve"> </w:t>
      </w:r>
      <w:r>
        <w:t>a</w:t>
      </w:r>
      <w:r>
        <w:rPr>
          <w:spacing w:val="1"/>
        </w:rPr>
        <w:t xml:space="preserve"> </w:t>
      </w:r>
      <w:r>
        <w:t>honorarios que</w:t>
      </w:r>
      <w:r>
        <w:rPr>
          <w:spacing w:val="-2"/>
        </w:rPr>
        <w:t xml:space="preserve"> </w:t>
      </w:r>
      <w:r>
        <w:t>se</w:t>
      </w:r>
      <w:r>
        <w:rPr>
          <w:spacing w:val="1"/>
        </w:rPr>
        <w:t xml:space="preserve"> </w:t>
      </w:r>
      <w:r>
        <w:t>desempeñarán en la</w:t>
      </w:r>
      <w:r>
        <w:rPr>
          <w:spacing w:val="-2"/>
        </w:rPr>
        <w:t xml:space="preserve"> </w:t>
      </w:r>
      <w:r>
        <w:t>ejecución de</w:t>
      </w:r>
      <w:r>
        <w:rPr>
          <w:spacing w:val="-3"/>
        </w:rPr>
        <w:t xml:space="preserve"> </w:t>
      </w:r>
      <w:r>
        <w:t>los cursos:</w:t>
      </w:r>
    </w:p>
    <w:p w14:paraId="477BFFBD" w14:textId="77777777" w:rsidR="00670537" w:rsidRDefault="00670537" w:rsidP="00670537">
      <w:pPr>
        <w:pStyle w:val="Textoindependiente"/>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083"/>
        <w:gridCol w:w="2222"/>
        <w:gridCol w:w="2174"/>
      </w:tblGrid>
      <w:tr w:rsidR="00670537" w14:paraId="534BA2B3" w14:textId="77777777" w:rsidTr="00145E0C">
        <w:trPr>
          <w:trHeight w:val="292"/>
          <w:jc w:val="center"/>
        </w:trPr>
        <w:tc>
          <w:tcPr>
            <w:tcW w:w="1418" w:type="dxa"/>
          </w:tcPr>
          <w:p w14:paraId="7B0ED2A5" w14:textId="77777777" w:rsidR="00670537" w:rsidRDefault="00670537" w:rsidP="00145E0C">
            <w:pPr>
              <w:pStyle w:val="TableParagraph"/>
            </w:pPr>
            <w:proofErr w:type="spellStart"/>
            <w:r>
              <w:t>N°</w:t>
            </w:r>
            <w:proofErr w:type="spellEnd"/>
          </w:p>
        </w:tc>
        <w:tc>
          <w:tcPr>
            <w:tcW w:w="2083" w:type="dxa"/>
            <w:tcBorders>
              <w:top w:val="single" w:sz="8" w:space="0" w:color="000000"/>
              <w:bottom w:val="single" w:sz="8" w:space="0" w:color="000000"/>
              <w:right w:val="single" w:sz="8" w:space="0" w:color="000000"/>
            </w:tcBorders>
          </w:tcPr>
          <w:p w14:paraId="02B3EDBF" w14:textId="77777777" w:rsidR="00670537" w:rsidRDefault="00670537" w:rsidP="00145E0C">
            <w:pPr>
              <w:pStyle w:val="TableParagraph"/>
            </w:pPr>
            <w:r>
              <w:t>Nombre y</w:t>
            </w:r>
            <w:r>
              <w:rPr>
                <w:spacing w:val="-2"/>
              </w:rPr>
              <w:t xml:space="preserve"> </w:t>
            </w:r>
            <w:r>
              <w:t>Apellido</w:t>
            </w:r>
          </w:p>
        </w:tc>
        <w:tc>
          <w:tcPr>
            <w:tcW w:w="2222" w:type="dxa"/>
            <w:tcBorders>
              <w:top w:val="single" w:sz="8" w:space="0" w:color="000000"/>
              <w:left w:val="single" w:sz="8" w:space="0" w:color="000000"/>
              <w:bottom w:val="single" w:sz="8" w:space="0" w:color="000000"/>
              <w:right w:val="single" w:sz="8" w:space="0" w:color="000000"/>
            </w:tcBorders>
          </w:tcPr>
          <w:p w14:paraId="4BB457C8" w14:textId="77777777" w:rsidR="00670537" w:rsidRDefault="00670537" w:rsidP="00145E0C">
            <w:pPr>
              <w:pStyle w:val="TableParagraph"/>
            </w:pPr>
            <w:r>
              <w:t>Cédula de Identidad</w:t>
            </w:r>
          </w:p>
        </w:tc>
        <w:tc>
          <w:tcPr>
            <w:tcW w:w="2174" w:type="dxa"/>
            <w:tcBorders>
              <w:top w:val="single" w:sz="8" w:space="0" w:color="000000"/>
              <w:left w:val="single" w:sz="8" w:space="0" w:color="000000"/>
              <w:bottom w:val="single" w:sz="8" w:space="0" w:color="000000"/>
              <w:right w:val="single" w:sz="8" w:space="0" w:color="000000"/>
            </w:tcBorders>
          </w:tcPr>
          <w:p w14:paraId="6098719E" w14:textId="77777777" w:rsidR="00670537" w:rsidRDefault="00670537" w:rsidP="00145E0C">
            <w:pPr>
              <w:pStyle w:val="TableParagraph"/>
            </w:pPr>
            <w:r>
              <w:t>Calidad</w:t>
            </w:r>
            <w:r>
              <w:rPr>
                <w:spacing w:val="-2"/>
              </w:rPr>
              <w:t xml:space="preserve"> </w:t>
            </w:r>
            <w:r>
              <w:t>Contractual</w:t>
            </w:r>
          </w:p>
        </w:tc>
      </w:tr>
      <w:tr w:rsidR="00670537" w14:paraId="4EC24E4A" w14:textId="77777777" w:rsidTr="00145E0C">
        <w:trPr>
          <w:trHeight w:val="292"/>
          <w:jc w:val="center"/>
        </w:trPr>
        <w:tc>
          <w:tcPr>
            <w:tcW w:w="1418" w:type="dxa"/>
          </w:tcPr>
          <w:p w14:paraId="17AD80E0" w14:textId="77777777" w:rsidR="00670537" w:rsidRDefault="00670537" w:rsidP="00145E0C">
            <w:pPr>
              <w:pStyle w:val="TableParagraph"/>
            </w:pPr>
            <w:r>
              <w:t>1</w:t>
            </w:r>
          </w:p>
        </w:tc>
        <w:tc>
          <w:tcPr>
            <w:tcW w:w="2083" w:type="dxa"/>
            <w:tcBorders>
              <w:top w:val="single" w:sz="8" w:space="0" w:color="000000"/>
              <w:bottom w:val="single" w:sz="8" w:space="0" w:color="000000"/>
              <w:right w:val="single" w:sz="8" w:space="0" w:color="000000"/>
            </w:tcBorders>
          </w:tcPr>
          <w:p w14:paraId="7635CEAA" w14:textId="77777777" w:rsidR="00670537" w:rsidRDefault="00670537" w:rsidP="00145E0C">
            <w:pPr>
              <w:pStyle w:val="TableParagraph"/>
            </w:pPr>
          </w:p>
        </w:tc>
        <w:tc>
          <w:tcPr>
            <w:tcW w:w="2222" w:type="dxa"/>
            <w:tcBorders>
              <w:top w:val="single" w:sz="8" w:space="0" w:color="000000"/>
              <w:left w:val="single" w:sz="8" w:space="0" w:color="000000"/>
              <w:bottom w:val="single" w:sz="8" w:space="0" w:color="000000"/>
              <w:right w:val="single" w:sz="8" w:space="0" w:color="000000"/>
            </w:tcBorders>
          </w:tcPr>
          <w:p w14:paraId="09463FEE" w14:textId="77777777" w:rsidR="00670537" w:rsidRDefault="00670537" w:rsidP="00145E0C">
            <w:pPr>
              <w:pStyle w:val="TableParagraph"/>
            </w:pPr>
          </w:p>
        </w:tc>
        <w:tc>
          <w:tcPr>
            <w:tcW w:w="2174" w:type="dxa"/>
            <w:tcBorders>
              <w:top w:val="single" w:sz="8" w:space="0" w:color="000000"/>
              <w:left w:val="single" w:sz="8" w:space="0" w:color="000000"/>
              <w:bottom w:val="single" w:sz="8" w:space="0" w:color="000000"/>
              <w:right w:val="single" w:sz="8" w:space="0" w:color="000000"/>
            </w:tcBorders>
          </w:tcPr>
          <w:p w14:paraId="670F3DCA" w14:textId="77777777" w:rsidR="00670537" w:rsidRDefault="00670537" w:rsidP="00145E0C">
            <w:pPr>
              <w:pStyle w:val="TableParagraph"/>
            </w:pPr>
          </w:p>
        </w:tc>
      </w:tr>
      <w:tr w:rsidR="00670537" w14:paraId="6C5EB910" w14:textId="77777777" w:rsidTr="00145E0C">
        <w:trPr>
          <w:trHeight w:val="291"/>
          <w:jc w:val="center"/>
        </w:trPr>
        <w:tc>
          <w:tcPr>
            <w:tcW w:w="1418" w:type="dxa"/>
          </w:tcPr>
          <w:p w14:paraId="0F4259E8" w14:textId="77777777" w:rsidR="00670537" w:rsidRDefault="00670537" w:rsidP="00145E0C">
            <w:pPr>
              <w:pStyle w:val="TableParagraph"/>
            </w:pPr>
            <w:r>
              <w:t>2</w:t>
            </w:r>
          </w:p>
        </w:tc>
        <w:tc>
          <w:tcPr>
            <w:tcW w:w="2083" w:type="dxa"/>
            <w:tcBorders>
              <w:top w:val="single" w:sz="8" w:space="0" w:color="000000"/>
              <w:bottom w:val="single" w:sz="8" w:space="0" w:color="000000"/>
              <w:right w:val="single" w:sz="8" w:space="0" w:color="000000"/>
            </w:tcBorders>
          </w:tcPr>
          <w:p w14:paraId="7F7FD7C5" w14:textId="77777777" w:rsidR="00670537" w:rsidRDefault="00670537" w:rsidP="00145E0C">
            <w:pPr>
              <w:pStyle w:val="TableParagraph"/>
            </w:pPr>
          </w:p>
        </w:tc>
        <w:tc>
          <w:tcPr>
            <w:tcW w:w="2222" w:type="dxa"/>
            <w:tcBorders>
              <w:top w:val="single" w:sz="8" w:space="0" w:color="000000"/>
              <w:left w:val="single" w:sz="8" w:space="0" w:color="000000"/>
              <w:bottom w:val="single" w:sz="8" w:space="0" w:color="000000"/>
              <w:right w:val="single" w:sz="8" w:space="0" w:color="000000"/>
            </w:tcBorders>
          </w:tcPr>
          <w:p w14:paraId="66858D23" w14:textId="77777777" w:rsidR="00670537" w:rsidRDefault="00670537" w:rsidP="00145E0C">
            <w:pPr>
              <w:pStyle w:val="TableParagraph"/>
            </w:pPr>
          </w:p>
        </w:tc>
        <w:tc>
          <w:tcPr>
            <w:tcW w:w="2174" w:type="dxa"/>
            <w:tcBorders>
              <w:top w:val="single" w:sz="8" w:space="0" w:color="000000"/>
              <w:left w:val="single" w:sz="8" w:space="0" w:color="000000"/>
              <w:bottom w:val="single" w:sz="8" w:space="0" w:color="000000"/>
              <w:right w:val="single" w:sz="8" w:space="0" w:color="000000"/>
            </w:tcBorders>
          </w:tcPr>
          <w:p w14:paraId="2C845933" w14:textId="77777777" w:rsidR="00670537" w:rsidRDefault="00670537" w:rsidP="00145E0C">
            <w:pPr>
              <w:pStyle w:val="TableParagraph"/>
            </w:pPr>
          </w:p>
        </w:tc>
      </w:tr>
      <w:tr w:rsidR="00670537" w14:paraId="1B593F13" w14:textId="77777777" w:rsidTr="00145E0C">
        <w:trPr>
          <w:trHeight w:val="292"/>
          <w:jc w:val="center"/>
        </w:trPr>
        <w:tc>
          <w:tcPr>
            <w:tcW w:w="1418" w:type="dxa"/>
          </w:tcPr>
          <w:p w14:paraId="08EE9C38" w14:textId="77777777" w:rsidR="00670537" w:rsidRDefault="00670537" w:rsidP="00145E0C">
            <w:pPr>
              <w:pStyle w:val="TableParagraph"/>
            </w:pPr>
            <w:r>
              <w:t>3</w:t>
            </w:r>
          </w:p>
        </w:tc>
        <w:tc>
          <w:tcPr>
            <w:tcW w:w="2083" w:type="dxa"/>
            <w:tcBorders>
              <w:top w:val="single" w:sz="8" w:space="0" w:color="000000"/>
              <w:bottom w:val="single" w:sz="8" w:space="0" w:color="000000"/>
              <w:right w:val="single" w:sz="8" w:space="0" w:color="000000"/>
            </w:tcBorders>
          </w:tcPr>
          <w:p w14:paraId="44EBB821" w14:textId="77777777" w:rsidR="00670537" w:rsidRDefault="00670537" w:rsidP="00145E0C">
            <w:pPr>
              <w:pStyle w:val="TableParagraph"/>
            </w:pPr>
          </w:p>
        </w:tc>
        <w:tc>
          <w:tcPr>
            <w:tcW w:w="2222" w:type="dxa"/>
            <w:tcBorders>
              <w:top w:val="single" w:sz="8" w:space="0" w:color="000000"/>
              <w:left w:val="single" w:sz="8" w:space="0" w:color="000000"/>
              <w:bottom w:val="single" w:sz="8" w:space="0" w:color="000000"/>
              <w:right w:val="single" w:sz="8" w:space="0" w:color="000000"/>
            </w:tcBorders>
          </w:tcPr>
          <w:p w14:paraId="2203B523" w14:textId="77777777" w:rsidR="00670537" w:rsidRDefault="00670537" w:rsidP="00145E0C">
            <w:pPr>
              <w:pStyle w:val="TableParagraph"/>
            </w:pPr>
          </w:p>
        </w:tc>
        <w:tc>
          <w:tcPr>
            <w:tcW w:w="2174" w:type="dxa"/>
            <w:tcBorders>
              <w:top w:val="single" w:sz="8" w:space="0" w:color="000000"/>
              <w:left w:val="single" w:sz="8" w:space="0" w:color="000000"/>
              <w:bottom w:val="single" w:sz="8" w:space="0" w:color="000000"/>
              <w:right w:val="single" w:sz="8" w:space="0" w:color="000000"/>
            </w:tcBorders>
          </w:tcPr>
          <w:p w14:paraId="0348CFD1" w14:textId="77777777" w:rsidR="00670537" w:rsidRDefault="00670537" w:rsidP="00145E0C">
            <w:pPr>
              <w:pStyle w:val="TableParagraph"/>
            </w:pPr>
          </w:p>
        </w:tc>
      </w:tr>
      <w:tr w:rsidR="00670537" w14:paraId="51744148" w14:textId="77777777" w:rsidTr="00145E0C">
        <w:trPr>
          <w:trHeight w:val="291"/>
          <w:jc w:val="center"/>
        </w:trPr>
        <w:tc>
          <w:tcPr>
            <w:tcW w:w="1418" w:type="dxa"/>
          </w:tcPr>
          <w:p w14:paraId="49D56D95" w14:textId="77777777" w:rsidR="00670537" w:rsidRDefault="00670537" w:rsidP="00145E0C">
            <w:pPr>
              <w:pStyle w:val="TableParagraph"/>
            </w:pPr>
            <w:r>
              <w:t>4</w:t>
            </w:r>
          </w:p>
        </w:tc>
        <w:tc>
          <w:tcPr>
            <w:tcW w:w="2083" w:type="dxa"/>
            <w:tcBorders>
              <w:top w:val="single" w:sz="8" w:space="0" w:color="000000"/>
              <w:bottom w:val="single" w:sz="8" w:space="0" w:color="000000"/>
              <w:right w:val="single" w:sz="8" w:space="0" w:color="000000"/>
            </w:tcBorders>
          </w:tcPr>
          <w:p w14:paraId="1BD9C805" w14:textId="77777777" w:rsidR="00670537" w:rsidRDefault="00670537" w:rsidP="00145E0C">
            <w:pPr>
              <w:pStyle w:val="TableParagraph"/>
            </w:pPr>
          </w:p>
        </w:tc>
        <w:tc>
          <w:tcPr>
            <w:tcW w:w="2222" w:type="dxa"/>
            <w:tcBorders>
              <w:top w:val="single" w:sz="8" w:space="0" w:color="000000"/>
              <w:left w:val="single" w:sz="8" w:space="0" w:color="000000"/>
              <w:bottom w:val="single" w:sz="8" w:space="0" w:color="000000"/>
              <w:right w:val="single" w:sz="8" w:space="0" w:color="000000"/>
            </w:tcBorders>
          </w:tcPr>
          <w:p w14:paraId="0CDB27F5" w14:textId="77777777" w:rsidR="00670537" w:rsidRDefault="00670537" w:rsidP="00145E0C">
            <w:pPr>
              <w:pStyle w:val="TableParagraph"/>
            </w:pPr>
          </w:p>
        </w:tc>
        <w:tc>
          <w:tcPr>
            <w:tcW w:w="2174" w:type="dxa"/>
            <w:tcBorders>
              <w:top w:val="single" w:sz="8" w:space="0" w:color="000000"/>
              <w:left w:val="single" w:sz="8" w:space="0" w:color="000000"/>
              <w:bottom w:val="single" w:sz="8" w:space="0" w:color="000000"/>
              <w:right w:val="single" w:sz="8" w:space="0" w:color="000000"/>
            </w:tcBorders>
          </w:tcPr>
          <w:p w14:paraId="4E98A810" w14:textId="77777777" w:rsidR="00670537" w:rsidRDefault="00670537" w:rsidP="00145E0C">
            <w:pPr>
              <w:pStyle w:val="TableParagraph"/>
            </w:pPr>
          </w:p>
        </w:tc>
      </w:tr>
      <w:tr w:rsidR="00670537" w14:paraId="3B2EB790" w14:textId="77777777" w:rsidTr="00145E0C">
        <w:trPr>
          <w:trHeight w:val="292"/>
          <w:jc w:val="center"/>
        </w:trPr>
        <w:tc>
          <w:tcPr>
            <w:tcW w:w="1418" w:type="dxa"/>
          </w:tcPr>
          <w:p w14:paraId="73F94E54" w14:textId="77777777" w:rsidR="00670537" w:rsidRDefault="00670537" w:rsidP="00145E0C">
            <w:pPr>
              <w:pStyle w:val="TableParagraph"/>
            </w:pPr>
            <w:r>
              <w:t>5</w:t>
            </w:r>
          </w:p>
        </w:tc>
        <w:tc>
          <w:tcPr>
            <w:tcW w:w="2083" w:type="dxa"/>
            <w:tcBorders>
              <w:top w:val="single" w:sz="8" w:space="0" w:color="000000"/>
              <w:bottom w:val="single" w:sz="8" w:space="0" w:color="000000"/>
              <w:right w:val="single" w:sz="8" w:space="0" w:color="000000"/>
            </w:tcBorders>
          </w:tcPr>
          <w:p w14:paraId="3E3EF14A" w14:textId="77777777" w:rsidR="00670537" w:rsidRDefault="00670537" w:rsidP="00145E0C">
            <w:pPr>
              <w:pStyle w:val="TableParagraph"/>
            </w:pPr>
          </w:p>
        </w:tc>
        <w:tc>
          <w:tcPr>
            <w:tcW w:w="2222" w:type="dxa"/>
            <w:tcBorders>
              <w:top w:val="single" w:sz="8" w:space="0" w:color="000000"/>
              <w:left w:val="single" w:sz="8" w:space="0" w:color="000000"/>
              <w:bottom w:val="single" w:sz="8" w:space="0" w:color="000000"/>
              <w:right w:val="single" w:sz="8" w:space="0" w:color="000000"/>
            </w:tcBorders>
          </w:tcPr>
          <w:p w14:paraId="0FBB78A1" w14:textId="77777777" w:rsidR="00670537" w:rsidRDefault="00670537" w:rsidP="00145E0C">
            <w:pPr>
              <w:pStyle w:val="TableParagraph"/>
            </w:pPr>
          </w:p>
        </w:tc>
        <w:tc>
          <w:tcPr>
            <w:tcW w:w="2174" w:type="dxa"/>
            <w:tcBorders>
              <w:top w:val="single" w:sz="8" w:space="0" w:color="000000"/>
              <w:left w:val="single" w:sz="8" w:space="0" w:color="000000"/>
              <w:bottom w:val="single" w:sz="8" w:space="0" w:color="000000"/>
              <w:right w:val="single" w:sz="8" w:space="0" w:color="000000"/>
            </w:tcBorders>
          </w:tcPr>
          <w:p w14:paraId="260F7CAD" w14:textId="77777777" w:rsidR="00670537" w:rsidRDefault="00670537" w:rsidP="00145E0C">
            <w:pPr>
              <w:pStyle w:val="TableParagraph"/>
            </w:pPr>
          </w:p>
        </w:tc>
      </w:tr>
      <w:tr w:rsidR="00670537" w14:paraId="0D73A5D0" w14:textId="77777777" w:rsidTr="00145E0C">
        <w:trPr>
          <w:trHeight w:val="292"/>
          <w:jc w:val="center"/>
        </w:trPr>
        <w:tc>
          <w:tcPr>
            <w:tcW w:w="1418" w:type="dxa"/>
          </w:tcPr>
          <w:p w14:paraId="0A44EA6E" w14:textId="77777777" w:rsidR="00670537" w:rsidRDefault="00670537" w:rsidP="00145E0C">
            <w:pPr>
              <w:pStyle w:val="TableParagraph"/>
            </w:pPr>
            <w:r>
              <w:t>6</w:t>
            </w:r>
          </w:p>
        </w:tc>
        <w:tc>
          <w:tcPr>
            <w:tcW w:w="2083" w:type="dxa"/>
            <w:tcBorders>
              <w:top w:val="single" w:sz="8" w:space="0" w:color="000000"/>
              <w:bottom w:val="single" w:sz="8" w:space="0" w:color="000000"/>
              <w:right w:val="single" w:sz="8" w:space="0" w:color="000000"/>
            </w:tcBorders>
          </w:tcPr>
          <w:p w14:paraId="10E22CA5" w14:textId="77777777" w:rsidR="00670537" w:rsidRDefault="00670537" w:rsidP="00145E0C">
            <w:pPr>
              <w:pStyle w:val="TableParagraph"/>
            </w:pPr>
          </w:p>
        </w:tc>
        <w:tc>
          <w:tcPr>
            <w:tcW w:w="2222" w:type="dxa"/>
            <w:tcBorders>
              <w:top w:val="single" w:sz="8" w:space="0" w:color="000000"/>
              <w:left w:val="single" w:sz="8" w:space="0" w:color="000000"/>
              <w:bottom w:val="single" w:sz="8" w:space="0" w:color="000000"/>
              <w:right w:val="single" w:sz="8" w:space="0" w:color="000000"/>
            </w:tcBorders>
          </w:tcPr>
          <w:p w14:paraId="4FD76FA3" w14:textId="77777777" w:rsidR="00670537" w:rsidRDefault="00670537" w:rsidP="00145E0C">
            <w:pPr>
              <w:pStyle w:val="TableParagraph"/>
            </w:pPr>
          </w:p>
        </w:tc>
        <w:tc>
          <w:tcPr>
            <w:tcW w:w="2174" w:type="dxa"/>
            <w:tcBorders>
              <w:top w:val="single" w:sz="8" w:space="0" w:color="000000"/>
              <w:left w:val="single" w:sz="8" w:space="0" w:color="000000"/>
              <w:bottom w:val="single" w:sz="8" w:space="0" w:color="000000"/>
              <w:right w:val="single" w:sz="8" w:space="0" w:color="000000"/>
            </w:tcBorders>
          </w:tcPr>
          <w:p w14:paraId="16E294D0" w14:textId="77777777" w:rsidR="00670537" w:rsidRDefault="00670537" w:rsidP="00145E0C">
            <w:pPr>
              <w:pStyle w:val="TableParagraph"/>
            </w:pPr>
          </w:p>
        </w:tc>
      </w:tr>
      <w:tr w:rsidR="00670537" w14:paraId="0EB8E8CE" w14:textId="77777777" w:rsidTr="00145E0C">
        <w:trPr>
          <w:trHeight w:val="292"/>
          <w:jc w:val="center"/>
        </w:trPr>
        <w:tc>
          <w:tcPr>
            <w:tcW w:w="1418" w:type="dxa"/>
          </w:tcPr>
          <w:p w14:paraId="28ACE385" w14:textId="77777777" w:rsidR="00670537" w:rsidRDefault="00670537" w:rsidP="00145E0C">
            <w:pPr>
              <w:pStyle w:val="TableParagraph"/>
            </w:pPr>
            <w:r>
              <w:t>7</w:t>
            </w:r>
          </w:p>
        </w:tc>
        <w:tc>
          <w:tcPr>
            <w:tcW w:w="2083" w:type="dxa"/>
            <w:tcBorders>
              <w:top w:val="single" w:sz="8" w:space="0" w:color="000000"/>
              <w:bottom w:val="single" w:sz="8" w:space="0" w:color="000000"/>
              <w:right w:val="single" w:sz="8" w:space="0" w:color="000000"/>
            </w:tcBorders>
          </w:tcPr>
          <w:p w14:paraId="0BA13FAF" w14:textId="77777777" w:rsidR="00670537" w:rsidRDefault="00670537" w:rsidP="00145E0C">
            <w:pPr>
              <w:pStyle w:val="TableParagraph"/>
            </w:pPr>
          </w:p>
        </w:tc>
        <w:tc>
          <w:tcPr>
            <w:tcW w:w="2222" w:type="dxa"/>
            <w:tcBorders>
              <w:top w:val="single" w:sz="8" w:space="0" w:color="000000"/>
              <w:left w:val="single" w:sz="8" w:space="0" w:color="000000"/>
              <w:bottom w:val="single" w:sz="8" w:space="0" w:color="000000"/>
              <w:right w:val="single" w:sz="8" w:space="0" w:color="000000"/>
            </w:tcBorders>
          </w:tcPr>
          <w:p w14:paraId="4414D24C" w14:textId="77777777" w:rsidR="00670537" w:rsidRDefault="00670537" w:rsidP="00145E0C">
            <w:pPr>
              <w:pStyle w:val="TableParagraph"/>
            </w:pPr>
          </w:p>
        </w:tc>
        <w:tc>
          <w:tcPr>
            <w:tcW w:w="2174" w:type="dxa"/>
            <w:tcBorders>
              <w:top w:val="single" w:sz="8" w:space="0" w:color="000000"/>
              <w:left w:val="single" w:sz="8" w:space="0" w:color="000000"/>
              <w:bottom w:val="single" w:sz="8" w:space="0" w:color="000000"/>
              <w:right w:val="single" w:sz="8" w:space="0" w:color="000000"/>
            </w:tcBorders>
          </w:tcPr>
          <w:p w14:paraId="6DD49083" w14:textId="77777777" w:rsidR="00670537" w:rsidRDefault="00670537" w:rsidP="00145E0C">
            <w:pPr>
              <w:pStyle w:val="TableParagraph"/>
            </w:pPr>
          </w:p>
        </w:tc>
      </w:tr>
      <w:tr w:rsidR="00670537" w14:paraId="49D05C89" w14:textId="77777777" w:rsidTr="00145E0C">
        <w:trPr>
          <w:trHeight w:val="292"/>
          <w:jc w:val="center"/>
        </w:trPr>
        <w:tc>
          <w:tcPr>
            <w:tcW w:w="1418" w:type="dxa"/>
          </w:tcPr>
          <w:p w14:paraId="66C7DA03" w14:textId="77777777" w:rsidR="00670537" w:rsidRDefault="00670537" w:rsidP="00145E0C">
            <w:pPr>
              <w:pStyle w:val="TableParagraph"/>
            </w:pPr>
            <w:r>
              <w:t>8</w:t>
            </w:r>
          </w:p>
        </w:tc>
        <w:tc>
          <w:tcPr>
            <w:tcW w:w="2083" w:type="dxa"/>
            <w:tcBorders>
              <w:top w:val="single" w:sz="8" w:space="0" w:color="000000"/>
              <w:bottom w:val="single" w:sz="8" w:space="0" w:color="000000"/>
              <w:right w:val="single" w:sz="8" w:space="0" w:color="000000"/>
            </w:tcBorders>
          </w:tcPr>
          <w:p w14:paraId="1C038141" w14:textId="77777777" w:rsidR="00670537" w:rsidRDefault="00670537" w:rsidP="00145E0C">
            <w:pPr>
              <w:pStyle w:val="TableParagraph"/>
            </w:pPr>
          </w:p>
        </w:tc>
        <w:tc>
          <w:tcPr>
            <w:tcW w:w="2222" w:type="dxa"/>
            <w:tcBorders>
              <w:top w:val="single" w:sz="8" w:space="0" w:color="000000"/>
              <w:left w:val="single" w:sz="8" w:space="0" w:color="000000"/>
              <w:bottom w:val="single" w:sz="8" w:space="0" w:color="000000"/>
              <w:right w:val="single" w:sz="8" w:space="0" w:color="000000"/>
            </w:tcBorders>
          </w:tcPr>
          <w:p w14:paraId="4D825E20" w14:textId="77777777" w:rsidR="00670537" w:rsidRDefault="00670537" w:rsidP="00145E0C">
            <w:pPr>
              <w:pStyle w:val="TableParagraph"/>
            </w:pPr>
          </w:p>
        </w:tc>
        <w:tc>
          <w:tcPr>
            <w:tcW w:w="2174" w:type="dxa"/>
            <w:tcBorders>
              <w:top w:val="single" w:sz="8" w:space="0" w:color="000000"/>
              <w:left w:val="single" w:sz="8" w:space="0" w:color="000000"/>
              <w:bottom w:val="single" w:sz="8" w:space="0" w:color="000000"/>
              <w:right w:val="single" w:sz="8" w:space="0" w:color="000000"/>
            </w:tcBorders>
          </w:tcPr>
          <w:p w14:paraId="1D61BE5B" w14:textId="77777777" w:rsidR="00670537" w:rsidRDefault="00670537" w:rsidP="00145E0C">
            <w:pPr>
              <w:pStyle w:val="TableParagraph"/>
            </w:pPr>
          </w:p>
        </w:tc>
      </w:tr>
      <w:tr w:rsidR="00670537" w14:paraId="65543BD6" w14:textId="77777777" w:rsidTr="00145E0C">
        <w:trPr>
          <w:trHeight w:val="292"/>
          <w:jc w:val="center"/>
        </w:trPr>
        <w:tc>
          <w:tcPr>
            <w:tcW w:w="1418" w:type="dxa"/>
          </w:tcPr>
          <w:p w14:paraId="597AC571" w14:textId="77777777" w:rsidR="00670537" w:rsidRDefault="00670537" w:rsidP="00145E0C">
            <w:pPr>
              <w:pStyle w:val="TableParagraph"/>
            </w:pPr>
            <w:r>
              <w:t>9</w:t>
            </w:r>
          </w:p>
        </w:tc>
        <w:tc>
          <w:tcPr>
            <w:tcW w:w="2083" w:type="dxa"/>
            <w:tcBorders>
              <w:top w:val="single" w:sz="8" w:space="0" w:color="000000"/>
              <w:bottom w:val="single" w:sz="8" w:space="0" w:color="000000"/>
              <w:right w:val="single" w:sz="8" w:space="0" w:color="000000"/>
            </w:tcBorders>
          </w:tcPr>
          <w:p w14:paraId="55F55970" w14:textId="77777777" w:rsidR="00670537" w:rsidRDefault="00670537" w:rsidP="00145E0C">
            <w:pPr>
              <w:pStyle w:val="TableParagraph"/>
            </w:pPr>
          </w:p>
        </w:tc>
        <w:tc>
          <w:tcPr>
            <w:tcW w:w="2222" w:type="dxa"/>
            <w:tcBorders>
              <w:top w:val="single" w:sz="8" w:space="0" w:color="000000"/>
              <w:left w:val="single" w:sz="8" w:space="0" w:color="000000"/>
              <w:bottom w:val="single" w:sz="8" w:space="0" w:color="000000"/>
              <w:right w:val="single" w:sz="8" w:space="0" w:color="000000"/>
            </w:tcBorders>
          </w:tcPr>
          <w:p w14:paraId="40751247" w14:textId="77777777" w:rsidR="00670537" w:rsidRDefault="00670537" w:rsidP="00145E0C">
            <w:pPr>
              <w:pStyle w:val="TableParagraph"/>
            </w:pPr>
          </w:p>
        </w:tc>
        <w:tc>
          <w:tcPr>
            <w:tcW w:w="2174" w:type="dxa"/>
            <w:tcBorders>
              <w:top w:val="single" w:sz="8" w:space="0" w:color="000000"/>
              <w:left w:val="single" w:sz="8" w:space="0" w:color="000000"/>
              <w:bottom w:val="single" w:sz="8" w:space="0" w:color="000000"/>
              <w:right w:val="single" w:sz="8" w:space="0" w:color="000000"/>
            </w:tcBorders>
          </w:tcPr>
          <w:p w14:paraId="664AF98B" w14:textId="77777777" w:rsidR="00670537" w:rsidRDefault="00670537" w:rsidP="00145E0C">
            <w:pPr>
              <w:pStyle w:val="TableParagraph"/>
            </w:pPr>
          </w:p>
        </w:tc>
      </w:tr>
      <w:tr w:rsidR="00670537" w14:paraId="4B474A2D" w14:textId="77777777" w:rsidTr="00145E0C">
        <w:trPr>
          <w:trHeight w:val="291"/>
          <w:jc w:val="center"/>
        </w:trPr>
        <w:tc>
          <w:tcPr>
            <w:tcW w:w="1418" w:type="dxa"/>
          </w:tcPr>
          <w:p w14:paraId="6B88619F" w14:textId="77777777" w:rsidR="00670537" w:rsidRDefault="00670537" w:rsidP="00145E0C">
            <w:pPr>
              <w:pStyle w:val="TableParagraph"/>
            </w:pPr>
            <w:r>
              <w:t>10</w:t>
            </w:r>
          </w:p>
        </w:tc>
        <w:tc>
          <w:tcPr>
            <w:tcW w:w="2083" w:type="dxa"/>
            <w:tcBorders>
              <w:top w:val="single" w:sz="8" w:space="0" w:color="000000"/>
              <w:bottom w:val="single" w:sz="8" w:space="0" w:color="000000"/>
              <w:right w:val="single" w:sz="8" w:space="0" w:color="000000"/>
            </w:tcBorders>
          </w:tcPr>
          <w:p w14:paraId="6A160BA4" w14:textId="77777777" w:rsidR="00670537" w:rsidRDefault="00670537" w:rsidP="00145E0C">
            <w:pPr>
              <w:pStyle w:val="TableParagraph"/>
            </w:pPr>
          </w:p>
        </w:tc>
        <w:tc>
          <w:tcPr>
            <w:tcW w:w="2222" w:type="dxa"/>
            <w:tcBorders>
              <w:top w:val="single" w:sz="8" w:space="0" w:color="000000"/>
              <w:left w:val="single" w:sz="8" w:space="0" w:color="000000"/>
              <w:bottom w:val="single" w:sz="8" w:space="0" w:color="000000"/>
              <w:right w:val="single" w:sz="8" w:space="0" w:color="000000"/>
            </w:tcBorders>
          </w:tcPr>
          <w:p w14:paraId="6AC98E95" w14:textId="77777777" w:rsidR="00670537" w:rsidRDefault="00670537" w:rsidP="00145E0C">
            <w:pPr>
              <w:pStyle w:val="TableParagraph"/>
            </w:pPr>
          </w:p>
        </w:tc>
        <w:tc>
          <w:tcPr>
            <w:tcW w:w="2174" w:type="dxa"/>
            <w:tcBorders>
              <w:top w:val="single" w:sz="8" w:space="0" w:color="000000"/>
              <w:left w:val="single" w:sz="8" w:space="0" w:color="000000"/>
              <w:bottom w:val="single" w:sz="8" w:space="0" w:color="000000"/>
              <w:right w:val="single" w:sz="8" w:space="0" w:color="000000"/>
            </w:tcBorders>
          </w:tcPr>
          <w:p w14:paraId="516FDB92" w14:textId="77777777" w:rsidR="00670537" w:rsidRDefault="00670537" w:rsidP="00145E0C">
            <w:pPr>
              <w:pStyle w:val="TableParagraph"/>
            </w:pPr>
          </w:p>
        </w:tc>
      </w:tr>
    </w:tbl>
    <w:p w14:paraId="08F58DE6" w14:textId="77777777" w:rsidR="00670537" w:rsidRDefault="00670537" w:rsidP="00670537">
      <w:pPr>
        <w:pStyle w:val="Textoindependiente"/>
      </w:pPr>
    </w:p>
    <w:p w14:paraId="4F515319" w14:textId="77777777" w:rsidR="00670537" w:rsidRDefault="00670537" w:rsidP="00670537">
      <w:pPr>
        <w:pStyle w:val="Textoindependiente"/>
      </w:pPr>
    </w:p>
    <w:p w14:paraId="7DEDB5CD" w14:textId="77777777" w:rsidR="00670537" w:rsidRDefault="00670537" w:rsidP="00670537">
      <w:pPr>
        <w:pStyle w:val="Textoindependiente"/>
        <w:rPr>
          <w:sz w:val="19"/>
        </w:rPr>
      </w:pPr>
      <w:r>
        <w:rPr>
          <w:noProof/>
        </w:rPr>
        <mc:AlternateContent>
          <mc:Choice Requires="wps">
            <w:drawing>
              <wp:anchor distT="0" distB="0" distL="0" distR="0" simplePos="0" relativeHeight="251659264" behindDoc="1" locked="0" layoutInCell="1" allowOverlap="1" wp14:anchorId="6223A201" wp14:editId="0C0AEFB6">
                <wp:simplePos x="0" y="0"/>
                <wp:positionH relativeFrom="page">
                  <wp:posOffset>1080770</wp:posOffset>
                </wp:positionH>
                <wp:positionV relativeFrom="paragraph">
                  <wp:posOffset>184150</wp:posOffset>
                </wp:positionV>
                <wp:extent cx="2782570" cy="1270"/>
                <wp:effectExtent l="0" t="0" r="0" b="0"/>
                <wp:wrapTopAndBottom/>
                <wp:docPr id="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2570" cy="1270"/>
                        </a:xfrm>
                        <a:custGeom>
                          <a:avLst/>
                          <a:gdLst>
                            <a:gd name="T0" fmla="+- 0 1702 1702"/>
                            <a:gd name="T1" fmla="*/ T0 w 4382"/>
                            <a:gd name="T2" fmla="+- 0 6083 1702"/>
                            <a:gd name="T3" fmla="*/ T2 w 4382"/>
                          </a:gdLst>
                          <a:ahLst/>
                          <a:cxnLst>
                            <a:cxn ang="0">
                              <a:pos x="T1" y="0"/>
                            </a:cxn>
                            <a:cxn ang="0">
                              <a:pos x="T3" y="0"/>
                            </a:cxn>
                          </a:cxnLst>
                          <a:rect l="0" t="0" r="r" b="b"/>
                          <a:pathLst>
                            <a:path w="4382">
                              <a:moveTo>
                                <a:pt x="0" y="0"/>
                              </a:moveTo>
                              <a:lnTo>
                                <a:pt x="438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54597" id="Freeform 3" o:spid="_x0000_s1026" style="position:absolute;margin-left:85.1pt;margin-top:14.5pt;width:219.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" path="m,l4381,e" filled="f" strokeweight=".25317mm">
                <v:path arrowok="t" o:connecttype="custom" o:connectlocs="0,0;2781935,0" o:connectangles="0,0"/>
                <w10:wrap type="topAndBottom" anchorx="page"/>
              </v:shape>
            </w:pict>
          </mc:Fallback>
        </mc:AlternateContent>
      </w:r>
    </w:p>
    <w:p w14:paraId="236483DE" w14:textId="77777777" w:rsidR="00670537" w:rsidRDefault="00670537" w:rsidP="00670537">
      <w:pPr>
        <w:pStyle w:val="Textoindependiente"/>
      </w:pPr>
      <w:r>
        <w:t>NOMBRE</w:t>
      </w:r>
      <w:r>
        <w:rPr>
          <w:spacing w:val="-5"/>
        </w:rPr>
        <w:t xml:space="preserve"> </w:t>
      </w:r>
      <w:r>
        <w:t>Y</w:t>
      </w:r>
      <w:r>
        <w:rPr>
          <w:spacing w:val="-2"/>
        </w:rPr>
        <w:t xml:space="preserve"> </w:t>
      </w:r>
      <w:r>
        <w:t>FIRMA</w:t>
      </w:r>
      <w:r>
        <w:rPr>
          <w:spacing w:val="-3"/>
        </w:rPr>
        <w:t xml:space="preserve"> </w:t>
      </w:r>
      <w:r>
        <w:t>REPRESENTANTE LEGAL</w:t>
      </w:r>
      <w:r>
        <w:br w:type="page"/>
      </w:r>
    </w:p>
    <w:p w14:paraId="3412D06A" w14:textId="3304F815" w:rsidR="00D42F6D" w:rsidRPr="00670537" w:rsidRDefault="00D42F6D" w:rsidP="00670537"/>
    <w:sectPr w:rsidR="00D42F6D" w:rsidRPr="00670537" w:rsidSect="00FA6A5A">
      <w:pgSz w:w="12240" w:h="20160" w:code="5"/>
      <w:pgMar w:top="1417" w:right="1701" w:bottom="1417" w:left="1701" w:header="0" w:footer="11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2CBC" w14:textId="77777777" w:rsidR="00A9159C" w:rsidRDefault="00A9159C" w:rsidP="00C11D92">
      <w:r>
        <w:separator/>
      </w:r>
    </w:p>
  </w:endnote>
  <w:endnote w:type="continuationSeparator" w:id="0">
    <w:p w14:paraId="6456FF18" w14:textId="77777777" w:rsidR="00A9159C" w:rsidRDefault="00A9159C"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4D31" w14:textId="77777777" w:rsidR="00A9159C" w:rsidRDefault="00A9159C" w:rsidP="00C11D92">
      <w:r>
        <w:separator/>
      </w:r>
    </w:p>
  </w:footnote>
  <w:footnote w:type="continuationSeparator" w:id="0">
    <w:p w14:paraId="1B3B140E" w14:textId="77777777" w:rsidR="00A9159C" w:rsidRDefault="00A9159C" w:rsidP="00C1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1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1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1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15"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21" w15:restartNumberingAfterBreak="0">
    <w:nsid w:val="205750EB"/>
    <w:multiLevelType w:val="hybridMultilevel"/>
    <w:tmpl w:val="0CA436D2"/>
    <w:lvl w:ilvl="0" w:tplc="78E8C472">
      <w:numFmt w:val="bullet"/>
      <w:lvlText w:val=""/>
      <w:lvlJc w:val="left"/>
      <w:pPr>
        <w:ind w:left="1560"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22"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24"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27"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31"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33"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4F26D1E"/>
    <w:multiLevelType w:val="hybridMultilevel"/>
    <w:tmpl w:val="C7D031EA"/>
    <w:lvl w:ilvl="0" w:tplc="670A6766">
      <w:start w:val="1"/>
      <w:numFmt w:val="bullet"/>
      <w:pStyle w:val="Estilo6"/>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5F07C5A"/>
    <w:multiLevelType w:val="hybridMultilevel"/>
    <w:tmpl w:val="B4D4A646"/>
    <w:lvl w:ilvl="0" w:tplc="1AF445F6">
      <w:start w:val="1"/>
      <w:numFmt w:val="lowerLetter"/>
      <w:pStyle w:val="Estilo1"/>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37"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8"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40"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42"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43"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44"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45"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47"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4"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58"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59"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62"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63"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65"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68"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32A055E"/>
    <w:multiLevelType w:val="hybridMultilevel"/>
    <w:tmpl w:val="2700A4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72"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75"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76"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78" w15:restartNumberingAfterBreak="0">
    <w:nsid w:val="6ED93B33"/>
    <w:multiLevelType w:val="multilevel"/>
    <w:tmpl w:val="275A0A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288" w:hanging="720"/>
      </w:pPr>
    </w:lvl>
    <w:lvl w:ilvl="3">
      <w:start w:val="1"/>
      <w:numFmt w:val="decimal"/>
      <w:pStyle w:val="Ttulo4"/>
      <w:lvlText w:val="%1.%2.%3.%4"/>
      <w:lvlJc w:val="left"/>
      <w:pPr>
        <w:ind w:left="114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9" w15:restartNumberingAfterBreak="0">
    <w:nsid w:val="6F9B631E"/>
    <w:multiLevelType w:val="hybridMultilevel"/>
    <w:tmpl w:val="B8D8DD24"/>
    <w:lvl w:ilvl="0" w:tplc="E05A75A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2"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83"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4"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9"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91" w15:restartNumberingAfterBreak="0">
    <w:nsid w:val="7F23477A"/>
    <w:multiLevelType w:val="hybridMultilevel"/>
    <w:tmpl w:val="BA52759E"/>
    <w:lvl w:ilvl="0" w:tplc="27C637DC">
      <w:start w:val="1"/>
      <w:numFmt w:val="lowerLetter"/>
      <w:pStyle w:val="Estilo5"/>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pStyle w:val="111TITULO"/>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5138811">
    <w:abstractNumId w:val="42"/>
  </w:num>
  <w:num w:numId="2" w16cid:durableId="861481561">
    <w:abstractNumId w:val="62"/>
  </w:num>
  <w:num w:numId="3" w16cid:durableId="284190643">
    <w:abstractNumId w:val="46"/>
  </w:num>
  <w:num w:numId="4" w16cid:durableId="1332559757">
    <w:abstractNumId w:val="67"/>
  </w:num>
  <w:num w:numId="5" w16cid:durableId="1740323858">
    <w:abstractNumId w:val="21"/>
  </w:num>
  <w:num w:numId="6" w16cid:durableId="991445513">
    <w:abstractNumId w:val="23"/>
  </w:num>
  <w:num w:numId="7" w16cid:durableId="1408922651">
    <w:abstractNumId w:val="74"/>
  </w:num>
  <w:num w:numId="8" w16cid:durableId="265385189">
    <w:abstractNumId w:val="71"/>
  </w:num>
  <w:num w:numId="9" w16cid:durableId="1516849155">
    <w:abstractNumId w:val="11"/>
  </w:num>
  <w:num w:numId="10" w16cid:durableId="1717192422">
    <w:abstractNumId w:val="12"/>
  </w:num>
  <w:num w:numId="11" w16cid:durableId="1961915071">
    <w:abstractNumId w:val="14"/>
  </w:num>
  <w:num w:numId="12" w16cid:durableId="2111122947">
    <w:abstractNumId w:val="9"/>
  </w:num>
  <w:num w:numId="13" w16cid:durableId="820459657">
    <w:abstractNumId w:val="44"/>
  </w:num>
  <w:num w:numId="14" w16cid:durableId="1533225851">
    <w:abstractNumId w:val="43"/>
  </w:num>
  <w:num w:numId="15" w16cid:durableId="1739357894">
    <w:abstractNumId w:val="32"/>
  </w:num>
  <w:num w:numId="16" w16cid:durableId="333728892">
    <w:abstractNumId w:val="0"/>
  </w:num>
  <w:num w:numId="17" w16cid:durableId="626467430">
    <w:abstractNumId w:val="61"/>
  </w:num>
  <w:num w:numId="18" w16cid:durableId="1693872819">
    <w:abstractNumId w:val="57"/>
  </w:num>
  <w:num w:numId="19" w16cid:durableId="600602980">
    <w:abstractNumId w:val="20"/>
  </w:num>
  <w:num w:numId="20" w16cid:durableId="1077821654">
    <w:abstractNumId w:val="82"/>
  </w:num>
  <w:num w:numId="21" w16cid:durableId="901450577">
    <w:abstractNumId w:val="6"/>
  </w:num>
  <w:num w:numId="22" w16cid:durableId="447703004">
    <w:abstractNumId w:val="83"/>
  </w:num>
  <w:num w:numId="23" w16cid:durableId="1068918321">
    <w:abstractNumId w:val="55"/>
  </w:num>
  <w:num w:numId="24" w16cid:durableId="1416366567">
    <w:abstractNumId w:val="29"/>
  </w:num>
  <w:num w:numId="25" w16cid:durableId="761335557">
    <w:abstractNumId w:val="15"/>
  </w:num>
  <w:num w:numId="26" w16cid:durableId="1759326345">
    <w:abstractNumId w:val="18"/>
  </w:num>
  <w:num w:numId="27" w16cid:durableId="563951334">
    <w:abstractNumId w:val="13"/>
  </w:num>
  <w:num w:numId="28" w16cid:durableId="1585844080">
    <w:abstractNumId w:val="7"/>
  </w:num>
  <w:num w:numId="29" w16cid:durableId="1900245575">
    <w:abstractNumId w:val="51"/>
  </w:num>
  <w:num w:numId="30" w16cid:durableId="1798716371">
    <w:abstractNumId w:val="45"/>
  </w:num>
  <w:num w:numId="31" w16cid:durableId="1362439440">
    <w:abstractNumId w:val="81"/>
  </w:num>
  <w:num w:numId="32" w16cid:durableId="1790004057">
    <w:abstractNumId w:val="35"/>
  </w:num>
  <w:num w:numId="33" w16cid:durableId="1439519917">
    <w:abstractNumId w:val="8"/>
  </w:num>
  <w:num w:numId="34" w16cid:durableId="1072966305">
    <w:abstractNumId w:val="31"/>
  </w:num>
  <w:num w:numId="35" w16cid:durableId="597325700">
    <w:abstractNumId w:val="76"/>
  </w:num>
  <w:num w:numId="36" w16cid:durableId="1614243303">
    <w:abstractNumId w:val="72"/>
  </w:num>
  <w:num w:numId="37" w16cid:durableId="739668381">
    <w:abstractNumId w:val="65"/>
  </w:num>
  <w:num w:numId="38" w16cid:durableId="1842433047">
    <w:abstractNumId w:val="84"/>
  </w:num>
  <w:num w:numId="39" w16cid:durableId="1547446468">
    <w:abstractNumId w:val="66"/>
  </w:num>
  <w:num w:numId="40" w16cid:durableId="260309182">
    <w:abstractNumId w:val="28"/>
  </w:num>
  <w:num w:numId="41" w16cid:durableId="911818088">
    <w:abstractNumId w:val="89"/>
  </w:num>
  <w:num w:numId="42" w16cid:durableId="43480940">
    <w:abstractNumId w:val="38"/>
  </w:num>
  <w:num w:numId="43" w16cid:durableId="1301380040">
    <w:abstractNumId w:val="52"/>
  </w:num>
  <w:num w:numId="44" w16cid:durableId="1752116504">
    <w:abstractNumId w:val="4"/>
  </w:num>
  <w:num w:numId="45" w16cid:durableId="560553552">
    <w:abstractNumId w:val="68"/>
  </w:num>
  <w:num w:numId="46" w16cid:durableId="1764958672">
    <w:abstractNumId w:val="17"/>
  </w:num>
  <w:num w:numId="47" w16cid:durableId="1780756293">
    <w:abstractNumId w:val="2"/>
  </w:num>
  <w:num w:numId="48" w16cid:durableId="546064926">
    <w:abstractNumId w:val="87"/>
  </w:num>
  <w:num w:numId="49" w16cid:durableId="665399143">
    <w:abstractNumId w:val="49"/>
  </w:num>
  <w:num w:numId="50" w16cid:durableId="1049375026">
    <w:abstractNumId w:val="33"/>
  </w:num>
  <w:num w:numId="51" w16cid:durableId="83454532">
    <w:abstractNumId w:val="3"/>
  </w:num>
  <w:num w:numId="52" w16cid:durableId="2119567564">
    <w:abstractNumId w:val="48"/>
  </w:num>
  <w:num w:numId="53" w16cid:durableId="806748691">
    <w:abstractNumId w:val="27"/>
  </w:num>
  <w:num w:numId="54" w16cid:durableId="2026445611">
    <w:abstractNumId w:val="85"/>
  </w:num>
  <w:num w:numId="55" w16cid:durableId="1267226918">
    <w:abstractNumId w:val="59"/>
  </w:num>
  <w:num w:numId="56" w16cid:durableId="461078325">
    <w:abstractNumId w:val="39"/>
    <w:lvlOverride w:ilvl="0">
      <w:startOverride w:val="1"/>
    </w:lvlOverride>
  </w:num>
  <w:num w:numId="57" w16cid:durableId="1981642153">
    <w:abstractNumId w:val="39"/>
    <w:lvlOverride w:ilvl="0">
      <w:startOverride w:val="1"/>
    </w:lvlOverride>
  </w:num>
  <w:num w:numId="58" w16cid:durableId="70005069">
    <w:abstractNumId w:val="39"/>
    <w:lvlOverride w:ilvl="0">
      <w:startOverride w:val="1"/>
    </w:lvlOverride>
  </w:num>
  <w:num w:numId="59" w16cid:durableId="547954145">
    <w:abstractNumId w:val="78"/>
  </w:num>
  <w:num w:numId="60" w16cid:durableId="266273068">
    <w:abstractNumId w:val="19"/>
  </w:num>
  <w:num w:numId="61" w16cid:durableId="1372144576">
    <w:abstractNumId w:val="39"/>
    <w:lvlOverride w:ilvl="0">
      <w:startOverride w:val="1"/>
    </w:lvlOverride>
  </w:num>
  <w:num w:numId="62" w16cid:durableId="1766151565">
    <w:abstractNumId w:val="39"/>
    <w:lvlOverride w:ilvl="0">
      <w:startOverride w:val="1"/>
    </w:lvlOverride>
  </w:num>
  <w:num w:numId="63" w16cid:durableId="1063719882">
    <w:abstractNumId w:val="39"/>
    <w:lvlOverride w:ilvl="0">
      <w:startOverride w:val="1"/>
    </w:lvlOverride>
  </w:num>
  <w:num w:numId="64" w16cid:durableId="1382828221">
    <w:abstractNumId w:val="39"/>
    <w:lvlOverride w:ilvl="0">
      <w:startOverride w:val="1"/>
    </w:lvlOverride>
  </w:num>
  <w:num w:numId="65" w16cid:durableId="20113698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39"/>
    <w:lvlOverride w:ilvl="0">
      <w:startOverride w:val="1"/>
    </w:lvlOverride>
  </w:num>
  <w:num w:numId="67" w16cid:durableId="2117096183">
    <w:abstractNumId w:val="39"/>
    <w:lvlOverride w:ilvl="0">
      <w:startOverride w:val="1"/>
    </w:lvlOverride>
  </w:num>
  <w:num w:numId="68" w16cid:durableId="1816602377">
    <w:abstractNumId w:val="39"/>
    <w:lvlOverride w:ilvl="0">
      <w:startOverride w:val="1"/>
    </w:lvlOverride>
  </w:num>
  <w:num w:numId="69" w16cid:durableId="1294671055">
    <w:abstractNumId w:val="39"/>
    <w:lvlOverride w:ilvl="0">
      <w:startOverride w:val="1"/>
    </w:lvlOverride>
  </w:num>
  <w:num w:numId="70" w16cid:durableId="2124229292">
    <w:abstractNumId w:val="39"/>
    <w:lvlOverride w:ilvl="0">
      <w:startOverride w:val="1"/>
    </w:lvlOverride>
  </w:num>
  <w:num w:numId="71" w16cid:durableId="1162309771">
    <w:abstractNumId w:val="39"/>
    <w:lvlOverride w:ilvl="0">
      <w:startOverride w:val="1"/>
    </w:lvlOverride>
  </w:num>
  <w:num w:numId="72" w16cid:durableId="1534028031">
    <w:abstractNumId w:val="39"/>
    <w:lvlOverride w:ilvl="0">
      <w:startOverride w:val="1"/>
    </w:lvlOverride>
  </w:num>
  <w:num w:numId="73" w16cid:durableId="1950820127">
    <w:abstractNumId w:val="39"/>
    <w:lvlOverride w:ilvl="0">
      <w:startOverride w:val="1"/>
    </w:lvlOverride>
  </w:num>
  <w:num w:numId="74" w16cid:durableId="105199172">
    <w:abstractNumId w:val="39"/>
    <w:lvlOverride w:ilvl="0">
      <w:startOverride w:val="1"/>
    </w:lvlOverride>
  </w:num>
  <w:num w:numId="75" w16cid:durableId="49231313">
    <w:abstractNumId w:val="39"/>
    <w:lvlOverride w:ilvl="0">
      <w:startOverride w:val="1"/>
    </w:lvlOverride>
  </w:num>
  <w:num w:numId="76" w16cid:durableId="1306005604">
    <w:abstractNumId w:val="39"/>
    <w:lvlOverride w:ilvl="0">
      <w:startOverride w:val="1"/>
    </w:lvlOverride>
  </w:num>
  <w:num w:numId="77" w16cid:durableId="16547370">
    <w:abstractNumId w:val="63"/>
  </w:num>
  <w:num w:numId="78" w16cid:durableId="266740313">
    <w:abstractNumId w:val="70"/>
  </w:num>
  <w:num w:numId="79" w16cid:durableId="1628513620">
    <w:abstractNumId w:val="39"/>
    <w:lvlOverride w:ilvl="0">
      <w:startOverride w:val="1"/>
    </w:lvlOverride>
  </w:num>
  <w:num w:numId="80" w16cid:durableId="189102526">
    <w:abstractNumId w:val="39"/>
    <w:lvlOverride w:ilvl="0">
      <w:startOverride w:val="1"/>
    </w:lvlOverride>
  </w:num>
  <w:num w:numId="81" w16cid:durableId="825822162">
    <w:abstractNumId w:val="39"/>
    <w:lvlOverride w:ilvl="0">
      <w:startOverride w:val="1"/>
    </w:lvlOverride>
  </w:num>
  <w:num w:numId="82" w16cid:durableId="1225990324">
    <w:abstractNumId w:val="39"/>
    <w:lvlOverride w:ilvl="0">
      <w:startOverride w:val="1"/>
    </w:lvlOverride>
  </w:num>
  <w:num w:numId="83" w16cid:durableId="1976447485">
    <w:abstractNumId w:val="39"/>
    <w:lvlOverride w:ilvl="0">
      <w:startOverride w:val="1"/>
    </w:lvlOverride>
  </w:num>
  <w:num w:numId="84" w16cid:durableId="353920631">
    <w:abstractNumId w:val="26"/>
  </w:num>
  <w:num w:numId="85" w16cid:durableId="326369881">
    <w:abstractNumId w:val="39"/>
    <w:lvlOverride w:ilvl="0">
      <w:startOverride w:val="1"/>
    </w:lvlOverride>
  </w:num>
  <w:num w:numId="86" w16cid:durableId="20786142">
    <w:abstractNumId w:val="39"/>
    <w:lvlOverride w:ilvl="0">
      <w:startOverride w:val="1"/>
    </w:lvlOverride>
  </w:num>
  <w:num w:numId="87" w16cid:durableId="119998580">
    <w:abstractNumId w:val="77"/>
  </w:num>
  <w:num w:numId="88" w16cid:durableId="2125804515">
    <w:abstractNumId w:val="37"/>
  </w:num>
  <w:num w:numId="89" w16cid:durableId="1160657087">
    <w:abstractNumId w:val="39"/>
    <w:lvlOverride w:ilvl="0">
      <w:startOverride w:val="1"/>
    </w:lvlOverride>
  </w:num>
  <w:num w:numId="90" w16cid:durableId="647326070">
    <w:abstractNumId w:val="39"/>
    <w:lvlOverride w:ilvl="0">
      <w:startOverride w:val="1"/>
    </w:lvlOverride>
  </w:num>
  <w:num w:numId="91" w16cid:durableId="1918442557">
    <w:abstractNumId w:val="39"/>
    <w:lvlOverride w:ilvl="0">
      <w:startOverride w:val="1"/>
    </w:lvlOverride>
  </w:num>
  <w:num w:numId="92" w16cid:durableId="459885598">
    <w:abstractNumId w:val="58"/>
  </w:num>
  <w:num w:numId="93" w16cid:durableId="1171018628">
    <w:abstractNumId w:val="30"/>
  </w:num>
  <w:num w:numId="94" w16cid:durableId="795829433">
    <w:abstractNumId w:val="47"/>
  </w:num>
  <w:num w:numId="95" w16cid:durableId="1778526259">
    <w:abstractNumId w:val="53"/>
  </w:num>
  <w:num w:numId="96" w16cid:durableId="961308329">
    <w:abstractNumId w:val="25"/>
  </w:num>
  <w:num w:numId="97" w16cid:durableId="801197315">
    <w:abstractNumId w:val="39"/>
    <w:lvlOverride w:ilvl="0">
      <w:startOverride w:val="1"/>
    </w:lvlOverride>
  </w:num>
  <w:num w:numId="98" w16cid:durableId="195387797">
    <w:abstractNumId w:val="50"/>
  </w:num>
  <w:num w:numId="99" w16cid:durableId="1807048365">
    <w:abstractNumId w:val="39"/>
    <w:lvlOverride w:ilvl="0">
      <w:startOverride w:val="1"/>
    </w:lvlOverride>
  </w:num>
  <w:num w:numId="100" w16cid:durableId="2104568487">
    <w:abstractNumId w:val="90"/>
  </w:num>
  <w:num w:numId="101" w16cid:durableId="1315522803">
    <w:abstractNumId w:val="60"/>
  </w:num>
  <w:num w:numId="102" w16cid:durableId="1297220600">
    <w:abstractNumId w:val="75"/>
  </w:num>
  <w:num w:numId="103" w16cid:durableId="220406819">
    <w:abstractNumId w:val="39"/>
  </w:num>
  <w:num w:numId="104" w16cid:durableId="959412858">
    <w:abstractNumId w:val="39"/>
    <w:lvlOverride w:ilvl="0">
      <w:startOverride w:val="1"/>
    </w:lvlOverride>
  </w:num>
  <w:num w:numId="105" w16cid:durableId="1315834106">
    <w:abstractNumId w:val="54"/>
  </w:num>
  <w:num w:numId="106" w16cid:durableId="1285844093">
    <w:abstractNumId w:val="39"/>
    <w:lvlOverride w:ilvl="0">
      <w:startOverride w:val="1"/>
    </w:lvlOverride>
  </w:num>
  <w:num w:numId="107" w16cid:durableId="859196956">
    <w:abstractNumId w:val="40"/>
  </w:num>
  <w:num w:numId="108" w16cid:durableId="874854884">
    <w:abstractNumId w:val="39"/>
    <w:lvlOverride w:ilvl="0">
      <w:startOverride w:val="1"/>
    </w:lvlOverride>
  </w:num>
  <w:num w:numId="109" w16cid:durableId="605893592">
    <w:abstractNumId w:val="39"/>
    <w:lvlOverride w:ilvl="0">
      <w:startOverride w:val="1"/>
    </w:lvlOverride>
  </w:num>
  <w:num w:numId="110" w16cid:durableId="1871988933">
    <w:abstractNumId w:val="39"/>
    <w:lvlOverride w:ilvl="0">
      <w:startOverride w:val="1"/>
    </w:lvlOverride>
  </w:num>
  <w:num w:numId="111" w16cid:durableId="2094692529">
    <w:abstractNumId w:val="39"/>
    <w:lvlOverride w:ilvl="0">
      <w:startOverride w:val="1"/>
    </w:lvlOverride>
  </w:num>
  <w:num w:numId="112" w16cid:durableId="743799338">
    <w:abstractNumId w:val="39"/>
    <w:lvlOverride w:ilvl="0">
      <w:startOverride w:val="1"/>
    </w:lvlOverride>
  </w:num>
  <w:num w:numId="113" w16cid:durableId="697656049">
    <w:abstractNumId w:val="91"/>
  </w:num>
  <w:num w:numId="114" w16cid:durableId="1326589753">
    <w:abstractNumId w:val="91"/>
    <w:lvlOverride w:ilvl="0">
      <w:startOverride w:val="1"/>
    </w:lvlOverride>
  </w:num>
  <w:num w:numId="115" w16cid:durableId="228618878">
    <w:abstractNumId w:val="91"/>
    <w:lvlOverride w:ilvl="0">
      <w:startOverride w:val="1"/>
    </w:lvlOverride>
  </w:num>
  <w:num w:numId="116" w16cid:durableId="1793673867">
    <w:abstractNumId w:val="91"/>
    <w:lvlOverride w:ilvl="0">
      <w:startOverride w:val="1"/>
    </w:lvlOverride>
  </w:num>
  <w:num w:numId="117" w16cid:durableId="928805126">
    <w:abstractNumId w:val="34"/>
  </w:num>
  <w:num w:numId="118" w16cid:durableId="985427035">
    <w:abstractNumId w:val="91"/>
    <w:lvlOverride w:ilvl="0">
      <w:startOverride w:val="1"/>
    </w:lvlOverride>
  </w:num>
  <w:num w:numId="119" w16cid:durableId="399788884">
    <w:abstractNumId w:val="91"/>
    <w:lvlOverride w:ilvl="0">
      <w:startOverride w:val="1"/>
    </w:lvlOverride>
  </w:num>
  <w:num w:numId="120" w16cid:durableId="1804157183">
    <w:abstractNumId w:val="91"/>
    <w:lvlOverride w:ilvl="0">
      <w:startOverride w:val="1"/>
    </w:lvlOverride>
  </w:num>
  <w:num w:numId="121" w16cid:durableId="1316450021">
    <w:abstractNumId w:val="91"/>
    <w:lvlOverride w:ilvl="0">
      <w:startOverride w:val="1"/>
    </w:lvlOverride>
  </w:num>
  <w:num w:numId="122" w16cid:durableId="1132095358">
    <w:abstractNumId w:val="91"/>
    <w:lvlOverride w:ilvl="0">
      <w:startOverride w:val="1"/>
    </w:lvlOverride>
  </w:num>
  <w:num w:numId="123" w16cid:durableId="2044741628">
    <w:abstractNumId w:val="91"/>
    <w:lvlOverride w:ilvl="0">
      <w:startOverride w:val="1"/>
    </w:lvlOverride>
  </w:num>
  <w:num w:numId="124" w16cid:durableId="1925796272">
    <w:abstractNumId w:val="91"/>
    <w:lvlOverride w:ilvl="0">
      <w:startOverride w:val="1"/>
    </w:lvlOverride>
  </w:num>
  <w:num w:numId="125" w16cid:durableId="235435788">
    <w:abstractNumId w:val="91"/>
    <w:lvlOverride w:ilvl="0">
      <w:startOverride w:val="1"/>
    </w:lvlOverride>
  </w:num>
  <w:num w:numId="126" w16cid:durableId="509223043">
    <w:abstractNumId w:val="91"/>
    <w:lvlOverride w:ilvl="0">
      <w:startOverride w:val="1"/>
    </w:lvlOverride>
  </w:num>
  <w:num w:numId="127" w16cid:durableId="558714190">
    <w:abstractNumId w:val="91"/>
    <w:lvlOverride w:ilvl="0">
      <w:startOverride w:val="1"/>
    </w:lvlOverride>
  </w:num>
  <w:num w:numId="128" w16cid:durableId="414865164">
    <w:abstractNumId w:val="91"/>
    <w:lvlOverride w:ilvl="0">
      <w:startOverride w:val="1"/>
    </w:lvlOverride>
  </w:num>
  <w:num w:numId="129" w16cid:durableId="618295865">
    <w:abstractNumId w:val="91"/>
    <w:lvlOverride w:ilvl="0">
      <w:startOverride w:val="1"/>
    </w:lvlOverride>
  </w:num>
  <w:num w:numId="130" w16cid:durableId="116535918">
    <w:abstractNumId w:val="91"/>
    <w:lvlOverride w:ilvl="0">
      <w:startOverride w:val="1"/>
    </w:lvlOverride>
  </w:num>
  <w:num w:numId="131" w16cid:durableId="372776013">
    <w:abstractNumId w:val="91"/>
    <w:lvlOverride w:ilvl="0">
      <w:startOverride w:val="1"/>
    </w:lvlOverride>
  </w:num>
  <w:num w:numId="132" w16cid:durableId="268661077">
    <w:abstractNumId w:val="91"/>
    <w:lvlOverride w:ilvl="0">
      <w:startOverride w:val="1"/>
    </w:lvlOverride>
  </w:num>
  <w:num w:numId="133" w16cid:durableId="1103378972">
    <w:abstractNumId w:val="91"/>
    <w:lvlOverride w:ilvl="0">
      <w:startOverride w:val="1"/>
    </w:lvlOverride>
  </w:num>
  <w:num w:numId="134" w16cid:durableId="1286278324">
    <w:abstractNumId w:val="91"/>
    <w:lvlOverride w:ilvl="0">
      <w:startOverride w:val="1"/>
    </w:lvlOverride>
  </w:num>
  <w:num w:numId="135" w16cid:durableId="354697287">
    <w:abstractNumId w:val="91"/>
    <w:lvlOverride w:ilvl="0">
      <w:startOverride w:val="1"/>
    </w:lvlOverride>
  </w:num>
  <w:num w:numId="136" w16cid:durableId="1878616584">
    <w:abstractNumId w:val="91"/>
    <w:lvlOverride w:ilvl="0">
      <w:startOverride w:val="1"/>
    </w:lvlOverride>
  </w:num>
  <w:num w:numId="137" w16cid:durableId="599871329">
    <w:abstractNumId w:val="91"/>
    <w:lvlOverride w:ilvl="0">
      <w:startOverride w:val="1"/>
    </w:lvlOverride>
  </w:num>
  <w:num w:numId="138" w16cid:durableId="1126660900">
    <w:abstractNumId w:val="91"/>
    <w:lvlOverride w:ilvl="0">
      <w:startOverride w:val="1"/>
    </w:lvlOverride>
  </w:num>
  <w:num w:numId="139" w16cid:durableId="1337883365">
    <w:abstractNumId w:val="91"/>
    <w:lvlOverride w:ilvl="0">
      <w:startOverride w:val="1"/>
    </w:lvlOverride>
  </w:num>
  <w:num w:numId="140" w16cid:durableId="170805711">
    <w:abstractNumId w:val="91"/>
    <w:lvlOverride w:ilvl="0">
      <w:startOverride w:val="1"/>
    </w:lvlOverride>
  </w:num>
  <w:num w:numId="141" w16cid:durableId="7370237">
    <w:abstractNumId w:val="91"/>
    <w:lvlOverride w:ilvl="0">
      <w:startOverride w:val="1"/>
    </w:lvlOverride>
  </w:num>
  <w:num w:numId="142" w16cid:durableId="480927090">
    <w:abstractNumId w:val="91"/>
    <w:lvlOverride w:ilvl="0">
      <w:startOverride w:val="1"/>
    </w:lvlOverride>
  </w:num>
  <w:num w:numId="143" w16cid:durableId="861823188">
    <w:abstractNumId w:val="91"/>
    <w:lvlOverride w:ilvl="0">
      <w:startOverride w:val="1"/>
    </w:lvlOverride>
  </w:num>
  <w:num w:numId="144" w16cid:durableId="1655639448">
    <w:abstractNumId w:val="91"/>
    <w:lvlOverride w:ilvl="0">
      <w:startOverride w:val="1"/>
    </w:lvlOverride>
  </w:num>
  <w:num w:numId="145" w16cid:durableId="1296109063">
    <w:abstractNumId w:val="91"/>
    <w:lvlOverride w:ilvl="0">
      <w:startOverride w:val="1"/>
    </w:lvlOverride>
  </w:num>
  <w:num w:numId="146" w16cid:durableId="1329096317">
    <w:abstractNumId w:val="91"/>
    <w:lvlOverride w:ilvl="0">
      <w:startOverride w:val="1"/>
    </w:lvlOverride>
  </w:num>
  <w:num w:numId="147" w16cid:durableId="395324417">
    <w:abstractNumId w:val="91"/>
    <w:lvlOverride w:ilvl="0">
      <w:startOverride w:val="1"/>
    </w:lvlOverride>
  </w:num>
  <w:num w:numId="148" w16cid:durableId="218173974">
    <w:abstractNumId w:val="91"/>
    <w:lvlOverride w:ilvl="0">
      <w:startOverride w:val="1"/>
    </w:lvlOverride>
  </w:num>
  <w:num w:numId="149" w16cid:durableId="291057561">
    <w:abstractNumId w:val="91"/>
    <w:lvlOverride w:ilvl="0">
      <w:startOverride w:val="1"/>
    </w:lvlOverride>
  </w:num>
  <w:num w:numId="150" w16cid:durableId="963386264">
    <w:abstractNumId w:val="91"/>
    <w:lvlOverride w:ilvl="0">
      <w:startOverride w:val="1"/>
    </w:lvlOverride>
  </w:num>
  <w:num w:numId="151" w16cid:durableId="2146972162">
    <w:abstractNumId w:val="91"/>
    <w:lvlOverride w:ilvl="0">
      <w:startOverride w:val="1"/>
    </w:lvlOverride>
  </w:num>
  <w:num w:numId="152" w16cid:durableId="1777600298">
    <w:abstractNumId w:val="91"/>
    <w:lvlOverride w:ilvl="0">
      <w:startOverride w:val="1"/>
    </w:lvlOverride>
  </w:num>
  <w:num w:numId="153" w16cid:durableId="1789085954">
    <w:abstractNumId w:val="91"/>
    <w:lvlOverride w:ilvl="0">
      <w:startOverride w:val="1"/>
    </w:lvlOverride>
  </w:num>
  <w:num w:numId="154" w16cid:durableId="457066839">
    <w:abstractNumId w:val="91"/>
    <w:lvlOverride w:ilvl="0">
      <w:startOverride w:val="1"/>
    </w:lvlOverride>
  </w:num>
  <w:num w:numId="155" w16cid:durableId="1023632850">
    <w:abstractNumId w:val="91"/>
    <w:lvlOverride w:ilvl="0">
      <w:startOverride w:val="1"/>
    </w:lvlOverride>
  </w:num>
  <w:num w:numId="156" w16cid:durableId="509608131">
    <w:abstractNumId w:val="91"/>
    <w:lvlOverride w:ilvl="0">
      <w:startOverride w:val="1"/>
    </w:lvlOverride>
  </w:num>
  <w:num w:numId="157" w16cid:durableId="550576776">
    <w:abstractNumId w:val="79"/>
  </w:num>
  <w:num w:numId="158" w16cid:durableId="955257941">
    <w:abstractNumId w:val="78"/>
  </w:num>
  <w:num w:numId="159" w16cid:durableId="20963166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91"/>
    <w:lvlOverride w:ilvl="0">
      <w:startOverride w:val="1"/>
    </w:lvlOverride>
  </w:num>
  <w:num w:numId="162" w16cid:durableId="518008157">
    <w:abstractNumId w:val="22"/>
  </w:num>
  <w:num w:numId="163" w16cid:durableId="469639620">
    <w:abstractNumId w:val="16"/>
  </w:num>
  <w:num w:numId="164" w16cid:durableId="577518394">
    <w:abstractNumId w:val="78"/>
  </w:num>
  <w:num w:numId="165" w16cid:durableId="627245663">
    <w:abstractNumId w:val="78"/>
  </w:num>
  <w:num w:numId="166" w16cid:durableId="1773746568">
    <w:abstractNumId w:val="56"/>
  </w:num>
  <w:num w:numId="167" w16cid:durableId="834339999">
    <w:abstractNumId w:val="73"/>
  </w:num>
  <w:num w:numId="168" w16cid:durableId="1106729907">
    <w:abstractNumId w:val="36"/>
  </w:num>
  <w:num w:numId="169" w16cid:durableId="498085754">
    <w:abstractNumId w:val="36"/>
  </w:num>
  <w:num w:numId="170" w16cid:durableId="729039429">
    <w:abstractNumId w:val="91"/>
    <w:lvlOverride w:ilvl="0">
      <w:startOverride w:val="1"/>
    </w:lvlOverride>
  </w:num>
  <w:num w:numId="171" w16cid:durableId="447050083">
    <w:abstractNumId w:val="78"/>
  </w:num>
  <w:num w:numId="172" w16cid:durableId="2101443391">
    <w:abstractNumId w:val="78"/>
  </w:num>
  <w:num w:numId="173" w16cid:durableId="1166557115">
    <w:abstractNumId w:val="56"/>
    <w:lvlOverride w:ilvl="0">
      <w:startOverride w:val="1"/>
    </w:lvlOverride>
  </w:num>
  <w:num w:numId="174" w16cid:durableId="1180316083">
    <w:abstractNumId w:val="56"/>
    <w:lvlOverride w:ilvl="0">
      <w:startOverride w:val="1"/>
    </w:lvlOverride>
  </w:num>
  <w:num w:numId="175" w16cid:durableId="623541170">
    <w:abstractNumId w:val="56"/>
    <w:lvlOverride w:ilvl="0">
      <w:startOverride w:val="1"/>
    </w:lvlOverride>
  </w:num>
  <w:num w:numId="176" w16cid:durableId="1427270699">
    <w:abstractNumId w:val="78"/>
  </w:num>
  <w:num w:numId="177" w16cid:durableId="1502351238">
    <w:abstractNumId w:val="78"/>
  </w:num>
  <w:num w:numId="178" w16cid:durableId="220793498">
    <w:abstractNumId w:val="91"/>
    <w:lvlOverride w:ilvl="0">
      <w:startOverride w:val="1"/>
    </w:lvlOverride>
  </w:num>
  <w:num w:numId="179" w16cid:durableId="1480463760">
    <w:abstractNumId w:val="64"/>
  </w:num>
  <w:num w:numId="180" w16cid:durableId="1646809946">
    <w:abstractNumId w:val="69"/>
  </w:num>
  <w:num w:numId="181" w16cid:durableId="961880032">
    <w:abstractNumId w:val="1"/>
  </w:num>
  <w:num w:numId="182" w16cid:durableId="1193760382">
    <w:abstractNumId w:val="80"/>
  </w:num>
  <w:num w:numId="183" w16cid:durableId="175383317">
    <w:abstractNumId w:val="24"/>
  </w:num>
  <w:num w:numId="184" w16cid:durableId="1981305280">
    <w:abstractNumId w:val="5"/>
  </w:num>
  <w:num w:numId="185" w16cid:durableId="1554924676">
    <w:abstractNumId w:val="91"/>
  </w:num>
  <w:num w:numId="186" w16cid:durableId="727000394">
    <w:abstractNumId w:val="91"/>
    <w:lvlOverride w:ilvl="0">
      <w:startOverride w:val="1"/>
    </w:lvlOverride>
  </w:num>
  <w:num w:numId="187" w16cid:durableId="1848520920">
    <w:abstractNumId w:val="91"/>
    <w:lvlOverride w:ilvl="0">
      <w:startOverride w:val="1"/>
    </w:lvlOverride>
  </w:num>
  <w:num w:numId="188" w16cid:durableId="1399090762">
    <w:abstractNumId w:val="78"/>
  </w:num>
  <w:num w:numId="189" w16cid:durableId="1308894378">
    <w:abstractNumId w:val="10"/>
  </w:num>
  <w:num w:numId="190" w16cid:durableId="3168787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88"/>
  </w:num>
  <w:num w:numId="192" w16cid:durableId="674921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9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57E2"/>
    <w:rsid w:val="0000787C"/>
    <w:rsid w:val="00010CDE"/>
    <w:rsid w:val="000115B4"/>
    <w:rsid w:val="00012C87"/>
    <w:rsid w:val="0002103E"/>
    <w:rsid w:val="00021102"/>
    <w:rsid w:val="0002125F"/>
    <w:rsid w:val="00022E5B"/>
    <w:rsid w:val="000237CF"/>
    <w:rsid w:val="0002506F"/>
    <w:rsid w:val="000254EF"/>
    <w:rsid w:val="000315A3"/>
    <w:rsid w:val="0003428C"/>
    <w:rsid w:val="00036E3D"/>
    <w:rsid w:val="00037CE8"/>
    <w:rsid w:val="00040445"/>
    <w:rsid w:val="00043BA8"/>
    <w:rsid w:val="00047244"/>
    <w:rsid w:val="000478C7"/>
    <w:rsid w:val="00051834"/>
    <w:rsid w:val="00052FAD"/>
    <w:rsid w:val="000542B3"/>
    <w:rsid w:val="00054962"/>
    <w:rsid w:val="00056917"/>
    <w:rsid w:val="000579AA"/>
    <w:rsid w:val="000603D0"/>
    <w:rsid w:val="0006134F"/>
    <w:rsid w:val="00062D88"/>
    <w:rsid w:val="0006628D"/>
    <w:rsid w:val="00066A53"/>
    <w:rsid w:val="000670EF"/>
    <w:rsid w:val="000678CD"/>
    <w:rsid w:val="00067BC6"/>
    <w:rsid w:val="0007416A"/>
    <w:rsid w:val="00082BEE"/>
    <w:rsid w:val="00085ACA"/>
    <w:rsid w:val="00086EB6"/>
    <w:rsid w:val="00092342"/>
    <w:rsid w:val="00093AF0"/>
    <w:rsid w:val="00094078"/>
    <w:rsid w:val="0009528B"/>
    <w:rsid w:val="00096EBC"/>
    <w:rsid w:val="000A1D67"/>
    <w:rsid w:val="000A24AC"/>
    <w:rsid w:val="000A45DD"/>
    <w:rsid w:val="000A68CF"/>
    <w:rsid w:val="000B1003"/>
    <w:rsid w:val="000B1060"/>
    <w:rsid w:val="000B1739"/>
    <w:rsid w:val="000B308E"/>
    <w:rsid w:val="000B331D"/>
    <w:rsid w:val="000B382B"/>
    <w:rsid w:val="000B488A"/>
    <w:rsid w:val="000C3C41"/>
    <w:rsid w:val="000D0CB0"/>
    <w:rsid w:val="000D0D8A"/>
    <w:rsid w:val="000D12A8"/>
    <w:rsid w:val="000D280B"/>
    <w:rsid w:val="000D519F"/>
    <w:rsid w:val="000D6740"/>
    <w:rsid w:val="000D70F5"/>
    <w:rsid w:val="000D7457"/>
    <w:rsid w:val="000E0351"/>
    <w:rsid w:val="000E1718"/>
    <w:rsid w:val="000E41E0"/>
    <w:rsid w:val="000E5779"/>
    <w:rsid w:val="000E607E"/>
    <w:rsid w:val="000F11BE"/>
    <w:rsid w:val="000F1674"/>
    <w:rsid w:val="000F1D03"/>
    <w:rsid w:val="000F3CA8"/>
    <w:rsid w:val="000F3FC1"/>
    <w:rsid w:val="000F5917"/>
    <w:rsid w:val="000F6E59"/>
    <w:rsid w:val="0010474F"/>
    <w:rsid w:val="001052C1"/>
    <w:rsid w:val="001064C0"/>
    <w:rsid w:val="00107A80"/>
    <w:rsid w:val="00110821"/>
    <w:rsid w:val="00110C9A"/>
    <w:rsid w:val="0011322D"/>
    <w:rsid w:val="00113E81"/>
    <w:rsid w:val="00114A63"/>
    <w:rsid w:val="001223C0"/>
    <w:rsid w:val="001224C7"/>
    <w:rsid w:val="00123C24"/>
    <w:rsid w:val="001263BB"/>
    <w:rsid w:val="001267C6"/>
    <w:rsid w:val="00130521"/>
    <w:rsid w:val="00130AE4"/>
    <w:rsid w:val="00132941"/>
    <w:rsid w:val="00133F54"/>
    <w:rsid w:val="00134292"/>
    <w:rsid w:val="00136C83"/>
    <w:rsid w:val="0013746E"/>
    <w:rsid w:val="00143D98"/>
    <w:rsid w:val="00146AFA"/>
    <w:rsid w:val="00147515"/>
    <w:rsid w:val="00152331"/>
    <w:rsid w:val="00152461"/>
    <w:rsid w:val="00152659"/>
    <w:rsid w:val="00153490"/>
    <w:rsid w:val="00153980"/>
    <w:rsid w:val="00154647"/>
    <w:rsid w:val="00154C73"/>
    <w:rsid w:val="00160220"/>
    <w:rsid w:val="001639E3"/>
    <w:rsid w:val="00164DC7"/>
    <w:rsid w:val="001657C3"/>
    <w:rsid w:val="0016765A"/>
    <w:rsid w:val="001703D9"/>
    <w:rsid w:val="00170FDD"/>
    <w:rsid w:val="001721C0"/>
    <w:rsid w:val="00177A30"/>
    <w:rsid w:val="0018617B"/>
    <w:rsid w:val="00186CA2"/>
    <w:rsid w:val="00190AD6"/>
    <w:rsid w:val="001928E4"/>
    <w:rsid w:val="00192CD0"/>
    <w:rsid w:val="00192E13"/>
    <w:rsid w:val="00193535"/>
    <w:rsid w:val="0019449A"/>
    <w:rsid w:val="001965C2"/>
    <w:rsid w:val="001A1033"/>
    <w:rsid w:val="001A29F0"/>
    <w:rsid w:val="001A6DB0"/>
    <w:rsid w:val="001B1BD3"/>
    <w:rsid w:val="001B27C9"/>
    <w:rsid w:val="001B47B0"/>
    <w:rsid w:val="001B4DF5"/>
    <w:rsid w:val="001B5EB1"/>
    <w:rsid w:val="001B5EB8"/>
    <w:rsid w:val="001C3410"/>
    <w:rsid w:val="001C3432"/>
    <w:rsid w:val="001C471B"/>
    <w:rsid w:val="001C7440"/>
    <w:rsid w:val="001D0994"/>
    <w:rsid w:val="001D5542"/>
    <w:rsid w:val="001D5994"/>
    <w:rsid w:val="001D5DD0"/>
    <w:rsid w:val="001D6223"/>
    <w:rsid w:val="001E1F31"/>
    <w:rsid w:val="001E368C"/>
    <w:rsid w:val="001E3B54"/>
    <w:rsid w:val="001E740A"/>
    <w:rsid w:val="001F251A"/>
    <w:rsid w:val="001F3CE0"/>
    <w:rsid w:val="001F3DB3"/>
    <w:rsid w:val="001F40A8"/>
    <w:rsid w:val="001F59F6"/>
    <w:rsid w:val="00203F17"/>
    <w:rsid w:val="002063D8"/>
    <w:rsid w:val="0020707B"/>
    <w:rsid w:val="00207895"/>
    <w:rsid w:val="002175B3"/>
    <w:rsid w:val="00221768"/>
    <w:rsid w:val="00225086"/>
    <w:rsid w:val="00225D02"/>
    <w:rsid w:val="00226343"/>
    <w:rsid w:val="0022795C"/>
    <w:rsid w:val="0023086E"/>
    <w:rsid w:val="00231F82"/>
    <w:rsid w:val="002320B1"/>
    <w:rsid w:val="00232BB6"/>
    <w:rsid w:val="002349F1"/>
    <w:rsid w:val="00240BDB"/>
    <w:rsid w:val="00244013"/>
    <w:rsid w:val="00244F55"/>
    <w:rsid w:val="00250B37"/>
    <w:rsid w:val="00251538"/>
    <w:rsid w:val="00251BFD"/>
    <w:rsid w:val="002525CB"/>
    <w:rsid w:val="002525F6"/>
    <w:rsid w:val="00254CF9"/>
    <w:rsid w:val="00256CA4"/>
    <w:rsid w:val="0026440A"/>
    <w:rsid w:val="002646F0"/>
    <w:rsid w:val="00264808"/>
    <w:rsid w:val="00265D08"/>
    <w:rsid w:val="00265D0A"/>
    <w:rsid w:val="0027065F"/>
    <w:rsid w:val="00271D30"/>
    <w:rsid w:val="00274AF9"/>
    <w:rsid w:val="00275637"/>
    <w:rsid w:val="00276505"/>
    <w:rsid w:val="00277FD7"/>
    <w:rsid w:val="00282683"/>
    <w:rsid w:val="00282EBF"/>
    <w:rsid w:val="002876C0"/>
    <w:rsid w:val="00293D63"/>
    <w:rsid w:val="00294778"/>
    <w:rsid w:val="00294A0A"/>
    <w:rsid w:val="002964FE"/>
    <w:rsid w:val="00296C34"/>
    <w:rsid w:val="002A3F54"/>
    <w:rsid w:val="002A470D"/>
    <w:rsid w:val="002A4789"/>
    <w:rsid w:val="002A5EF8"/>
    <w:rsid w:val="002A637E"/>
    <w:rsid w:val="002B09D5"/>
    <w:rsid w:val="002B0DC8"/>
    <w:rsid w:val="002B30A5"/>
    <w:rsid w:val="002B31E2"/>
    <w:rsid w:val="002B4724"/>
    <w:rsid w:val="002B4AE5"/>
    <w:rsid w:val="002B6E44"/>
    <w:rsid w:val="002B73EE"/>
    <w:rsid w:val="002C2CBF"/>
    <w:rsid w:val="002C3958"/>
    <w:rsid w:val="002C59EE"/>
    <w:rsid w:val="002D0DB3"/>
    <w:rsid w:val="002D304C"/>
    <w:rsid w:val="002D3279"/>
    <w:rsid w:val="002D3F3F"/>
    <w:rsid w:val="002D607C"/>
    <w:rsid w:val="002D69F6"/>
    <w:rsid w:val="002D6ED1"/>
    <w:rsid w:val="002E11C6"/>
    <w:rsid w:val="002E17BC"/>
    <w:rsid w:val="002E1BCE"/>
    <w:rsid w:val="002E3089"/>
    <w:rsid w:val="002E7D47"/>
    <w:rsid w:val="002F0241"/>
    <w:rsid w:val="002F2716"/>
    <w:rsid w:val="002F5547"/>
    <w:rsid w:val="002F5951"/>
    <w:rsid w:val="002F7415"/>
    <w:rsid w:val="002F7E87"/>
    <w:rsid w:val="00302C5B"/>
    <w:rsid w:val="00303C21"/>
    <w:rsid w:val="003049CB"/>
    <w:rsid w:val="00306FD4"/>
    <w:rsid w:val="00310032"/>
    <w:rsid w:val="0031021F"/>
    <w:rsid w:val="003125DE"/>
    <w:rsid w:val="003200A7"/>
    <w:rsid w:val="003225F0"/>
    <w:rsid w:val="0032311B"/>
    <w:rsid w:val="0032363E"/>
    <w:rsid w:val="0032373F"/>
    <w:rsid w:val="00325D01"/>
    <w:rsid w:val="00326290"/>
    <w:rsid w:val="00327626"/>
    <w:rsid w:val="00331180"/>
    <w:rsid w:val="00331C73"/>
    <w:rsid w:val="00332D91"/>
    <w:rsid w:val="0033680F"/>
    <w:rsid w:val="00336D08"/>
    <w:rsid w:val="003403D7"/>
    <w:rsid w:val="00340F91"/>
    <w:rsid w:val="00343548"/>
    <w:rsid w:val="0034498B"/>
    <w:rsid w:val="00345F6C"/>
    <w:rsid w:val="00346CDE"/>
    <w:rsid w:val="00347090"/>
    <w:rsid w:val="003479D1"/>
    <w:rsid w:val="003479E5"/>
    <w:rsid w:val="0035641E"/>
    <w:rsid w:val="00361ACA"/>
    <w:rsid w:val="00363A5F"/>
    <w:rsid w:val="00376418"/>
    <w:rsid w:val="00377FFD"/>
    <w:rsid w:val="0038094F"/>
    <w:rsid w:val="00382979"/>
    <w:rsid w:val="003851DA"/>
    <w:rsid w:val="003855D8"/>
    <w:rsid w:val="00391DB7"/>
    <w:rsid w:val="00393DF5"/>
    <w:rsid w:val="00393F43"/>
    <w:rsid w:val="00396AD8"/>
    <w:rsid w:val="00397BAF"/>
    <w:rsid w:val="003A0E8F"/>
    <w:rsid w:val="003A1190"/>
    <w:rsid w:val="003A7664"/>
    <w:rsid w:val="003B07CA"/>
    <w:rsid w:val="003B1215"/>
    <w:rsid w:val="003B2797"/>
    <w:rsid w:val="003B423C"/>
    <w:rsid w:val="003B6117"/>
    <w:rsid w:val="003C2A6E"/>
    <w:rsid w:val="003C56E0"/>
    <w:rsid w:val="003D0FC4"/>
    <w:rsid w:val="003D113F"/>
    <w:rsid w:val="003D1BD9"/>
    <w:rsid w:val="003D4598"/>
    <w:rsid w:val="003E5327"/>
    <w:rsid w:val="003E7BB1"/>
    <w:rsid w:val="003F1133"/>
    <w:rsid w:val="003F1285"/>
    <w:rsid w:val="003F3002"/>
    <w:rsid w:val="003F3DB4"/>
    <w:rsid w:val="003F54D2"/>
    <w:rsid w:val="003F7050"/>
    <w:rsid w:val="00401D18"/>
    <w:rsid w:val="004026F4"/>
    <w:rsid w:val="004027C9"/>
    <w:rsid w:val="00403D93"/>
    <w:rsid w:val="00404F25"/>
    <w:rsid w:val="00404F3B"/>
    <w:rsid w:val="00405C17"/>
    <w:rsid w:val="0040650B"/>
    <w:rsid w:val="00406CF5"/>
    <w:rsid w:val="00410430"/>
    <w:rsid w:val="00410C74"/>
    <w:rsid w:val="00413D3E"/>
    <w:rsid w:val="00414D0A"/>
    <w:rsid w:val="00416B8B"/>
    <w:rsid w:val="004215A7"/>
    <w:rsid w:val="00421771"/>
    <w:rsid w:val="00422E2E"/>
    <w:rsid w:val="004241C7"/>
    <w:rsid w:val="004252A3"/>
    <w:rsid w:val="004258DD"/>
    <w:rsid w:val="00430239"/>
    <w:rsid w:val="004341D5"/>
    <w:rsid w:val="00437378"/>
    <w:rsid w:val="004377AC"/>
    <w:rsid w:val="004378FB"/>
    <w:rsid w:val="00440C95"/>
    <w:rsid w:val="0044252E"/>
    <w:rsid w:val="0044387B"/>
    <w:rsid w:val="00447023"/>
    <w:rsid w:val="0045142C"/>
    <w:rsid w:val="00452160"/>
    <w:rsid w:val="00454A8B"/>
    <w:rsid w:val="004648B1"/>
    <w:rsid w:val="00464C2F"/>
    <w:rsid w:val="00465B19"/>
    <w:rsid w:val="004677A4"/>
    <w:rsid w:val="00470E68"/>
    <w:rsid w:val="004712F5"/>
    <w:rsid w:val="00471545"/>
    <w:rsid w:val="00471CB9"/>
    <w:rsid w:val="00472214"/>
    <w:rsid w:val="004723C4"/>
    <w:rsid w:val="00481352"/>
    <w:rsid w:val="00482B5B"/>
    <w:rsid w:val="00483360"/>
    <w:rsid w:val="00485953"/>
    <w:rsid w:val="00490119"/>
    <w:rsid w:val="00494520"/>
    <w:rsid w:val="00494610"/>
    <w:rsid w:val="004A02CF"/>
    <w:rsid w:val="004A3BAF"/>
    <w:rsid w:val="004A6FA6"/>
    <w:rsid w:val="004B1817"/>
    <w:rsid w:val="004B6D29"/>
    <w:rsid w:val="004C2A1B"/>
    <w:rsid w:val="004C3690"/>
    <w:rsid w:val="004D025B"/>
    <w:rsid w:val="004D2957"/>
    <w:rsid w:val="004D3D2B"/>
    <w:rsid w:val="004E0340"/>
    <w:rsid w:val="004E51A3"/>
    <w:rsid w:val="004E51CD"/>
    <w:rsid w:val="004F01DF"/>
    <w:rsid w:val="004F4A3D"/>
    <w:rsid w:val="004F4F72"/>
    <w:rsid w:val="004F6074"/>
    <w:rsid w:val="004F7E9C"/>
    <w:rsid w:val="005008E3"/>
    <w:rsid w:val="005015B5"/>
    <w:rsid w:val="0050232D"/>
    <w:rsid w:val="00516568"/>
    <w:rsid w:val="0052037E"/>
    <w:rsid w:val="00521EF0"/>
    <w:rsid w:val="00527CF9"/>
    <w:rsid w:val="00532E32"/>
    <w:rsid w:val="0053433C"/>
    <w:rsid w:val="00535C49"/>
    <w:rsid w:val="00536243"/>
    <w:rsid w:val="005369C3"/>
    <w:rsid w:val="0054160E"/>
    <w:rsid w:val="005439D2"/>
    <w:rsid w:val="00544E35"/>
    <w:rsid w:val="005451D5"/>
    <w:rsid w:val="005554A3"/>
    <w:rsid w:val="00560B04"/>
    <w:rsid w:val="005622D9"/>
    <w:rsid w:val="00564772"/>
    <w:rsid w:val="0056487B"/>
    <w:rsid w:val="00564C07"/>
    <w:rsid w:val="00566560"/>
    <w:rsid w:val="00567E74"/>
    <w:rsid w:val="00570FD9"/>
    <w:rsid w:val="005754AE"/>
    <w:rsid w:val="0057575D"/>
    <w:rsid w:val="00583347"/>
    <w:rsid w:val="00587A9F"/>
    <w:rsid w:val="00590F9B"/>
    <w:rsid w:val="00592E06"/>
    <w:rsid w:val="00594275"/>
    <w:rsid w:val="005A1434"/>
    <w:rsid w:val="005A207D"/>
    <w:rsid w:val="005A2CB3"/>
    <w:rsid w:val="005A2E5A"/>
    <w:rsid w:val="005A2F34"/>
    <w:rsid w:val="005A6FDB"/>
    <w:rsid w:val="005B0543"/>
    <w:rsid w:val="005B4A0B"/>
    <w:rsid w:val="005B5E4B"/>
    <w:rsid w:val="005B6F85"/>
    <w:rsid w:val="005B773E"/>
    <w:rsid w:val="005C0136"/>
    <w:rsid w:val="005C0598"/>
    <w:rsid w:val="005C11BB"/>
    <w:rsid w:val="005C1910"/>
    <w:rsid w:val="005C367F"/>
    <w:rsid w:val="005C6687"/>
    <w:rsid w:val="005C7BB4"/>
    <w:rsid w:val="005D07DD"/>
    <w:rsid w:val="005D1209"/>
    <w:rsid w:val="005D27DA"/>
    <w:rsid w:val="005D2B3B"/>
    <w:rsid w:val="005D4B05"/>
    <w:rsid w:val="005D4C12"/>
    <w:rsid w:val="005D518E"/>
    <w:rsid w:val="005D6169"/>
    <w:rsid w:val="005D6632"/>
    <w:rsid w:val="005D6886"/>
    <w:rsid w:val="005D7242"/>
    <w:rsid w:val="005D7A76"/>
    <w:rsid w:val="005E0FB0"/>
    <w:rsid w:val="005E1F1C"/>
    <w:rsid w:val="005E2D39"/>
    <w:rsid w:val="005E3D3B"/>
    <w:rsid w:val="005E53E2"/>
    <w:rsid w:val="005E7630"/>
    <w:rsid w:val="005F3638"/>
    <w:rsid w:val="005F6F57"/>
    <w:rsid w:val="005F7DAF"/>
    <w:rsid w:val="00601656"/>
    <w:rsid w:val="00601E54"/>
    <w:rsid w:val="00602C4A"/>
    <w:rsid w:val="00602F1C"/>
    <w:rsid w:val="006040EC"/>
    <w:rsid w:val="00604A45"/>
    <w:rsid w:val="00607E4B"/>
    <w:rsid w:val="0061093A"/>
    <w:rsid w:val="00611CD9"/>
    <w:rsid w:val="00612F0A"/>
    <w:rsid w:val="00613530"/>
    <w:rsid w:val="00614171"/>
    <w:rsid w:val="006150B3"/>
    <w:rsid w:val="00620BA4"/>
    <w:rsid w:val="00622503"/>
    <w:rsid w:val="00630525"/>
    <w:rsid w:val="006322D0"/>
    <w:rsid w:val="006343C3"/>
    <w:rsid w:val="006353CE"/>
    <w:rsid w:val="00637734"/>
    <w:rsid w:val="00641D17"/>
    <w:rsid w:val="00641EB5"/>
    <w:rsid w:val="00643E15"/>
    <w:rsid w:val="006450C1"/>
    <w:rsid w:val="006471B9"/>
    <w:rsid w:val="006503BE"/>
    <w:rsid w:val="006517EB"/>
    <w:rsid w:val="006552A1"/>
    <w:rsid w:val="006570AD"/>
    <w:rsid w:val="006611CB"/>
    <w:rsid w:val="006633A6"/>
    <w:rsid w:val="00665978"/>
    <w:rsid w:val="00670449"/>
    <w:rsid w:val="00670537"/>
    <w:rsid w:val="0067312F"/>
    <w:rsid w:val="0067345C"/>
    <w:rsid w:val="0067736C"/>
    <w:rsid w:val="00680098"/>
    <w:rsid w:val="006811B3"/>
    <w:rsid w:val="00687F9B"/>
    <w:rsid w:val="00690ECD"/>
    <w:rsid w:val="006939E8"/>
    <w:rsid w:val="00694B3C"/>
    <w:rsid w:val="00695DA9"/>
    <w:rsid w:val="00696B8F"/>
    <w:rsid w:val="00697247"/>
    <w:rsid w:val="006A5329"/>
    <w:rsid w:val="006A53DD"/>
    <w:rsid w:val="006A65F0"/>
    <w:rsid w:val="006B35D8"/>
    <w:rsid w:val="006B3917"/>
    <w:rsid w:val="006B4833"/>
    <w:rsid w:val="006B6919"/>
    <w:rsid w:val="006C416A"/>
    <w:rsid w:val="006C49FE"/>
    <w:rsid w:val="006D17CE"/>
    <w:rsid w:val="006D28A1"/>
    <w:rsid w:val="006D2D79"/>
    <w:rsid w:val="006D3FB2"/>
    <w:rsid w:val="006D523B"/>
    <w:rsid w:val="006E2F78"/>
    <w:rsid w:val="006E57FB"/>
    <w:rsid w:val="006F1CA3"/>
    <w:rsid w:val="006F22C1"/>
    <w:rsid w:val="006F330C"/>
    <w:rsid w:val="006F50C8"/>
    <w:rsid w:val="006F5FD5"/>
    <w:rsid w:val="0070121D"/>
    <w:rsid w:val="0070214C"/>
    <w:rsid w:val="007028B4"/>
    <w:rsid w:val="0071095E"/>
    <w:rsid w:val="00711627"/>
    <w:rsid w:val="00712DC4"/>
    <w:rsid w:val="007150E1"/>
    <w:rsid w:val="00722934"/>
    <w:rsid w:val="00725DB0"/>
    <w:rsid w:val="00726266"/>
    <w:rsid w:val="00726BBB"/>
    <w:rsid w:val="007300FF"/>
    <w:rsid w:val="007309C2"/>
    <w:rsid w:val="00730D3C"/>
    <w:rsid w:val="0073327D"/>
    <w:rsid w:val="0073458A"/>
    <w:rsid w:val="00744281"/>
    <w:rsid w:val="007475C8"/>
    <w:rsid w:val="0074777E"/>
    <w:rsid w:val="00752ABF"/>
    <w:rsid w:val="00753862"/>
    <w:rsid w:val="007556B4"/>
    <w:rsid w:val="00755862"/>
    <w:rsid w:val="00755EFE"/>
    <w:rsid w:val="00756D58"/>
    <w:rsid w:val="00756EF1"/>
    <w:rsid w:val="00756F2E"/>
    <w:rsid w:val="00760EAD"/>
    <w:rsid w:val="00764104"/>
    <w:rsid w:val="00770D9B"/>
    <w:rsid w:val="00771F1D"/>
    <w:rsid w:val="00772160"/>
    <w:rsid w:val="0077225A"/>
    <w:rsid w:val="007725C5"/>
    <w:rsid w:val="00773448"/>
    <w:rsid w:val="00776AEA"/>
    <w:rsid w:val="00780E3F"/>
    <w:rsid w:val="00781E85"/>
    <w:rsid w:val="00783059"/>
    <w:rsid w:val="007830F4"/>
    <w:rsid w:val="00790538"/>
    <w:rsid w:val="007915CF"/>
    <w:rsid w:val="007934BB"/>
    <w:rsid w:val="00793E94"/>
    <w:rsid w:val="00794094"/>
    <w:rsid w:val="007947CC"/>
    <w:rsid w:val="007957D5"/>
    <w:rsid w:val="007A1AF1"/>
    <w:rsid w:val="007A3464"/>
    <w:rsid w:val="007A6345"/>
    <w:rsid w:val="007A6F8E"/>
    <w:rsid w:val="007A7624"/>
    <w:rsid w:val="007B081E"/>
    <w:rsid w:val="007B10F1"/>
    <w:rsid w:val="007B1ABF"/>
    <w:rsid w:val="007B383D"/>
    <w:rsid w:val="007B6F0C"/>
    <w:rsid w:val="007C180C"/>
    <w:rsid w:val="007C2439"/>
    <w:rsid w:val="007C4846"/>
    <w:rsid w:val="007C5F40"/>
    <w:rsid w:val="007D1E17"/>
    <w:rsid w:val="007E0C23"/>
    <w:rsid w:val="007E3D00"/>
    <w:rsid w:val="007E435A"/>
    <w:rsid w:val="007E4788"/>
    <w:rsid w:val="007E5A6E"/>
    <w:rsid w:val="007E6E41"/>
    <w:rsid w:val="007F0ACB"/>
    <w:rsid w:val="007F1818"/>
    <w:rsid w:val="007F19F9"/>
    <w:rsid w:val="007F330C"/>
    <w:rsid w:val="007F3F72"/>
    <w:rsid w:val="007F74C8"/>
    <w:rsid w:val="007F76B2"/>
    <w:rsid w:val="008000BB"/>
    <w:rsid w:val="00801E3B"/>
    <w:rsid w:val="00804C2D"/>
    <w:rsid w:val="00805ECC"/>
    <w:rsid w:val="008100EA"/>
    <w:rsid w:val="00810A17"/>
    <w:rsid w:val="00812EEC"/>
    <w:rsid w:val="0081476B"/>
    <w:rsid w:val="00816F50"/>
    <w:rsid w:val="008204DF"/>
    <w:rsid w:val="00822D44"/>
    <w:rsid w:val="00823D28"/>
    <w:rsid w:val="00830041"/>
    <w:rsid w:val="00830E0B"/>
    <w:rsid w:val="00832151"/>
    <w:rsid w:val="00832D93"/>
    <w:rsid w:val="008342A2"/>
    <w:rsid w:val="00834C17"/>
    <w:rsid w:val="008352D8"/>
    <w:rsid w:val="0084146E"/>
    <w:rsid w:val="0084196E"/>
    <w:rsid w:val="00846556"/>
    <w:rsid w:val="00847809"/>
    <w:rsid w:val="00851D0E"/>
    <w:rsid w:val="00853A35"/>
    <w:rsid w:val="0085797E"/>
    <w:rsid w:val="00860D61"/>
    <w:rsid w:val="00864466"/>
    <w:rsid w:val="0086492C"/>
    <w:rsid w:val="00866F64"/>
    <w:rsid w:val="00867D44"/>
    <w:rsid w:val="008731BA"/>
    <w:rsid w:val="00875AB9"/>
    <w:rsid w:val="00880FBD"/>
    <w:rsid w:val="00883B95"/>
    <w:rsid w:val="00883EC8"/>
    <w:rsid w:val="00884BE9"/>
    <w:rsid w:val="00893309"/>
    <w:rsid w:val="008935C6"/>
    <w:rsid w:val="00893A52"/>
    <w:rsid w:val="00893A8C"/>
    <w:rsid w:val="008944D3"/>
    <w:rsid w:val="00896907"/>
    <w:rsid w:val="00897068"/>
    <w:rsid w:val="008A0354"/>
    <w:rsid w:val="008A06C1"/>
    <w:rsid w:val="008A1EB8"/>
    <w:rsid w:val="008A1EE7"/>
    <w:rsid w:val="008A2428"/>
    <w:rsid w:val="008A34AC"/>
    <w:rsid w:val="008A5079"/>
    <w:rsid w:val="008A5973"/>
    <w:rsid w:val="008A6BDC"/>
    <w:rsid w:val="008B10D3"/>
    <w:rsid w:val="008B4765"/>
    <w:rsid w:val="008B630E"/>
    <w:rsid w:val="008B690A"/>
    <w:rsid w:val="008C303E"/>
    <w:rsid w:val="008C5F89"/>
    <w:rsid w:val="008D024B"/>
    <w:rsid w:val="008D16FC"/>
    <w:rsid w:val="008D4588"/>
    <w:rsid w:val="008D5645"/>
    <w:rsid w:val="008D65EA"/>
    <w:rsid w:val="008E0924"/>
    <w:rsid w:val="008E1959"/>
    <w:rsid w:val="008F4ACB"/>
    <w:rsid w:val="008F533A"/>
    <w:rsid w:val="008F6EEA"/>
    <w:rsid w:val="0090227F"/>
    <w:rsid w:val="009033D3"/>
    <w:rsid w:val="00904151"/>
    <w:rsid w:val="00907503"/>
    <w:rsid w:val="009116AA"/>
    <w:rsid w:val="00916047"/>
    <w:rsid w:val="00916DD5"/>
    <w:rsid w:val="009207D8"/>
    <w:rsid w:val="00921468"/>
    <w:rsid w:val="009246AF"/>
    <w:rsid w:val="00926ED6"/>
    <w:rsid w:val="00930DD9"/>
    <w:rsid w:val="00930EA8"/>
    <w:rsid w:val="00934A99"/>
    <w:rsid w:val="0094156D"/>
    <w:rsid w:val="00944E6E"/>
    <w:rsid w:val="0094616D"/>
    <w:rsid w:val="009468DA"/>
    <w:rsid w:val="00947C1A"/>
    <w:rsid w:val="009514F9"/>
    <w:rsid w:val="00951E41"/>
    <w:rsid w:val="00952148"/>
    <w:rsid w:val="00952D55"/>
    <w:rsid w:val="00952D68"/>
    <w:rsid w:val="00954622"/>
    <w:rsid w:val="009547DA"/>
    <w:rsid w:val="009561E7"/>
    <w:rsid w:val="00957DEC"/>
    <w:rsid w:val="009619D3"/>
    <w:rsid w:val="00963D65"/>
    <w:rsid w:val="009646F3"/>
    <w:rsid w:val="009654A8"/>
    <w:rsid w:val="00966434"/>
    <w:rsid w:val="00967EFD"/>
    <w:rsid w:val="00972B04"/>
    <w:rsid w:val="00972C5A"/>
    <w:rsid w:val="0097398C"/>
    <w:rsid w:val="00973D8E"/>
    <w:rsid w:val="009756F7"/>
    <w:rsid w:val="00976311"/>
    <w:rsid w:val="009824D1"/>
    <w:rsid w:val="00984416"/>
    <w:rsid w:val="00991326"/>
    <w:rsid w:val="009963F7"/>
    <w:rsid w:val="009A02AE"/>
    <w:rsid w:val="009A10C9"/>
    <w:rsid w:val="009A10FC"/>
    <w:rsid w:val="009A154F"/>
    <w:rsid w:val="009A28A5"/>
    <w:rsid w:val="009A430F"/>
    <w:rsid w:val="009A69E0"/>
    <w:rsid w:val="009A6C58"/>
    <w:rsid w:val="009B0641"/>
    <w:rsid w:val="009B149A"/>
    <w:rsid w:val="009B29EE"/>
    <w:rsid w:val="009B548A"/>
    <w:rsid w:val="009B7A2B"/>
    <w:rsid w:val="009C0215"/>
    <w:rsid w:val="009C0988"/>
    <w:rsid w:val="009C415A"/>
    <w:rsid w:val="009C4D50"/>
    <w:rsid w:val="009C5A3C"/>
    <w:rsid w:val="009C75E5"/>
    <w:rsid w:val="009D0A42"/>
    <w:rsid w:val="009D0F80"/>
    <w:rsid w:val="009D1338"/>
    <w:rsid w:val="009D35D5"/>
    <w:rsid w:val="009D3EE2"/>
    <w:rsid w:val="009D460E"/>
    <w:rsid w:val="009D4C07"/>
    <w:rsid w:val="009D5B3F"/>
    <w:rsid w:val="009D6960"/>
    <w:rsid w:val="009D6EE1"/>
    <w:rsid w:val="009D7E6D"/>
    <w:rsid w:val="009D7FE0"/>
    <w:rsid w:val="009E1445"/>
    <w:rsid w:val="009E1549"/>
    <w:rsid w:val="009E15A9"/>
    <w:rsid w:val="009E199D"/>
    <w:rsid w:val="009E19CC"/>
    <w:rsid w:val="009E2354"/>
    <w:rsid w:val="009E23DB"/>
    <w:rsid w:val="009E2822"/>
    <w:rsid w:val="009E65AD"/>
    <w:rsid w:val="009E755A"/>
    <w:rsid w:val="009F10E1"/>
    <w:rsid w:val="009F2AD5"/>
    <w:rsid w:val="009F33C1"/>
    <w:rsid w:val="009F763C"/>
    <w:rsid w:val="00A01509"/>
    <w:rsid w:val="00A037FE"/>
    <w:rsid w:val="00A05AFE"/>
    <w:rsid w:val="00A1289A"/>
    <w:rsid w:val="00A15A51"/>
    <w:rsid w:val="00A16E06"/>
    <w:rsid w:val="00A20A40"/>
    <w:rsid w:val="00A31029"/>
    <w:rsid w:val="00A3239F"/>
    <w:rsid w:val="00A34306"/>
    <w:rsid w:val="00A34406"/>
    <w:rsid w:val="00A347B9"/>
    <w:rsid w:val="00A35C5F"/>
    <w:rsid w:val="00A35DE0"/>
    <w:rsid w:val="00A3732F"/>
    <w:rsid w:val="00A37F35"/>
    <w:rsid w:val="00A45727"/>
    <w:rsid w:val="00A4618D"/>
    <w:rsid w:val="00A472CC"/>
    <w:rsid w:val="00A51D98"/>
    <w:rsid w:val="00A557AF"/>
    <w:rsid w:val="00A55D8D"/>
    <w:rsid w:val="00A605A1"/>
    <w:rsid w:val="00A60EC5"/>
    <w:rsid w:val="00A65978"/>
    <w:rsid w:val="00A66383"/>
    <w:rsid w:val="00A7402A"/>
    <w:rsid w:val="00A74E3C"/>
    <w:rsid w:val="00A765E4"/>
    <w:rsid w:val="00A76749"/>
    <w:rsid w:val="00A76D1C"/>
    <w:rsid w:val="00A779F6"/>
    <w:rsid w:val="00A82AB5"/>
    <w:rsid w:val="00A84B8D"/>
    <w:rsid w:val="00A84C6C"/>
    <w:rsid w:val="00A9159C"/>
    <w:rsid w:val="00A93953"/>
    <w:rsid w:val="00A93A51"/>
    <w:rsid w:val="00A93EF9"/>
    <w:rsid w:val="00A95553"/>
    <w:rsid w:val="00A968EA"/>
    <w:rsid w:val="00A97AB4"/>
    <w:rsid w:val="00AA060B"/>
    <w:rsid w:val="00AA152F"/>
    <w:rsid w:val="00AA28BE"/>
    <w:rsid w:val="00AA34E9"/>
    <w:rsid w:val="00AA5059"/>
    <w:rsid w:val="00AA7409"/>
    <w:rsid w:val="00AB1AE1"/>
    <w:rsid w:val="00AB2171"/>
    <w:rsid w:val="00AB3753"/>
    <w:rsid w:val="00AB3BB6"/>
    <w:rsid w:val="00AB53D5"/>
    <w:rsid w:val="00AB600C"/>
    <w:rsid w:val="00AC16A2"/>
    <w:rsid w:val="00AC301D"/>
    <w:rsid w:val="00AC375A"/>
    <w:rsid w:val="00AD171E"/>
    <w:rsid w:val="00AD3764"/>
    <w:rsid w:val="00AD4D13"/>
    <w:rsid w:val="00AD5143"/>
    <w:rsid w:val="00AD6DD0"/>
    <w:rsid w:val="00AE00F9"/>
    <w:rsid w:val="00AE107D"/>
    <w:rsid w:val="00AE4C5A"/>
    <w:rsid w:val="00AE5452"/>
    <w:rsid w:val="00AF308F"/>
    <w:rsid w:val="00AF7699"/>
    <w:rsid w:val="00B00854"/>
    <w:rsid w:val="00B02C66"/>
    <w:rsid w:val="00B07383"/>
    <w:rsid w:val="00B10FAC"/>
    <w:rsid w:val="00B16EFA"/>
    <w:rsid w:val="00B20836"/>
    <w:rsid w:val="00B2380D"/>
    <w:rsid w:val="00B4099F"/>
    <w:rsid w:val="00B41378"/>
    <w:rsid w:val="00B47251"/>
    <w:rsid w:val="00B50164"/>
    <w:rsid w:val="00B50A67"/>
    <w:rsid w:val="00B51EA9"/>
    <w:rsid w:val="00B556CC"/>
    <w:rsid w:val="00B57267"/>
    <w:rsid w:val="00B63C50"/>
    <w:rsid w:val="00B65680"/>
    <w:rsid w:val="00B663B1"/>
    <w:rsid w:val="00B67767"/>
    <w:rsid w:val="00B67845"/>
    <w:rsid w:val="00B700ED"/>
    <w:rsid w:val="00B71710"/>
    <w:rsid w:val="00B7175E"/>
    <w:rsid w:val="00B72F66"/>
    <w:rsid w:val="00B7477F"/>
    <w:rsid w:val="00B747E8"/>
    <w:rsid w:val="00B75139"/>
    <w:rsid w:val="00B768DB"/>
    <w:rsid w:val="00B77E3C"/>
    <w:rsid w:val="00B77EF0"/>
    <w:rsid w:val="00B8013C"/>
    <w:rsid w:val="00B85DF7"/>
    <w:rsid w:val="00B86209"/>
    <w:rsid w:val="00B900D1"/>
    <w:rsid w:val="00B9066A"/>
    <w:rsid w:val="00B90CB5"/>
    <w:rsid w:val="00B91893"/>
    <w:rsid w:val="00B91F60"/>
    <w:rsid w:val="00B9406D"/>
    <w:rsid w:val="00B95C37"/>
    <w:rsid w:val="00B9705E"/>
    <w:rsid w:val="00BA0C11"/>
    <w:rsid w:val="00BA0D40"/>
    <w:rsid w:val="00BA1044"/>
    <w:rsid w:val="00BA13CD"/>
    <w:rsid w:val="00BA1998"/>
    <w:rsid w:val="00BA21F2"/>
    <w:rsid w:val="00BA3CB8"/>
    <w:rsid w:val="00BA5B2E"/>
    <w:rsid w:val="00BB20D8"/>
    <w:rsid w:val="00BB30BF"/>
    <w:rsid w:val="00BB3CAE"/>
    <w:rsid w:val="00BC0BA2"/>
    <w:rsid w:val="00BC21DD"/>
    <w:rsid w:val="00BC2D39"/>
    <w:rsid w:val="00BC461D"/>
    <w:rsid w:val="00BC5E50"/>
    <w:rsid w:val="00BC6430"/>
    <w:rsid w:val="00BC790A"/>
    <w:rsid w:val="00BD0D7B"/>
    <w:rsid w:val="00BD1EC3"/>
    <w:rsid w:val="00BD2ECE"/>
    <w:rsid w:val="00BD6FE7"/>
    <w:rsid w:val="00BE0D89"/>
    <w:rsid w:val="00BE10AA"/>
    <w:rsid w:val="00BE1700"/>
    <w:rsid w:val="00BE194E"/>
    <w:rsid w:val="00BE1A4A"/>
    <w:rsid w:val="00BE4342"/>
    <w:rsid w:val="00BE4517"/>
    <w:rsid w:val="00BE4AAA"/>
    <w:rsid w:val="00BE58EA"/>
    <w:rsid w:val="00BE6CCB"/>
    <w:rsid w:val="00BF0CDE"/>
    <w:rsid w:val="00BF1E57"/>
    <w:rsid w:val="00BF29B4"/>
    <w:rsid w:val="00BF4A25"/>
    <w:rsid w:val="00C00BAA"/>
    <w:rsid w:val="00C01786"/>
    <w:rsid w:val="00C01F51"/>
    <w:rsid w:val="00C0275C"/>
    <w:rsid w:val="00C03727"/>
    <w:rsid w:val="00C03BF4"/>
    <w:rsid w:val="00C04384"/>
    <w:rsid w:val="00C10CED"/>
    <w:rsid w:val="00C117EA"/>
    <w:rsid w:val="00C11D92"/>
    <w:rsid w:val="00C13F71"/>
    <w:rsid w:val="00C16CC6"/>
    <w:rsid w:val="00C17EE0"/>
    <w:rsid w:val="00C22BD1"/>
    <w:rsid w:val="00C2337C"/>
    <w:rsid w:val="00C23BC9"/>
    <w:rsid w:val="00C245F0"/>
    <w:rsid w:val="00C26927"/>
    <w:rsid w:val="00C305A2"/>
    <w:rsid w:val="00C315C8"/>
    <w:rsid w:val="00C33B04"/>
    <w:rsid w:val="00C34501"/>
    <w:rsid w:val="00C35B17"/>
    <w:rsid w:val="00C3668A"/>
    <w:rsid w:val="00C37624"/>
    <w:rsid w:val="00C37BC2"/>
    <w:rsid w:val="00C37DBB"/>
    <w:rsid w:val="00C41A53"/>
    <w:rsid w:val="00C447A4"/>
    <w:rsid w:val="00C461B2"/>
    <w:rsid w:val="00C46287"/>
    <w:rsid w:val="00C464D3"/>
    <w:rsid w:val="00C4673A"/>
    <w:rsid w:val="00C46C3C"/>
    <w:rsid w:val="00C47BCC"/>
    <w:rsid w:val="00C539EC"/>
    <w:rsid w:val="00C56318"/>
    <w:rsid w:val="00C57411"/>
    <w:rsid w:val="00C57489"/>
    <w:rsid w:val="00C6007B"/>
    <w:rsid w:val="00C623E5"/>
    <w:rsid w:val="00C627F6"/>
    <w:rsid w:val="00C62A2F"/>
    <w:rsid w:val="00C64E9C"/>
    <w:rsid w:val="00C6677A"/>
    <w:rsid w:val="00C674D2"/>
    <w:rsid w:val="00C7117D"/>
    <w:rsid w:val="00C71D52"/>
    <w:rsid w:val="00C72C38"/>
    <w:rsid w:val="00C735AA"/>
    <w:rsid w:val="00C75296"/>
    <w:rsid w:val="00C756D7"/>
    <w:rsid w:val="00C80ADD"/>
    <w:rsid w:val="00C81C62"/>
    <w:rsid w:val="00C85FCC"/>
    <w:rsid w:val="00C914C2"/>
    <w:rsid w:val="00C91D4E"/>
    <w:rsid w:val="00C93DA6"/>
    <w:rsid w:val="00C949FA"/>
    <w:rsid w:val="00CA25C2"/>
    <w:rsid w:val="00CA2FEE"/>
    <w:rsid w:val="00CA3BA6"/>
    <w:rsid w:val="00CA6AF6"/>
    <w:rsid w:val="00CA75C9"/>
    <w:rsid w:val="00CA7F6C"/>
    <w:rsid w:val="00CB0077"/>
    <w:rsid w:val="00CB4189"/>
    <w:rsid w:val="00CB5E4D"/>
    <w:rsid w:val="00CC17E4"/>
    <w:rsid w:val="00CC490A"/>
    <w:rsid w:val="00CC4AC7"/>
    <w:rsid w:val="00CC5DC7"/>
    <w:rsid w:val="00CD005C"/>
    <w:rsid w:val="00CD0FDF"/>
    <w:rsid w:val="00CD1F50"/>
    <w:rsid w:val="00CD39DF"/>
    <w:rsid w:val="00CD4EB5"/>
    <w:rsid w:val="00CD5F74"/>
    <w:rsid w:val="00CE04FF"/>
    <w:rsid w:val="00CE27BF"/>
    <w:rsid w:val="00CE3F16"/>
    <w:rsid w:val="00CE4744"/>
    <w:rsid w:val="00CE674F"/>
    <w:rsid w:val="00CE6BD5"/>
    <w:rsid w:val="00CE7978"/>
    <w:rsid w:val="00CF1E34"/>
    <w:rsid w:val="00CF2A5D"/>
    <w:rsid w:val="00CF4290"/>
    <w:rsid w:val="00CF604F"/>
    <w:rsid w:val="00D027D4"/>
    <w:rsid w:val="00D03AE4"/>
    <w:rsid w:val="00D04BB4"/>
    <w:rsid w:val="00D1045E"/>
    <w:rsid w:val="00D175D9"/>
    <w:rsid w:val="00D22455"/>
    <w:rsid w:val="00D242FE"/>
    <w:rsid w:val="00D2466A"/>
    <w:rsid w:val="00D25441"/>
    <w:rsid w:val="00D2736E"/>
    <w:rsid w:val="00D30641"/>
    <w:rsid w:val="00D31146"/>
    <w:rsid w:val="00D31680"/>
    <w:rsid w:val="00D316FC"/>
    <w:rsid w:val="00D335A5"/>
    <w:rsid w:val="00D34E6D"/>
    <w:rsid w:val="00D37E9B"/>
    <w:rsid w:val="00D409F3"/>
    <w:rsid w:val="00D40D6B"/>
    <w:rsid w:val="00D416BA"/>
    <w:rsid w:val="00D42F6D"/>
    <w:rsid w:val="00D43833"/>
    <w:rsid w:val="00D444AC"/>
    <w:rsid w:val="00D45052"/>
    <w:rsid w:val="00D454F6"/>
    <w:rsid w:val="00D45A05"/>
    <w:rsid w:val="00D54E56"/>
    <w:rsid w:val="00D60AF1"/>
    <w:rsid w:val="00D630FA"/>
    <w:rsid w:val="00D6426F"/>
    <w:rsid w:val="00D6441A"/>
    <w:rsid w:val="00D65FD9"/>
    <w:rsid w:val="00D67B27"/>
    <w:rsid w:val="00D71876"/>
    <w:rsid w:val="00D75639"/>
    <w:rsid w:val="00D7772A"/>
    <w:rsid w:val="00D81D73"/>
    <w:rsid w:val="00D83AED"/>
    <w:rsid w:val="00D8439C"/>
    <w:rsid w:val="00D92F36"/>
    <w:rsid w:val="00D93539"/>
    <w:rsid w:val="00D93B42"/>
    <w:rsid w:val="00D95367"/>
    <w:rsid w:val="00D9781F"/>
    <w:rsid w:val="00D97C6B"/>
    <w:rsid w:val="00DA0542"/>
    <w:rsid w:val="00DA1385"/>
    <w:rsid w:val="00DA2CE7"/>
    <w:rsid w:val="00DA601C"/>
    <w:rsid w:val="00DA74E6"/>
    <w:rsid w:val="00DA792D"/>
    <w:rsid w:val="00DA7A16"/>
    <w:rsid w:val="00DB2785"/>
    <w:rsid w:val="00DB59A3"/>
    <w:rsid w:val="00DC0BB9"/>
    <w:rsid w:val="00DC1E6E"/>
    <w:rsid w:val="00DC2F3B"/>
    <w:rsid w:val="00DC36D0"/>
    <w:rsid w:val="00DC4CF0"/>
    <w:rsid w:val="00DC71A8"/>
    <w:rsid w:val="00DD0BC7"/>
    <w:rsid w:val="00DD317F"/>
    <w:rsid w:val="00DD4299"/>
    <w:rsid w:val="00DD734C"/>
    <w:rsid w:val="00DE004E"/>
    <w:rsid w:val="00DE2674"/>
    <w:rsid w:val="00DE28EB"/>
    <w:rsid w:val="00DF0603"/>
    <w:rsid w:val="00DF099B"/>
    <w:rsid w:val="00DF1596"/>
    <w:rsid w:val="00DF30AD"/>
    <w:rsid w:val="00DF5584"/>
    <w:rsid w:val="00E02436"/>
    <w:rsid w:val="00E0295F"/>
    <w:rsid w:val="00E02D9C"/>
    <w:rsid w:val="00E0611F"/>
    <w:rsid w:val="00E14D8D"/>
    <w:rsid w:val="00E23195"/>
    <w:rsid w:val="00E32698"/>
    <w:rsid w:val="00E35397"/>
    <w:rsid w:val="00E37260"/>
    <w:rsid w:val="00E37BD5"/>
    <w:rsid w:val="00E40148"/>
    <w:rsid w:val="00E44384"/>
    <w:rsid w:val="00E5124F"/>
    <w:rsid w:val="00E518A5"/>
    <w:rsid w:val="00E61E7A"/>
    <w:rsid w:val="00E63E80"/>
    <w:rsid w:val="00E646F4"/>
    <w:rsid w:val="00E70498"/>
    <w:rsid w:val="00E70ACE"/>
    <w:rsid w:val="00E73EB6"/>
    <w:rsid w:val="00E75A4D"/>
    <w:rsid w:val="00E81837"/>
    <w:rsid w:val="00E83D4A"/>
    <w:rsid w:val="00E84D02"/>
    <w:rsid w:val="00E908AF"/>
    <w:rsid w:val="00E91324"/>
    <w:rsid w:val="00E94B06"/>
    <w:rsid w:val="00E95260"/>
    <w:rsid w:val="00E95C89"/>
    <w:rsid w:val="00EA1550"/>
    <w:rsid w:val="00EA232E"/>
    <w:rsid w:val="00EA3EAE"/>
    <w:rsid w:val="00EA5D12"/>
    <w:rsid w:val="00EA638E"/>
    <w:rsid w:val="00EB009C"/>
    <w:rsid w:val="00EB00AA"/>
    <w:rsid w:val="00EB5753"/>
    <w:rsid w:val="00EB717E"/>
    <w:rsid w:val="00EB7AAB"/>
    <w:rsid w:val="00EB7B45"/>
    <w:rsid w:val="00EC0FCC"/>
    <w:rsid w:val="00EC3E4E"/>
    <w:rsid w:val="00EC3FFB"/>
    <w:rsid w:val="00EC4016"/>
    <w:rsid w:val="00EC4820"/>
    <w:rsid w:val="00EC6EB0"/>
    <w:rsid w:val="00ED1AB2"/>
    <w:rsid w:val="00ED26D6"/>
    <w:rsid w:val="00ED332D"/>
    <w:rsid w:val="00ED39B1"/>
    <w:rsid w:val="00ED4291"/>
    <w:rsid w:val="00EE10C9"/>
    <w:rsid w:val="00EE21C1"/>
    <w:rsid w:val="00EE6382"/>
    <w:rsid w:val="00EF214D"/>
    <w:rsid w:val="00EF4C28"/>
    <w:rsid w:val="00EF5DF8"/>
    <w:rsid w:val="00F011C6"/>
    <w:rsid w:val="00F10DF9"/>
    <w:rsid w:val="00F11F25"/>
    <w:rsid w:val="00F1360B"/>
    <w:rsid w:val="00F140FE"/>
    <w:rsid w:val="00F15699"/>
    <w:rsid w:val="00F15A37"/>
    <w:rsid w:val="00F16FA2"/>
    <w:rsid w:val="00F17A71"/>
    <w:rsid w:val="00F22B4F"/>
    <w:rsid w:val="00F27D9A"/>
    <w:rsid w:val="00F27E0C"/>
    <w:rsid w:val="00F3030C"/>
    <w:rsid w:val="00F3181C"/>
    <w:rsid w:val="00F34565"/>
    <w:rsid w:val="00F3548D"/>
    <w:rsid w:val="00F40FC9"/>
    <w:rsid w:val="00F411EB"/>
    <w:rsid w:val="00F421F7"/>
    <w:rsid w:val="00F42973"/>
    <w:rsid w:val="00F42BA4"/>
    <w:rsid w:val="00F45682"/>
    <w:rsid w:val="00F535DE"/>
    <w:rsid w:val="00F551CA"/>
    <w:rsid w:val="00F57C02"/>
    <w:rsid w:val="00F57F88"/>
    <w:rsid w:val="00F619B2"/>
    <w:rsid w:val="00F61CC3"/>
    <w:rsid w:val="00F634B2"/>
    <w:rsid w:val="00F6381A"/>
    <w:rsid w:val="00F64EB0"/>
    <w:rsid w:val="00F65FFF"/>
    <w:rsid w:val="00F66103"/>
    <w:rsid w:val="00F672BF"/>
    <w:rsid w:val="00F719A4"/>
    <w:rsid w:val="00F726D0"/>
    <w:rsid w:val="00F72DE8"/>
    <w:rsid w:val="00F74E0B"/>
    <w:rsid w:val="00F773CC"/>
    <w:rsid w:val="00F8008C"/>
    <w:rsid w:val="00F82941"/>
    <w:rsid w:val="00F83B08"/>
    <w:rsid w:val="00F84862"/>
    <w:rsid w:val="00F849A1"/>
    <w:rsid w:val="00F84FD9"/>
    <w:rsid w:val="00F85CC3"/>
    <w:rsid w:val="00F86E1A"/>
    <w:rsid w:val="00F876B1"/>
    <w:rsid w:val="00F879BC"/>
    <w:rsid w:val="00F918A0"/>
    <w:rsid w:val="00F95871"/>
    <w:rsid w:val="00F95F79"/>
    <w:rsid w:val="00F97DBD"/>
    <w:rsid w:val="00FA0A06"/>
    <w:rsid w:val="00FA1BDA"/>
    <w:rsid w:val="00FA3B3B"/>
    <w:rsid w:val="00FA6A5A"/>
    <w:rsid w:val="00FA7E99"/>
    <w:rsid w:val="00FB408D"/>
    <w:rsid w:val="00FB6D89"/>
    <w:rsid w:val="00FC0DCE"/>
    <w:rsid w:val="00FC1C2E"/>
    <w:rsid w:val="00FC563B"/>
    <w:rsid w:val="00FD07E2"/>
    <w:rsid w:val="00FD1D34"/>
    <w:rsid w:val="00FD37B4"/>
    <w:rsid w:val="00FD3E73"/>
    <w:rsid w:val="00FD5759"/>
    <w:rsid w:val="00FD7D14"/>
    <w:rsid w:val="00FE30B6"/>
    <w:rsid w:val="00FE3A18"/>
    <w:rsid w:val="00FE3B55"/>
    <w:rsid w:val="00FE457B"/>
    <w:rsid w:val="00FE4B95"/>
    <w:rsid w:val="00FE52F7"/>
    <w:rsid w:val="00FE55D0"/>
    <w:rsid w:val="00FE624A"/>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6"/>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363A5F"/>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qFormat/>
    <w:rsid w:val="00566560"/>
    <w:pPr>
      <w:keepNext/>
      <w:keepLines/>
      <w:numPr>
        <w:ilvl w:val="1"/>
        <w:numId w:val="59"/>
      </w:numPr>
      <w:spacing w:before="120"/>
      <w:outlineLvl w:val="1"/>
    </w:pPr>
    <w:rPr>
      <w:rFonts w:asciiTheme="minorHAnsi" w:eastAsiaTheme="majorEastAsia" w:hAnsiTheme="minorHAnsi" w:cstheme="majorBidi"/>
      <w:b/>
      <w:bCs/>
      <w:szCs w:val="26"/>
    </w:rPr>
  </w:style>
  <w:style w:type="paragraph" w:styleId="Ttulo3">
    <w:name w:val="heading 3"/>
    <w:basedOn w:val="Normal"/>
    <w:next w:val="Normal"/>
    <w:link w:val="Ttulo3Car"/>
    <w:uiPriority w:val="9"/>
    <w:unhideWhenUsed/>
    <w:qFormat/>
    <w:rsid w:val="00C91D4E"/>
    <w:pPr>
      <w:keepNext/>
      <w:keepLines/>
      <w:numPr>
        <w:ilvl w:val="2"/>
        <w:numId w:val="59"/>
      </w:numPr>
      <w:spacing w:before="240"/>
      <w:ind w:left="851" w:hanging="851"/>
      <w:outlineLvl w:val="2"/>
    </w:pPr>
    <w:rPr>
      <w:rFonts w:asciiTheme="minorHAnsi" w:eastAsiaTheme="majorEastAsia" w:hAnsiTheme="minorHAnsi" w:cstheme="minorHAnsi"/>
      <w:b/>
      <w:bCs/>
    </w:rPr>
  </w:style>
  <w:style w:type="paragraph" w:styleId="Ttulo4">
    <w:name w:val="heading 4"/>
    <w:basedOn w:val="Normal"/>
    <w:next w:val="Normal"/>
    <w:link w:val="Ttulo4Car"/>
    <w:uiPriority w:val="9"/>
    <w:unhideWhenUsed/>
    <w:qFormat/>
    <w:rsid w:val="00E35397"/>
    <w:pPr>
      <w:keepNext/>
      <w:keepLines/>
      <w:numPr>
        <w:ilvl w:val="3"/>
        <w:numId w:val="59"/>
      </w:numPr>
      <w:spacing w:before="120"/>
      <w:ind w:left="851" w:hanging="851"/>
      <w:outlineLvl w:val="3"/>
    </w:pPr>
    <w:rPr>
      <w:rFonts w:asciiTheme="minorHAnsi" w:eastAsiaTheme="majorEastAsia" w:hAnsiTheme="minorHAnsi" w:cstheme="minorHAnsi"/>
      <w:b/>
      <w:bCs/>
    </w:rPr>
  </w:style>
  <w:style w:type="paragraph" w:styleId="Ttulo5">
    <w:name w:val="heading 5"/>
    <w:basedOn w:val="Normal"/>
    <w:next w:val="Normal"/>
    <w:link w:val="Ttulo5Car"/>
    <w:uiPriority w:val="9"/>
    <w:unhideWhenUsed/>
    <w:qFormat/>
    <w:rsid w:val="000B488A"/>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0B488A"/>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0B488A"/>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488A"/>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488A"/>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qFormat/>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qFormat/>
    <w:rsid w:val="00B10FAC"/>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B10FAC"/>
    <w:rPr>
      <w:rFonts w:eastAsia="Times New Roman" w:cs="Times New Roman"/>
      <w:lang w:val="es-ES_tradnl" w:eastAsia="es-CL"/>
    </w:rPr>
  </w:style>
  <w:style w:type="character" w:customStyle="1" w:styleId="Ttulo3Car">
    <w:name w:val="Título 3 Car"/>
    <w:basedOn w:val="Fuentedeprrafopredeter"/>
    <w:link w:val="Ttulo3"/>
    <w:uiPriority w:val="9"/>
    <w:rsid w:val="00C91D4E"/>
    <w:rPr>
      <w:rFonts w:eastAsiaTheme="majorEastAsia" w:cstheme="minorHAns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qFormat/>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qFormat/>
    <w:rsid w:val="00293D63"/>
    <w:pPr>
      <w:numPr>
        <w:numId w:val="168"/>
      </w:numPr>
      <w:spacing w:before="120"/>
      <w:ind w:hanging="357"/>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363A5F"/>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Ttulo2"/>
    <w:link w:val="Estilo3Car"/>
    <w:qFormat/>
    <w:rsid w:val="00B7477F"/>
    <w:pPr>
      <w:ind w:left="851" w:hanging="851"/>
    </w:p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qFormat/>
    <w:rsid w:val="00F42973"/>
  </w:style>
  <w:style w:type="character" w:customStyle="1" w:styleId="Estilo3Car">
    <w:name w:val="Estilo3 Car"/>
    <w:basedOn w:val="PrrafodelistaCar"/>
    <w:link w:val="Estilo3"/>
    <w:rsid w:val="00B7477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Estilo4"/>
    <w:next w:val="Estilo4"/>
    <w:link w:val="Estilo5Car"/>
    <w:qFormat/>
    <w:rsid w:val="00590F9B"/>
    <w:pPr>
      <w:numPr>
        <w:numId w:val="185"/>
      </w:numPr>
    </w:pPr>
  </w:style>
  <w:style w:type="character" w:customStyle="1" w:styleId="Estilo5Car">
    <w:name w:val="Estilo5 Car"/>
    <w:basedOn w:val="PrrafodelistaCar"/>
    <w:link w:val="Estilo5"/>
    <w:rsid w:val="00590F9B"/>
    <w:rPr>
      <w:rFonts w:ascii="Calibri" w:eastAsia="Calibri" w:hAnsi="Calibri" w:cs="Calibri"/>
      <w:lang w:val="es-ES"/>
    </w:rPr>
  </w:style>
  <w:style w:type="character" w:customStyle="1" w:styleId="Ttulo4Car">
    <w:name w:val="Título 4 Car"/>
    <w:basedOn w:val="Fuentedeprrafopredeter"/>
    <w:link w:val="Ttulo4"/>
    <w:uiPriority w:val="9"/>
    <w:rsid w:val="00E35397"/>
    <w:rPr>
      <w:rFonts w:eastAsiaTheme="majorEastAsia" w:cstheme="minorHAnsi"/>
      <w:b/>
      <w:bCs/>
      <w:spacing w:val="-1"/>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semiHidden/>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semiHidden/>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qFormat/>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qFormat/>
    <w:rsid w:val="00ED39B1"/>
    <w:pPr>
      <w:numPr>
        <w:numId w:val="117"/>
      </w:numPr>
      <w:ind w:left="851" w:hanging="284"/>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qFormat/>
    <w:rsid w:val="00711627"/>
    <w:pPr>
      <w:ind w:left="576"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qFormat/>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qFormat/>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eastAsiaTheme="majorEastAsia" w:cstheme="minorHAnsi"/>
      <w:b/>
      <w:bCs/>
      <w:spacing w:val="-1"/>
      <w:kern w:val="2"/>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487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Silvia Castro (4232)</cp:lastModifiedBy>
  <cp:revision>5</cp:revision>
  <cp:lastPrinted>2023-05-25T16:28:00Z</cp:lastPrinted>
  <dcterms:created xsi:type="dcterms:W3CDTF">2023-07-13T13:11:00Z</dcterms:created>
  <dcterms:modified xsi:type="dcterms:W3CDTF">2023-08-02T21:32:00Z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ies>
</file>