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96F89" w14:textId="77777777" w:rsidR="00003FD3" w:rsidRDefault="009A0403" w:rsidP="009C5C88">
      <w:pPr>
        <w:rPr>
          <w:b/>
          <w:bCs/>
        </w:rPr>
      </w:pPr>
      <w:r w:rsidRPr="009A507B">
        <w:rPr>
          <w:b/>
          <w:bCs/>
        </w:rPr>
        <w:t xml:space="preserve">ANEXO </w:t>
      </w:r>
      <w:proofErr w:type="spellStart"/>
      <w:r w:rsidRPr="009A507B">
        <w:rPr>
          <w:b/>
          <w:bCs/>
        </w:rPr>
        <w:t>N°</w:t>
      </w:r>
      <w:proofErr w:type="spellEnd"/>
      <w:r w:rsidRPr="009A507B">
        <w:rPr>
          <w:b/>
          <w:bCs/>
        </w:rPr>
        <w:t xml:space="preserve"> 7.</w:t>
      </w:r>
      <w:r w:rsidR="009C5C88">
        <w:rPr>
          <w:b/>
          <w:bCs/>
        </w:rPr>
        <w:t xml:space="preserve"> </w:t>
      </w:r>
      <w:r w:rsidR="009C5C88">
        <w:rPr>
          <w:b/>
          <w:bCs/>
        </w:rPr>
        <w:tab/>
      </w:r>
      <w:r w:rsidRPr="009A507B">
        <w:rPr>
          <w:b/>
          <w:bCs/>
        </w:rPr>
        <w:t>GUÍA DE ELABORACIÓN DE PROPUESTA TÉCNICA</w:t>
      </w:r>
      <w:r w:rsidR="009C5C88">
        <w:rPr>
          <w:b/>
          <w:bCs/>
        </w:rPr>
        <w:t xml:space="preserve"> </w:t>
      </w:r>
      <w:r w:rsidRPr="009A507B">
        <w:rPr>
          <w:b/>
          <w:bCs/>
        </w:rPr>
        <w:t>PROGRAMA</w:t>
      </w:r>
      <w:r w:rsidR="00003FD3">
        <w:rPr>
          <w:b/>
          <w:bCs/>
        </w:rPr>
        <w:t xml:space="preserve"> </w:t>
      </w:r>
      <w:r w:rsidR="009C5C88">
        <w:rPr>
          <w:b/>
          <w:bCs/>
          <w:spacing w:val="-7"/>
        </w:rPr>
        <w:tab/>
      </w:r>
      <w:r w:rsidRPr="009A507B">
        <w:rPr>
          <w:b/>
          <w:bCs/>
        </w:rPr>
        <w:t>BECAS</w:t>
      </w:r>
      <w:r w:rsidRPr="009A507B">
        <w:rPr>
          <w:b/>
          <w:bCs/>
          <w:spacing w:val="-7"/>
        </w:rPr>
        <w:t xml:space="preserve"> </w:t>
      </w:r>
      <w:r w:rsidRPr="009A507B">
        <w:rPr>
          <w:b/>
          <w:bCs/>
        </w:rPr>
        <w:t>LABORALES</w:t>
      </w:r>
    </w:p>
    <w:p w14:paraId="0F5B5D7F" w14:textId="5D589BBB" w:rsidR="009A0403" w:rsidRDefault="009A0403" w:rsidP="00003FD3">
      <w:pPr>
        <w:ind w:left="708" w:firstLine="708"/>
        <w:rPr>
          <w:b/>
          <w:bCs/>
        </w:rPr>
      </w:pPr>
      <w:r w:rsidRPr="009A507B">
        <w:rPr>
          <w:b/>
          <w:bCs/>
        </w:rPr>
        <w:t>DE</w:t>
      </w:r>
      <w:r w:rsidRPr="009A507B">
        <w:rPr>
          <w:b/>
          <w:bCs/>
          <w:spacing w:val="-7"/>
        </w:rPr>
        <w:t xml:space="preserve"> </w:t>
      </w:r>
      <w:r w:rsidRPr="009A507B">
        <w:rPr>
          <w:b/>
          <w:bCs/>
        </w:rPr>
        <w:t>CAPACITACIÓN,</w:t>
      </w:r>
      <w:r w:rsidRPr="009A507B">
        <w:rPr>
          <w:b/>
          <w:bCs/>
          <w:spacing w:val="-7"/>
        </w:rPr>
        <w:t xml:space="preserve"> </w:t>
      </w:r>
      <w:r w:rsidRPr="009A507B">
        <w:rPr>
          <w:b/>
          <w:bCs/>
        </w:rPr>
        <w:t>AÑO</w:t>
      </w:r>
      <w:r w:rsidRPr="009A507B">
        <w:rPr>
          <w:b/>
          <w:bCs/>
          <w:spacing w:val="-3"/>
        </w:rPr>
        <w:t xml:space="preserve"> </w:t>
      </w:r>
      <w:r w:rsidRPr="009A507B">
        <w:rPr>
          <w:b/>
          <w:bCs/>
        </w:rPr>
        <w:t>2025</w:t>
      </w:r>
    </w:p>
    <w:p w14:paraId="3F1E8104" w14:textId="77777777" w:rsidR="009A0403" w:rsidRPr="009A507B" w:rsidRDefault="009A0403" w:rsidP="009A0403">
      <w:pPr>
        <w:jc w:val="center"/>
        <w:rPr>
          <w:b/>
          <w:bCs/>
        </w:rPr>
      </w:pPr>
    </w:p>
    <w:p w14:paraId="104852EB" w14:textId="77777777" w:rsidR="009A0403" w:rsidRPr="00576826" w:rsidRDefault="009A0403" w:rsidP="009A0403">
      <w:pPr>
        <w:rPr>
          <w:b/>
          <w:bCs/>
        </w:rPr>
      </w:pPr>
      <w:r>
        <w:rPr>
          <w:b/>
          <w:bCs/>
        </w:rPr>
        <w:t>1.-</w:t>
      </w:r>
      <w:r>
        <w:rPr>
          <w:b/>
          <w:bCs/>
        </w:rPr>
        <w:tab/>
      </w:r>
      <w:r w:rsidRPr="00576826">
        <w:rPr>
          <w:b/>
          <w:bCs/>
        </w:rPr>
        <w:t>Sección 1: Orientaciones para la elaboración del Plan Formativo</w:t>
      </w:r>
    </w:p>
    <w:p w14:paraId="41A1BA64" w14:textId="77777777" w:rsidR="009A0403" w:rsidRDefault="009A0403" w:rsidP="009A0403">
      <w:pPr>
        <w:pStyle w:val="Textoindependiente"/>
        <w:ind w:right="1444"/>
      </w:pPr>
      <w:r>
        <w:t>En la elaboración de un Plan Formativo se pueden identificar cuatro etapas, que en su conjunto darán como resultado una correcta traducción de los perfiles ocupacionales y competencias en una propuesta formativa.</w:t>
      </w:r>
    </w:p>
    <w:p w14:paraId="747870EE" w14:textId="77777777" w:rsidR="009A0403" w:rsidRDefault="009A0403" w:rsidP="009A0403">
      <w:pPr>
        <w:pStyle w:val="Textoindependiente"/>
      </w:pPr>
      <w:r>
        <w:rPr>
          <w:noProof/>
        </w:rPr>
        <mc:AlternateContent>
          <mc:Choice Requires="wps">
            <w:drawing>
              <wp:anchor distT="0" distB="0" distL="0" distR="0" simplePos="0" relativeHeight="251660288" behindDoc="1" locked="0" layoutInCell="1" allowOverlap="1" wp14:anchorId="70AE455C" wp14:editId="68A7CAE3">
                <wp:simplePos x="0" y="0"/>
                <wp:positionH relativeFrom="page">
                  <wp:posOffset>1109344</wp:posOffset>
                </wp:positionH>
                <wp:positionV relativeFrom="paragraph">
                  <wp:posOffset>240549</wp:posOffset>
                </wp:positionV>
                <wp:extent cx="2494915" cy="1518285"/>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4915" cy="1518285"/>
                        </a:xfrm>
                        <a:prstGeom prst="rect">
                          <a:avLst/>
                        </a:prstGeom>
                        <a:solidFill>
                          <a:srgbClr val="F1F1F1"/>
                        </a:solidFill>
                        <a:ln w="9525">
                          <a:solidFill>
                            <a:srgbClr val="000000"/>
                          </a:solidFill>
                          <a:prstDash val="solid"/>
                        </a:ln>
                      </wps:spPr>
                      <wps:txbx>
                        <w:txbxContent>
                          <w:p w14:paraId="31809688" w14:textId="77777777" w:rsidR="009A0403" w:rsidRDefault="009A0403" w:rsidP="009A0403">
                            <w:pPr>
                              <w:pStyle w:val="Textoindependiente"/>
                            </w:pPr>
                            <w:r>
                              <w:t>Consiste en la revisión inicial de los insumos que se utilizarán para la elaboración</w:t>
                            </w:r>
                            <w:r>
                              <w:rPr>
                                <w:spacing w:val="-7"/>
                              </w:rPr>
                              <w:t xml:space="preserve"> </w:t>
                            </w:r>
                            <w:r>
                              <w:t>del</w:t>
                            </w:r>
                            <w:r>
                              <w:rPr>
                                <w:spacing w:val="-9"/>
                              </w:rPr>
                              <w:t xml:space="preserve"> </w:t>
                            </w:r>
                            <w:r>
                              <w:t>Plan</w:t>
                            </w:r>
                            <w:r>
                              <w:rPr>
                                <w:spacing w:val="-10"/>
                              </w:rPr>
                              <w:t xml:space="preserve"> </w:t>
                            </w:r>
                            <w:r>
                              <w:t>Formativo,</w:t>
                            </w:r>
                            <w:r>
                              <w:rPr>
                                <w:spacing w:val="-6"/>
                              </w:rPr>
                              <w:t xml:space="preserve"> </w:t>
                            </w:r>
                            <w:r>
                              <w:t>es</w:t>
                            </w:r>
                            <w:r>
                              <w:rPr>
                                <w:spacing w:val="-6"/>
                              </w:rPr>
                              <w:t xml:space="preserve"> </w:t>
                            </w:r>
                            <w:r>
                              <w:t>decir, el Perfil Ocupacional</w:t>
                            </w:r>
                            <w:r>
                              <w:rPr>
                                <w:spacing w:val="-2"/>
                              </w:rPr>
                              <w:t xml:space="preserve"> </w:t>
                            </w:r>
                            <w:r>
                              <w:t>y las</w:t>
                            </w:r>
                            <w:r>
                              <w:rPr>
                                <w:spacing w:val="-1"/>
                              </w:rPr>
                              <w:t xml:space="preserve"> </w:t>
                            </w:r>
                            <w:r>
                              <w:t xml:space="preserve">Competencias que lo componen. Este referente se encuentra en el Catálogo Nacional de Perfiles y Competencias de </w:t>
                            </w:r>
                            <w:proofErr w:type="spellStart"/>
                            <w:r>
                              <w:t>ChileValora</w:t>
                            </w:r>
                            <w:proofErr w:type="spellEnd"/>
                            <w:r>
                              <w:t xml:space="preserve">. </w:t>
                            </w:r>
                            <w:hyperlink r:id="rId5">
                              <w:r>
                                <w:rPr>
                                  <w:color w:val="0000FF"/>
                                  <w:spacing w:val="-2"/>
                                  <w:u w:val="single" w:color="0000FF"/>
                                </w:rPr>
                                <w:t>www.chilevalora.cl</w:t>
                              </w:r>
                            </w:hyperlink>
                          </w:p>
                        </w:txbxContent>
                      </wps:txbx>
                      <wps:bodyPr wrap="square" lIns="0" tIns="0" rIns="0" bIns="0" rtlCol="0">
                        <a:noAutofit/>
                      </wps:bodyPr>
                    </wps:wsp>
                  </a:graphicData>
                </a:graphic>
              </wp:anchor>
            </w:drawing>
          </mc:Choice>
          <mc:Fallback>
            <w:pict>
              <v:shapetype w14:anchorId="70AE455C" id="_x0000_t202" coordsize="21600,21600" o:spt="202" path="m,l,21600r21600,l21600,xe">
                <v:stroke joinstyle="miter"/>
                <v:path gradientshapeok="t" o:connecttype="rect"/>
              </v:shapetype>
              <v:shape id="Textbox 39" o:spid="_x0000_s1026" type="#_x0000_t202" style="position:absolute;left:0;text-align:left;margin-left:87.35pt;margin-top:18.95pt;width:196.45pt;height:119.5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nMzwEAALMDAAAOAAAAZHJzL2Uyb0RvYy54bWysU9uO0zAQfUfiHyy/01y0QW3UdAVbFSGt&#10;AGnhAxzHaSIcj/G4Tfr3jN205bL7gkgkZ+wZn5lzZrK+nwbNjsphD6bi2SLlTBkJTW/2Ff/2dfdm&#10;yRl6YRqhwaiKnxTy+83rV+vRliqHDnSjHCMQg+VoK955b8skQdmpQeACrDLkbMENwtPW7ZPGiZHQ&#10;B53kafo2GcE11oFUiHS6PTv5JuK3rZL+c9ui8kxXnGrzcXVxrcOabNai3Dthu17OZYh/qGIQvaGk&#10;V6it8IIdXP8X1NBLBwitX0gYEmjbXqrIgdhk6R9snjphVeRC4qC9yoT/D1Z+Oj7ZL4756T1M1MBI&#10;Au0jyO9I2iSjxXKOCZpiiRQdiE6tG8KXKDC6SNqernqqyTNJh/nd6m6VFZxJ8mVFtsyXRVA8uV23&#10;Dv0HBQMLRsUdNSyWII6P6M+hl5CQDUH3za7XOm7cvn7Qjh0FNXeXhXdG/y1MGzZWfFXkxZncixBp&#10;fJ6DCCVsBXbnVBF9DtNmFumsS1DIT/VElQezhuZE4o40XxXHHwfhFGf6o6EGhmG8GO5i1BfDef0A&#10;cWQDUQPvDh7aPgpyw50z02RESecpDqP36z5G3f61zU8AAAD//wMAUEsDBBQABgAIAAAAIQCdeQDQ&#10;4AAAAAoBAAAPAAAAZHJzL2Rvd25yZXYueG1sTI/BTsMwEETvSPyDtUjcqEMpcQlxqgoJIaReWmi4&#10;uvGSBOJ1iN00/D3LCY6jfZp5m68m14kRh9B60nA9S0AgVd62VGt4fXm8WoII0ZA1nSfU8I0BVsX5&#10;WW4y60+0xXEXa8ElFDKjoYmxz6QMVYPOhJnvkfj27gdnIsehlnYwJy53nZwnSSqdaYkXGtPjQ4PV&#10;5+7oNLyVm69Sjs9m2pRP+/1iqdbyQ2l9eTGt70FEnOIfDL/6rA4FOx38kWwQHWe1UIxquFF3IBi4&#10;TVUK4qBhrlQCssjl/xeKHwAAAP//AwBQSwECLQAUAAYACAAAACEAtoM4kv4AAADhAQAAEwAAAAAA&#10;AAAAAAAAAAAAAAAAW0NvbnRlbnRfVHlwZXNdLnhtbFBLAQItABQABgAIAAAAIQA4/SH/1gAAAJQB&#10;AAALAAAAAAAAAAAAAAAAAC8BAABfcmVscy8ucmVsc1BLAQItABQABgAIAAAAIQA7funMzwEAALMD&#10;AAAOAAAAAAAAAAAAAAAAAC4CAABkcnMvZTJvRG9jLnhtbFBLAQItABQABgAIAAAAIQCdeQDQ4AAA&#10;AAoBAAAPAAAAAAAAAAAAAAAAACkEAABkcnMvZG93bnJldi54bWxQSwUGAAAAAAQABADzAAAANgUA&#10;AAAA&#10;" fillcolor="#f1f1f1">
                <v:path arrowok="t"/>
                <v:textbox inset="0,0,0,0">
                  <w:txbxContent>
                    <w:p w14:paraId="31809688" w14:textId="77777777" w:rsidR="009A0403" w:rsidRDefault="009A0403" w:rsidP="009A0403">
                      <w:pPr>
                        <w:pStyle w:val="Textoindependiente"/>
                      </w:pPr>
                      <w:r>
                        <w:t>Consiste en la revisión inicial de los insumos que se utilizarán para la elaboración</w:t>
                      </w:r>
                      <w:r>
                        <w:rPr>
                          <w:spacing w:val="-7"/>
                        </w:rPr>
                        <w:t xml:space="preserve"> </w:t>
                      </w:r>
                      <w:r>
                        <w:t>del</w:t>
                      </w:r>
                      <w:r>
                        <w:rPr>
                          <w:spacing w:val="-9"/>
                        </w:rPr>
                        <w:t xml:space="preserve"> </w:t>
                      </w:r>
                      <w:r>
                        <w:t>Plan</w:t>
                      </w:r>
                      <w:r>
                        <w:rPr>
                          <w:spacing w:val="-10"/>
                        </w:rPr>
                        <w:t xml:space="preserve"> </w:t>
                      </w:r>
                      <w:r>
                        <w:t>Formativo,</w:t>
                      </w:r>
                      <w:r>
                        <w:rPr>
                          <w:spacing w:val="-6"/>
                        </w:rPr>
                        <w:t xml:space="preserve"> </w:t>
                      </w:r>
                      <w:r>
                        <w:t>es</w:t>
                      </w:r>
                      <w:r>
                        <w:rPr>
                          <w:spacing w:val="-6"/>
                        </w:rPr>
                        <w:t xml:space="preserve"> </w:t>
                      </w:r>
                      <w:r>
                        <w:t>decir, el Perfil Ocupacional</w:t>
                      </w:r>
                      <w:r>
                        <w:rPr>
                          <w:spacing w:val="-2"/>
                        </w:rPr>
                        <w:t xml:space="preserve"> </w:t>
                      </w:r>
                      <w:r>
                        <w:t>y las</w:t>
                      </w:r>
                      <w:r>
                        <w:rPr>
                          <w:spacing w:val="-1"/>
                        </w:rPr>
                        <w:t xml:space="preserve"> </w:t>
                      </w:r>
                      <w:r>
                        <w:t xml:space="preserve">Competencias que lo componen. Este referente se encuentra en el Catálogo Nacional de Perfiles y Competencias de </w:t>
                      </w:r>
                      <w:proofErr w:type="spellStart"/>
                      <w:r>
                        <w:t>ChileValora</w:t>
                      </w:r>
                      <w:proofErr w:type="spellEnd"/>
                      <w:r>
                        <w:t xml:space="preserve">. </w:t>
                      </w:r>
                      <w:hyperlink r:id="rId6">
                        <w:r>
                          <w:rPr>
                            <w:color w:val="0000FF"/>
                            <w:spacing w:val="-2"/>
                            <w:u w:val="single" w:color="0000FF"/>
                          </w:rPr>
                          <w:t>www.chilevalora.cl</w:t>
                        </w:r>
                      </w:hyperlink>
                    </w:p>
                  </w:txbxContent>
                </v:textbox>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081F5909" wp14:editId="35A75755">
                <wp:simplePos x="0" y="0"/>
                <wp:positionH relativeFrom="page">
                  <wp:posOffset>4813300</wp:posOffset>
                </wp:positionH>
                <wp:positionV relativeFrom="paragraph">
                  <wp:posOffset>236739</wp:posOffset>
                </wp:positionV>
                <wp:extent cx="2052955" cy="1470660"/>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955" cy="1470660"/>
                        </a:xfrm>
                        <a:prstGeom prst="rect">
                          <a:avLst/>
                        </a:prstGeom>
                        <a:solidFill>
                          <a:srgbClr val="FCEADA"/>
                        </a:solidFill>
                        <a:ln w="9525">
                          <a:solidFill>
                            <a:srgbClr val="92D050"/>
                          </a:solidFill>
                          <a:prstDash val="solid"/>
                        </a:ln>
                      </wps:spPr>
                      <wps:txbx>
                        <w:txbxContent>
                          <w:p w14:paraId="181D9FE9" w14:textId="77777777" w:rsidR="009A0403" w:rsidRDefault="009A0403" w:rsidP="009A0403">
                            <w:pPr>
                              <w:pStyle w:val="Textoindependiente"/>
                              <w:ind w:right="91"/>
                            </w:pPr>
                            <w:r>
                              <w:t xml:space="preserve">La descripción general del plan formativo consiste en la definición de los elementos identificatorios del plan, que permiten dar cuenta de los referentes utilizados para su </w:t>
                            </w:r>
                            <w:r>
                              <w:rPr>
                                <w:spacing w:val="-2"/>
                              </w:rPr>
                              <w:t>elaboración.</w:t>
                            </w:r>
                          </w:p>
                        </w:txbxContent>
                      </wps:txbx>
                      <wps:bodyPr wrap="square" lIns="0" tIns="0" rIns="0" bIns="0" rtlCol="0">
                        <a:noAutofit/>
                      </wps:bodyPr>
                    </wps:wsp>
                  </a:graphicData>
                </a:graphic>
              </wp:anchor>
            </w:drawing>
          </mc:Choice>
          <mc:Fallback>
            <w:pict>
              <v:shape w14:anchorId="081F5909" id="Textbox 40" o:spid="_x0000_s1027" type="#_x0000_t202" style="position:absolute;left:0;text-align:left;margin-left:379pt;margin-top:18.65pt;width:161.65pt;height:115.8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2o2gEAALoDAAAOAAAAZHJzL2Uyb0RvYy54bWysU8Gu0zAQvCPxD5bvNGlECo2aPpWGIqQn&#10;QHrwAY7jNBaObbxuk/49azdpeSAuiItje9ezM7ObzcPYK3IWDqTRJV0uUkqE5qaR+ljSb18Pr95S&#10;Ap7phimjRUkvAujD9uWLzWALkZnOqEY4giAaisGWtPPeFkkCvBM9g4WxQmOwNa5nHo/umDSODYje&#10;qyRL01UyGNdYZ7gAwNvqGqTbiN+2gvvPbQvCE1VS5Obj6uJahzXZblhxdMx2kk802D+w6JnUWPQG&#10;VTHPyMnJP6B6yZ0B0/oFN31i2lZyETWgmmX6m5qnjlkRtaA5YG82wf+D5Z/OT/aLI358Z0ZsYBQB&#10;9tHw74DeJIOFYsoJnkIBmB2Ejq3rwxclEHyI3l5uforRE46XWZpn6zynhGNs+fpNulpFx5P7c+vA&#10;fxCmJ2FTUocNixTY+RF8IMCKOSVUA6Nkc5BKxYM71nvlyJlhcw/797tqF/qJT56lKU2Gkq7zLL+K&#10;+yvEOqvSfCb4DCJQqBh011IxNFVSejLp6ktwyI/1SGQTzEQ24aY2zQU9HnDMSgo/TswJStRHjX0M&#10;Mzlv3Lyp543zam/i5Aa92uxO3rQy+nLHnQjggETt0zCHCfz1HLPuv9z2JwAAAP//AwBQSwMEFAAG&#10;AAgAAAAhALAnyPrgAAAACwEAAA8AAABkcnMvZG93bnJldi54bWxMj8FOwzAQRO9I/IO1SNyo01Y0&#10;IWRTAVLhwiWF0qsbL3FEvI5ipw1/j3sqt1nNaPZNsZ5sJ440+NYxwnyWgCCunW65Qfj82NxlIHxQ&#10;rFXnmBB+ycO6vL4qVK7diSs6bkMjYgn7XCGYEPpcSl8bssrPXE8cvW83WBXiOTRSD+oUy20nF0my&#10;kla1HD8Y1dOLofpnO1qE0aRvFady/7WrNr5/37/S884i3t5MT48gAk3hEoYzfkSHMjId3Mjaiw4h&#10;vc/iloCwTJcgzoEkm0d1QFissgeQZSH/byj/AAAA//8DAFBLAQItABQABgAIAAAAIQC2gziS/gAA&#10;AOEBAAATAAAAAAAAAAAAAAAAAAAAAABbQ29udGVudF9UeXBlc10ueG1sUEsBAi0AFAAGAAgAAAAh&#10;ADj9If/WAAAAlAEAAAsAAAAAAAAAAAAAAAAALwEAAF9yZWxzLy5yZWxzUEsBAi0AFAAGAAgAAAAh&#10;AMoXnajaAQAAugMAAA4AAAAAAAAAAAAAAAAALgIAAGRycy9lMm9Eb2MueG1sUEsBAi0AFAAGAAgA&#10;AAAhALAnyPrgAAAACwEAAA8AAAAAAAAAAAAAAAAANAQAAGRycy9kb3ducmV2LnhtbFBLBQYAAAAA&#10;BAAEAPMAAABBBQAAAAA=&#10;" fillcolor="#fceada" strokecolor="#92d050">
                <v:path arrowok="t"/>
                <v:textbox inset="0,0,0,0">
                  <w:txbxContent>
                    <w:p w14:paraId="181D9FE9" w14:textId="77777777" w:rsidR="009A0403" w:rsidRDefault="009A0403" w:rsidP="009A0403">
                      <w:pPr>
                        <w:pStyle w:val="Textoindependiente"/>
                        <w:ind w:right="91"/>
                      </w:pPr>
                      <w:r>
                        <w:t xml:space="preserve">La descripción general del plan formativo consiste en la definición de los elementos identificatorios del plan, que permiten dar cuenta de los referentes utilizados para su </w:t>
                      </w:r>
                      <w:r>
                        <w:rPr>
                          <w:spacing w:val="-2"/>
                        </w:rPr>
                        <w:t>elaboración.</w:t>
                      </w:r>
                    </w:p>
                  </w:txbxContent>
                </v:textbox>
                <w10:wrap type="topAndBottom" anchorx="page"/>
              </v:shape>
            </w:pict>
          </mc:Fallback>
        </mc:AlternateContent>
      </w:r>
    </w:p>
    <w:p w14:paraId="4B915C29" w14:textId="77777777" w:rsidR="009A0403" w:rsidRDefault="009A0403" w:rsidP="009A0403">
      <w:pPr>
        <w:pStyle w:val="Textoindependiente"/>
      </w:pPr>
    </w:p>
    <w:p w14:paraId="22897AEC" w14:textId="77777777" w:rsidR="009A0403" w:rsidRDefault="009A0403" w:rsidP="009A0403">
      <w:pPr>
        <w:pStyle w:val="Textoindependiente"/>
      </w:pPr>
    </w:p>
    <w:p w14:paraId="0F3D640A" w14:textId="77777777" w:rsidR="009A0403" w:rsidRDefault="009A0403" w:rsidP="009A0403">
      <w:pPr>
        <w:pStyle w:val="Textoindependiente"/>
      </w:pPr>
    </w:p>
    <w:p w14:paraId="41337EDE" w14:textId="77777777" w:rsidR="009A0403" w:rsidRDefault="009A0403" w:rsidP="009A0403">
      <w:pPr>
        <w:pStyle w:val="Textoindependiente"/>
      </w:pPr>
      <w:r>
        <w:rPr>
          <w:noProof/>
        </w:rPr>
        <w:drawing>
          <wp:anchor distT="0" distB="0" distL="0" distR="0" simplePos="0" relativeHeight="251662336" behindDoc="1" locked="0" layoutInCell="1" allowOverlap="1" wp14:anchorId="6FCE2008" wp14:editId="51AFD009">
            <wp:simplePos x="0" y="0"/>
            <wp:positionH relativeFrom="page">
              <wp:posOffset>2744470</wp:posOffset>
            </wp:positionH>
            <wp:positionV relativeFrom="paragraph">
              <wp:posOffset>239635</wp:posOffset>
            </wp:positionV>
            <wp:extent cx="2978848" cy="2978848"/>
            <wp:effectExtent l="0" t="0" r="0" b="0"/>
            <wp:wrapTopAndBottom/>
            <wp:docPr id="41" name="Image 41" descr="Diagrama, Texto, Aplicación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Diagrama, Texto, Aplicación  Descripción generada automáticamente"/>
                    <pic:cNvPicPr/>
                  </pic:nvPicPr>
                  <pic:blipFill>
                    <a:blip r:embed="rId7" cstate="print"/>
                    <a:stretch>
                      <a:fillRect/>
                    </a:stretch>
                  </pic:blipFill>
                  <pic:spPr>
                    <a:xfrm>
                      <a:off x="0" y="0"/>
                      <a:ext cx="2978848" cy="2978848"/>
                    </a:xfrm>
                    <a:prstGeom prst="rect">
                      <a:avLst/>
                    </a:prstGeom>
                  </pic:spPr>
                </pic:pic>
              </a:graphicData>
            </a:graphic>
          </wp:anchor>
        </w:drawing>
      </w:r>
    </w:p>
    <w:p w14:paraId="6F96DD11" w14:textId="77777777" w:rsidR="009A0403" w:rsidRDefault="009A0403" w:rsidP="009A0403">
      <w:pPr>
        <w:pStyle w:val="Textoindependiente"/>
      </w:pPr>
    </w:p>
    <w:p w14:paraId="09ABCDE4" w14:textId="77777777" w:rsidR="009A0403" w:rsidRDefault="009A0403" w:rsidP="009A0403">
      <w:pPr>
        <w:pStyle w:val="Textoindependiente"/>
      </w:pPr>
    </w:p>
    <w:p w14:paraId="1F0648EC" w14:textId="77777777" w:rsidR="009A0403" w:rsidRDefault="009A0403" w:rsidP="009A0403">
      <w:pPr>
        <w:pStyle w:val="Textoindependiente"/>
      </w:pPr>
    </w:p>
    <w:p w14:paraId="4F2835D6" w14:textId="77777777" w:rsidR="009A0403" w:rsidRDefault="009A0403" w:rsidP="009A0403">
      <w:pPr>
        <w:pStyle w:val="Textoindependiente"/>
      </w:pPr>
    </w:p>
    <w:p w14:paraId="54A6441C" w14:textId="77777777" w:rsidR="009A0403" w:rsidRDefault="009A0403" w:rsidP="009A0403">
      <w:pPr>
        <w:pStyle w:val="Textoindependiente"/>
      </w:pPr>
    </w:p>
    <w:p w14:paraId="098FB932" w14:textId="77777777" w:rsidR="009A0403" w:rsidRDefault="009A0403" w:rsidP="009A0403">
      <w:pPr>
        <w:pStyle w:val="Textoindependiente"/>
      </w:pPr>
      <w:r>
        <w:rPr>
          <w:noProof/>
        </w:rPr>
        <mc:AlternateContent>
          <mc:Choice Requires="wps">
            <w:drawing>
              <wp:anchor distT="0" distB="0" distL="0" distR="0" simplePos="0" relativeHeight="251663360" behindDoc="1" locked="0" layoutInCell="1" allowOverlap="1" wp14:anchorId="60CCD04B" wp14:editId="2C5FC415">
                <wp:simplePos x="0" y="0"/>
                <wp:positionH relativeFrom="page">
                  <wp:posOffset>1105535</wp:posOffset>
                </wp:positionH>
                <wp:positionV relativeFrom="paragraph">
                  <wp:posOffset>254089</wp:posOffset>
                </wp:positionV>
                <wp:extent cx="2870200" cy="1602740"/>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0" cy="1602740"/>
                        </a:xfrm>
                        <a:prstGeom prst="rect">
                          <a:avLst/>
                        </a:prstGeom>
                        <a:solidFill>
                          <a:srgbClr val="DCE6F1"/>
                        </a:solidFill>
                        <a:ln w="9525">
                          <a:solidFill>
                            <a:srgbClr val="00AFEF"/>
                          </a:solidFill>
                          <a:prstDash val="solid"/>
                        </a:ln>
                      </wps:spPr>
                      <wps:txbx>
                        <w:txbxContent>
                          <w:p w14:paraId="7E5C5290" w14:textId="77777777" w:rsidR="009A0403" w:rsidRDefault="009A0403" w:rsidP="009A0403">
                            <w:pPr>
                              <w:pStyle w:val="Textoindependiente"/>
                            </w:pPr>
                          </w:p>
                          <w:p w14:paraId="36D86901" w14:textId="77777777" w:rsidR="009A0403" w:rsidRDefault="009A0403" w:rsidP="009A0403">
                            <w:pPr>
                              <w:pStyle w:val="Textoindependiente"/>
                            </w:pPr>
                            <w:r>
                              <w:t>La revisión de coherencia se refiere a una actividad final que</w:t>
                            </w:r>
                            <w:r>
                              <w:rPr>
                                <w:spacing w:val="-1"/>
                              </w:rPr>
                              <w:t xml:space="preserve"> </w:t>
                            </w:r>
                            <w:r>
                              <w:t>consiste</w:t>
                            </w:r>
                            <w:r>
                              <w:rPr>
                                <w:spacing w:val="-1"/>
                              </w:rPr>
                              <w:t xml:space="preserve"> </w:t>
                            </w:r>
                            <w:r>
                              <w:t>en la realización de una verificación de la calidad del proceso de elaboración y del Plan formativo como producto de esta actividad.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0CCD04B" id="Textbox 42" o:spid="_x0000_s1028" type="#_x0000_t202" style="position:absolute;left:0;text-align:left;margin-left:87.05pt;margin-top:20pt;width:226pt;height:126.2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a32QEAALoDAAAOAAAAZHJzL2Uyb0RvYy54bWysU9uO0zAQfUfiHyy/06QR212ipqul3SKk&#10;FSAtfIDjOI2F4zEet0n/nrGbtlxfEC/OjH18POfMZHk/9oYdlEcNtuLzWc6ZshIabXcV//J5++qO&#10;MwzCNsKAVRU/KuT3q5cvloMrVQEdmEZ5RiQWy8FVvAvBlVmGslO9wBk4ZemwBd+LQKnfZY0XA7H3&#10;JivyfJEN4BvnQSpE2t2cDvkq8betkuFj26IKzFScagtp9Wmt45qtlqLceeE6LacyxD9U0Qtt6dEL&#10;1UYEwfZe/0bVa+kBoQ0zCX0GbaulShpIzTz/Rc1zJ5xKWsgcdBeb8P/Ryg+HZ/fJszC+hZEamESg&#10;ewL5FcmbbHBYTpjoKZZI6Ch0bH0fvySB0UXy9njxU42BSdos7m5zahJnks7mi7y4fZ0cz67Xncfw&#10;TkHPYlBxTw1LJYjDE4ZYgCjPkPgagtHNVhuTEr+r18azg6DmbtaPi+089pOu/AQzlg0Vf3NT3JzE&#10;/ZUizx+2j9s/UcQSNgK701OJfYIZO5l08iU6FMZ6ZLoh+RETd2pojuTxQGNWcfy2F15xZt5b6mOc&#10;yXPgz0F9Dnwwa0iTG/VaeNgHaHXy5co7FUADkrRPwxwn8Mc8oa6/3Oo7AAAA//8DAFBLAwQUAAYA&#10;CAAAACEA+JmLgt8AAAAKAQAADwAAAGRycy9kb3ducmV2LnhtbEyPQU+EMBCF7yb+h2ZMvLllkaAi&#10;ZWM2MVEvxlU3HgsdKZFOkXaB/feOJz2+N1/evFduFteLCcfQeVKwXiUgkBpvOmoVvL3eX1yDCFGT&#10;0b0nVHDEAJvq9KTUhfEzveC0i63gEAqFVmBjHAopQ2PR6bDyAxLfPv3odGQ5ttKMeuZw18s0SXLp&#10;dEf8weoBtxabr93BKXh38Wk6Pu5ru1y2D8/772zedh9KnZ8td7cgIi7xD4bf+lwdKu5U+wOZIHrW&#10;V9maUQVZwpsYyNOcjVpBepNmIKtS/p9Q/QAAAP//AwBQSwECLQAUAAYACAAAACEAtoM4kv4AAADh&#10;AQAAEwAAAAAAAAAAAAAAAAAAAAAAW0NvbnRlbnRfVHlwZXNdLnhtbFBLAQItABQABgAIAAAAIQA4&#10;/SH/1gAAAJQBAAALAAAAAAAAAAAAAAAAAC8BAABfcmVscy8ucmVsc1BLAQItABQABgAIAAAAIQD7&#10;Esa32QEAALoDAAAOAAAAAAAAAAAAAAAAAC4CAABkcnMvZTJvRG9jLnhtbFBLAQItABQABgAIAAAA&#10;IQD4mYuC3wAAAAoBAAAPAAAAAAAAAAAAAAAAADMEAABkcnMvZG93bnJldi54bWxQSwUGAAAAAAQA&#10;BADzAAAAPwUAAAAA&#10;" fillcolor="#dce6f1" strokecolor="#00afef">
                <v:path arrowok="t"/>
                <v:textbox inset="0,0,0,0">
                  <w:txbxContent>
                    <w:p w14:paraId="7E5C5290" w14:textId="77777777" w:rsidR="009A0403" w:rsidRDefault="009A0403" w:rsidP="009A0403">
                      <w:pPr>
                        <w:pStyle w:val="Textoindependiente"/>
                      </w:pPr>
                    </w:p>
                    <w:p w14:paraId="36D86901" w14:textId="77777777" w:rsidR="009A0403" w:rsidRDefault="009A0403" w:rsidP="009A0403">
                      <w:pPr>
                        <w:pStyle w:val="Textoindependiente"/>
                      </w:pPr>
                      <w:r>
                        <w:t>La revisión de coherencia se refiere a una actividad final que</w:t>
                      </w:r>
                      <w:r>
                        <w:rPr>
                          <w:spacing w:val="-1"/>
                        </w:rPr>
                        <w:t xml:space="preserve"> </w:t>
                      </w:r>
                      <w:r>
                        <w:t>consiste</w:t>
                      </w:r>
                      <w:r>
                        <w:rPr>
                          <w:spacing w:val="-1"/>
                        </w:rPr>
                        <w:t xml:space="preserve"> </w:t>
                      </w:r>
                      <w:r>
                        <w:t>en la realización de una verificación de la calidad del proceso de elaboración y del Plan formativo como producto de esta actividad.</w:t>
                      </w:r>
                    </w:p>
                  </w:txbxContent>
                </v:textbox>
                <w10:wrap type="topAndBottom" anchorx="page"/>
              </v:shape>
            </w:pict>
          </mc:Fallback>
        </mc:AlternateContent>
      </w:r>
      <w:r>
        <w:rPr>
          <w:noProof/>
        </w:rPr>
        <mc:AlternateContent>
          <mc:Choice Requires="wps">
            <w:drawing>
              <wp:anchor distT="0" distB="0" distL="0" distR="0" simplePos="0" relativeHeight="251664384" behindDoc="1" locked="0" layoutInCell="1" allowOverlap="1" wp14:anchorId="70F2369D" wp14:editId="17260ED6">
                <wp:simplePos x="0" y="0"/>
                <wp:positionH relativeFrom="page">
                  <wp:posOffset>4761229</wp:posOffset>
                </wp:positionH>
                <wp:positionV relativeFrom="paragraph">
                  <wp:posOffset>254724</wp:posOffset>
                </wp:positionV>
                <wp:extent cx="2251075" cy="1602740"/>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1602740"/>
                        </a:xfrm>
                        <a:prstGeom prst="rect">
                          <a:avLst/>
                        </a:prstGeom>
                        <a:solidFill>
                          <a:srgbClr val="F1F1F1"/>
                        </a:solidFill>
                        <a:ln w="9525">
                          <a:solidFill>
                            <a:srgbClr val="9BBA58"/>
                          </a:solidFill>
                          <a:prstDash val="solid"/>
                        </a:ln>
                      </wps:spPr>
                      <wps:txbx>
                        <w:txbxContent>
                          <w:p w14:paraId="0A7EFF15" w14:textId="77777777" w:rsidR="009A0403" w:rsidRDefault="009A0403" w:rsidP="009A0403">
                            <w:pPr>
                              <w:pStyle w:val="Textoindependiente"/>
                            </w:pPr>
                          </w:p>
                          <w:p w14:paraId="450C7A75" w14:textId="77777777" w:rsidR="009A0403" w:rsidRDefault="009A0403" w:rsidP="009A0403">
                            <w:pPr>
                              <w:pStyle w:val="Textoindependiente"/>
                            </w:pPr>
                            <w:r>
                              <w:t>La elaboración de módulos consiste en la realización del ejercicio de traducción formativa de las competencias que componen el perfil,</w:t>
                            </w:r>
                            <w:r>
                              <w:rPr>
                                <w:spacing w:val="-13"/>
                              </w:rPr>
                              <w:t xml:space="preserve"> </w:t>
                            </w:r>
                            <w:r>
                              <w:t>en</w:t>
                            </w:r>
                            <w:r>
                              <w:rPr>
                                <w:spacing w:val="-12"/>
                              </w:rPr>
                              <w:t xml:space="preserve"> </w:t>
                            </w:r>
                            <w:r>
                              <w:t>módulos,</w:t>
                            </w:r>
                            <w:r>
                              <w:rPr>
                                <w:spacing w:val="-13"/>
                              </w:rPr>
                              <w:t xml:space="preserve"> </w:t>
                            </w:r>
                            <w:r>
                              <w:t>entendidas</w:t>
                            </w:r>
                            <w:r>
                              <w:rPr>
                                <w:spacing w:val="-12"/>
                              </w:rPr>
                              <w:t xml:space="preserve"> </w:t>
                            </w:r>
                            <w:r>
                              <w:t>como unidades</w:t>
                            </w:r>
                            <w:r>
                              <w:rPr>
                                <w:spacing w:val="-11"/>
                              </w:rPr>
                              <w:t xml:space="preserve"> </w:t>
                            </w:r>
                            <w:r>
                              <w:t>de</w:t>
                            </w:r>
                            <w:r>
                              <w:rPr>
                                <w:spacing w:val="-11"/>
                              </w:rPr>
                              <w:t xml:space="preserve"> </w:t>
                            </w:r>
                            <w:r>
                              <w:t>aprendizaje</w:t>
                            </w:r>
                            <w:r>
                              <w:rPr>
                                <w:spacing w:val="-11"/>
                              </w:rPr>
                              <w:t xml:space="preserve"> </w:t>
                            </w:r>
                            <w:r>
                              <w:t>autónomas y autocontenidas.</w:t>
                            </w:r>
                          </w:p>
                        </w:txbxContent>
                      </wps:txbx>
                      <wps:bodyPr wrap="square" lIns="0" tIns="0" rIns="0" bIns="0" rtlCol="0">
                        <a:noAutofit/>
                      </wps:bodyPr>
                    </wps:wsp>
                  </a:graphicData>
                </a:graphic>
              </wp:anchor>
            </w:drawing>
          </mc:Choice>
          <mc:Fallback>
            <w:pict>
              <v:shape w14:anchorId="70F2369D" id="Textbox 43" o:spid="_x0000_s1029" type="#_x0000_t202" style="position:absolute;left:0;text-align:left;margin-left:374.9pt;margin-top:20.05pt;width:177.25pt;height:126.2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Nf2QEAALoDAAAOAAAAZHJzL2Uyb0RvYy54bWysU9uO2yAQfa/Uf0C8N3bcZi9WnNVmo1SV&#10;Vt1K2/0AgnGMihnKkNj5+w7ESXrZvlSVJTzAcDjnzDC/GzrD9sqjBlvx6STnTFkJtbbbir98Xb+7&#10;4QyDsLUwYFXFDwr53eLtm3nvSlVAC6ZWnhGIxbJ3FW9DcGWWoWxVJ3ACTlnabMB3ItDUb7Pai57Q&#10;O5MVeX6V9eBr50EqRFpdHTf5IuE3jZLhqWlQBWYqTtxCGn0aN3HMFnNRbr1wrZYjDfEPLDqhLV16&#10;hlqJINjO6z+gOi09IDRhIqHLoGm0VEkDqZnmv6l5boVTSQuZg+5sE/4/WPl5/+y+eBaGJQxUwCQC&#10;3SPIb0jeZL3DcsyJnmKJlB2FDo3v4p8kMDpI3h7OfqohMEmLRTGb5tczziTtTa/y4vpDcjy7HHce&#10;w0cFHYtBxT0VLFEQ+0cMkYAoTynxNgSj67U2Jk38dvNgPNsLKu56Gr9YTzryS5qxrK/47ayYHcX9&#10;FeJ2ubyf3bwGESmsBLbHqxL6mGbsaNLRl+hQGDYD03XF38ecuLKB+kAe99RmFcfvO+EVZ+aTpTrG&#10;njwF/hRsToEP5gFS50a9Fu53ARqdfLngjgSoQZL2sZljB/48T1mXJ7f4AQAA//8DAFBLAwQUAAYA&#10;CAAAACEAvGHI4uAAAAALAQAADwAAAGRycy9kb3ducmV2LnhtbEyPQU/CQBSE7yb+h80z8UJkt7UU&#10;qd0SgvHmxWrg+mgfbWP3bdNdoP57l5McJzOZ+SZfT6YXZxpdZ1lDNFcgiCtbd9xo+P56f3oB4Txy&#10;jb1l0vBLDtbF/V2OWW0v/Enn0jcilLDLUEPr/ZBJ6aqWDLq5HYiDd7SjQR/k2Mh6xEsoN72MlUql&#10;wY7DQosDbVuqfsqT0aCUoXSn3ixuy4/ZMV3wbLPfa/34MG1eQXia/H8YrvgBHYrAdLAnrp3oNSyT&#10;VUD3GhIVgbgGIpU8gzhoiFfxAmSRy9sPxR8AAAD//wMAUEsBAi0AFAAGAAgAAAAhALaDOJL+AAAA&#10;4QEAABMAAAAAAAAAAAAAAAAAAAAAAFtDb250ZW50X1R5cGVzXS54bWxQSwECLQAUAAYACAAAACEA&#10;OP0h/9YAAACUAQAACwAAAAAAAAAAAAAAAAAvAQAAX3JlbHMvLnJlbHNQSwECLQAUAAYACAAAACEA&#10;W61jX9kBAAC6AwAADgAAAAAAAAAAAAAAAAAuAgAAZHJzL2Uyb0RvYy54bWxQSwECLQAUAAYACAAA&#10;ACEAvGHI4uAAAAALAQAADwAAAAAAAAAAAAAAAAAzBAAAZHJzL2Rvd25yZXYueG1sUEsFBgAAAAAE&#10;AAQA8wAAAEAFAAAAAA==&#10;" fillcolor="#f1f1f1" strokecolor="#9bba58">
                <v:path arrowok="t"/>
                <v:textbox inset="0,0,0,0">
                  <w:txbxContent>
                    <w:p w14:paraId="0A7EFF15" w14:textId="77777777" w:rsidR="009A0403" w:rsidRDefault="009A0403" w:rsidP="009A0403">
                      <w:pPr>
                        <w:pStyle w:val="Textoindependiente"/>
                      </w:pPr>
                    </w:p>
                    <w:p w14:paraId="450C7A75" w14:textId="77777777" w:rsidR="009A0403" w:rsidRDefault="009A0403" w:rsidP="009A0403">
                      <w:pPr>
                        <w:pStyle w:val="Textoindependiente"/>
                      </w:pPr>
                      <w:r>
                        <w:t>La elaboración de módulos consiste en la realización del ejercicio de traducción formativa de las competencias que componen el perfil,</w:t>
                      </w:r>
                      <w:r>
                        <w:rPr>
                          <w:spacing w:val="-13"/>
                        </w:rPr>
                        <w:t xml:space="preserve"> </w:t>
                      </w:r>
                      <w:r>
                        <w:t>en</w:t>
                      </w:r>
                      <w:r>
                        <w:rPr>
                          <w:spacing w:val="-12"/>
                        </w:rPr>
                        <w:t xml:space="preserve"> </w:t>
                      </w:r>
                      <w:r>
                        <w:t>módulos,</w:t>
                      </w:r>
                      <w:r>
                        <w:rPr>
                          <w:spacing w:val="-13"/>
                        </w:rPr>
                        <w:t xml:space="preserve"> </w:t>
                      </w:r>
                      <w:r>
                        <w:t>entendidas</w:t>
                      </w:r>
                      <w:r>
                        <w:rPr>
                          <w:spacing w:val="-12"/>
                        </w:rPr>
                        <w:t xml:space="preserve"> </w:t>
                      </w:r>
                      <w:r>
                        <w:t>como unidades</w:t>
                      </w:r>
                      <w:r>
                        <w:rPr>
                          <w:spacing w:val="-11"/>
                        </w:rPr>
                        <w:t xml:space="preserve"> </w:t>
                      </w:r>
                      <w:r>
                        <w:t>de</w:t>
                      </w:r>
                      <w:r>
                        <w:rPr>
                          <w:spacing w:val="-11"/>
                        </w:rPr>
                        <w:t xml:space="preserve"> </w:t>
                      </w:r>
                      <w:r>
                        <w:t>aprendizaje</w:t>
                      </w:r>
                      <w:r>
                        <w:rPr>
                          <w:spacing w:val="-11"/>
                        </w:rPr>
                        <w:t xml:space="preserve"> </w:t>
                      </w:r>
                      <w:r>
                        <w:t>autónomas y autocontenidas.</w:t>
                      </w:r>
                    </w:p>
                  </w:txbxContent>
                </v:textbox>
                <w10:wrap type="topAndBottom" anchorx="page"/>
              </v:shape>
            </w:pict>
          </mc:Fallback>
        </mc:AlternateContent>
      </w:r>
    </w:p>
    <w:p w14:paraId="69C07087" w14:textId="77777777" w:rsidR="009A0403" w:rsidRDefault="009A0403" w:rsidP="009A0403">
      <w:pPr>
        <w:pStyle w:val="Ttulo3"/>
        <w:ind w:left="1474"/>
      </w:pPr>
    </w:p>
    <w:p w14:paraId="16A9E22F" w14:textId="77777777" w:rsidR="009A0403" w:rsidRPr="00576826" w:rsidRDefault="009A0403" w:rsidP="009A0403">
      <w:pPr>
        <w:rPr>
          <w:b/>
          <w:bCs/>
        </w:rPr>
      </w:pPr>
      <w:r w:rsidRPr="00576826">
        <w:rPr>
          <w:b/>
          <w:bCs/>
        </w:rPr>
        <w:t>2.-</w:t>
      </w:r>
      <w:r w:rsidRPr="00576826">
        <w:rPr>
          <w:b/>
          <w:bCs/>
        </w:rPr>
        <w:tab/>
        <w:t>Sección 2: Orientaciones para la elaboración de los elementos de un módulo.</w:t>
      </w:r>
    </w:p>
    <w:p w14:paraId="0E56D136" w14:textId="77777777" w:rsidR="009A0403" w:rsidRDefault="009A0403" w:rsidP="009A0403">
      <w:pPr>
        <w:pStyle w:val="Textoindependiente"/>
        <w:ind w:right="1019"/>
      </w:pPr>
      <w:r>
        <w:t xml:space="preserve">Las orientaciones para la elaboración de un módulo han sido organizadas en tres componentes. Un primer componente, asociado a la descripción general del módulo. Un segundo componente asociado a los elementos </w:t>
      </w:r>
      <w:r>
        <w:lastRenderedPageBreak/>
        <w:t>formativos del módulo y un tercer componente, asociado a las condiciones de implementación del módulo.</w:t>
      </w:r>
    </w:p>
    <w:p w14:paraId="33A4B792" w14:textId="77777777" w:rsidR="009A0403" w:rsidRDefault="009A0403" w:rsidP="009A0403">
      <w:pPr>
        <w:pStyle w:val="Textoindependiente"/>
        <w:ind w:right="1019"/>
      </w:pPr>
      <w:r>
        <w:t>La</w:t>
      </w:r>
      <w:r>
        <w:rPr>
          <w:spacing w:val="-2"/>
        </w:rPr>
        <w:t xml:space="preserve"> </w:t>
      </w:r>
      <w:r>
        <w:t>gráfica</w:t>
      </w:r>
      <w:r>
        <w:rPr>
          <w:spacing w:val="-5"/>
        </w:rPr>
        <w:t xml:space="preserve"> </w:t>
      </w:r>
      <w:r>
        <w:t>que</w:t>
      </w:r>
      <w:r>
        <w:rPr>
          <w:spacing w:val="-4"/>
        </w:rPr>
        <w:t xml:space="preserve"> </w:t>
      </w:r>
      <w:r>
        <w:t>se</w:t>
      </w:r>
      <w:r>
        <w:rPr>
          <w:spacing w:val="-4"/>
        </w:rPr>
        <w:t xml:space="preserve"> </w:t>
      </w:r>
      <w:r>
        <w:t>presenta</w:t>
      </w:r>
      <w:r>
        <w:rPr>
          <w:spacing w:val="-4"/>
        </w:rPr>
        <w:t xml:space="preserve"> </w:t>
      </w:r>
      <w:r>
        <w:t>a</w:t>
      </w:r>
      <w:r>
        <w:rPr>
          <w:spacing w:val="-2"/>
        </w:rPr>
        <w:t xml:space="preserve"> </w:t>
      </w:r>
      <w:r>
        <w:t>continuación</w:t>
      </w:r>
      <w:r>
        <w:rPr>
          <w:spacing w:val="-6"/>
        </w:rPr>
        <w:t xml:space="preserve"> </w:t>
      </w:r>
      <w:r>
        <w:t>servirá</w:t>
      </w:r>
      <w:r>
        <w:rPr>
          <w:spacing w:val="-6"/>
        </w:rPr>
        <w:t xml:space="preserve"> </w:t>
      </w:r>
      <w:r>
        <w:t>de</w:t>
      </w:r>
      <w:r>
        <w:rPr>
          <w:spacing w:val="-2"/>
        </w:rPr>
        <w:t xml:space="preserve"> </w:t>
      </w:r>
      <w:r>
        <w:t>guía</w:t>
      </w:r>
      <w:r>
        <w:rPr>
          <w:spacing w:val="-2"/>
        </w:rPr>
        <w:t xml:space="preserve"> </w:t>
      </w:r>
      <w:r>
        <w:t>a</w:t>
      </w:r>
      <w:r>
        <w:rPr>
          <w:spacing w:val="-2"/>
        </w:rPr>
        <w:t xml:space="preserve"> </w:t>
      </w:r>
      <w:r>
        <w:t>lo</w:t>
      </w:r>
      <w:r>
        <w:rPr>
          <w:spacing w:val="-1"/>
        </w:rPr>
        <w:t xml:space="preserve"> </w:t>
      </w:r>
      <w:r>
        <w:t>largo</w:t>
      </w:r>
      <w:r>
        <w:rPr>
          <w:spacing w:val="-4"/>
        </w:rPr>
        <w:t xml:space="preserve"> </w:t>
      </w:r>
      <w:r>
        <w:t>de</w:t>
      </w:r>
      <w:r>
        <w:rPr>
          <w:spacing w:val="-4"/>
        </w:rPr>
        <w:t xml:space="preserve"> </w:t>
      </w:r>
      <w:r>
        <w:t>esta</w:t>
      </w:r>
      <w:r>
        <w:rPr>
          <w:spacing w:val="-5"/>
        </w:rPr>
        <w:t xml:space="preserve"> </w:t>
      </w:r>
      <w:r>
        <w:t>sección</w:t>
      </w:r>
      <w:r>
        <w:rPr>
          <w:spacing w:val="-3"/>
        </w:rPr>
        <w:t xml:space="preserve"> </w:t>
      </w:r>
      <w:r>
        <w:t>para</w:t>
      </w:r>
      <w:r>
        <w:rPr>
          <w:spacing w:val="-5"/>
        </w:rPr>
        <w:t xml:space="preserve"> </w:t>
      </w:r>
      <w:r>
        <w:t>visualizar los elementos de cada componente.</w:t>
      </w:r>
    </w:p>
    <w:p w14:paraId="5123234C" w14:textId="77777777" w:rsidR="009A0403" w:rsidRDefault="009A0403" w:rsidP="009A0403">
      <w:pPr>
        <w:pStyle w:val="Textoindependiente"/>
      </w:pPr>
      <w:r>
        <w:rPr>
          <w:noProof/>
        </w:rPr>
        <w:drawing>
          <wp:anchor distT="0" distB="0" distL="0" distR="0" simplePos="0" relativeHeight="251665408" behindDoc="1" locked="0" layoutInCell="1" allowOverlap="1" wp14:anchorId="2A13ED81" wp14:editId="598B2575">
            <wp:simplePos x="0" y="0"/>
            <wp:positionH relativeFrom="page">
              <wp:posOffset>1446530</wp:posOffset>
            </wp:positionH>
            <wp:positionV relativeFrom="paragraph">
              <wp:posOffset>210132</wp:posOffset>
            </wp:positionV>
            <wp:extent cx="5160680" cy="5234940"/>
            <wp:effectExtent l="0" t="0" r="0" b="0"/>
            <wp:wrapTopAndBottom/>
            <wp:docPr id="44" name="Image 44" descr="Interfaz de usuario gráfic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Interfaz de usuario gráfica  Descripción generada automáticamente"/>
                    <pic:cNvPicPr/>
                  </pic:nvPicPr>
                  <pic:blipFill>
                    <a:blip r:embed="rId8" cstate="print"/>
                    <a:stretch>
                      <a:fillRect/>
                    </a:stretch>
                  </pic:blipFill>
                  <pic:spPr>
                    <a:xfrm>
                      <a:off x="0" y="0"/>
                      <a:ext cx="5160680" cy="5234940"/>
                    </a:xfrm>
                    <a:prstGeom prst="rect">
                      <a:avLst/>
                    </a:prstGeom>
                  </pic:spPr>
                </pic:pic>
              </a:graphicData>
            </a:graphic>
          </wp:anchor>
        </w:drawing>
      </w:r>
    </w:p>
    <w:p w14:paraId="4C0DEA7C" w14:textId="77777777" w:rsidR="009A0403" w:rsidRPr="00576826" w:rsidRDefault="009A0403" w:rsidP="009A0403">
      <w:pPr>
        <w:rPr>
          <w:b/>
          <w:bCs/>
        </w:rPr>
      </w:pPr>
      <w:r>
        <w:rPr>
          <w:b/>
          <w:bCs/>
        </w:rPr>
        <w:t>2.1</w:t>
      </w:r>
      <w:r>
        <w:rPr>
          <w:b/>
          <w:bCs/>
        </w:rPr>
        <w:tab/>
      </w:r>
      <w:r w:rsidRPr="00576826">
        <w:rPr>
          <w:b/>
          <w:bCs/>
        </w:rPr>
        <w:t>Descripción general del módulo.</w:t>
      </w:r>
    </w:p>
    <w:p w14:paraId="4CE962A6" w14:textId="77777777" w:rsidR="009A0403" w:rsidRDefault="009A0403" w:rsidP="009A0403">
      <w:pPr>
        <w:pStyle w:val="Textoindependiente"/>
      </w:pPr>
      <w:r>
        <w:rPr>
          <w:noProof/>
        </w:rPr>
        <w:drawing>
          <wp:anchor distT="0" distB="0" distL="0" distR="0" simplePos="0" relativeHeight="251666432" behindDoc="1" locked="0" layoutInCell="1" allowOverlap="1" wp14:anchorId="4A28F12A" wp14:editId="1FB8B52C">
            <wp:simplePos x="0" y="0"/>
            <wp:positionH relativeFrom="page">
              <wp:posOffset>1090084</wp:posOffset>
            </wp:positionH>
            <wp:positionV relativeFrom="paragraph">
              <wp:posOffset>82174</wp:posOffset>
            </wp:positionV>
            <wp:extent cx="5439433" cy="1621059"/>
            <wp:effectExtent l="0" t="0" r="0" b="0"/>
            <wp:wrapTopAndBottom/>
            <wp:docPr id="45" name="Image 45" descr="Interfaz de usuario gráfica,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Interfaz de usuario gráfica, Texto  Descripción generada automáticamente"/>
                    <pic:cNvPicPr/>
                  </pic:nvPicPr>
                  <pic:blipFill>
                    <a:blip r:embed="rId9" cstate="print"/>
                    <a:stretch>
                      <a:fillRect/>
                    </a:stretch>
                  </pic:blipFill>
                  <pic:spPr>
                    <a:xfrm>
                      <a:off x="0" y="0"/>
                      <a:ext cx="5439433" cy="1621059"/>
                    </a:xfrm>
                    <a:prstGeom prst="rect">
                      <a:avLst/>
                    </a:prstGeom>
                  </pic:spPr>
                </pic:pic>
              </a:graphicData>
            </a:graphic>
          </wp:anchor>
        </w:drawing>
      </w:r>
    </w:p>
    <w:p w14:paraId="307A5EB6" w14:textId="77777777" w:rsidR="009A0403" w:rsidRDefault="009A0403" w:rsidP="009A0403">
      <w:pPr>
        <w:pStyle w:val="Textoindependiente"/>
      </w:pPr>
    </w:p>
    <w:p w14:paraId="61902EE0" w14:textId="77777777" w:rsidR="009A0403" w:rsidRDefault="009A0403" w:rsidP="009A0403">
      <w:pPr>
        <w:ind w:left="1474" w:hanging="852"/>
      </w:pPr>
    </w:p>
    <w:p w14:paraId="73634181" w14:textId="77777777" w:rsidR="009A0403" w:rsidRDefault="009A0403" w:rsidP="009A0403">
      <w:pPr>
        <w:ind w:left="1474" w:hanging="852"/>
      </w:pPr>
    </w:p>
    <w:p w14:paraId="41D4F4EA" w14:textId="77777777" w:rsidR="009A0403" w:rsidRPr="00F51B69" w:rsidRDefault="009A0403" w:rsidP="009A0403">
      <w:pPr>
        <w:rPr>
          <w:b/>
          <w:bCs/>
        </w:rPr>
      </w:pPr>
      <w:r w:rsidRPr="00F51B69">
        <w:rPr>
          <w:b/>
          <w:bCs/>
        </w:rPr>
        <w:t>2.1.1</w:t>
      </w:r>
      <w:r>
        <w:tab/>
      </w:r>
      <w:r w:rsidRPr="00F51B69">
        <w:rPr>
          <w:b/>
          <w:bCs/>
        </w:rPr>
        <w:t>Número</w:t>
      </w:r>
      <w:r w:rsidRPr="00F51B69">
        <w:rPr>
          <w:b/>
          <w:bCs/>
          <w:spacing w:val="-5"/>
        </w:rPr>
        <w:t xml:space="preserve"> </w:t>
      </w:r>
      <w:r w:rsidRPr="00F51B69">
        <w:rPr>
          <w:b/>
          <w:bCs/>
        </w:rPr>
        <w:t>y</w:t>
      </w:r>
      <w:r w:rsidRPr="00F51B69">
        <w:rPr>
          <w:b/>
          <w:bCs/>
          <w:spacing w:val="-2"/>
        </w:rPr>
        <w:t xml:space="preserve"> </w:t>
      </w:r>
      <w:r w:rsidRPr="00F51B69">
        <w:rPr>
          <w:b/>
          <w:bCs/>
        </w:rPr>
        <w:t>nombre</w:t>
      </w:r>
      <w:r w:rsidRPr="00F51B69">
        <w:rPr>
          <w:b/>
          <w:bCs/>
          <w:spacing w:val="-3"/>
        </w:rPr>
        <w:t xml:space="preserve"> </w:t>
      </w:r>
      <w:r w:rsidRPr="00F51B69">
        <w:rPr>
          <w:b/>
          <w:bCs/>
        </w:rPr>
        <w:t>del</w:t>
      </w:r>
      <w:r w:rsidRPr="00F51B69">
        <w:rPr>
          <w:b/>
          <w:bCs/>
          <w:spacing w:val="-3"/>
        </w:rPr>
        <w:t xml:space="preserve"> </w:t>
      </w:r>
      <w:r w:rsidRPr="00F51B69">
        <w:rPr>
          <w:b/>
          <w:bCs/>
          <w:spacing w:val="-2"/>
        </w:rPr>
        <w:t>módulo</w:t>
      </w:r>
    </w:p>
    <w:p w14:paraId="21C48303" w14:textId="77777777" w:rsidR="009A0403" w:rsidRDefault="009A0403" w:rsidP="009A0403">
      <w:pPr>
        <w:pStyle w:val="Textoindependiente"/>
        <w:ind w:right="877"/>
      </w:pPr>
      <w:r>
        <w:t xml:space="preserve">Corresponde al nombre de la actividad de formación, la cual debe estar íntima y lógicamente </w:t>
      </w:r>
      <w:r>
        <w:rPr>
          <w:spacing w:val="-2"/>
        </w:rPr>
        <w:t>relacionada</w:t>
      </w:r>
      <w:r>
        <w:rPr>
          <w:spacing w:val="-5"/>
        </w:rPr>
        <w:t xml:space="preserve"> </w:t>
      </w:r>
      <w:r>
        <w:rPr>
          <w:spacing w:val="-2"/>
        </w:rPr>
        <w:t>con</w:t>
      </w:r>
      <w:r>
        <w:rPr>
          <w:spacing w:val="-6"/>
        </w:rPr>
        <w:t xml:space="preserve"> </w:t>
      </w:r>
      <w:r>
        <w:rPr>
          <w:spacing w:val="-2"/>
        </w:rPr>
        <w:t>el</w:t>
      </w:r>
      <w:r>
        <w:rPr>
          <w:spacing w:val="-5"/>
        </w:rPr>
        <w:t xml:space="preserve"> </w:t>
      </w:r>
      <w:r>
        <w:rPr>
          <w:spacing w:val="-2"/>
        </w:rPr>
        <w:t>nombre</w:t>
      </w:r>
      <w:r>
        <w:rPr>
          <w:spacing w:val="-5"/>
        </w:rPr>
        <w:t xml:space="preserve"> </w:t>
      </w:r>
      <w:r>
        <w:rPr>
          <w:spacing w:val="-2"/>
        </w:rPr>
        <w:t>de la</w:t>
      </w:r>
      <w:r>
        <w:rPr>
          <w:spacing w:val="-3"/>
        </w:rPr>
        <w:t xml:space="preserve"> </w:t>
      </w:r>
      <w:r>
        <w:rPr>
          <w:spacing w:val="-2"/>
        </w:rPr>
        <w:t>Competencia</w:t>
      </w:r>
      <w:r>
        <w:rPr>
          <w:spacing w:val="-6"/>
        </w:rPr>
        <w:t xml:space="preserve"> </w:t>
      </w:r>
      <w:r>
        <w:rPr>
          <w:spacing w:val="-2"/>
        </w:rPr>
        <w:t>Laboral.</w:t>
      </w:r>
      <w:r>
        <w:rPr>
          <w:spacing w:val="-9"/>
        </w:rPr>
        <w:t xml:space="preserve"> </w:t>
      </w:r>
      <w:r>
        <w:rPr>
          <w:spacing w:val="-2"/>
        </w:rPr>
        <w:t>Responde</w:t>
      </w:r>
      <w:r>
        <w:rPr>
          <w:spacing w:val="-5"/>
        </w:rPr>
        <w:t xml:space="preserve"> </w:t>
      </w:r>
      <w:r>
        <w:rPr>
          <w:spacing w:val="-2"/>
        </w:rPr>
        <w:t>a</w:t>
      </w:r>
      <w:r>
        <w:rPr>
          <w:spacing w:val="-3"/>
        </w:rPr>
        <w:t xml:space="preserve"> </w:t>
      </w:r>
      <w:r>
        <w:rPr>
          <w:spacing w:val="-2"/>
        </w:rPr>
        <w:t>la</w:t>
      </w:r>
      <w:r>
        <w:rPr>
          <w:spacing w:val="-6"/>
        </w:rPr>
        <w:t xml:space="preserve"> </w:t>
      </w:r>
      <w:r>
        <w:rPr>
          <w:spacing w:val="-2"/>
        </w:rPr>
        <w:t>pregunta</w:t>
      </w:r>
      <w:r>
        <w:rPr>
          <w:spacing w:val="-5"/>
        </w:rPr>
        <w:t xml:space="preserve"> </w:t>
      </w:r>
      <w:r>
        <w:rPr>
          <w:spacing w:val="-2"/>
        </w:rPr>
        <w:t>¿en</w:t>
      </w:r>
      <w:r>
        <w:rPr>
          <w:spacing w:val="-6"/>
        </w:rPr>
        <w:t xml:space="preserve"> </w:t>
      </w:r>
      <w:r>
        <w:rPr>
          <w:spacing w:val="-2"/>
        </w:rPr>
        <w:t>qué se</w:t>
      </w:r>
      <w:r>
        <w:rPr>
          <w:spacing w:val="-5"/>
        </w:rPr>
        <w:t xml:space="preserve"> </w:t>
      </w:r>
      <w:r>
        <w:rPr>
          <w:spacing w:val="-2"/>
        </w:rPr>
        <w:t xml:space="preserve">capacita </w:t>
      </w:r>
      <w:r>
        <w:t>la persona que cursará esta unidad de aprendizaje?</w:t>
      </w:r>
    </w:p>
    <w:p w14:paraId="0AE2C0F1" w14:textId="77777777" w:rsidR="009A0403" w:rsidRDefault="009A0403" w:rsidP="009A0403">
      <w:pPr>
        <w:pStyle w:val="Textoindependiente"/>
        <w:ind w:right="877"/>
      </w:pPr>
      <w:r>
        <w:t>Para</w:t>
      </w:r>
      <w:r>
        <w:rPr>
          <w:spacing w:val="-2"/>
        </w:rPr>
        <w:t xml:space="preserve"> </w:t>
      </w:r>
      <w:r>
        <w:t>facilitar</w:t>
      </w:r>
      <w:r>
        <w:rPr>
          <w:spacing w:val="-2"/>
        </w:rPr>
        <w:t xml:space="preserve"> </w:t>
      </w:r>
      <w:r>
        <w:t>la</w:t>
      </w:r>
      <w:r>
        <w:rPr>
          <w:spacing w:val="-4"/>
        </w:rPr>
        <w:t xml:space="preserve"> </w:t>
      </w:r>
      <w:r>
        <w:t>traducción</w:t>
      </w:r>
      <w:r>
        <w:rPr>
          <w:spacing w:val="-5"/>
        </w:rPr>
        <w:t xml:space="preserve"> </w:t>
      </w:r>
      <w:r>
        <w:t>del</w:t>
      </w:r>
      <w:r>
        <w:rPr>
          <w:spacing w:val="-2"/>
        </w:rPr>
        <w:t xml:space="preserve"> </w:t>
      </w:r>
      <w:r>
        <w:t>nombre</w:t>
      </w:r>
      <w:r>
        <w:rPr>
          <w:spacing w:val="-2"/>
        </w:rPr>
        <w:t xml:space="preserve"> </w:t>
      </w:r>
      <w:r>
        <w:t>de</w:t>
      </w:r>
      <w:r>
        <w:rPr>
          <w:spacing w:val="-2"/>
        </w:rPr>
        <w:t xml:space="preserve"> </w:t>
      </w:r>
      <w:r>
        <w:t>la</w:t>
      </w:r>
      <w:r>
        <w:rPr>
          <w:spacing w:val="-2"/>
        </w:rPr>
        <w:t xml:space="preserve"> </w:t>
      </w:r>
      <w:r>
        <w:t>competencia</w:t>
      </w:r>
      <w:r>
        <w:rPr>
          <w:spacing w:val="-2"/>
        </w:rPr>
        <w:t xml:space="preserve"> </w:t>
      </w:r>
      <w:r>
        <w:t>al</w:t>
      </w:r>
      <w:r>
        <w:rPr>
          <w:spacing w:val="-2"/>
        </w:rPr>
        <w:t xml:space="preserve"> </w:t>
      </w:r>
      <w:r>
        <w:t>nombre</w:t>
      </w:r>
      <w:r>
        <w:rPr>
          <w:spacing w:val="-4"/>
        </w:rPr>
        <w:t xml:space="preserve"> </w:t>
      </w:r>
      <w:r>
        <w:t>del</w:t>
      </w:r>
      <w:r>
        <w:rPr>
          <w:spacing w:val="-4"/>
        </w:rPr>
        <w:t xml:space="preserve"> </w:t>
      </w:r>
      <w:r>
        <w:t>módulo,</w:t>
      </w:r>
      <w:r>
        <w:rPr>
          <w:spacing w:val="-5"/>
        </w:rPr>
        <w:t xml:space="preserve"> </w:t>
      </w:r>
      <w:r>
        <w:t>se</w:t>
      </w:r>
      <w:r>
        <w:rPr>
          <w:spacing w:val="-1"/>
        </w:rPr>
        <w:t xml:space="preserve"> </w:t>
      </w:r>
      <w:r>
        <w:t>puede</w:t>
      </w:r>
      <w:r>
        <w:rPr>
          <w:spacing w:val="-4"/>
        </w:rPr>
        <w:t xml:space="preserve"> </w:t>
      </w:r>
      <w:r>
        <w:t>tomar como referencia el verbo con el cual se inicia el nombre de la competencia, transformarlo en sustantivo</w:t>
      </w:r>
      <w:r>
        <w:rPr>
          <w:spacing w:val="-6"/>
        </w:rPr>
        <w:t xml:space="preserve"> </w:t>
      </w:r>
      <w:r>
        <w:t>y</w:t>
      </w:r>
      <w:r>
        <w:rPr>
          <w:spacing w:val="-7"/>
        </w:rPr>
        <w:t xml:space="preserve"> </w:t>
      </w:r>
      <w:r>
        <w:t>utilizarlo</w:t>
      </w:r>
      <w:r>
        <w:rPr>
          <w:spacing w:val="-6"/>
        </w:rPr>
        <w:t xml:space="preserve"> </w:t>
      </w:r>
      <w:r>
        <w:t>al</w:t>
      </w:r>
      <w:r>
        <w:rPr>
          <w:spacing w:val="-8"/>
        </w:rPr>
        <w:t xml:space="preserve"> </w:t>
      </w:r>
      <w:r>
        <w:t>inicio</w:t>
      </w:r>
      <w:r>
        <w:rPr>
          <w:spacing w:val="-5"/>
        </w:rPr>
        <w:t xml:space="preserve"> </w:t>
      </w:r>
      <w:r>
        <w:t>del</w:t>
      </w:r>
      <w:r>
        <w:rPr>
          <w:spacing w:val="-5"/>
        </w:rPr>
        <w:t xml:space="preserve"> </w:t>
      </w:r>
      <w:r>
        <w:t>nombre</w:t>
      </w:r>
      <w:r>
        <w:rPr>
          <w:spacing w:val="-7"/>
        </w:rPr>
        <w:t xml:space="preserve"> </w:t>
      </w:r>
      <w:r>
        <w:t>del</w:t>
      </w:r>
      <w:r>
        <w:rPr>
          <w:spacing w:val="-7"/>
        </w:rPr>
        <w:t xml:space="preserve"> </w:t>
      </w:r>
      <w:r>
        <w:t>módulo.</w:t>
      </w:r>
      <w:r>
        <w:rPr>
          <w:spacing w:val="-10"/>
        </w:rPr>
        <w:t xml:space="preserve"> </w:t>
      </w:r>
      <w:r>
        <w:t>O</w:t>
      </w:r>
      <w:r>
        <w:rPr>
          <w:spacing w:val="-5"/>
        </w:rPr>
        <w:t xml:space="preserve"> </w:t>
      </w:r>
      <w:r>
        <w:t>bien,</w:t>
      </w:r>
      <w:r>
        <w:rPr>
          <w:spacing w:val="-8"/>
        </w:rPr>
        <w:t xml:space="preserve"> </w:t>
      </w:r>
      <w:r>
        <w:t>identificar</w:t>
      </w:r>
      <w:r>
        <w:rPr>
          <w:spacing w:val="-5"/>
        </w:rPr>
        <w:t xml:space="preserve"> </w:t>
      </w:r>
      <w:r>
        <w:t>dentro</w:t>
      </w:r>
      <w:r>
        <w:rPr>
          <w:spacing w:val="-6"/>
        </w:rPr>
        <w:t xml:space="preserve"> </w:t>
      </w:r>
      <w:r>
        <w:t>del</w:t>
      </w:r>
      <w:r>
        <w:rPr>
          <w:spacing w:val="-5"/>
        </w:rPr>
        <w:t xml:space="preserve"> </w:t>
      </w:r>
      <w:r>
        <w:t>nombre</w:t>
      </w:r>
      <w:r>
        <w:rPr>
          <w:spacing w:val="-5"/>
        </w:rPr>
        <w:t xml:space="preserve"> </w:t>
      </w:r>
      <w:r>
        <w:t>de</w:t>
      </w:r>
      <w:r>
        <w:rPr>
          <w:spacing w:val="-5"/>
        </w:rPr>
        <w:t xml:space="preserve"> </w:t>
      </w:r>
      <w:r>
        <w:t>la competencia el contenido central en el cuál la persona se capacitará y utilizar ese contenido al inicio</w:t>
      </w:r>
      <w:r>
        <w:rPr>
          <w:spacing w:val="-4"/>
        </w:rPr>
        <w:t xml:space="preserve"> </w:t>
      </w:r>
      <w:r>
        <w:t>del</w:t>
      </w:r>
      <w:r>
        <w:rPr>
          <w:spacing w:val="-4"/>
        </w:rPr>
        <w:t xml:space="preserve"> </w:t>
      </w:r>
      <w:r>
        <w:t>nombre</w:t>
      </w:r>
      <w:r>
        <w:rPr>
          <w:spacing w:val="-4"/>
        </w:rPr>
        <w:t xml:space="preserve"> </w:t>
      </w:r>
      <w:r>
        <w:t>del</w:t>
      </w:r>
      <w:r>
        <w:rPr>
          <w:spacing w:val="-4"/>
        </w:rPr>
        <w:t xml:space="preserve"> </w:t>
      </w:r>
      <w:r>
        <w:t>módulo.</w:t>
      </w:r>
      <w:r>
        <w:rPr>
          <w:spacing w:val="-5"/>
        </w:rPr>
        <w:t xml:space="preserve"> </w:t>
      </w:r>
      <w:r>
        <w:t>Ambas</w:t>
      </w:r>
      <w:r>
        <w:rPr>
          <w:spacing w:val="-5"/>
        </w:rPr>
        <w:t xml:space="preserve"> </w:t>
      </w:r>
      <w:r>
        <w:t>formas</w:t>
      </w:r>
      <w:r>
        <w:rPr>
          <w:spacing w:val="-4"/>
        </w:rPr>
        <w:t xml:space="preserve"> </w:t>
      </w:r>
      <w:r>
        <w:t>son</w:t>
      </w:r>
      <w:r>
        <w:rPr>
          <w:spacing w:val="-5"/>
        </w:rPr>
        <w:t xml:space="preserve"> </w:t>
      </w:r>
      <w:r>
        <w:t>correctas</w:t>
      </w:r>
      <w:r>
        <w:rPr>
          <w:spacing w:val="-4"/>
        </w:rPr>
        <w:t xml:space="preserve"> </w:t>
      </w:r>
      <w:r>
        <w:t>y</w:t>
      </w:r>
      <w:r>
        <w:rPr>
          <w:spacing w:val="-4"/>
        </w:rPr>
        <w:t xml:space="preserve"> </w:t>
      </w:r>
      <w:r>
        <w:t>la</w:t>
      </w:r>
      <w:r>
        <w:rPr>
          <w:spacing w:val="-7"/>
        </w:rPr>
        <w:t xml:space="preserve"> </w:t>
      </w:r>
      <w:r>
        <w:t>elección de</w:t>
      </w:r>
      <w:r>
        <w:rPr>
          <w:spacing w:val="-4"/>
        </w:rPr>
        <w:t xml:space="preserve"> </w:t>
      </w:r>
      <w:r>
        <w:t>una</w:t>
      </w:r>
      <w:r>
        <w:rPr>
          <w:spacing w:val="-4"/>
        </w:rPr>
        <w:t xml:space="preserve"> </w:t>
      </w:r>
      <w:r>
        <w:t>u</w:t>
      </w:r>
      <w:r>
        <w:rPr>
          <w:spacing w:val="-7"/>
        </w:rPr>
        <w:t xml:space="preserve"> </w:t>
      </w:r>
      <w:r>
        <w:t>otra</w:t>
      </w:r>
      <w:r>
        <w:rPr>
          <w:spacing w:val="-4"/>
        </w:rPr>
        <w:t xml:space="preserve"> </w:t>
      </w:r>
      <w:r>
        <w:t>dependerá principalmente de la pertinencia y coherencia de la frase en términos de redacción.</w:t>
      </w:r>
    </w:p>
    <w:p w14:paraId="38108F87" w14:textId="77777777" w:rsidR="009A0403" w:rsidRDefault="009A0403" w:rsidP="009A0403">
      <w:pPr>
        <w:pStyle w:val="Textoindependiente"/>
        <w:ind w:right="877"/>
      </w:pPr>
      <w:r>
        <w:t>Ejemplos:</w:t>
      </w:r>
    </w:p>
    <w:p w14:paraId="6E5F0DCC" w14:textId="77777777" w:rsidR="009A0403" w:rsidRDefault="009A0403" w:rsidP="009A0403">
      <w:pPr>
        <w:pStyle w:val="Textoindependiente"/>
      </w:pPr>
    </w:p>
    <w:tbl>
      <w:tblPr>
        <w:tblStyle w:val="TableNormal1"/>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0"/>
        <w:gridCol w:w="3661"/>
      </w:tblGrid>
      <w:tr w:rsidR="009A0403" w14:paraId="580692E7" w14:textId="77777777" w:rsidTr="00B51E5C">
        <w:trPr>
          <w:trHeight w:val="388"/>
        </w:trPr>
        <w:tc>
          <w:tcPr>
            <w:tcW w:w="5130" w:type="dxa"/>
          </w:tcPr>
          <w:p w14:paraId="4FA1508E" w14:textId="77777777" w:rsidR="009A0403" w:rsidRDefault="009A0403" w:rsidP="00B51E5C">
            <w:pPr>
              <w:pStyle w:val="TableParagraph"/>
            </w:pPr>
            <w:r>
              <w:t>Nombre</w:t>
            </w:r>
            <w:r>
              <w:rPr>
                <w:spacing w:val="-3"/>
              </w:rPr>
              <w:t xml:space="preserve"> </w:t>
            </w:r>
            <w:r>
              <w:t>de</w:t>
            </w:r>
            <w:r>
              <w:rPr>
                <w:spacing w:val="-4"/>
              </w:rPr>
              <w:t xml:space="preserve"> </w:t>
            </w:r>
            <w:r>
              <w:t>la</w:t>
            </w:r>
            <w:r>
              <w:rPr>
                <w:spacing w:val="-3"/>
              </w:rPr>
              <w:t xml:space="preserve"> </w:t>
            </w:r>
            <w:r>
              <w:rPr>
                <w:spacing w:val="-2"/>
              </w:rPr>
              <w:t>Competencia</w:t>
            </w:r>
          </w:p>
        </w:tc>
        <w:tc>
          <w:tcPr>
            <w:tcW w:w="3661" w:type="dxa"/>
          </w:tcPr>
          <w:p w14:paraId="7A9C44C1" w14:textId="77777777" w:rsidR="009A0403" w:rsidRDefault="009A0403" w:rsidP="00B51E5C">
            <w:pPr>
              <w:pStyle w:val="TableParagraph"/>
            </w:pPr>
            <w:r>
              <w:t>Nombre</w:t>
            </w:r>
            <w:r>
              <w:rPr>
                <w:spacing w:val="-4"/>
              </w:rPr>
              <w:t xml:space="preserve"> </w:t>
            </w:r>
            <w:r>
              <w:t>del</w:t>
            </w:r>
            <w:r>
              <w:rPr>
                <w:spacing w:val="-5"/>
              </w:rPr>
              <w:t xml:space="preserve"> </w:t>
            </w:r>
            <w:r>
              <w:rPr>
                <w:spacing w:val="-2"/>
              </w:rPr>
              <w:t>Módulo</w:t>
            </w:r>
          </w:p>
        </w:tc>
      </w:tr>
      <w:tr w:rsidR="009A0403" w14:paraId="5BF490E3" w14:textId="77777777" w:rsidTr="00B51E5C">
        <w:trPr>
          <w:trHeight w:val="925"/>
        </w:trPr>
        <w:tc>
          <w:tcPr>
            <w:tcW w:w="5130" w:type="dxa"/>
          </w:tcPr>
          <w:p w14:paraId="0F3E8C40" w14:textId="77777777" w:rsidR="009A0403" w:rsidRDefault="009A0403" w:rsidP="00B51E5C">
            <w:pPr>
              <w:pStyle w:val="TableParagraph"/>
            </w:pPr>
            <w:r>
              <w:rPr>
                <w:b/>
              </w:rPr>
              <w:t xml:space="preserve">Instalar </w:t>
            </w:r>
            <w:r>
              <w:t>tableros de distribución, equipos, artefactos y accesorios de acuerdo con normativa de la SEC.</w:t>
            </w:r>
          </w:p>
        </w:tc>
        <w:tc>
          <w:tcPr>
            <w:tcW w:w="3661" w:type="dxa"/>
          </w:tcPr>
          <w:p w14:paraId="6D972F0A" w14:textId="77777777" w:rsidR="009A0403" w:rsidRDefault="009A0403" w:rsidP="00B51E5C">
            <w:pPr>
              <w:pStyle w:val="TableParagraph"/>
            </w:pPr>
            <w:r>
              <w:rPr>
                <w:b/>
              </w:rPr>
              <w:t>Instalación</w:t>
            </w:r>
            <w:r>
              <w:rPr>
                <w:b/>
                <w:spacing w:val="-4"/>
              </w:rPr>
              <w:t xml:space="preserve"> </w:t>
            </w:r>
            <w:r>
              <w:t>de tableros</w:t>
            </w:r>
            <w:r>
              <w:rPr>
                <w:spacing w:val="-4"/>
              </w:rPr>
              <w:t xml:space="preserve"> </w:t>
            </w:r>
            <w:r>
              <w:t>de distribución, equipos, artefactos y accesorios eléctricos.</w:t>
            </w:r>
          </w:p>
        </w:tc>
      </w:tr>
      <w:tr w:rsidR="009A0403" w14:paraId="5B938E66" w14:textId="77777777" w:rsidTr="00B51E5C">
        <w:trPr>
          <w:trHeight w:val="1113"/>
        </w:trPr>
        <w:tc>
          <w:tcPr>
            <w:tcW w:w="5130" w:type="dxa"/>
          </w:tcPr>
          <w:p w14:paraId="506730DA" w14:textId="77777777" w:rsidR="009A0403" w:rsidRDefault="009A0403" w:rsidP="00B51E5C">
            <w:pPr>
              <w:pStyle w:val="TableParagraph"/>
            </w:pPr>
            <w:r>
              <w:rPr>
                <w:b/>
              </w:rPr>
              <w:t>Verificar</w:t>
            </w:r>
            <w:r>
              <w:rPr>
                <w:b/>
                <w:spacing w:val="-2"/>
              </w:rPr>
              <w:t xml:space="preserve"> </w:t>
            </w:r>
            <w:r>
              <w:t>factibilidad</w:t>
            </w:r>
            <w:r>
              <w:rPr>
                <w:spacing w:val="-5"/>
              </w:rPr>
              <w:t xml:space="preserve"> </w:t>
            </w:r>
            <w:r>
              <w:t>para</w:t>
            </w:r>
            <w:r>
              <w:rPr>
                <w:spacing w:val="-6"/>
              </w:rPr>
              <w:t xml:space="preserve"> </w:t>
            </w:r>
            <w:r>
              <w:t>el</w:t>
            </w:r>
            <w:r>
              <w:rPr>
                <w:spacing w:val="-4"/>
              </w:rPr>
              <w:t xml:space="preserve"> </w:t>
            </w:r>
            <w:r>
              <w:t>proceso</w:t>
            </w:r>
            <w:r>
              <w:rPr>
                <w:spacing w:val="-4"/>
              </w:rPr>
              <w:t xml:space="preserve"> </w:t>
            </w:r>
            <w:r>
              <w:t>de</w:t>
            </w:r>
            <w:r>
              <w:rPr>
                <w:spacing w:val="-3"/>
              </w:rPr>
              <w:t xml:space="preserve"> </w:t>
            </w:r>
            <w:r>
              <w:t>galvanizado</w:t>
            </w:r>
            <w:r>
              <w:rPr>
                <w:spacing w:val="-3"/>
              </w:rPr>
              <w:t xml:space="preserve"> </w:t>
            </w:r>
            <w:r>
              <w:t>de estructuras, de acuerdo con procedimientos y normativa para el galvanizado.</w:t>
            </w:r>
          </w:p>
        </w:tc>
        <w:tc>
          <w:tcPr>
            <w:tcW w:w="3661" w:type="dxa"/>
          </w:tcPr>
          <w:p w14:paraId="21C9F39D" w14:textId="77777777" w:rsidR="009A0403" w:rsidRDefault="009A0403" w:rsidP="00B51E5C">
            <w:pPr>
              <w:pStyle w:val="TableParagraph"/>
            </w:pPr>
            <w:r>
              <w:rPr>
                <w:b/>
                <w:spacing w:val="-2"/>
              </w:rPr>
              <w:t>Inspección</w:t>
            </w:r>
            <w:r>
              <w:rPr>
                <w:b/>
              </w:rPr>
              <w:tab/>
            </w:r>
            <w:r>
              <w:rPr>
                <w:spacing w:val="-6"/>
              </w:rPr>
              <w:t>de</w:t>
            </w:r>
            <w:r>
              <w:tab/>
            </w:r>
            <w:r>
              <w:rPr>
                <w:spacing w:val="-2"/>
              </w:rPr>
              <w:t>condiciones</w:t>
            </w:r>
            <w:r>
              <w:tab/>
            </w:r>
            <w:r>
              <w:rPr>
                <w:spacing w:val="-10"/>
              </w:rPr>
              <w:t>y</w:t>
            </w:r>
            <w:r>
              <w:t xml:space="preserve"> estructuras para el galvanizado.</w:t>
            </w:r>
          </w:p>
        </w:tc>
      </w:tr>
      <w:tr w:rsidR="009A0403" w14:paraId="777BFE08" w14:textId="77777777" w:rsidTr="00B51E5C">
        <w:trPr>
          <w:trHeight w:val="925"/>
        </w:trPr>
        <w:tc>
          <w:tcPr>
            <w:tcW w:w="5130" w:type="dxa"/>
          </w:tcPr>
          <w:p w14:paraId="46CABA04" w14:textId="77777777" w:rsidR="009A0403" w:rsidRDefault="009A0403" w:rsidP="00B51E5C">
            <w:pPr>
              <w:pStyle w:val="TableParagraph"/>
            </w:pPr>
            <w:r>
              <w:rPr>
                <w:b/>
              </w:rPr>
              <w:t xml:space="preserve">Aplicar </w:t>
            </w:r>
            <w:r>
              <w:t>normas de</w:t>
            </w:r>
            <w:r>
              <w:rPr>
                <w:spacing w:val="-5"/>
              </w:rPr>
              <w:t xml:space="preserve"> </w:t>
            </w:r>
            <w:r>
              <w:t>seguridad, medioambiente</w:t>
            </w:r>
            <w:r>
              <w:rPr>
                <w:spacing w:val="-4"/>
              </w:rPr>
              <w:t xml:space="preserve"> </w:t>
            </w:r>
            <w:r>
              <w:t>y</w:t>
            </w:r>
            <w:r>
              <w:rPr>
                <w:spacing w:val="-4"/>
              </w:rPr>
              <w:t xml:space="preserve"> </w:t>
            </w:r>
            <w:r>
              <w:t>calidad, de acuerdo con la legislación vigente.</w:t>
            </w:r>
          </w:p>
        </w:tc>
        <w:tc>
          <w:tcPr>
            <w:tcW w:w="3661" w:type="dxa"/>
          </w:tcPr>
          <w:p w14:paraId="6A4F18EC" w14:textId="77777777" w:rsidR="009A0403" w:rsidRDefault="009A0403" w:rsidP="00B51E5C">
            <w:pPr>
              <w:pStyle w:val="TableParagraph"/>
            </w:pPr>
            <w:r>
              <w:rPr>
                <w:b/>
              </w:rPr>
              <w:t xml:space="preserve">Aplicación </w:t>
            </w:r>
            <w:r>
              <w:t>de normas de seguridad, medio ambiente y calidad en operaciones logísticas</w:t>
            </w:r>
          </w:p>
        </w:tc>
      </w:tr>
    </w:tbl>
    <w:p w14:paraId="6ACD731D" w14:textId="77777777" w:rsidR="009A0403" w:rsidRDefault="009A0403" w:rsidP="009A0403">
      <w:pPr>
        <w:pStyle w:val="Textoindependiente"/>
      </w:pPr>
      <w:r>
        <w:rPr>
          <w:noProof/>
        </w:rPr>
        <w:drawing>
          <wp:anchor distT="0" distB="0" distL="0" distR="0" simplePos="0" relativeHeight="251667456" behindDoc="1" locked="0" layoutInCell="1" allowOverlap="1" wp14:anchorId="0C0B1574" wp14:editId="2042CD06">
            <wp:simplePos x="0" y="0"/>
            <wp:positionH relativeFrom="page">
              <wp:posOffset>1090212</wp:posOffset>
            </wp:positionH>
            <wp:positionV relativeFrom="paragraph">
              <wp:posOffset>254362</wp:posOffset>
            </wp:positionV>
            <wp:extent cx="5505315" cy="1621059"/>
            <wp:effectExtent l="0" t="0" r="0" b="0"/>
            <wp:wrapTopAndBottom/>
            <wp:docPr id="46" name="Image 46" descr="Interfaz de usuario gráfica,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Interfaz de usuario gráfica, Texto  Descripción generada automáticamente"/>
                    <pic:cNvPicPr/>
                  </pic:nvPicPr>
                  <pic:blipFill>
                    <a:blip r:embed="rId10" cstate="print"/>
                    <a:stretch>
                      <a:fillRect/>
                    </a:stretch>
                  </pic:blipFill>
                  <pic:spPr>
                    <a:xfrm>
                      <a:off x="0" y="0"/>
                      <a:ext cx="5505315" cy="1621059"/>
                    </a:xfrm>
                    <a:prstGeom prst="rect">
                      <a:avLst/>
                    </a:prstGeom>
                  </pic:spPr>
                </pic:pic>
              </a:graphicData>
            </a:graphic>
          </wp:anchor>
        </w:drawing>
      </w:r>
    </w:p>
    <w:p w14:paraId="66C60343" w14:textId="77777777" w:rsidR="009A0403" w:rsidRPr="00F51B69" w:rsidRDefault="009A0403" w:rsidP="009A0403"/>
    <w:p w14:paraId="5578188D" w14:textId="77777777" w:rsidR="009A0403" w:rsidRPr="00F51B69" w:rsidRDefault="009A0403" w:rsidP="009A0403">
      <w:pPr>
        <w:rPr>
          <w:b/>
          <w:bCs/>
        </w:rPr>
      </w:pPr>
      <w:r w:rsidRPr="00F51B69">
        <w:rPr>
          <w:b/>
          <w:bCs/>
        </w:rPr>
        <w:t>2.1.2</w:t>
      </w:r>
      <w:r w:rsidRPr="00F51B69">
        <w:rPr>
          <w:b/>
          <w:bCs/>
        </w:rPr>
        <w:tab/>
        <w:t>Duración</w:t>
      </w:r>
    </w:p>
    <w:p w14:paraId="7B52B2AF" w14:textId="77777777" w:rsidR="009A0403" w:rsidRDefault="009A0403" w:rsidP="009A0403">
      <w:pPr>
        <w:pStyle w:val="Textoindependiente"/>
      </w:pPr>
      <w:r>
        <w:t>Corresponde</w:t>
      </w:r>
      <w:r>
        <w:rPr>
          <w:spacing w:val="-9"/>
        </w:rPr>
        <w:t xml:space="preserve"> </w:t>
      </w:r>
      <w:r>
        <w:t>al</w:t>
      </w:r>
      <w:r>
        <w:rPr>
          <w:spacing w:val="-9"/>
        </w:rPr>
        <w:t xml:space="preserve"> </w:t>
      </w:r>
      <w:r>
        <w:t>número</w:t>
      </w:r>
      <w:r>
        <w:rPr>
          <w:spacing w:val="-10"/>
        </w:rPr>
        <w:t xml:space="preserve"> </w:t>
      </w:r>
      <w:r>
        <w:t>total</w:t>
      </w:r>
      <w:r>
        <w:rPr>
          <w:spacing w:val="-9"/>
        </w:rPr>
        <w:t xml:space="preserve"> </w:t>
      </w:r>
      <w:r>
        <w:t>de</w:t>
      </w:r>
      <w:r>
        <w:rPr>
          <w:spacing w:val="-8"/>
        </w:rPr>
        <w:t xml:space="preserve"> </w:t>
      </w:r>
      <w:r>
        <w:t>horas</w:t>
      </w:r>
      <w:r>
        <w:rPr>
          <w:spacing w:val="-9"/>
        </w:rPr>
        <w:t xml:space="preserve"> </w:t>
      </w:r>
      <w:r>
        <w:t>cronológicas</w:t>
      </w:r>
      <w:r>
        <w:rPr>
          <w:spacing w:val="-9"/>
        </w:rPr>
        <w:t xml:space="preserve"> </w:t>
      </w:r>
      <w:r>
        <w:t>de</w:t>
      </w:r>
      <w:r>
        <w:rPr>
          <w:spacing w:val="-11"/>
        </w:rPr>
        <w:t xml:space="preserve"> </w:t>
      </w:r>
      <w:r>
        <w:t>duración</w:t>
      </w:r>
      <w:r>
        <w:rPr>
          <w:spacing w:val="-9"/>
        </w:rPr>
        <w:t xml:space="preserve"> </w:t>
      </w:r>
      <w:r>
        <w:t>del</w:t>
      </w:r>
      <w:r>
        <w:rPr>
          <w:spacing w:val="-11"/>
        </w:rPr>
        <w:t xml:space="preserve"> </w:t>
      </w:r>
      <w:r>
        <w:t>módulo,</w:t>
      </w:r>
      <w:r>
        <w:rPr>
          <w:spacing w:val="-9"/>
        </w:rPr>
        <w:t xml:space="preserve"> </w:t>
      </w:r>
      <w:r>
        <w:t>para</w:t>
      </w:r>
      <w:r>
        <w:rPr>
          <w:spacing w:val="-13"/>
        </w:rPr>
        <w:t xml:space="preserve"> </w:t>
      </w:r>
      <w:r>
        <w:t>el</w:t>
      </w:r>
      <w:r>
        <w:rPr>
          <w:spacing w:val="-9"/>
        </w:rPr>
        <w:t xml:space="preserve"> </w:t>
      </w:r>
      <w:r>
        <w:t>cual</w:t>
      </w:r>
      <w:r>
        <w:rPr>
          <w:spacing w:val="-9"/>
        </w:rPr>
        <w:t xml:space="preserve"> </w:t>
      </w:r>
      <w:r>
        <w:t>se</w:t>
      </w:r>
      <w:r>
        <w:rPr>
          <w:spacing w:val="-11"/>
        </w:rPr>
        <w:t xml:space="preserve"> </w:t>
      </w:r>
      <w:r>
        <w:t>deben considerar una combinación de horas teóricas y prácticas, en una relación que se favorezca las horas prácticas por sobre las teóricas (40% teóricas / 60% prácticas). Su estimación y cálculo se realiza posterior a la definición de los Aprendizajes Esperados, Criterios de Evaluación y Contenidos, dado que su alcance depende del contenido de la competencia laboral. Las horas serán una estimación referencial para la institución de formación, ya que el número de horas definitivo podrá variar en función de la planificación didáctica de detalles que se haga de las sesiones de formación.</w:t>
      </w:r>
    </w:p>
    <w:p w14:paraId="2E9DDF22" w14:textId="77777777" w:rsidR="009A0403" w:rsidRDefault="009A0403" w:rsidP="009A0403">
      <w:pPr>
        <w:pStyle w:val="Textoindependiente"/>
      </w:pPr>
      <w:r>
        <w:t>El</w:t>
      </w:r>
      <w:r>
        <w:rPr>
          <w:spacing w:val="-6"/>
        </w:rPr>
        <w:t xml:space="preserve"> </w:t>
      </w:r>
      <w:r>
        <w:t>número</w:t>
      </w:r>
      <w:r>
        <w:rPr>
          <w:spacing w:val="-2"/>
        </w:rPr>
        <w:t xml:space="preserve"> </w:t>
      </w:r>
      <w:r>
        <w:t>de</w:t>
      </w:r>
      <w:r>
        <w:rPr>
          <w:spacing w:val="-5"/>
        </w:rPr>
        <w:t xml:space="preserve"> </w:t>
      </w:r>
      <w:r>
        <w:t>horas</w:t>
      </w:r>
      <w:r>
        <w:rPr>
          <w:spacing w:val="-3"/>
        </w:rPr>
        <w:t xml:space="preserve"> </w:t>
      </w:r>
      <w:r>
        <w:t>totales</w:t>
      </w:r>
      <w:r>
        <w:rPr>
          <w:spacing w:val="-5"/>
        </w:rPr>
        <w:t xml:space="preserve"> </w:t>
      </w:r>
      <w:r>
        <w:t>del</w:t>
      </w:r>
      <w:r>
        <w:rPr>
          <w:spacing w:val="-3"/>
        </w:rPr>
        <w:t xml:space="preserve"> </w:t>
      </w:r>
      <w:r>
        <w:t>módulo</w:t>
      </w:r>
      <w:r>
        <w:rPr>
          <w:spacing w:val="-6"/>
        </w:rPr>
        <w:t xml:space="preserve"> </w:t>
      </w:r>
      <w:r>
        <w:t>y</w:t>
      </w:r>
      <w:r>
        <w:rPr>
          <w:spacing w:val="-3"/>
        </w:rPr>
        <w:t xml:space="preserve"> </w:t>
      </w:r>
      <w:r>
        <w:t>su</w:t>
      </w:r>
      <w:r>
        <w:rPr>
          <w:spacing w:val="-3"/>
        </w:rPr>
        <w:t xml:space="preserve"> </w:t>
      </w:r>
      <w:r>
        <w:t>proporción</w:t>
      </w:r>
      <w:r>
        <w:rPr>
          <w:spacing w:val="-4"/>
        </w:rPr>
        <w:t xml:space="preserve"> </w:t>
      </w:r>
      <w:r>
        <w:t>dependerán</w:t>
      </w:r>
      <w:r>
        <w:rPr>
          <w:spacing w:val="-4"/>
        </w:rPr>
        <w:t xml:space="preserve"> </w:t>
      </w:r>
      <w:r>
        <w:t>de</w:t>
      </w:r>
      <w:r>
        <w:rPr>
          <w:spacing w:val="-5"/>
        </w:rPr>
        <w:t xml:space="preserve"> </w:t>
      </w:r>
      <w:r>
        <w:t>varios</w:t>
      </w:r>
      <w:r>
        <w:rPr>
          <w:spacing w:val="-3"/>
        </w:rPr>
        <w:t xml:space="preserve"> </w:t>
      </w:r>
      <w:r>
        <w:rPr>
          <w:spacing w:val="-2"/>
        </w:rPr>
        <w:t>elementos:</w:t>
      </w:r>
    </w:p>
    <w:p w14:paraId="7985E30E"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Cantidad,</w:t>
      </w:r>
      <w:r>
        <w:rPr>
          <w:spacing w:val="-6"/>
        </w:rPr>
        <w:t xml:space="preserve"> </w:t>
      </w:r>
      <w:r>
        <w:t>alcance</w:t>
      </w:r>
      <w:r>
        <w:rPr>
          <w:spacing w:val="-8"/>
        </w:rPr>
        <w:t xml:space="preserve"> </w:t>
      </w:r>
      <w:r>
        <w:t>y</w:t>
      </w:r>
      <w:r>
        <w:rPr>
          <w:spacing w:val="-5"/>
        </w:rPr>
        <w:t xml:space="preserve"> </w:t>
      </w:r>
      <w:r>
        <w:t>profundidad</w:t>
      </w:r>
      <w:r>
        <w:rPr>
          <w:spacing w:val="-7"/>
        </w:rPr>
        <w:t xml:space="preserve"> </w:t>
      </w:r>
      <w:r>
        <w:t>de</w:t>
      </w:r>
      <w:r>
        <w:rPr>
          <w:spacing w:val="-6"/>
        </w:rPr>
        <w:t xml:space="preserve"> </w:t>
      </w:r>
      <w:r>
        <w:t>los</w:t>
      </w:r>
      <w:r>
        <w:rPr>
          <w:spacing w:val="-6"/>
        </w:rPr>
        <w:t xml:space="preserve"> </w:t>
      </w:r>
      <w:r>
        <w:t>aprendizajes</w:t>
      </w:r>
      <w:r>
        <w:rPr>
          <w:spacing w:val="-6"/>
        </w:rPr>
        <w:t xml:space="preserve"> </w:t>
      </w:r>
      <w:r>
        <w:t>esperados</w:t>
      </w:r>
      <w:r>
        <w:rPr>
          <w:spacing w:val="-7"/>
        </w:rPr>
        <w:t xml:space="preserve"> </w:t>
      </w:r>
      <w:r>
        <w:rPr>
          <w:spacing w:val="-2"/>
        </w:rPr>
        <w:t>establecidos.</w:t>
      </w:r>
    </w:p>
    <w:p w14:paraId="206489C6"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Cantidad</w:t>
      </w:r>
      <w:r>
        <w:rPr>
          <w:spacing w:val="-7"/>
        </w:rPr>
        <w:t xml:space="preserve"> </w:t>
      </w:r>
      <w:r>
        <w:t>de</w:t>
      </w:r>
      <w:r>
        <w:rPr>
          <w:spacing w:val="-4"/>
        </w:rPr>
        <w:t xml:space="preserve"> </w:t>
      </w:r>
      <w:r>
        <w:t>evidencias</w:t>
      </w:r>
      <w:r>
        <w:rPr>
          <w:spacing w:val="-7"/>
        </w:rPr>
        <w:t xml:space="preserve"> </w:t>
      </w:r>
      <w:r>
        <w:t>de</w:t>
      </w:r>
      <w:r>
        <w:rPr>
          <w:spacing w:val="-5"/>
        </w:rPr>
        <w:t xml:space="preserve"> </w:t>
      </w:r>
      <w:r>
        <w:t>aprendizaje</w:t>
      </w:r>
      <w:r>
        <w:rPr>
          <w:spacing w:val="-4"/>
        </w:rPr>
        <w:t xml:space="preserve"> </w:t>
      </w:r>
      <w:r>
        <w:t>que</w:t>
      </w:r>
      <w:r>
        <w:rPr>
          <w:spacing w:val="-4"/>
        </w:rPr>
        <w:t xml:space="preserve"> </w:t>
      </w:r>
      <w:r>
        <w:t>se</w:t>
      </w:r>
      <w:r>
        <w:rPr>
          <w:spacing w:val="-6"/>
        </w:rPr>
        <w:t xml:space="preserve"> </w:t>
      </w:r>
      <w:r>
        <w:t>deben</w:t>
      </w:r>
      <w:r>
        <w:rPr>
          <w:spacing w:val="-6"/>
        </w:rPr>
        <w:t xml:space="preserve"> </w:t>
      </w:r>
      <w:r>
        <w:t>producir</w:t>
      </w:r>
      <w:r>
        <w:rPr>
          <w:spacing w:val="-4"/>
        </w:rPr>
        <w:t xml:space="preserve"> </w:t>
      </w:r>
      <w:r>
        <w:t>en</w:t>
      </w:r>
      <w:r>
        <w:rPr>
          <w:spacing w:val="-7"/>
        </w:rPr>
        <w:t xml:space="preserve"> </w:t>
      </w:r>
      <w:r>
        <w:t>el</w:t>
      </w:r>
      <w:r>
        <w:rPr>
          <w:spacing w:val="-4"/>
        </w:rPr>
        <w:t xml:space="preserve"> </w:t>
      </w:r>
      <w:r>
        <w:t>proceso</w:t>
      </w:r>
      <w:r>
        <w:rPr>
          <w:spacing w:val="-2"/>
        </w:rPr>
        <w:t xml:space="preserve"> formativo.</w:t>
      </w:r>
    </w:p>
    <w:p w14:paraId="4C0623CE"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Tipo</w:t>
      </w:r>
      <w:r>
        <w:rPr>
          <w:spacing w:val="-5"/>
        </w:rPr>
        <w:t xml:space="preserve"> </w:t>
      </w:r>
      <w:r>
        <w:t>y</w:t>
      </w:r>
      <w:r>
        <w:rPr>
          <w:spacing w:val="-3"/>
        </w:rPr>
        <w:t xml:space="preserve"> </w:t>
      </w:r>
      <w:r>
        <w:t>extensión</w:t>
      </w:r>
      <w:r>
        <w:rPr>
          <w:spacing w:val="-4"/>
        </w:rPr>
        <w:t xml:space="preserve"> </w:t>
      </w:r>
      <w:r>
        <w:t>de</w:t>
      </w:r>
      <w:r>
        <w:rPr>
          <w:spacing w:val="-2"/>
        </w:rPr>
        <w:t xml:space="preserve"> </w:t>
      </w:r>
      <w:r>
        <w:t>los</w:t>
      </w:r>
      <w:r>
        <w:rPr>
          <w:spacing w:val="-5"/>
        </w:rPr>
        <w:t xml:space="preserve"> </w:t>
      </w:r>
      <w:r>
        <w:t>contenidos</w:t>
      </w:r>
      <w:r>
        <w:rPr>
          <w:spacing w:val="-4"/>
        </w:rPr>
        <w:t xml:space="preserve"> </w:t>
      </w:r>
      <w:r>
        <w:rPr>
          <w:spacing w:val="-2"/>
        </w:rPr>
        <w:t>seleccionados.</w:t>
      </w:r>
    </w:p>
    <w:p w14:paraId="22987C7D"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Tipo</w:t>
      </w:r>
      <w:r>
        <w:rPr>
          <w:spacing w:val="-6"/>
        </w:rPr>
        <w:t xml:space="preserve"> </w:t>
      </w:r>
      <w:r>
        <w:t>y</w:t>
      </w:r>
      <w:r>
        <w:rPr>
          <w:spacing w:val="-5"/>
        </w:rPr>
        <w:t xml:space="preserve"> </w:t>
      </w:r>
      <w:r>
        <w:t>modalidad</w:t>
      </w:r>
      <w:r>
        <w:rPr>
          <w:spacing w:val="-5"/>
        </w:rPr>
        <w:t xml:space="preserve"> </w:t>
      </w:r>
      <w:r>
        <w:t>de</w:t>
      </w:r>
      <w:r>
        <w:rPr>
          <w:spacing w:val="-5"/>
        </w:rPr>
        <w:t xml:space="preserve"> </w:t>
      </w:r>
      <w:r>
        <w:t>actividades</w:t>
      </w:r>
      <w:r>
        <w:rPr>
          <w:spacing w:val="-3"/>
        </w:rPr>
        <w:t xml:space="preserve"> </w:t>
      </w:r>
      <w:r>
        <w:t>formativas</w:t>
      </w:r>
      <w:r>
        <w:rPr>
          <w:spacing w:val="-6"/>
        </w:rPr>
        <w:t xml:space="preserve"> </w:t>
      </w:r>
      <w:r>
        <w:t>y</w:t>
      </w:r>
      <w:r>
        <w:rPr>
          <w:spacing w:val="-3"/>
        </w:rPr>
        <w:t xml:space="preserve"> </w:t>
      </w:r>
      <w:r>
        <w:t>de</w:t>
      </w:r>
      <w:r>
        <w:rPr>
          <w:spacing w:val="-3"/>
        </w:rPr>
        <w:t xml:space="preserve"> </w:t>
      </w:r>
      <w:r>
        <w:rPr>
          <w:spacing w:val="-2"/>
        </w:rPr>
        <w:t>evaluación.</w:t>
      </w:r>
    </w:p>
    <w:p w14:paraId="4EEC9B67"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Características propias del proceso productivo o de servicio en el cual se enmarca la</w:t>
      </w:r>
      <w:r>
        <w:rPr>
          <w:spacing w:val="80"/>
        </w:rPr>
        <w:t xml:space="preserve"> </w:t>
      </w:r>
      <w:r>
        <w:rPr>
          <w:spacing w:val="-2"/>
        </w:rPr>
        <w:t>competencia.</w:t>
      </w:r>
    </w:p>
    <w:p w14:paraId="6612B002" w14:textId="77777777" w:rsidR="009A0403" w:rsidRDefault="009A0403" w:rsidP="009A0403">
      <w:pPr>
        <w:pStyle w:val="Textoindependiente"/>
      </w:pPr>
      <w:r>
        <w:t>Este</w:t>
      </w:r>
      <w:r>
        <w:rPr>
          <w:spacing w:val="27"/>
        </w:rPr>
        <w:t xml:space="preserve"> </w:t>
      </w:r>
      <w:r>
        <w:t>último</w:t>
      </w:r>
      <w:r>
        <w:rPr>
          <w:spacing w:val="27"/>
        </w:rPr>
        <w:t xml:space="preserve"> </w:t>
      </w:r>
      <w:r>
        <w:t>punto</w:t>
      </w:r>
      <w:r>
        <w:rPr>
          <w:spacing w:val="25"/>
        </w:rPr>
        <w:t xml:space="preserve"> </w:t>
      </w:r>
      <w:r>
        <w:t>es</w:t>
      </w:r>
      <w:r>
        <w:rPr>
          <w:spacing w:val="27"/>
        </w:rPr>
        <w:t xml:space="preserve"> </w:t>
      </w:r>
      <w:r>
        <w:t>de</w:t>
      </w:r>
      <w:r>
        <w:rPr>
          <w:spacing w:val="27"/>
        </w:rPr>
        <w:t xml:space="preserve"> </w:t>
      </w:r>
      <w:r>
        <w:t>gran</w:t>
      </w:r>
      <w:r>
        <w:rPr>
          <w:spacing w:val="25"/>
        </w:rPr>
        <w:t xml:space="preserve"> </w:t>
      </w:r>
      <w:r>
        <w:t>relevancia</w:t>
      </w:r>
      <w:r>
        <w:rPr>
          <w:spacing w:val="26"/>
        </w:rPr>
        <w:t xml:space="preserve"> </w:t>
      </w:r>
      <w:r>
        <w:t>al</w:t>
      </w:r>
      <w:r>
        <w:rPr>
          <w:spacing w:val="23"/>
        </w:rPr>
        <w:t xml:space="preserve"> </w:t>
      </w:r>
      <w:r>
        <w:t>momento</w:t>
      </w:r>
      <w:r>
        <w:rPr>
          <w:spacing w:val="27"/>
        </w:rPr>
        <w:t xml:space="preserve"> </w:t>
      </w:r>
      <w:r>
        <w:t>de</w:t>
      </w:r>
      <w:r>
        <w:rPr>
          <w:spacing w:val="27"/>
        </w:rPr>
        <w:t xml:space="preserve"> </w:t>
      </w:r>
      <w:r>
        <w:t>estimar</w:t>
      </w:r>
      <w:r>
        <w:rPr>
          <w:spacing w:val="26"/>
        </w:rPr>
        <w:t xml:space="preserve"> </w:t>
      </w:r>
      <w:r>
        <w:t>las</w:t>
      </w:r>
      <w:r>
        <w:rPr>
          <w:spacing w:val="26"/>
        </w:rPr>
        <w:t xml:space="preserve"> </w:t>
      </w:r>
      <w:r>
        <w:t>horas</w:t>
      </w:r>
      <w:r>
        <w:rPr>
          <w:spacing w:val="26"/>
        </w:rPr>
        <w:t xml:space="preserve"> </w:t>
      </w:r>
      <w:r>
        <w:t>de</w:t>
      </w:r>
      <w:r>
        <w:rPr>
          <w:spacing w:val="24"/>
        </w:rPr>
        <w:t xml:space="preserve"> </w:t>
      </w:r>
      <w:r>
        <w:t>duración</w:t>
      </w:r>
      <w:r>
        <w:rPr>
          <w:spacing w:val="26"/>
        </w:rPr>
        <w:t xml:space="preserve"> </w:t>
      </w:r>
      <w:r>
        <w:t>de</w:t>
      </w:r>
      <w:r>
        <w:rPr>
          <w:spacing w:val="27"/>
        </w:rPr>
        <w:t xml:space="preserve"> </w:t>
      </w:r>
      <w:r>
        <w:t>un módulo ya que requiere de la consulta obligada a un experto/a sectorial.</w:t>
      </w:r>
    </w:p>
    <w:p w14:paraId="75F724A6" w14:textId="77777777" w:rsidR="009A0403" w:rsidRDefault="009A0403" w:rsidP="009A0403">
      <w:pPr>
        <w:pStyle w:val="Textoindependiente"/>
      </w:pPr>
      <w:r>
        <w:t>Ejemplo:</w:t>
      </w:r>
    </w:p>
    <w:p w14:paraId="2545F209" w14:textId="77777777" w:rsidR="009A0403" w:rsidRDefault="009A0403" w:rsidP="009A0403">
      <w:pPr>
        <w:pStyle w:val="Textoindependiente"/>
      </w:pPr>
    </w:p>
    <w:tbl>
      <w:tblPr>
        <w:tblStyle w:val="TableNormal1"/>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5245"/>
      </w:tblGrid>
      <w:tr w:rsidR="009A0403" w14:paraId="466D0F3B" w14:textId="77777777" w:rsidTr="00B51E5C">
        <w:trPr>
          <w:trHeight w:val="390"/>
        </w:trPr>
        <w:tc>
          <w:tcPr>
            <w:tcW w:w="3687" w:type="dxa"/>
          </w:tcPr>
          <w:p w14:paraId="07631552" w14:textId="77777777" w:rsidR="009A0403" w:rsidRDefault="009A0403" w:rsidP="00B51E5C">
            <w:pPr>
              <w:pStyle w:val="TableParagraph"/>
            </w:pPr>
            <w:r>
              <w:t>Sector</w:t>
            </w:r>
          </w:p>
        </w:tc>
        <w:tc>
          <w:tcPr>
            <w:tcW w:w="5245" w:type="dxa"/>
          </w:tcPr>
          <w:p w14:paraId="7F359A4A" w14:textId="77777777" w:rsidR="009A0403" w:rsidRDefault="009A0403" w:rsidP="00B51E5C">
            <w:pPr>
              <w:pStyle w:val="TableParagraph"/>
            </w:pPr>
            <w:r>
              <w:t>Construcción</w:t>
            </w:r>
          </w:p>
        </w:tc>
      </w:tr>
      <w:tr w:rsidR="009A0403" w14:paraId="6741B38C" w14:textId="77777777" w:rsidTr="00B51E5C">
        <w:trPr>
          <w:trHeight w:val="388"/>
        </w:trPr>
        <w:tc>
          <w:tcPr>
            <w:tcW w:w="3687" w:type="dxa"/>
          </w:tcPr>
          <w:p w14:paraId="60EE1822" w14:textId="77777777" w:rsidR="009A0403" w:rsidRDefault="009A0403" w:rsidP="00B51E5C">
            <w:pPr>
              <w:pStyle w:val="TableParagraph"/>
            </w:pPr>
            <w:r>
              <w:t>Perfil</w:t>
            </w:r>
          </w:p>
        </w:tc>
        <w:tc>
          <w:tcPr>
            <w:tcW w:w="5245" w:type="dxa"/>
          </w:tcPr>
          <w:p w14:paraId="2920B80E" w14:textId="77777777" w:rsidR="009A0403" w:rsidRDefault="009A0403" w:rsidP="00B51E5C">
            <w:pPr>
              <w:pStyle w:val="TableParagraph"/>
            </w:pPr>
            <w:r>
              <w:t>Concretero</w:t>
            </w:r>
          </w:p>
        </w:tc>
      </w:tr>
      <w:tr w:rsidR="009A0403" w14:paraId="19549AF8" w14:textId="77777777" w:rsidTr="00B51E5C">
        <w:trPr>
          <w:trHeight w:val="388"/>
        </w:trPr>
        <w:tc>
          <w:tcPr>
            <w:tcW w:w="3687" w:type="dxa"/>
          </w:tcPr>
          <w:p w14:paraId="5E91E01E" w14:textId="77777777" w:rsidR="009A0403" w:rsidRDefault="009A0403" w:rsidP="00B51E5C">
            <w:pPr>
              <w:pStyle w:val="TableParagraph"/>
            </w:pPr>
            <w:r>
              <w:t>Competencia</w:t>
            </w:r>
          </w:p>
        </w:tc>
        <w:tc>
          <w:tcPr>
            <w:tcW w:w="5245" w:type="dxa"/>
          </w:tcPr>
          <w:p w14:paraId="1D4FCC12" w14:textId="77777777" w:rsidR="009A0403" w:rsidRDefault="009A0403" w:rsidP="00B51E5C">
            <w:pPr>
              <w:pStyle w:val="TableParagraph"/>
            </w:pPr>
            <w:r>
              <w:t>Vaciar</w:t>
            </w:r>
            <w:r>
              <w:rPr>
                <w:spacing w:val="-2"/>
              </w:rPr>
              <w:t xml:space="preserve"> </w:t>
            </w:r>
            <w:r>
              <w:t>hormigón</w:t>
            </w:r>
            <w:r>
              <w:rPr>
                <w:spacing w:val="-5"/>
              </w:rPr>
              <w:t xml:space="preserve"> </w:t>
            </w:r>
            <w:r>
              <w:t>en</w:t>
            </w:r>
            <w:r>
              <w:rPr>
                <w:spacing w:val="-4"/>
              </w:rPr>
              <w:t xml:space="preserve"> </w:t>
            </w:r>
            <w:r>
              <w:rPr>
                <w:spacing w:val="-2"/>
              </w:rPr>
              <w:t>moldes.</w:t>
            </w:r>
          </w:p>
        </w:tc>
      </w:tr>
      <w:tr w:rsidR="009A0403" w14:paraId="23BF539B" w14:textId="77777777" w:rsidTr="00B51E5C">
        <w:trPr>
          <w:trHeight w:val="412"/>
        </w:trPr>
        <w:tc>
          <w:tcPr>
            <w:tcW w:w="8932" w:type="dxa"/>
            <w:gridSpan w:val="2"/>
          </w:tcPr>
          <w:p w14:paraId="5DC9DA0F" w14:textId="77777777" w:rsidR="009A0403" w:rsidRDefault="009A0403" w:rsidP="00B51E5C">
            <w:pPr>
              <w:pStyle w:val="TableParagraph"/>
            </w:pPr>
            <w:r>
              <w:t>Consideraciones</w:t>
            </w:r>
            <w:r>
              <w:rPr>
                <w:spacing w:val="-6"/>
              </w:rPr>
              <w:t xml:space="preserve"> </w:t>
            </w:r>
            <w:r>
              <w:t>del</w:t>
            </w:r>
            <w:r>
              <w:rPr>
                <w:spacing w:val="-5"/>
              </w:rPr>
              <w:t xml:space="preserve"> </w:t>
            </w:r>
            <w:r>
              <w:t>proceso</w:t>
            </w:r>
            <w:r>
              <w:rPr>
                <w:spacing w:val="-3"/>
              </w:rPr>
              <w:t xml:space="preserve"> </w:t>
            </w:r>
            <w:r>
              <w:t>productivo</w:t>
            </w:r>
            <w:r>
              <w:rPr>
                <w:spacing w:val="-5"/>
              </w:rPr>
              <w:t xml:space="preserve"> </w:t>
            </w:r>
            <w:r>
              <w:t>para</w:t>
            </w:r>
            <w:r>
              <w:rPr>
                <w:spacing w:val="-5"/>
              </w:rPr>
              <w:t xml:space="preserve"> </w:t>
            </w:r>
            <w:r>
              <w:t>la</w:t>
            </w:r>
            <w:r>
              <w:rPr>
                <w:spacing w:val="-4"/>
              </w:rPr>
              <w:t xml:space="preserve"> </w:t>
            </w:r>
            <w:r>
              <w:t>determinación</w:t>
            </w:r>
            <w:r>
              <w:rPr>
                <w:spacing w:val="-5"/>
              </w:rPr>
              <w:t xml:space="preserve"> </w:t>
            </w:r>
            <w:r>
              <w:t>de</w:t>
            </w:r>
            <w:r>
              <w:rPr>
                <w:spacing w:val="-5"/>
              </w:rPr>
              <w:t xml:space="preserve"> </w:t>
            </w:r>
            <w:r>
              <w:rPr>
                <w:spacing w:val="-2"/>
              </w:rPr>
              <w:t>horas.</w:t>
            </w:r>
          </w:p>
        </w:tc>
      </w:tr>
      <w:tr w:rsidR="009A0403" w14:paraId="24C8EE13" w14:textId="77777777" w:rsidTr="00B51E5C">
        <w:trPr>
          <w:trHeight w:val="1972"/>
        </w:trPr>
        <w:tc>
          <w:tcPr>
            <w:tcW w:w="8932" w:type="dxa"/>
            <w:gridSpan w:val="2"/>
          </w:tcPr>
          <w:p w14:paraId="7DF73932" w14:textId="77777777" w:rsidR="009A0403" w:rsidRDefault="009A0403" w:rsidP="00B51E5C">
            <w:pPr>
              <w:pStyle w:val="TableParagraph"/>
            </w:pPr>
            <w:r>
              <w:t>El</w:t>
            </w:r>
            <w:r>
              <w:rPr>
                <w:spacing w:val="27"/>
              </w:rPr>
              <w:t xml:space="preserve"> </w:t>
            </w:r>
            <w:r>
              <w:t>proceso</w:t>
            </w:r>
            <w:r>
              <w:rPr>
                <w:spacing w:val="29"/>
              </w:rPr>
              <w:t xml:space="preserve"> </w:t>
            </w:r>
            <w:r>
              <w:t>inicial</w:t>
            </w:r>
            <w:r>
              <w:rPr>
                <w:spacing w:val="25"/>
              </w:rPr>
              <w:t xml:space="preserve"> </w:t>
            </w:r>
            <w:r>
              <w:t>de</w:t>
            </w:r>
            <w:r>
              <w:rPr>
                <w:spacing w:val="26"/>
              </w:rPr>
              <w:t xml:space="preserve"> </w:t>
            </w:r>
            <w:r>
              <w:t>endurecimiento</w:t>
            </w:r>
            <w:r>
              <w:rPr>
                <w:spacing w:val="29"/>
              </w:rPr>
              <w:t xml:space="preserve"> </w:t>
            </w:r>
            <w:r>
              <w:t>del</w:t>
            </w:r>
            <w:r>
              <w:rPr>
                <w:spacing w:val="25"/>
              </w:rPr>
              <w:t xml:space="preserve"> </w:t>
            </w:r>
            <w:r>
              <w:t>hormigón,</w:t>
            </w:r>
            <w:r>
              <w:rPr>
                <w:spacing w:val="25"/>
              </w:rPr>
              <w:t xml:space="preserve"> </w:t>
            </w:r>
            <w:r>
              <w:t>dependiendo</w:t>
            </w:r>
            <w:r>
              <w:rPr>
                <w:spacing w:val="29"/>
              </w:rPr>
              <w:t xml:space="preserve"> </w:t>
            </w:r>
            <w:r>
              <w:t>del</w:t>
            </w:r>
            <w:r>
              <w:rPr>
                <w:spacing w:val="28"/>
              </w:rPr>
              <w:t xml:space="preserve"> </w:t>
            </w:r>
            <w:r>
              <w:t>clima</w:t>
            </w:r>
            <w:r>
              <w:rPr>
                <w:spacing w:val="25"/>
              </w:rPr>
              <w:t xml:space="preserve"> </w:t>
            </w:r>
            <w:r>
              <w:t>y</w:t>
            </w:r>
            <w:r>
              <w:rPr>
                <w:spacing w:val="24"/>
              </w:rPr>
              <w:t xml:space="preserve"> </w:t>
            </w:r>
            <w:r>
              <w:t>humedad,</w:t>
            </w:r>
            <w:r>
              <w:rPr>
                <w:spacing w:val="28"/>
              </w:rPr>
              <w:t xml:space="preserve"> </w:t>
            </w:r>
            <w:r>
              <w:t>puede durar entre 4-12 horas.</w:t>
            </w:r>
          </w:p>
          <w:p w14:paraId="105A35D8" w14:textId="77777777" w:rsidR="009A0403" w:rsidRDefault="009A0403" w:rsidP="00B51E5C">
            <w:pPr>
              <w:pStyle w:val="TableParagraph"/>
            </w:pPr>
            <w:r>
              <w:t>La</w:t>
            </w:r>
            <w:r>
              <w:rPr>
                <w:spacing w:val="-10"/>
              </w:rPr>
              <w:t xml:space="preserve"> </w:t>
            </w:r>
            <w:r>
              <w:t>resistencia</w:t>
            </w:r>
            <w:r>
              <w:rPr>
                <w:spacing w:val="-10"/>
              </w:rPr>
              <w:t xml:space="preserve"> </w:t>
            </w:r>
            <w:r>
              <w:t>esperada</w:t>
            </w:r>
            <w:r>
              <w:rPr>
                <w:spacing w:val="-10"/>
              </w:rPr>
              <w:t xml:space="preserve"> </w:t>
            </w:r>
            <w:r>
              <w:t>del</w:t>
            </w:r>
            <w:r>
              <w:rPr>
                <w:spacing w:val="-12"/>
              </w:rPr>
              <w:t xml:space="preserve"> </w:t>
            </w:r>
            <w:r>
              <w:t>concreto,</w:t>
            </w:r>
            <w:r>
              <w:rPr>
                <w:spacing w:val="-10"/>
              </w:rPr>
              <w:t xml:space="preserve"> </w:t>
            </w:r>
            <w:r>
              <w:t>dependiendo</w:t>
            </w:r>
            <w:r>
              <w:rPr>
                <w:spacing w:val="-9"/>
              </w:rPr>
              <w:t xml:space="preserve"> </w:t>
            </w:r>
            <w:r>
              <w:t>del</w:t>
            </w:r>
            <w:r>
              <w:rPr>
                <w:spacing w:val="-12"/>
              </w:rPr>
              <w:t xml:space="preserve"> </w:t>
            </w:r>
            <w:r>
              <w:t>tipo</w:t>
            </w:r>
            <w:r>
              <w:rPr>
                <w:spacing w:val="-9"/>
              </w:rPr>
              <w:t xml:space="preserve"> </w:t>
            </w:r>
            <w:r>
              <w:t>de</w:t>
            </w:r>
            <w:r>
              <w:rPr>
                <w:spacing w:val="-9"/>
              </w:rPr>
              <w:t xml:space="preserve"> </w:t>
            </w:r>
            <w:r>
              <w:t>concreto</w:t>
            </w:r>
            <w:r>
              <w:rPr>
                <w:spacing w:val="-11"/>
              </w:rPr>
              <w:t xml:space="preserve"> </w:t>
            </w:r>
            <w:r>
              <w:t>y</w:t>
            </w:r>
            <w:r>
              <w:rPr>
                <w:spacing w:val="-9"/>
              </w:rPr>
              <w:t xml:space="preserve"> </w:t>
            </w:r>
            <w:r>
              <w:t>aditivos</w:t>
            </w:r>
            <w:r>
              <w:rPr>
                <w:spacing w:val="-12"/>
              </w:rPr>
              <w:t xml:space="preserve"> </w:t>
            </w:r>
            <w:r>
              <w:t>utilizados</w:t>
            </w:r>
            <w:r>
              <w:rPr>
                <w:spacing w:val="-10"/>
              </w:rPr>
              <w:t xml:space="preserve"> </w:t>
            </w:r>
            <w:r>
              <w:t>puede durar entre 7 a 28 días.</w:t>
            </w:r>
          </w:p>
          <w:p w14:paraId="6FD04A8D" w14:textId="77777777" w:rsidR="009A0403" w:rsidRDefault="009A0403" w:rsidP="00B51E5C">
            <w:pPr>
              <w:pStyle w:val="TableParagraph"/>
            </w:pPr>
            <w:r>
              <w:t>Para</w:t>
            </w:r>
            <w:r>
              <w:rPr>
                <w:spacing w:val="-7"/>
              </w:rPr>
              <w:t xml:space="preserve"> </w:t>
            </w:r>
            <w:r>
              <w:t>evaluar</w:t>
            </w:r>
            <w:r>
              <w:rPr>
                <w:spacing w:val="-7"/>
              </w:rPr>
              <w:t xml:space="preserve"> </w:t>
            </w:r>
            <w:r>
              <w:t>el</w:t>
            </w:r>
            <w:r>
              <w:rPr>
                <w:spacing w:val="-7"/>
              </w:rPr>
              <w:t xml:space="preserve"> </w:t>
            </w:r>
            <w:r>
              <w:t>éxito</w:t>
            </w:r>
            <w:r>
              <w:rPr>
                <w:spacing w:val="-5"/>
              </w:rPr>
              <w:t xml:space="preserve"> </w:t>
            </w:r>
            <w:r>
              <w:t>de</w:t>
            </w:r>
            <w:r>
              <w:rPr>
                <w:spacing w:val="-6"/>
              </w:rPr>
              <w:t xml:space="preserve"> </w:t>
            </w:r>
            <w:r>
              <w:t>la</w:t>
            </w:r>
            <w:r>
              <w:rPr>
                <w:spacing w:val="-7"/>
              </w:rPr>
              <w:t xml:space="preserve"> </w:t>
            </w:r>
            <w:r>
              <w:t>adquisición</w:t>
            </w:r>
            <w:r>
              <w:rPr>
                <w:spacing w:val="-5"/>
              </w:rPr>
              <w:t xml:space="preserve"> </w:t>
            </w:r>
            <w:r>
              <w:t>de</w:t>
            </w:r>
            <w:r>
              <w:rPr>
                <w:spacing w:val="-6"/>
              </w:rPr>
              <w:t xml:space="preserve"> </w:t>
            </w:r>
            <w:r>
              <w:t>la</w:t>
            </w:r>
            <w:r>
              <w:rPr>
                <w:spacing w:val="-7"/>
              </w:rPr>
              <w:t xml:space="preserve"> </w:t>
            </w:r>
            <w:r>
              <w:t>competencia,</w:t>
            </w:r>
            <w:r>
              <w:rPr>
                <w:spacing w:val="-5"/>
              </w:rPr>
              <w:t xml:space="preserve"> </w:t>
            </w:r>
            <w:r>
              <w:t>se</w:t>
            </w:r>
            <w:r>
              <w:rPr>
                <w:spacing w:val="-6"/>
              </w:rPr>
              <w:t xml:space="preserve"> </w:t>
            </w:r>
            <w:r>
              <w:t>necesita</w:t>
            </w:r>
            <w:r>
              <w:rPr>
                <w:spacing w:val="-1"/>
              </w:rPr>
              <w:t xml:space="preserve"> </w:t>
            </w:r>
            <w:r>
              <w:t>-al</w:t>
            </w:r>
            <w:r>
              <w:rPr>
                <w:spacing w:val="-9"/>
              </w:rPr>
              <w:t xml:space="preserve"> </w:t>
            </w:r>
            <w:r>
              <w:t>menos-</w:t>
            </w:r>
            <w:r>
              <w:rPr>
                <w:spacing w:val="-7"/>
              </w:rPr>
              <w:t xml:space="preserve"> </w:t>
            </w:r>
            <w:r>
              <w:t>recoger</w:t>
            </w:r>
            <w:r>
              <w:rPr>
                <w:spacing w:val="-6"/>
              </w:rPr>
              <w:t xml:space="preserve"> </w:t>
            </w:r>
            <w:r>
              <w:t>evidencia del proceso y del producto realizado.</w:t>
            </w:r>
          </w:p>
        </w:tc>
      </w:tr>
      <w:tr w:rsidR="009A0403" w14:paraId="7E775F50" w14:textId="77777777" w:rsidTr="00B51E5C">
        <w:trPr>
          <w:trHeight w:val="2241"/>
        </w:trPr>
        <w:tc>
          <w:tcPr>
            <w:tcW w:w="8932" w:type="dxa"/>
            <w:gridSpan w:val="2"/>
          </w:tcPr>
          <w:p w14:paraId="4B620347" w14:textId="77777777" w:rsidR="009A0403" w:rsidRDefault="009A0403" w:rsidP="00B51E5C">
            <w:pPr>
              <w:pStyle w:val="TableParagraph"/>
            </w:pPr>
            <w:r>
              <w:lastRenderedPageBreak/>
              <w:t>Para</w:t>
            </w:r>
            <w:r>
              <w:rPr>
                <w:spacing w:val="-5"/>
              </w:rPr>
              <w:t xml:space="preserve"> </w:t>
            </w:r>
            <w:r>
              <w:t>evaluar</w:t>
            </w:r>
            <w:r>
              <w:rPr>
                <w:spacing w:val="-5"/>
              </w:rPr>
              <w:t xml:space="preserve"> </w:t>
            </w:r>
            <w:r>
              <w:t>el</w:t>
            </w:r>
            <w:r>
              <w:rPr>
                <w:spacing w:val="-2"/>
              </w:rPr>
              <w:t xml:space="preserve"> </w:t>
            </w:r>
            <w:r>
              <w:t>proceso,</w:t>
            </w:r>
            <w:r>
              <w:rPr>
                <w:spacing w:val="-5"/>
              </w:rPr>
              <w:t xml:space="preserve"> </w:t>
            </w:r>
            <w:r>
              <w:t>se</w:t>
            </w:r>
            <w:r>
              <w:rPr>
                <w:spacing w:val="-6"/>
              </w:rPr>
              <w:t xml:space="preserve"> </w:t>
            </w:r>
            <w:r>
              <w:t>puede</w:t>
            </w:r>
            <w:r>
              <w:rPr>
                <w:spacing w:val="-2"/>
              </w:rPr>
              <w:t xml:space="preserve"> </w:t>
            </w:r>
            <w:r>
              <w:t>recoger</w:t>
            </w:r>
            <w:r>
              <w:rPr>
                <w:spacing w:val="-4"/>
              </w:rPr>
              <w:t xml:space="preserve"> </w:t>
            </w:r>
            <w:r>
              <w:t>evidencia</w:t>
            </w:r>
            <w:r>
              <w:rPr>
                <w:spacing w:val="-5"/>
              </w:rPr>
              <w:t xml:space="preserve"> </w:t>
            </w:r>
            <w:r>
              <w:t>acerca</w:t>
            </w:r>
            <w:r>
              <w:rPr>
                <w:spacing w:val="-2"/>
              </w:rPr>
              <w:t xml:space="preserve"> </w:t>
            </w:r>
            <w:r>
              <w:t>de</w:t>
            </w:r>
            <w:r>
              <w:rPr>
                <w:spacing w:val="-2"/>
              </w:rPr>
              <w:t xml:space="preserve"> </w:t>
            </w:r>
            <w:r>
              <w:t>los</w:t>
            </w:r>
            <w:r>
              <w:rPr>
                <w:spacing w:val="-5"/>
              </w:rPr>
              <w:t xml:space="preserve"> </w:t>
            </w:r>
            <w:r>
              <w:t>pasos</w:t>
            </w:r>
            <w:r>
              <w:rPr>
                <w:spacing w:val="-2"/>
              </w:rPr>
              <w:t xml:space="preserve"> </w:t>
            </w:r>
            <w:r>
              <w:t>lógicos</w:t>
            </w:r>
            <w:r>
              <w:rPr>
                <w:spacing w:val="-2"/>
              </w:rPr>
              <w:t xml:space="preserve"> </w:t>
            </w:r>
            <w:r>
              <w:t>que</w:t>
            </w:r>
            <w:r>
              <w:rPr>
                <w:spacing w:val="-2"/>
              </w:rPr>
              <w:t xml:space="preserve"> </w:t>
            </w:r>
            <w:r>
              <w:t>se</w:t>
            </w:r>
            <w:r>
              <w:rPr>
                <w:spacing w:val="-4"/>
              </w:rPr>
              <w:t xml:space="preserve"> </w:t>
            </w:r>
            <w:r>
              <w:t>realizan</w:t>
            </w:r>
            <w:r>
              <w:rPr>
                <w:spacing w:val="-3"/>
              </w:rPr>
              <w:t xml:space="preserve"> </w:t>
            </w:r>
            <w:r>
              <w:t>en la actividad de vaciado del hormigón, junto con la justificación teórica de la secuencia.</w:t>
            </w:r>
          </w:p>
          <w:p w14:paraId="0A24935D" w14:textId="77777777" w:rsidR="009A0403" w:rsidRDefault="009A0403" w:rsidP="00B51E5C">
            <w:pPr>
              <w:pStyle w:val="TableParagraph"/>
            </w:pPr>
            <w:r>
              <w:t>Para</w:t>
            </w:r>
            <w:r>
              <w:rPr>
                <w:spacing w:val="-2"/>
              </w:rPr>
              <w:t xml:space="preserve"> </w:t>
            </w:r>
            <w:r>
              <w:t>evaluar</w:t>
            </w:r>
            <w:r>
              <w:rPr>
                <w:spacing w:val="-2"/>
              </w:rPr>
              <w:t xml:space="preserve"> </w:t>
            </w:r>
            <w:r>
              <w:t>el</w:t>
            </w:r>
            <w:r>
              <w:rPr>
                <w:spacing w:val="-2"/>
              </w:rPr>
              <w:t xml:space="preserve"> </w:t>
            </w:r>
            <w:r>
              <w:t>producto,</w:t>
            </w:r>
            <w:r>
              <w:rPr>
                <w:spacing w:val="-2"/>
              </w:rPr>
              <w:t xml:space="preserve"> </w:t>
            </w:r>
            <w:r>
              <w:t>será</w:t>
            </w:r>
            <w:r>
              <w:rPr>
                <w:spacing w:val="-2"/>
              </w:rPr>
              <w:t xml:space="preserve"> </w:t>
            </w:r>
            <w:r>
              <w:t>necesario</w:t>
            </w:r>
            <w:r>
              <w:rPr>
                <w:spacing w:val="-3"/>
              </w:rPr>
              <w:t xml:space="preserve"> </w:t>
            </w:r>
            <w:r>
              <w:t>esperar</w:t>
            </w:r>
            <w:r>
              <w:rPr>
                <w:spacing w:val="-5"/>
              </w:rPr>
              <w:t xml:space="preserve"> </w:t>
            </w:r>
            <w:r>
              <w:t>entre</w:t>
            </w:r>
            <w:r>
              <w:rPr>
                <w:spacing w:val="-2"/>
              </w:rPr>
              <w:t xml:space="preserve"> </w:t>
            </w:r>
            <w:r>
              <w:t>7</w:t>
            </w:r>
            <w:r>
              <w:rPr>
                <w:spacing w:val="-2"/>
              </w:rPr>
              <w:t xml:space="preserve"> </w:t>
            </w:r>
            <w:r>
              <w:t>y</w:t>
            </w:r>
            <w:r>
              <w:rPr>
                <w:spacing w:val="-3"/>
              </w:rPr>
              <w:t xml:space="preserve"> </w:t>
            </w:r>
            <w:r>
              <w:t>28</w:t>
            </w:r>
            <w:r>
              <w:rPr>
                <w:spacing w:val="-2"/>
              </w:rPr>
              <w:t xml:space="preserve"> </w:t>
            </w:r>
            <w:r>
              <w:t>días,</w:t>
            </w:r>
            <w:r>
              <w:rPr>
                <w:spacing w:val="-2"/>
              </w:rPr>
              <w:t xml:space="preserve"> </w:t>
            </w:r>
            <w:r>
              <w:t>dependiendo</w:t>
            </w:r>
            <w:r>
              <w:rPr>
                <w:spacing w:val="-3"/>
              </w:rPr>
              <w:t xml:space="preserve"> </w:t>
            </w:r>
            <w:r>
              <w:t>de</w:t>
            </w:r>
            <w:r>
              <w:rPr>
                <w:spacing w:val="-2"/>
              </w:rPr>
              <w:t xml:space="preserve"> </w:t>
            </w:r>
            <w:r>
              <w:t>los</w:t>
            </w:r>
            <w:r>
              <w:rPr>
                <w:spacing w:val="-4"/>
              </w:rPr>
              <w:t xml:space="preserve"> </w:t>
            </w:r>
            <w:r>
              <w:t>materiales utilizados, para evaluar la resistencia esperada del concreto, ya que será la evidencia inequívoca de la adquisición de la competencia.</w:t>
            </w:r>
          </w:p>
          <w:p w14:paraId="3835FEB9" w14:textId="77777777" w:rsidR="009A0403" w:rsidRDefault="009A0403" w:rsidP="00B51E5C">
            <w:pPr>
              <w:pStyle w:val="TableParagraph"/>
            </w:pPr>
            <w:r>
              <w:t>Por</w:t>
            </w:r>
            <w:r>
              <w:rPr>
                <w:spacing w:val="1"/>
              </w:rPr>
              <w:t xml:space="preserve"> </w:t>
            </w:r>
            <w:r>
              <w:t>lo</w:t>
            </w:r>
            <w:r>
              <w:rPr>
                <w:spacing w:val="3"/>
              </w:rPr>
              <w:t xml:space="preserve"> </w:t>
            </w:r>
            <w:r>
              <w:t>tanto,</w:t>
            </w:r>
            <w:r>
              <w:rPr>
                <w:spacing w:val="-1"/>
              </w:rPr>
              <w:t xml:space="preserve"> </w:t>
            </w:r>
            <w:r>
              <w:t>un</w:t>
            </w:r>
            <w:r>
              <w:rPr>
                <w:spacing w:val="1"/>
              </w:rPr>
              <w:t xml:space="preserve"> </w:t>
            </w:r>
            <w:r>
              <w:t>módulo</w:t>
            </w:r>
            <w:r>
              <w:rPr>
                <w:spacing w:val="2"/>
              </w:rPr>
              <w:t xml:space="preserve"> </w:t>
            </w:r>
            <w:r>
              <w:t>de formación que</w:t>
            </w:r>
            <w:r>
              <w:rPr>
                <w:spacing w:val="2"/>
              </w:rPr>
              <w:t xml:space="preserve"> </w:t>
            </w:r>
            <w:r>
              <w:t>tenga</w:t>
            </w:r>
            <w:r>
              <w:rPr>
                <w:spacing w:val="2"/>
              </w:rPr>
              <w:t xml:space="preserve"> </w:t>
            </w:r>
            <w:r>
              <w:t>como</w:t>
            </w:r>
            <w:r>
              <w:rPr>
                <w:spacing w:val="3"/>
              </w:rPr>
              <w:t xml:space="preserve"> </w:t>
            </w:r>
            <w:r>
              <w:t>propósito</w:t>
            </w:r>
            <w:r>
              <w:rPr>
                <w:spacing w:val="2"/>
              </w:rPr>
              <w:t xml:space="preserve"> </w:t>
            </w:r>
            <w:r>
              <w:t>el</w:t>
            </w:r>
            <w:r>
              <w:rPr>
                <w:spacing w:val="2"/>
              </w:rPr>
              <w:t xml:space="preserve"> </w:t>
            </w:r>
            <w:r>
              <w:t>desarrollo</w:t>
            </w:r>
            <w:r>
              <w:rPr>
                <w:spacing w:val="3"/>
              </w:rPr>
              <w:t xml:space="preserve"> </w:t>
            </w:r>
            <w:r>
              <w:t>de</w:t>
            </w:r>
            <w:r>
              <w:rPr>
                <w:spacing w:val="2"/>
              </w:rPr>
              <w:t xml:space="preserve"> </w:t>
            </w:r>
            <w:r>
              <w:t>la</w:t>
            </w:r>
            <w:r>
              <w:rPr>
                <w:spacing w:val="1"/>
              </w:rPr>
              <w:t xml:space="preserve"> </w:t>
            </w:r>
            <w:r>
              <w:rPr>
                <w:spacing w:val="-2"/>
              </w:rPr>
              <w:t>competencia</w:t>
            </w:r>
          </w:p>
          <w:p w14:paraId="0A79D1EE" w14:textId="77777777" w:rsidR="009A0403" w:rsidRDefault="009A0403" w:rsidP="00B51E5C">
            <w:pPr>
              <w:pStyle w:val="TableParagraph"/>
            </w:pPr>
            <w:r>
              <w:rPr>
                <w:b/>
              </w:rPr>
              <w:t>Vaciar</w:t>
            </w:r>
            <w:r>
              <w:rPr>
                <w:b/>
                <w:spacing w:val="-6"/>
              </w:rPr>
              <w:t xml:space="preserve"> </w:t>
            </w:r>
            <w:r>
              <w:rPr>
                <w:b/>
              </w:rPr>
              <w:t>el</w:t>
            </w:r>
            <w:r>
              <w:rPr>
                <w:b/>
                <w:spacing w:val="-5"/>
              </w:rPr>
              <w:t xml:space="preserve"> </w:t>
            </w:r>
            <w:r>
              <w:rPr>
                <w:b/>
              </w:rPr>
              <w:t>hormigón</w:t>
            </w:r>
            <w:r>
              <w:rPr>
                <w:b/>
                <w:spacing w:val="-4"/>
              </w:rPr>
              <w:t xml:space="preserve"> </w:t>
            </w:r>
            <w:r>
              <w:rPr>
                <w:b/>
              </w:rPr>
              <w:t>en</w:t>
            </w:r>
            <w:r>
              <w:rPr>
                <w:b/>
                <w:spacing w:val="-4"/>
              </w:rPr>
              <w:t xml:space="preserve"> </w:t>
            </w:r>
            <w:r>
              <w:rPr>
                <w:b/>
              </w:rPr>
              <w:t>moldes</w:t>
            </w:r>
            <w:r>
              <w:t>,</w:t>
            </w:r>
            <w:r>
              <w:rPr>
                <w:spacing w:val="-3"/>
              </w:rPr>
              <w:t xml:space="preserve"> </w:t>
            </w:r>
            <w:r>
              <w:t>deberá</w:t>
            </w:r>
            <w:r>
              <w:rPr>
                <w:spacing w:val="-6"/>
              </w:rPr>
              <w:t xml:space="preserve"> </w:t>
            </w:r>
            <w:r>
              <w:t>considerar</w:t>
            </w:r>
            <w:r>
              <w:rPr>
                <w:spacing w:val="-3"/>
              </w:rPr>
              <w:t xml:space="preserve"> </w:t>
            </w:r>
            <w:r>
              <w:t>una</w:t>
            </w:r>
            <w:r>
              <w:rPr>
                <w:spacing w:val="-6"/>
              </w:rPr>
              <w:t xml:space="preserve"> </w:t>
            </w:r>
            <w:r>
              <w:t>duración</w:t>
            </w:r>
            <w:r>
              <w:rPr>
                <w:spacing w:val="-5"/>
              </w:rPr>
              <w:t xml:space="preserve"> </w:t>
            </w:r>
            <w:r>
              <w:t>mínima</w:t>
            </w:r>
            <w:r>
              <w:rPr>
                <w:spacing w:val="-6"/>
              </w:rPr>
              <w:t xml:space="preserve"> </w:t>
            </w:r>
            <w:r>
              <w:t>de</w:t>
            </w:r>
            <w:r>
              <w:rPr>
                <w:spacing w:val="-5"/>
              </w:rPr>
              <w:t xml:space="preserve"> </w:t>
            </w:r>
            <w:r>
              <w:t>56</w:t>
            </w:r>
            <w:r>
              <w:rPr>
                <w:spacing w:val="-4"/>
              </w:rPr>
              <w:t xml:space="preserve"> </w:t>
            </w:r>
            <w:r>
              <w:rPr>
                <w:spacing w:val="-2"/>
              </w:rPr>
              <w:t>horas.</w:t>
            </w:r>
          </w:p>
        </w:tc>
      </w:tr>
      <w:tr w:rsidR="009A0403" w14:paraId="21DABD6C" w14:textId="77777777" w:rsidTr="00B51E5C">
        <w:trPr>
          <w:trHeight w:val="4212"/>
        </w:trPr>
        <w:tc>
          <w:tcPr>
            <w:tcW w:w="8932" w:type="dxa"/>
            <w:gridSpan w:val="2"/>
          </w:tcPr>
          <w:p w14:paraId="449087AF" w14:textId="77777777" w:rsidR="009A0403" w:rsidRDefault="009A0403" w:rsidP="00B51E5C">
            <w:pPr>
              <w:pStyle w:val="TableParagraph"/>
            </w:pPr>
            <w:r>
              <w:t>El proceso inicial de endurecimiento del hormigón, dependiendo del clima y humedad, puede durar entre 4-12 horas.</w:t>
            </w:r>
          </w:p>
          <w:p w14:paraId="77B215B8" w14:textId="77777777" w:rsidR="009A0403" w:rsidRDefault="009A0403" w:rsidP="00B51E5C">
            <w:pPr>
              <w:pStyle w:val="TableParagraph"/>
            </w:pPr>
            <w:r>
              <w:t>La</w:t>
            </w:r>
            <w:r>
              <w:rPr>
                <w:spacing w:val="-10"/>
              </w:rPr>
              <w:t xml:space="preserve"> </w:t>
            </w:r>
            <w:r>
              <w:t>resistencia</w:t>
            </w:r>
            <w:r>
              <w:rPr>
                <w:spacing w:val="-10"/>
              </w:rPr>
              <w:t xml:space="preserve"> </w:t>
            </w:r>
            <w:r>
              <w:t>esperada</w:t>
            </w:r>
            <w:r>
              <w:rPr>
                <w:spacing w:val="-10"/>
              </w:rPr>
              <w:t xml:space="preserve"> </w:t>
            </w:r>
            <w:r>
              <w:t>del</w:t>
            </w:r>
            <w:r>
              <w:rPr>
                <w:spacing w:val="-12"/>
              </w:rPr>
              <w:t xml:space="preserve"> </w:t>
            </w:r>
            <w:r>
              <w:t>concreto,</w:t>
            </w:r>
            <w:r>
              <w:rPr>
                <w:spacing w:val="-10"/>
              </w:rPr>
              <w:t xml:space="preserve"> </w:t>
            </w:r>
            <w:r>
              <w:t>dependiendo</w:t>
            </w:r>
            <w:r>
              <w:rPr>
                <w:spacing w:val="-9"/>
              </w:rPr>
              <w:t xml:space="preserve"> </w:t>
            </w:r>
            <w:r>
              <w:t>del</w:t>
            </w:r>
            <w:r>
              <w:rPr>
                <w:spacing w:val="-12"/>
              </w:rPr>
              <w:t xml:space="preserve"> </w:t>
            </w:r>
            <w:r>
              <w:t>tipo</w:t>
            </w:r>
            <w:r>
              <w:rPr>
                <w:spacing w:val="-9"/>
              </w:rPr>
              <w:t xml:space="preserve"> </w:t>
            </w:r>
            <w:r>
              <w:t>de</w:t>
            </w:r>
            <w:r>
              <w:rPr>
                <w:spacing w:val="-9"/>
              </w:rPr>
              <w:t xml:space="preserve"> </w:t>
            </w:r>
            <w:r>
              <w:t>concreto</w:t>
            </w:r>
            <w:r>
              <w:rPr>
                <w:spacing w:val="-11"/>
              </w:rPr>
              <w:t xml:space="preserve"> </w:t>
            </w:r>
            <w:r>
              <w:t>y</w:t>
            </w:r>
            <w:r>
              <w:rPr>
                <w:spacing w:val="-9"/>
              </w:rPr>
              <w:t xml:space="preserve"> </w:t>
            </w:r>
            <w:r>
              <w:t>aditivos</w:t>
            </w:r>
            <w:r>
              <w:rPr>
                <w:spacing w:val="-12"/>
              </w:rPr>
              <w:t xml:space="preserve"> </w:t>
            </w:r>
            <w:r>
              <w:t>utilizados</w:t>
            </w:r>
            <w:r>
              <w:rPr>
                <w:spacing w:val="-10"/>
              </w:rPr>
              <w:t xml:space="preserve"> </w:t>
            </w:r>
            <w:r>
              <w:t>puede durar entre 7 a 28 días.</w:t>
            </w:r>
          </w:p>
          <w:p w14:paraId="05F8292F" w14:textId="77777777" w:rsidR="009A0403" w:rsidRDefault="009A0403" w:rsidP="00B51E5C">
            <w:pPr>
              <w:pStyle w:val="TableParagraph"/>
            </w:pPr>
            <w:r>
              <w:t>Para</w:t>
            </w:r>
            <w:r>
              <w:rPr>
                <w:spacing w:val="-7"/>
              </w:rPr>
              <w:t xml:space="preserve"> </w:t>
            </w:r>
            <w:r>
              <w:t>evaluar</w:t>
            </w:r>
            <w:r>
              <w:rPr>
                <w:spacing w:val="-7"/>
              </w:rPr>
              <w:t xml:space="preserve"> </w:t>
            </w:r>
            <w:r>
              <w:t>el</w:t>
            </w:r>
            <w:r>
              <w:rPr>
                <w:spacing w:val="-7"/>
              </w:rPr>
              <w:t xml:space="preserve"> </w:t>
            </w:r>
            <w:r>
              <w:t>éxito</w:t>
            </w:r>
            <w:r>
              <w:rPr>
                <w:spacing w:val="-5"/>
              </w:rPr>
              <w:t xml:space="preserve"> </w:t>
            </w:r>
            <w:r>
              <w:t>de</w:t>
            </w:r>
            <w:r>
              <w:rPr>
                <w:spacing w:val="-6"/>
              </w:rPr>
              <w:t xml:space="preserve"> </w:t>
            </w:r>
            <w:r>
              <w:t>la</w:t>
            </w:r>
            <w:r>
              <w:rPr>
                <w:spacing w:val="-7"/>
              </w:rPr>
              <w:t xml:space="preserve"> </w:t>
            </w:r>
            <w:r>
              <w:t>adquisición</w:t>
            </w:r>
            <w:r>
              <w:rPr>
                <w:spacing w:val="-5"/>
              </w:rPr>
              <w:t xml:space="preserve"> </w:t>
            </w:r>
            <w:r>
              <w:t>de</w:t>
            </w:r>
            <w:r>
              <w:rPr>
                <w:spacing w:val="-6"/>
              </w:rPr>
              <w:t xml:space="preserve"> </w:t>
            </w:r>
            <w:r>
              <w:t>la</w:t>
            </w:r>
            <w:r>
              <w:rPr>
                <w:spacing w:val="-7"/>
              </w:rPr>
              <w:t xml:space="preserve"> </w:t>
            </w:r>
            <w:r>
              <w:t>competencia,</w:t>
            </w:r>
            <w:r>
              <w:rPr>
                <w:spacing w:val="-5"/>
              </w:rPr>
              <w:t xml:space="preserve"> </w:t>
            </w:r>
            <w:r>
              <w:t>se</w:t>
            </w:r>
            <w:r>
              <w:rPr>
                <w:spacing w:val="-6"/>
              </w:rPr>
              <w:t xml:space="preserve"> </w:t>
            </w:r>
            <w:r>
              <w:t>necesita</w:t>
            </w:r>
            <w:r>
              <w:rPr>
                <w:spacing w:val="-1"/>
              </w:rPr>
              <w:t xml:space="preserve"> </w:t>
            </w:r>
            <w:r>
              <w:t>-al</w:t>
            </w:r>
            <w:r>
              <w:rPr>
                <w:spacing w:val="-9"/>
              </w:rPr>
              <w:t xml:space="preserve"> </w:t>
            </w:r>
            <w:r>
              <w:t>menos-</w:t>
            </w:r>
            <w:r>
              <w:rPr>
                <w:spacing w:val="-7"/>
              </w:rPr>
              <w:t xml:space="preserve"> </w:t>
            </w:r>
            <w:r>
              <w:t>recoger</w:t>
            </w:r>
            <w:r>
              <w:rPr>
                <w:spacing w:val="-6"/>
              </w:rPr>
              <w:t xml:space="preserve"> </w:t>
            </w:r>
            <w:r>
              <w:t>evidencia del proceso y del producto realizado.</w:t>
            </w:r>
          </w:p>
          <w:p w14:paraId="1C50B4F0" w14:textId="77777777" w:rsidR="009A0403" w:rsidRDefault="009A0403" w:rsidP="00B51E5C">
            <w:pPr>
              <w:pStyle w:val="TableParagraph"/>
            </w:pPr>
            <w:r>
              <w:t>Para</w:t>
            </w:r>
            <w:r>
              <w:rPr>
                <w:spacing w:val="-5"/>
              </w:rPr>
              <w:t xml:space="preserve"> </w:t>
            </w:r>
            <w:r>
              <w:t>evaluar</w:t>
            </w:r>
            <w:r>
              <w:rPr>
                <w:spacing w:val="-5"/>
              </w:rPr>
              <w:t xml:space="preserve"> </w:t>
            </w:r>
            <w:r>
              <w:t>el</w:t>
            </w:r>
            <w:r>
              <w:rPr>
                <w:spacing w:val="-2"/>
              </w:rPr>
              <w:t xml:space="preserve"> </w:t>
            </w:r>
            <w:r>
              <w:t>proceso,</w:t>
            </w:r>
            <w:r>
              <w:rPr>
                <w:spacing w:val="-5"/>
              </w:rPr>
              <w:t xml:space="preserve"> </w:t>
            </w:r>
            <w:r>
              <w:t>se</w:t>
            </w:r>
            <w:r>
              <w:rPr>
                <w:spacing w:val="-6"/>
              </w:rPr>
              <w:t xml:space="preserve"> </w:t>
            </w:r>
            <w:r>
              <w:t>puede</w:t>
            </w:r>
            <w:r>
              <w:rPr>
                <w:spacing w:val="-2"/>
              </w:rPr>
              <w:t xml:space="preserve"> </w:t>
            </w:r>
            <w:r>
              <w:t>recoger</w:t>
            </w:r>
            <w:r>
              <w:rPr>
                <w:spacing w:val="-4"/>
              </w:rPr>
              <w:t xml:space="preserve"> </w:t>
            </w:r>
            <w:r>
              <w:t>evidencia</w:t>
            </w:r>
            <w:r>
              <w:rPr>
                <w:spacing w:val="-5"/>
              </w:rPr>
              <w:t xml:space="preserve"> </w:t>
            </w:r>
            <w:r>
              <w:t>acerca</w:t>
            </w:r>
            <w:r>
              <w:rPr>
                <w:spacing w:val="-2"/>
              </w:rPr>
              <w:t xml:space="preserve"> </w:t>
            </w:r>
            <w:r>
              <w:t>de</w:t>
            </w:r>
            <w:r>
              <w:rPr>
                <w:spacing w:val="-2"/>
              </w:rPr>
              <w:t xml:space="preserve"> </w:t>
            </w:r>
            <w:r>
              <w:t>los</w:t>
            </w:r>
            <w:r>
              <w:rPr>
                <w:spacing w:val="-5"/>
              </w:rPr>
              <w:t xml:space="preserve"> </w:t>
            </w:r>
            <w:r>
              <w:t>pasos</w:t>
            </w:r>
            <w:r>
              <w:rPr>
                <w:spacing w:val="-2"/>
              </w:rPr>
              <w:t xml:space="preserve"> </w:t>
            </w:r>
            <w:r>
              <w:t>lógicos</w:t>
            </w:r>
            <w:r>
              <w:rPr>
                <w:spacing w:val="-2"/>
              </w:rPr>
              <w:t xml:space="preserve"> </w:t>
            </w:r>
            <w:r>
              <w:t>que</w:t>
            </w:r>
            <w:r>
              <w:rPr>
                <w:spacing w:val="-2"/>
              </w:rPr>
              <w:t xml:space="preserve"> </w:t>
            </w:r>
            <w:r>
              <w:t>se</w:t>
            </w:r>
            <w:r>
              <w:rPr>
                <w:spacing w:val="-4"/>
              </w:rPr>
              <w:t xml:space="preserve"> </w:t>
            </w:r>
            <w:r>
              <w:t>realizan</w:t>
            </w:r>
            <w:r>
              <w:rPr>
                <w:spacing w:val="-3"/>
              </w:rPr>
              <w:t xml:space="preserve"> </w:t>
            </w:r>
            <w:r>
              <w:t>en la actividad de vaciado del hormigón, junto con la justificación teórica de la secuencia.</w:t>
            </w:r>
          </w:p>
          <w:p w14:paraId="5F3A0BE4" w14:textId="77777777" w:rsidR="009A0403" w:rsidRDefault="009A0403" w:rsidP="00B51E5C">
            <w:pPr>
              <w:pStyle w:val="TableParagraph"/>
            </w:pPr>
            <w:r>
              <w:t>Para</w:t>
            </w:r>
            <w:r>
              <w:rPr>
                <w:spacing w:val="-2"/>
              </w:rPr>
              <w:t xml:space="preserve"> </w:t>
            </w:r>
            <w:r>
              <w:t>evaluar</w:t>
            </w:r>
            <w:r>
              <w:rPr>
                <w:spacing w:val="-2"/>
              </w:rPr>
              <w:t xml:space="preserve"> </w:t>
            </w:r>
            <w:r>
              <w:t>el</w:t>
            </w:r>
            <w:r>
              <w:rPr>
                <w:spacing w:val="-2"/>
              </w:rPr>
              <w:t xml:space="preserve"> </w:t>
            </w:r>
            <w:r>
              <w:t>producto,</w:t>
            </w:r>
            <w:r>
              <w:rPr>
                <w:spacing w:val="-2"/>
              </w:rPr>
              <w:t xml:space="preserve"> </w:t>
            </w:r>
            <w:r>
              <w:t>será</w:t>
            </w:r>
            <w:r>
              <w:rPr>
                <w:spacing w:val="-2"/>
              </w:rPr>
              <w:t xml:space="preserve"> </w:t>
            </w:r>
            <w:r>
              <w:t>necesario</w:t>
            </w:r>
            <w:r>
              <w:rPr>
                <w:spacing w:val="-3"/>
              </w:rPr>
              <w:t xml:space="preserve"> </w:t>
            </w:r>
            <w:r>
              <w:t>esperar</w:t>
            </w:r>
            <w:r>
              <w:rPr>
                <w:spacing w:val="-5"/>
              </w:rPr>
              <w:t xml:space="preserve"> </w:t>
            </w:r>
            <w:r>
              <w:t>entre</w:t>
            </w:r>
            <w:r>
              <w:rPr>
                <w:spacing w:val="-2"/>
              </w:rPr>
              <w:t xml:space="preserve"> </w:t>
            </w:r>
            <w:r>
              <w:t>7</w:t>
            </w:r>
            <w:r>
              <w:rPr>
                <w:spacing w:val="-2"/>
              </w:rPr>
              <w:t xml:space="preserve"> </w:t>
            </w:r>
            <w:r>
              <w:t>y</w:t>
            </w:r>
            <w:r>
              <w:rPr>
                <w:spacing w:val="-3"/>
              </w:rPr>
              <w:t xml:space="preserve"> </w:t>
            </w:r>
            <w:r>
              <w:t>28</w:t>
            </w:r>
            <w:r>
              <w:rPr>
                <w:spacing w:val="-2"/>
              </w:rPr>
              <w:t xml:space="preserve"> </w:t>
            </w:r>
            <w:r>
              <w:t>días,</w:t>
            </w:r>
            <w:r>
              <w:rPr>
                <w:spacing w:val="-2"/>
              </w:rPr>
              <w:t xml:space="preserve"> </w:t>
            </w:r>
            <w:r>
              <w:t>dependiendo</w:t>
            </w:r>
            <w:r>
              <w:rPr>
                <w:spacing w:val="-3"/>
              </w:rPr>
              <w:t xml:space="preserve"> </w:t>
            </w:r>
            <w:r>
              <w:t>de</w:t>
            </w:r>
            <w:r>
              <w:rPr>
                <w:spacing w:val="-2"/>
              </w:rPr>
              <w:t xml:space="preserve"> </w:t>
            </w:r>
            <w:r>
              <w:t>los</w:t>
            </w:r>
            <w:r>
              <w:rPr>
                <w:spacing w:val="-4"/>
              </w:rPr>
              <w:t xml:space="preserve"> </w:t>
            </w:r>
            <w:r>
              <w:t>materiales utilizados, para evaluar la resistencia esperada del concreto, ya que será la evidencia inequívoca de la adquisición de la competencia.</w:t>
            </w:r>
          </w:p>
          <w:p w14:paraId="50E70637" w14:textId="77777777" w:rsidR="009A0403" w:rsidRDefault="009A0403" w:rsidP="00B51E5C">
            <w:pPr>
              <w:pStyle w:val="TableParagraph"/>
            </w:pPr>
            <w:r>
              <w:t>Por</w:t>
            </w:r>
            <w:r>
              <w:rPr>
                <w:spacing w:val="1"/>
              </w:rPr>
              <w:t xml:space="preserve"> </w:t>
            </w:r>
            <w:r>
              <w:t>lo</w:t>
            </w:r>
            <w:r>
              <w:rPr>
                <w:spacing w:val="3"/>
              </w:rPr>
              <w:t xml:space="preserve"> </w:t>
            </w:r>
            <w:r>
              <w:t>tanto,</w:t>
            </w:r>
            <w:r>
              <w:rPr>
                <w:spacing w:val="-1"/>
              </w:rPr>
              <w:t xml:space="preserve"> </w:t>
            </w:r>
            <w:r>
              <w:t>un</w:t>
            </w:r>
            <w:r>
              <w:rPr>
                <w:spacing w:val="1"/>
              </w:rPr>
              <w:t xml:space="preserve"> </w:t>
            </w:r>
            <w:r>
              <w:t>módulo</w:t>
            </w:r>
            <w:r>
              <w:rPr>
                <w:spacing w:val="2"/>
              </w:rPr>
              <w:t xml:space="preserve"> </w:t>
            </w:r>
            <w:r>
              <w:t>de formación que</w:t>
            </w:r>
            <w:r>
              <w:rPr>
                <w:spacing w:val="2"/>
              </w:rPr>
              <w:t xml:space="preserve"> </w:t>
            </w:r>
            <w:r>
              <w:t>tenga</w:t>
            </w:r>
            <w:r>
              <w:rPr>
                <w:spacing w:val="2"/>
              </w:rPr>
              <w:t xml:space="preserve"> </w:t>
            </w:r>
            <w:r>
              <w:t>como</w:t>
            </w:r>
            <w:r>
              <w:rPr>
                <w:spacing w:val="3"/>
              </w:rPr>
              <w:t xml:space="preserve"> </w:t>
            </w:r>
            <w:r>
              <w:t>propósito</w:t>
            </w:r>
            <w:r>
              <w:rPr>
                <w:spacing w:val="2"/>
              </w:rPr>
              <w:t xml:space="preserve"> </w:t>
            </w:r>
            <w:r>
              <w:t>el</w:t>
            </w:r>
            <w:r>
              <w:rPr>
                <w:spacing w:val="2"/>
              </w:rPr>
              <w:t xml:space="preserve"> </w:t>
            </w:r>
            <w:r>
              <w:t>desarrollo</w:t>
            </w:r>
            <w:r>
              <w:rPr>
                <w:spacing w:val="3"/>
              </w:rPr>
              <w:t xml:space="preserve"> </w:t>
            </w:r>
            <w:r>
              <w:t>de</w:t>
            </w:r>
            <w:r>
              <w:rPr>
                <w:spacing w:val="2"/>
              </w:rPr>
              <w:t xml:space="preserve"> </w:t>
            </w:r>
            <w:r>
              <w:t>la</w:t>
            </w:r>
            <w:r>
              <w:rPr>
                <w:spacing w:val="1"/>
              </w:rPr>
              <w:t xml:space="preserve"> </w:t>
            </w:r>
            <w:r>
              <w:rPr>
                <w:spacing w:val="-2"/>
              </w:rPr>
              <w:t>competencia</w:t>
            </w:r>
          </w:p>
          <w:p w14:paraId="49E64465" w14:textId="77777777" w:rsidR="009A0403" w:rsidRDefault="009A0403" w:rsidP="00B51E5C">
            <w:pPr>
              <w:pStyle w:val="TableParagraph"/>
            </w:pPr>
            <w:r>
              <w:rPr>
                <w:b/>
              </w:rPr>
              <w:t>Vaciar</w:t>
            </w:r>
            <w:r>
              <w:rPr>
                <w:b/>
                <w:spacing w:val="-6"/>
              </w:rPr>
              <w:t xml:space="preserve"> </w:t>
            </w:r>
            <w:r>
              <w:rPr>
                <w:b/>
              </w:rPr>
              <w:t>el</w:t>
            </w:r>
            <w:r>
              <w:rPr>
                <w:b/>
                <w:spacing w:val="-5"/>
              </w:rPr>
              <w:t xml:space="preserve"> </w:t>
            </w:r>
            <w:r>
              <w:rPr>
                <w:b/>
              </w:rPr>
              <w:t>hormigón</w:t>
            </w:r>
            <w:r>
              <w:rPr>
                <w:b/>
                <w:spacing w:val="-4"/>
              </w:rPr>
              <w:t xml:space="preserve"> </w:t>
            </w:r>
            <w:r>
              <w:rPr>
                <w:b/>
              </w:rPr>
              <w:t>en</w:t>
            </w:r>
            <w:r>
              <w:rPr>
                <w:b/>
                <w:spacing w:val="-4"/>
              </w:rPr>
              <w:t xml:space="preserve"> </w:t>
            </w:r>
            <w:r>
              <w:rPr>
                <w:b/>
              </w:rPr>
              <w:t>moldes</w:t>
            </w:r>
            <w:r>
              <w:t>,</w:t>
            </w:r>
            <w:r>
              <w:rPr>
                <w:spacing w:val="-3"/>
              </w:rPr>
              <w:t xml:space="preserve"> </w:t>
            </w:r>
            <w:r>
              <w:t>deberá</w:t>
            </w:r>
            <w:r>
              <w:rPr>
                <w:spacing w:val="-6"/>
              </w:rPr>
              <w:t xml:space="preserve"> </w:t>
            </w:r>
            <w:r>
              <w:t>considerar</w:t>
            </w:r>
            <w:r>
              <w:rPr>
                <w:spacing w:val="-3"/>
              </w:rPr>
              <w:t xml:space="preserve"> </w:t>
            </w:r>
            <w:r>
              <w:t>una</w:t>
            </w:r>
            <w:r>
              <w:rPr>
                <w:spacing w:val="-6"/>
              </w:rPr>
              <w:t xml:space="preserve"> </w:t>
            </w:r>
            <w:r>
              <w:t>duración</w:t>
            </w:r>
            <w:r>
              <w:rPr>
                <w:spacing w:val="-5"/>
              </w:rPr>
              <w:t xml:space="preserve"> </w:t>
            </w:r>
            <w:r>
              <w:t>mínima</w:t>
            </w:r>
            <w:r>
              <w:rPr>
                <w:spacing w:val="-6"/>
              </w:rPr>
              <w:t xml:space="preserve"> </w:t>
            </w:r>
            <w:r>
              <w:t>de</w:t>
            </w:r>
            <w:r>
              <w:rPr>
                <w:spacing w:val="-5"/>
              </w:rPr>
              <w:t xml:space="preserve"> </w:t>
            </w:r>
            <w:r>
              <w:t>56</w:t>
            </w:r>
            <w:r>
              <w:rPr>
                <w:spacing w:val="-4"/>
              </w:rPr>
              <w:t xml:space="preserve"> </w:t>
            </w:r>
            <w:r>
              <w:rPr>
                <w:spacing w:val="-2"/>
              </w:rPr>
              <w:t>horas.</w:t>
            </w:r>
          </w:p>
        </w:tc>
      </w:tr>
    </w:tbl>
    <w:p w14:paraId="5FA18CD5" w14:textId="77777777" w:rsidR="009A0403" w:rsidRDefault="009A0403" w:rsidP="009A0403">
      <w:pPr>
        <w:pStyle w:val="Textoindependiente"/>
      </w:pPr>
      <w:r>
        <w:rPr>
          <w:noProof/>
        </w:rPr>
        <w:drawing>
          <wp:anchor distT="0" distB="0" distL="0" distR="0" simplePos="0" relativeHeight="251668480" behindDoc="1" locked="0" layoutInCell="1" allowOverlap="1" wp14:anchorId="3DC01667" wp14:editId="0D28423D">
            <wp:simplePos x="0" y="0"/>
            <wp:positionH relativeFrom="page">
              <wp:posOffset>1090417</wp:posOffset>
            </wp:positionH>
            <wp:positionV relativeFrom="paragraph">
              <wp:posOffset>260456</wp:posOffset>
            </wp:positionV>
            <wp:extent cx="5619218" cy="1621059"/>
            <wp:effectExtent l="0" t="0" r="0" b="0"/>
            <wp:wrapTopAndBottom/>
            <wp:docPr id="47" name="Image 47" descr="Interfaz de usuario gráfica,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Interfaz de usuario gráfica, Texto  Descripción generada automáticamente"/>
                    <pic:cNvPicPr/>
                  </pic:nvPicPr>
                  <pic:blipFill>
                    <a:blip r:embed="rId11" cstate="print"/>
                    <a:stretch>
                      <a:fillRect/>
                    </a:stretch>
                  </pic:blipFill>
                  <pic:spPr>
                    <a:xfrm>
                      <a:off x="0" y="0"/>
                      <a:ext cx="5619218" cy="1621059"/>
                    </a:xfrm>
                    <a:prstGeom prst="rect">
                      <a:avLst/>
                    </a:prstGeom>
                  </pic:spPr>
                </pic:pic>
              </a:graphicData>
            </a:graphic>
          </wp:anchor>
        </w:drawing>
      </w:r>
    </w:p>
    <w:p w14:paraId="53A4B4D9" w14:textId="77777777" w:rsidR="009A0403" w:rsidRDefault="009A0403" w:rsidP="009A0403">
      <w:pPr>
        <w:pStyle w:val="Textoindependiente"/>
      </w:pPr>
    </w:p>
    <w:p w14:paraId="70BAD121" w14:textId="77777777" w:rsidR="009A0403" w:rsidRPr="00F51B69" w:rsidRDefault="009A0403" w:rsidP="009A0403">
      <w:pPr>
        <w:rPr>
          <w:b/>
          <w:bCs/>
        </w:rPr>
      </w:pPr>
      <w:r w:rsidRPr="00F51B69">
        <w:rPr>
          <w:b/>
          <w:bCs/>
        </w:rPr>
        <w:t>2.1.3</w:t>
      </w:r>
      <w:r w:rsidRPr="00F51B69">
        <w:rPr>
          <w:b/>
          <w:bCs/>
        </w:rPr>
        <w:tab/>
        <w:t>Unidad de Competencia Laboral</w:t>
      </w:r>
    </w:p>
    <w:p w14:paraId="49F5D932" w14:textId="77777777" w:rsidR="009A0403" w:rsidRDefault="009A0403" w:rsidP="009A0403">
      <w:pPr>
        <w:pStyle w:val="Textoindependiente"/>
      </w:pPr>
      <w:r>
        <w:t>Corresponde</w:t>
      </w:r>
      <w:r>
        <w:rPr>
          <w:spacing w:val="-7"/>
        </w:rPr>
        <w:t xml:space="preserve"> </w:t>
      </w:r>
      <w:r>
        <w:t>al</w:t>
      </w:r>
      <w:r>
        <w:rPr>
          <w:spacing w:val="-8"/>
        </w:rPr>
        <w:t xml:space="preserve"> </w:t>
      </w:r>
      <w:r>
        <w:t>nombre</w:t>
      </w:r>
      <w:r>
        <w:rPr>
          <w:spacing w:val="-7"/>
        </w:rPr>
        <w:t xml:space="preserve"> </w:t>
      </w:r>
      <w:r>
        <w:t>de</w:t>
      </w:r>
      <w:r>
        <w:rPr>
          <w:spacing w:val="-9"/>
        </w:rPr>
        <w:t xml:space="preserve"> </w:t>
      </w:r>
      <w:r>
        <w:t>la</w:t>
      </w:r>
      <w:r>
        <w:rPr>
          <w:spacing w:val="-8"/>
        </w:rPr>
        <w:t xml:space="preserve"> </w:t>
      </w:r>
      <w:r>
        <w:t>Competencia</w:t>
      </w:r>
      <w:r>
        <w:rPr>
          <w:spacing w:val="-8"/>
        </w:rPr>
        <w:t xml:space="preserve"> </w:t>
      </w:r>
      <w:r>
        <w:t>Laboral</w:t>
      </w:r>
      <w:r>
        <w:rPr>
          <w:spacing w:val="-8"/>
        </w:rPr>
        <w:t xml:space="preserve"> </w:t>
      </w:r>
      <w:r>
        <w:t>que</w:t>
      </w:r>
      <w:r>
        <w:rPr>
          <w:spacing w:val="-7"/>
        </w:rPr>
        <w:t xml:space="preserve"> </w:t>
      </w:r>
      <w:r>
        <w:t>se</w:t>
      </w:r>
      <w:r>
        <w:rPr>
          <w:spacing w:val="-7"/>
        </w:rPr>
        <w:t xml:space="preserve"> </w:t>
      </w:r>
      <w:r>
        <w:t>está</w:t>
      </w:r>
      <w:r>
        <w:rPr>
          <w:spacing w:val="-7"/>
        </w:rPr>
        <w:t xml:space="preserve"> </w:t>
      </w:r>
      <w:r>
        <w:t>utilizando</w:t>
      </w:r>
      <w:r>
        <w:rPr>
          <w:spacing w:val="-6"/>
        </w:rPr>
        <w:t xml:space="preserve"> </w:t>
      </w:r>
      <w:r>
        <w:t>como</w:t>
      </w:r>
      <w:r>
        <w:rPr>
          <w:spacing w:val="-6"/>
        </w:rPr>
        <w:t xml:space="preserve"> </w:t>
      </w:r>
      <w:r>
        <w:t>referencia</w:t>
      </w:r>
      <w:r>
        <w:rPr>
          <w:spacing w:val="-8"/>
        </w:rPr>
        <w:t xml:space="preserve"> </w:t>
      </w:r>
      <w:r>
        <w:t>para</w:t>
      </w:r>
      <w:r>
        <w:rPr>
          <w:spacing w:val="-8"/>
        </w:rPr>
        <w:t xml:space="preserve"> </w:t>
      </w:r>
      <w:r>
        <w:t>la construcción del Módulo. Se encuentra individualizado en el visualizador del catálogo o en el documento descargable del Perfil.</w:t>
      </w:r>
    </w:p>
    <w:p w14:paraId="779A36E4" w14:textId="77777777" w:rsidR="009A0403" w:rsidRDefault="009A0403" w:rsidP="009A0403">
      <w:pPr>
        <w:pStyle w:val="Textoindependiente"/>
      </w:pPr>
      <w:r>
        <w:t>Vista</w:t>
      </w:r>
      <w:r>
        <w:rPr>
          <w:spacing w:val="-4"/>
        </w:rPr>
        <w:t xml:space="preserve"> </w:t>
      </w:r>
      <w:r>
        <w:t>desde</w:t>
      </w:r>
      <w:r>
        <w:rPr>
          <w:spacing w:val="-4"/>
        </w:rPr>
        <w:t xml:space="preserve"> </w:t>
      </w:r>
      <w:r>
        <w:t>el</w:t>
      </w:r>
      <w:r>
        <w:rPr>
          <w:spacing w:val="-4"/>
        </w:rPr>
        <w:t xml:space="preserve"> </w:t>
      </w:r>
      <w:r>
        <w:t>visualizador</w:t>
      </w:r>
      <w:r>
        <w:rPr>
          <w:spacing w:val="-4"/>
        </w:rPr>
        <w:t xml:space="preserve"> </w:t>
      </w:r>
      <w:r>
        <w:t>de</w:t>
      </w:r>
      <w:r>
        <w:rPr>
          <w:spacing w:val="-1"/>
        </w:rPr>
        <w:t xml:space="preserve"> </w:t>
      </w:r>
      <w:r>
        <w:t>Perfiles</w:t>
      </w:r>
      <w:r>
        <w:rPr>
          <w:spacing w:val="-4"/>
        </w:rPr>
        <w:t xml:space="preserve"> </w:t>
      </w:r>
      <w:r>
        <w:t>en</w:t>
      </w:r>
      <w:r>
        <w:rPr>
          <w:spacing w:val="-2"/>
        </w:rPr>
        <w:t xml:space="preserve"> </w:t>
      </w:r>
      <w:r>
        <w:t>el</w:t>
      </w:r>
      <w:r>
        <w:rPr>
          <w:spacing w:val="-4"/>
        </w:rPr>
        <w:t xml:space="preserve"> </w:t>
      </w:r>
      <w:r>
        <w:t>catálogo</w:t>
      </w:r>
      <w:r>
        <w:rPr>
          <w:spacing w:val="-4"/>
        </w:rPr>
        <w:t xml:space="preserve"> </w:t>
      </w:r>
      <w:r>
        <w:t xml:space="preserve">de </w:t>
      </w:r>
      <w:hyperlink r:id="rId12">
        <w:r>
          <w:rPr>
            <w:spacing w:val="-2"/>
            <w:u w:val="single"/>
          </w:rPr>
          <w:t>www.chilevalora.cl</w:t>
        </w:r>
      </w:hyperlink>
    </w:p>
    <w:p w14:paraId="7238BFF6" w14:textId="77777777" w:rsidR="009A0403" w:rsidRDefault="009A0403" w:rsidP="009A0403">
      <w:pPr>
        <w:pStyle w:val="Textoindependiente"/>
      </w:pPr>
      <w:r>
        <w:rPr>
          <w:noProof/>
        </w:rPr>
        <mc:AlternateContent>
          <mc:Choice Requires="wpg">
            <w:drawing>
              <wp:anchor distT="0" distB="0" distL="0" distR="0" simplePos="0" relativeHeight="251659264" behindDoc="0" locked="0" layoutInCell="1" allowOverlap="1" wp14:anchorId="5C81E950" wp14:editId="7EE08304">
                <wp:simplePos x="0" y="0"/>
                <wp:positionH relativeFrom="page">
                  <wp:posOffset>607060</wp:posOffset>
                </wp:positionH>
                <wp:positionV relativeFrom="paragraph">
                  <wp:posOffset>201930</wp:posOffset>
                </wp:positionV>
                <wp:extent cx="6593205" cy="1429385"/>
                <wp:effectExtent l="0" t="0" r="0" b="0"/>
                <wp:wrapNone/>
                <wp:docPr id="48" name="Group 48" descr="Interfaz de usuario gráfica, Texto, Aplicación, Correo electrónico  Descripción generada automáticamen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3205" cy="1429385"/>
                          <a:chOff x="0" y="0"/>
                          <a:chExt cx="6593205" cy="1429385"/>
                        </a:xfrm>
                      </wpg:grpSpPr>
                      <pic:pic xmlns:pic="http://schemas.openxmlformats.org/drawingml/2006/picture">
                        <pic:nvPicPr>
                          <pic:cNvPr id="49" name="Image 49" descr="Interfaz de usuario gráfica, Texto, Aplicación, Correo electrónico  Descripción generada automáticamente"/>
                          <pic:cNvPicPr/>
                        </pic:nvPicPr>
                        <pic:blipFill>
                          <a:blip r:embed="rId13" cstate="print"/>
                          <a:stretch>
                            <a:fillRect/>
                          </a:stretch>
                        </pic:blipFill>
                        <pic:spPr>
                          <a:xfrm>
                            <a:off x="0" y="0"/>
                            <a:ext cx="6593131" cy="1428950"/>
                          </a:xfrm>
                          <a:prstGeom prst="rect">
                            <a:avLst/>
                          </a:prstGeom>
                        </pic:spPr>
                      </pic:pic>
                      <wps:wsp>
                        <wps:cNvPr id="50" name="Graphic 50"/>
                        <wps:cNvSpPr/>
                        <wps:spPr>
                          <a:xfrm>
                            <a:off x="1112273" y="167052"/>
                            <a:ext cx="4930140" cy="168275"/>
                          </a:xfrm>
                          <a:custGeom>
                            <a:avLst/>
                            <a:gdLst/>
                            <a:ahLst/>
                            <a:cxnLst/>
                            <a:rect l="l" t="t" r="r" b="b"/>
                            <a:pathLst>
                              <a:path w="4930140" h="168275">
                                <a:moveTo>
                                  <a:pt x="0" y="168275"/>
                                </a:moveTo>
                                <a:lnTo>
                                  <a:pt x="4930140" y="168275"/>
                                </a:lnTo>
                                <a:lnTo>
                                  <a:pt x="4930140" y="0"/>
                                </a:lnTo>
                                <a:lnTo>
                                  <a:pt x="0" y="0"/>
                                </a:lnTo>
                                <a:lnTo>
                                  <a:pt x="0" y="168275"/>
                                </a:lnTo>
                                <a:close/>
                              </a:path>
                            </a:pathLst>
                          </a:custGeom>
                          <a:ln w="25400">
                            <a:solidFill>
                              <a:srgbClr val="FF0000"/>
                            </a:solidFill>
                            <a:prstDash val="solid"/>
                          </a:ln>
                        </wps:spPr>
                        <wps:bodyPr wrap="square" lIns="0" tIns="0" rIns="0" bIns="0" rtlCol="0">
                          <a:prstTxWarp prst="textNoShape">
                            <a:avLst/>
                          </a:prstTxWarp>
                          <a:noAutofit/>
                        </wps:bodyPr>
                      </wps:wsp>
                      <wps:wsp>
                        <wps:cNvPr id="51" name="Graphic 51"/>
                        <wps:cNvSpPr/>
                        <wps:spPr>
                          <a:xfrm>
                            <a:off x="830333" y="103552"/>
                            <a:ext cx="281305" cy="309245"/>
                          </a:xfrm>
                          <a:custGeom>
                            <a:avLst/>
                            <a:gdLst/>
                            <a:ahLst/>
                            <a:cxnLst/>
                            <a:rect l="l" t="t" r="r" b="b"/>
                            <a:pathLst>
                              <a:path w="281305" h="309245">
                                <a:moveTo>
                                  <a:pt x="140589" y="0"/>
                                </a:moveTo>
                                <a:lnTo>
                                  <a:pt x="140589" y="77343"/>
                                </a:lnTo>
                                <a:lnTo>
                                  <a:pt x="0" y="77343"/>
                                </a:lnTo>
                                <a:lnTo>
                                  <a:pt x="0" y="232029"/>
                                </a:lnTo>
                                <a:lnTo>
                                  <a:pt x="140589" y="232029"/>
                                </a:lnTo>
                                <a:lnTo>
                                  <a:pt x="140589" y="309245"/>
                                </a:lnTo>
                                <a:lnTo>
                                  <a:pt x="281305" y="154686"/>
                                </a:lnTo>
                                <a:lnTo>
                                  <a:pt x="140589"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830333" y="103552"/>
                            <a:ext cx="281305" cy="309245"/>
                          </a:xfrm>
                          <a:custGeom>
                            <a:avLst/>
                            <a:gdLst/>
                            <a:ahLst/>
                            <a:cxnLst/>
                            <a:rect l="l" t="t" r="r" b="b"/>
                            <a:pathLst>
                              <a:path w="281305" h="309245">
                                <a:moveTo>
                                  <a:pt x="0" y="77343"/>
                                </a:moveTo>
                                <a:lnTo>
                                  <a:pt x="140589" y="77343"/>
                                </a:lnTo>
                                <a:lnTo>
                                  <a:pt x="140589" y="0"/>
                                </a:lnTo>
                                <a:lnTo>
                                  <a:pt x="281305" y="154686"/>
                                </a:lnTo>
                                <a:lnTo>
                                  <a:pt x="140589" y="309245"/>
                                </a:lnTo>
                                <a:lnTo>
                                  <a:pt x="140589" y="232029"/>
                                </a:lnTo>
                                <a:lnTo>
                                  <a:pt x="0" y="232029"/>
                                </a:lnTo>
                                <a:lnTo>
                                  <a:pt x="0" y="77343"/>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91D70A1" id="Group 48" o:spid="_x0000_s1026" alt="Interfaz de usuario gráfica, Texto, Aplicación, Correo electrónico  Descripción generada automáticamente" style="position:absolute;margin-left:47.8pt;margin-top:15.9pt;width:519.15pt;height:112.55pt;z-index:251659264;mso-wrap-distance-left:0;mso-wrap-distance-right:0;mso-position-horizontal-relative:page" coordsize="65932,14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chu2MBAAAtBAAAA4AAABkcnMvZTJvRG9jLnhtbOxY3W7bNhS+H7B3&#10;IHSdxvqxHVuIUxTJEgQoumBN0WuaoiyiksiR9E/6Nn2GPUJebOeQoq3Y7eJ0w3axGohFmkeHHz9+&#10;36GU89ebpiYrro2Q7SxKTuOI8JbJQrSLWfTh/vrVJCLG0ragtWz5LHrgJnp98fNP52uV81RWsi64&#10;JpCkNflazaLKWpUPBoZVvKHmVCrewmApdUMtdPViUGi6huxNPUjjeDxYS10oLRk3Bn698oPRhctf&#10;lpzZX8vScEvqWQTYrPvW7nuO34OLc5ovNFWVYB0M+h0oGipamHSb6opaSpZaHKRqBNPSyNKeMtkM&#10;ZFkKxt0aYDVJvLeaGy2Xyq1lka8XaksTULvH03enZe9WN1q9V3fao4fmW8k+GeBlsFaLvD+O/cUu&#10;eFPqBm+CRZCNY/RhyyjfWMLgx/FomqXxKCIMxpJhOs0mI885q2BjDu5j1S/P3DmguZ/YwdvCUYLl&#10;8NdRBK0Dip6XEtxll5pHXZLmqBwN1Z+W6hXspqJWzEUt7INTJuwbgmpXd4Ihu9gBNu80EcUsGk4j&#10;0tIGHHHb0AUn2C+4YSDN29ZyXdLP0CdLs6RaSLLQj19AKvSE3AO18oS8UTV0mXj8oz0hl1JrLgmv&#10;Qe4afhFMEnKF2YRyIWTBW65pQQldWtk8frFwc8NhItyMgAxx4r4fwJ7XQl2LusbdxnZHEGDdk+FX&#10;OPYSv5JsifN5z2peA1eyNZVQJiI6582cAyn6tkhAKlAvLBCjtGitF4uxmltW4fwl4PgN1olAab4d&#10;cKB3OHEJphP1sTpNMpzc63QyHbnasFUbzZU29obLhmADsAIG2GKa09Vb06EJIR2HHoBDBniwJEGN&#10;M4E96B3w9yIbv6+o4gAB0+6EBbg7Yd10Vc2vpItCpwN12PsGP0mSpOlZFhFkYnwWj1K/B8HSw2kW&#10;J0OYxVE1nqRnztE9ptjSM9VnBypj4XkCxqrQYps2NJFPLNK1K9IWVAEcRwSK9NzPD/bC+zApNska&#10;TdRBqRCqQ4LDjVzxe+kC7a7CdAFeN7uQuu2HbjO6xffWFsLCVbnM/fCglxARrj4S+IKUx8Q8wRmS&#10;sFoa7qHj4p32t4QA9X3K6xa5SUfDOHYCNbIWRbCv0Yv5Za3JigLX19cxfJBetFI/DJV8RU3l49xQ&#10;F1a3EL2TD7bmsniAsrYGvc0i8ztULKih9W0L+sYjNzR0aMxDQ9v6UrqD2W0WzHm/+Ui16ixmQXLv&#10;ZJD5gdN8LN7ZyjdQ1krhbLhD1AEFy/1b3oMC4ov61nsJ0oaQwKHPe2+SxVnWWS/ORvvWSydJFg7T&#10;LJ6mw//MeQEJGK8D8jXjQZkYTeBg6yn/W8brhZ6dZcNsqzbvzuCDvpmOjUvhCSSd/mXC3uwvi36y&#10;CwFkuHqwgSqsKKPheDI+FkkwZkj3khrwxMx7nr+GT4ehF/bD06HQdG7tHtTAg/uedgfi/9XT/iDr&#10;e+8fsXTPgfu6D/r/m3Y6wqo9EEeUAc/E0YF9ysKSXmLpH8d696DRP9bdSyC8GrsnmO41Ht+9+30X&#10;v/tnw8WfAAAA//8DAFBLAwQKAAAAAAAAACEAyP6+ms/uAQDP7gEAFQAAAGRycy9tZWRpYS9pbWFn&#10;ZTEuanBlZ//Y/+AAEEpGSUYAAQEBAGAAYAAA/9sAQwADAgIDAgIDAwMDBAMDBAUIBQUEBAUKBwcG&#10;CAwKDAwLCgsLDQ4SEA0OEQ4LCxAWEBETFBUVFQwPFxgWFBgSFBUU/9sAQwEDBAQFBAUJBQUJFA0L&#10;DRQUFBQUFBQUFBQUFBQUFBQUFBQUFBQUFBQUFBQUFBQUFBQUFBQUFBQUFBQUFBQUFBQU/8AAEQgB&#10;dQa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z44ePNQ8C+DJtR0mSNL2OWMDzUDqVLYOR+NfPH/DVPjr/nrYf+Av8A9evVf2nWP/CH3gzx&#10;+7P/AJESvkqv0Th3L8LisLKdempPma19F5n5PxZmmOwOOhTw1Vxi4p2Xe78mewf8NU+Ov+eth/4C&#10;/wD16P8Ahqnx1/z1sP8AwF/+vXj9FfUf2Nl3/PiP4/5nxX+sObf9BMvw/wDkT2D/AIap8df89bD/&#10;AMBf/r0f8NU+Ov8AnrYf+Av/ANevH6KP7Gy7/nxH8f8AMP8AWHNv+gmX4f8AyJ7B/wANU+Ov+eth&#10;/wCAv/16P+GqfHX/AD1sP/AX/wCvXj9FH9jZd/z4j+P+Yf6w5t/0Ey/D/wCRPYP+GqfHX/PWw/8A&#10;AX/69H/DVPjr/nrYf+Av/wBevH6KP7Gy7/nxH8f8w/1hzb/oJl+H/wAiewf8NU+Ov+eth/4C/wD1&#10;6P8Ahqnx1/z1sP8AwF/+vXj9FH9jZd/z4j+P+Yf6w5t/0Ey/D/5E9g/4ap8df89bD/wF/wDr0f8A&#10;DVPjr/nrYf8AgL/9evH6KP7Gy7/nxH8f8w/1hzb/AKCZfh/8iewf8NU+Ov8AnrYf+Av/ANej/hqn&#10;x1/z1sP/AAF/+vXj9FH9jZd/z4j+P+Yf6w5t/wBBMvw/+RPYP+GqfHX/AD1sP/AX/wCvR/w1T46/&#10;562H/gL/APXrx+ij+xsu/wCfEfx/zD/WHNv+gmX4f/InsH/DVPjr/nrYf+Av/wBej/hqnx1/z1sP&#10;/AX/AOvXj9FH9jZd/wA+I/j/AJh/rDm3/QTL8P8A5E9g/wCGqfHX/PWw/wDAX/69H/DVPjr/AJ62&#10;H/gL/wDXrx+ij+xsu/58R/H/ADD/AFhzb/oJl+H/AMiewf8ADVPjr/nrYf8AgL/9ej/hqnx1/wA9&#10;bD/wF/8Ar14/RR/Y2Xf8+I/j/mH+sObf9BMvw/8AkT2D/hqnx1/z1sP/AAF/+vR/w1T46/562H/g&#10;L/8AXrx+ij+xsu/58R/H/MP9Yc2/6CZfh/8AInsH/DVPjr/nrYf+Av8A9ej/AIap8df89bD/AMBf&#10;/r14/RR/Y2Xf8+I/j/mH+sObf9BMvw/+RPYP+GqfHX/PWw/8Bf8A69H/AA1T46/562H/AIC//Xrx&#10;+ij+xsu/58R/H/MP9Yc2/wCgmX4f/InsH/DVPjr/AJ62H/gL/wDXo/4ap8df89bD/wABf/r14/RR&#10;/Y2Xf8+I/j/mH+sObf8AQTL8P/kT2D/hqnx1/wA9bD/wF/8Ar0f8NU+Ov+eth/4C/wD168foo/sb&#10;Lv8AnxH8f8w/1hzb/oJl+H/yJ7B/w1T46/562H/gL/8AXo/4ap8df89bD/wF/wDr14/RR/Y2Xf8A&#10;PiP4/wCYf6w5t/0Ey/D/AORPYP8Ahqnx1/z1sP8AwF/+vR/w1T46/wCeth/4C/8A168foo/sbLv+&#10;fEfx/wAw/wBYc2/6CZfh/wDInsH/AA1T46/562H/AIC//Xo/4ap8df8APWw/8Bf/AK9eP0Uf2Nl3&#10;/PiP4/5h/rDm3/QTL8P/AJE9g/4ap8df89bD/wABf/r0f8NU+Ov+eth/4C//AF68foo/sbLv+fEf&#10;x/zD/WHNv+gmX4f/ACJ7B/w1T46/562H/gL/APXo/wCGqfHX/PWw/wDAX/69eP0Uf2Nl3/PiP4/5&#10;h/rDm3/QTL8P/kT2D/hqnx1/z1sP/AX/AOvR/wANU+Ov+eth/wCAv/168foo/sbLv+fEfx/zD/WH&#10;Nv8AoJl+H/yJ7B/w1T46/wCeth/4C/8A16P+GqfHX/PWw/8AAX/69eP0Uf2Nl3/PiP4/5h/rDm3/&#10;AEEy/D/5E9g/4ap8df8APWw/8Bf/AK9H/DVPjr/nrYf+Av8A9evH6KP7Gy7/AJ8R/H/MP9Yc2/6C&#10;Zfh/8iewf8NU+Ov+eth/4C//AF6P+GqfHX/PWw/8Bf8A69eP0Uf2Nl3/AD4j+P8AmH+sObf9BMvw&#10;/wDkT2D/AIap8df89bD/AMBf/r0f8NU+Ov8AnrYf+Av/ANevH6KP7Gy7/nxH8f8AMP8AWHNv+gmX&#10;4f8AyJ7B/wANU+Ov+eth/wCAv/16P+GqfHX/AD1sP/AX/wCvXj9FH9jZd/z4j+P+Yf6w5t/0Ey/D&#10;/wCRPYP+GqfHX/PWw/8AAX/69H/DVPjr/nrYf+Av/wBevH6KP7Gy7/nxH8f8w/1hzb/oJl+H/wAi&#10;ewf8NU+Ov+eth/4C/wD16P8Ahqnx1/z1sP8AwF/+vXj9FH9jZd/z4j+P+Yf6w5t/0Ey/D/5E9g/4&#10;ap8df89bD/wF/wDr0f8ADVPjr/nrYf8AgL/9evH6KP7Gy7/nxH8f8w/1hzb/AKCZfh/8iewf8NU+&#10;Ov8AnrYf+Av/ANej/hqnx1/z1sP/AAF/+vXj9FH9jZd/z4j+P+Yf6w5t/wBBMvw/+RPYP+GqfHX/&#10;AD1sP/AX/wCvR/w1T46/562H/gL/APXrx+ij+xsu/wCfEfx/zD/WHNv+gmX4f/InsH/DVPjr/nrY&#10;f+Av/wBej/hqnx1/z1sP/AX/AOvXj9FH9jZd/wA+I/j/AJh/rDm3/QTL8P8A5E9g/wCGqfHX/PWw&#10;/wDAX/69H/DVPjr/AJ62H/gL/wDXrx+ij+xsu/58R/H/ADD/AFhzb/oJl+H/AMiewf8ADVPjr/nr&#10;Yf8AgL/9ej/hqnx1/wA9bD/wF/8Ar14/RR/Y2Xf8+I/j/mH+sObf9BMvw/8AkT2D/hqnx1/z1sP/&#10;AAF/+vR/w1T46/562H/gL/8AXrx+ij+xsu/58R/H/MP9Yc2/6CZfh/8AInsH/DVPjr/nrYf+Av8A&#10;9ej/AIap8df89bD/AMBf/r14/RR/Y2Xf8+I/j/mH+sObf9BMvw/+RPYP+GqfHX/PWw/8Bf8A69H/&#10;AA1T46/562H/AIC//Xrx+ij+xsu/58R/H/MP9Yc2/wCgmX4f/InsH/DVPjr/AJ62H/gL/wDXo/4a&#10;p8df89bD/wABf/r14/RR/Y2Xf8+I/j/mH+sObf8AQTL8P/kT2D/hqnx1/wA9bD/wF/8Ar0f8NU+O&#10;v+eth/4C/wD168foo/sbLv8AnxH8f8w/1hzb/oJl+H/yJ7B/w1T46/562H/gL/8AXo/4ap8df89b&#10;D/wF/wDr14/RR/Y2Xf8APiP4/wCYf6w5t/0Ey/D/AORPYP8Ahqnx1/z1sP8AwF/+vR/w1T46/wCe&#10;th/4C/8A168foo/sbLv+fEfx/wAw/wBYc2/6CZfh/wDInsH/AA1T46/562H/AIC//Xo/4ap8df8A&#10;PWw/8Bf/AK9eP0Uf2Nl3/PiP4/5h/rDm3/QTL8P/AJE9g/4ap8df89bD/wABf/r0f8NU+Ov+eth/&#10;4C//AF68foo/sbLv+fEfx/zD/WHNv+gmX4f/ACJ7B/w1T46/562H/gL/APXo/wCGqfHX/PWw/wDA&#10;X/69eP0Uf2Nl3/PiP4/5h/rDm3/QTL8P/kT2D/hqnx1/z1sP/AX/AOvR/wANU+Ov+eth/wCAv/16&#10;8foo/sbLv+fEfx/zD/WHNv8AoJl+H/yJ7B/w1T46/wCeth/4C/8A16P+GqfHX/PWw/8AAX/69eP0&#10;Uf2Nl3/PiP4/5h/rDm3/AEEy/D/5E9g/4ap8df8APWw/8Bf/AK9H/DVPjr/nrYf+Av8A9evH6KP7&#10;Gy7/AJ8R/H/MP9Yc2/6CZfh/8iewf8NU+Ov+eth/4C//AF6P+GqfHX/PWw/8Bf8A69eP0Uf2Nl3/&#10;AD4j+P8AmH+sObf9BMvw/wDkT2D/AIap8df89bD/AMBf/r0f8NU+Ov8AnrYf+Av/ANevH6KP7Gy7&#10;/nxH8f8AMP8AWHNv+gmX4f8AyJ7B/wANU+Ov+eth/wCAv/16P+GqfHX/AD1sP/AX/wCvXj9FH9jZ&#10;d/z4j+P+Yf6w5t/0Ey/D/wCRPYP+GqfHX/PWw/8AAX/69H/DVPjr/nrYf+Av/wBevH6KP7Gy7/nx&#10;H8f8w/1hzb/oJl+H/wAiewf8NU+Ov+eth/4C/wD16P8Ahqnx1/z1sP8AwF/+vXj9FH9jZd/z4j+P&#10;+Yf6w5t/0Ey/D/5E9g/4ap8df89bD/wF/wDr0f8ADVPjr/nrYf8AgL/9evH6KP7Gy7/nxH8f8w/1&#10;hzb/AKCZfh/8iewf8NU+Ov8AnrYf+Av/ANej/hqnx1/z1sP/AAF/+vXj9FH9jZd/z4j+P+Yf6w5t&#10;/wBBMvw/+RPYP+GqfHX/AD1sP/AX/wCvR/w1T46/562H/gL/APXrx+ij+xsu/wCfEfx/zD/WHNv+&#10;gmX4f/InsH/DVPjr/nrYf+Av/wBej/hqnx1/z1sP/AX/AOvXj9FH9jZd/wA+I/j/AJh/rDm3/QTL&#10;8P8A5E9g/wCGqfHX/PWw/wDAX/69H/DVPjr/AJ62H/gL/wDXrx+ij+xsu/58R/H/ADD/AFhzb/oJ&#10;l+H/AMiewf8ADVPjr/nrYf8AgL/9ej/hqnx1/wA9bD/wF/8Ar14/RR/Y2Xf8+I/j/mH+sObf9BMv&#10;w/8AkT2D/hqnx1/z1sP/AAF/+vR/w1T46/562H/gL/8AXrx+ij+xsu/58R/H/MP9Yc2/6CZfh/8A&#10;InsH/DVPjr/nrYf+Av8A9ej/AIap8df89bD/AMBf/r14/RR/Y2Xf8+I/j/mH+sObf9BMvw/+RPYP&#10;+GqfHX/PWw/8Bf8A69H/AA1T46/562H/AIC//Xrx+ij+xsu/58R/H/MP9Yc2/wCgmX4f/InsH/DV&#10;Pjr/AJ62H/gL/wDXo/4ap8df89bD/wABf/r14/RR/Y2Xf8+I/j/mH+sObf8AQTL8P/kT2D/hqnx1&#10;/wA9bD/wF/8Ar0f8NU+Ov+eth/4C/wD168foo/sbLv8AnxH8f8w/1hzb/oJl+H/yJ7B/w1T46/56&#10;2H/gL/8AXo/4ap8df89bD/wF/wDr14/RR/Y2Xf8APiP4/wCYf6w5t/0Ey/D/AORPYP8Ahqnx1/z1&#10;sP8AwF/+vR/w1T46/wCeth/4C/8A168foo/sbLv+fEfx/wAw/wBYc2/6CZfh/wDInsH/AA1T46/5&#10;62H/AIC//Xo/4ap8df8APWw/8Bf/AK9eP0Uf2Nl3/PiP4/5h/rDm3/QTL8P/AJE9g/4ap8df89bD&#10;/wABf/r0f8NU+Ov+eth/4C//AF68foo/sbLv+fEfx/zD/WHNv+gmX4f/ACJ7B/w1T46/562H/gL/&#10;APXo/wCGqfHX/PWw/wDAX/69eP0Uf2Nl3/PiP4/5h/rDm3/QTL8P/kT2D/hqnx1/z1sP/AX/AOvR&#10;/wANU+Ov+eth/wCAv/168foo/sbLv+fEfx/zD/WHNv8AoJl+H/yJ7B/w1T46/wCeth/4C/8A16P+&#10;GqfHX/PWw/8AAX/69eP0Uf2Nl3/PiP4/5h/rDm3/AEEy/D/5E9g/4ap8df8APWw/8Bf/AK9H/DVP&#10;jr/nrYf+Av8A9evH6KP7Gy7/AJ8R/H/MP9Yc2/6CZfh/8iewf8NU+Ov+eth/4C//AF6P+GqfHX/P&#10;Ww/8Bf8A69eP0Uf2Nl3/AD4j+P8AmH+sObf9BMvw/wDkT2D/AIap8df89bD/AMBf/r0f8NU+Ov8A&#10;nrYf+Av/ANevH6KP7Gy7/nxH8f8AMP8AWHNv+gmX4f8AyJ7B/wANU+Ov+eth/wCAv/16P+GqfHX/&#10;AD1sP/AX/wCvXj9FH9jZd/z4j+P+Yf6w5t/0Ey/D/wCRPYP+GqfHX/PWw/8AAX/69H/DVPjr/nrY&#10;f+Av/wBevH6KP7Gy7/nxH8f8w/1hzb/oJl+H/wAiewf8NU+Ov+eth/4C/wD16P8Ahqnx1/z1sP8A&#10;wF/+vXj9FH9jZd/z4j+P+Yf6w5t/0Ey/D/5E9g/4ap8df89bD/wF/wDr0f8ADVPjr/nrYf8AgL/9&#10;evH6KP7Gy7/nxH8f8w/1hzb/AKCZfh/8iewf8NU+Ov8AnrYf+Av/ANej/hqnx1/z1sP/AAF/+vXj&#10;9FH9jZd/z4j+P+Yf6w5t/wBBMvw/+RPYP+GqfHX/AD1sP/AX/wCvR/w1T46/562H/gL/APXrx+ij&#10;+xsu/wCfEfx/zD/WHNv+gmX4f/InsH/DVPjr/nrYf+Av/wBej/hqnx1/z1sP/AX/AOvXj9FH9jZd&#10;/wA+I/j/AJh/rDm3/QTL8P8A5E9g/wCGqfHX/PWw/wDAX/69H/DVPjr/AJ62H/gL/wDXrx+ij+xs&#10;u/58R/H/ADD/AFhzb/oJl+H/AMiewf8ADVPjr/nrYf8AgL/9ej/hqnx1/wA9bD/wF/8Ar14/RR/Y&#10;2Xf8+I/j/mH+sObf9BMvw/8AkT2D/hqnx1/z1sP/AAF/+vR/w1T46/562H/gL/8AXrx+ij+xsu/5&#10;8R/H/MP9Yc2/6CZfh/8AInsH/DVPjr/nrYf+Av8A9ej/AIap8df89bD/AMBf/r14/RR/Y2Xf8+I/&#10;j/mH+sObf9BMvw/+RPYP+GqfHX/PWw/8Bf8A69H/AA1T46/562H/AIC//Xrx+ij+xsu/58R/H/MP&#10;9Yc2/wCgmX4f/InsH/DVPjr/AJ62H/gL/wDXo/4ap8df89bD/wABf/r14/RR/Y2Xf8+I/j/mH+sO&#10;bf8AQTL8P/kT2D/hqnx1/wA9bD/wF/8Ar0f8NU+Ov+eth/4C/wD168foo/sbLv8AnxH8f8w/1hzb&#10;/oJl+H/yJ7B/w1T46/562H/gL/8AXo/4ap8df89bD/wF/wDr14/RR/Y2Xf8APiP4/wCYf6w5t/0E&#10;y/D/AORPYP8Ahqnx1/z1sP8AwF/+vR/w1T46/wCeth/4C/8A168foo/sbLv+fEfx/wAw/wBYc2/6&#10;CZfh/wDInsH/AA1T46/562H/AIC//Xo/4ap8df8APWw/8Bf/AK9eP0Uf2Nl3/PiP4/5h/rDm3/QT&#10;L8P/AJE9g/4ap8df89bD/wABf/r0f8NU+Ov+eth/4C//AF68foo/sbLv+fEfx/zD/WHNv+gmX4f/&#10;ACJ7B/w1T46/562H/gL/APXo/wCGqfHX/PWw/wDAX/69eP0Uf2Nl3/PiP4/5h/rDm3/QTL8P/kT2&#10;D/hqnx1/z1sP/AX/AOvR/wANU+Ov+eth/wCAv/168foo/sbLv+fEfx/zD/WHNv8AoJl+H/yJ7B/w&#10;1T46/wCeth/4C/8A16P+GqfHX/PWw/8AAX/69eP0Uf2Nl3/PiP4/5h/rDm3/AEEy/D/5E9g/4ap8&#10;df8APWw/8Bf/AK9H/DVPjr/nrYf+Av8A9evH6KP7Gy7/AJ8R/H/MP9Yc2/6CZfh/8iewf8NU+Ov+&#10;eth/4C//AF6P+GqfHX/PWw/8Bf8A69eP0Uf2Nl3/AD4j+P8AmH+sObf9BMvw/wDkT2D/AIap8df8&#10;9bD/AMBf/r0f8NU+Ov8AnrYf+Av/ANevH6KP7Gy7/nxH8f8AMP8AWHNv+gmX4f8AyJ7B/wANU+Ov&#10;+eth/wCAv/16P+GqfHX/AD1sP/AX/wCvXj9FH9jZd/z4j+P+Yf6w5t/0Ey/D/wCRPYP+GqfHX/PW&#10;w/8AAX/69H/DVPjr/nrYf+Av/wBevH6KP7Gy7/nxH8f8w/1hzb/oJl+H/wAiewf8NU+Ov+eth/4C&#10;/wD16P8Ahqnx1/z1sP8AwF/+vXj9FH9jZd/z4j+P+Yf6w5t/0Ey/D/5E9g/4ap8df89bD/wF/wDr&#10;0f8ADVPjr/nrYf8AgL/9evH6KP7Gy7/nxH8f8w/1hzb/AKCZfh/8iewf8NU+Ov8AnrYf+Av/ANej&#10;/hqnx1/z1sP/AAF/+vXj9FH9jZd/z4j+P+Yf6w5t/wBBMvw/+RPYP+GqfHX/AD1sP/AX/wCvR/w1&#10;T46/562H/gL/APXrx+ij+xsu/wCfEfx/zD/WHNv+gmX4f/InsH/DVPjr/nrYf+Av/wBej/hqnx1/&#10;z1sP/AX/AOvXj9FH9jZd/wA+I/j/AJh/rDm3/QTL8P8A5E9g/wCGqfHX/PWw/wDAX/69H/DVPjr/&#10;AJ62H/gL/wDXrx+ij+xsu/58R/H/ADD/AFhzb/oJl+H/AMifefwm8X3vivwvbXmpSrJeTKkh2IFA&#10;DRqcADtkmu6zXjfwHY/2Bpwzx9jgP/kMV7LX41Xio1pxWyb/ADZ/QmGk50KcpO7cYv74o8F/ad/5&#10;FC7/AO2f/o1K+S6+tP2nf+RQu/8Atn/6NSvkuv0zhX/cp/4n+SPxzjb/AJGMP8C/OQUUUV9kfnwU&#10;UUUAFFFFABRRRQAUUUUAFFFFABRRRQAUUUUAFFFFABRRRQAUUUUAFFFFABRRRQAUUUUAFFFFABRR&#10;RQAUUUUAFFFFABRRRQAUUUUAFFFFABRRRQAUUUUAFFFFABRRRQAUUUUAFFFFABRRRQAUUUUAFFFF&#10;ABRRRQAUUUUAFFFFABRRRQAUUUUAFFFFABRRRQAUUUUAFFFFABRRRQAUUUUAFFFFABRRRQAUUUUA&#10;ezaTYWzfswa1dG3iNyuqIomKDeBuj43dad+z9YWt54e8ftcW0M7R6WShkQMVO1+RnpU3wputN8Z/&#10;CvXfAc2p22larPcLdWb3b7Y5SNp25+q/Xnoa2dH0GD4D+BPFTa3rGnXOsavbG1tbGxm8xiMEbjwD&#10;j5s5xjj3r43EVHGOIwzv7Sc04rXVPk1Xlo766dT73B0lKWDxaS9nTg1N6WTXtNHre7vG2jvdWN3V&#10;vhhpXjz4Q+GLWzSC18ULp32q0KqFNyFA3oT3zkfQ/jXI+HtGhg/Z/uGubKNL6LX4oXaSIeYuJEBU&#10;kjPqMU34ieLZNA8H/CzUNIvo11Cxtmb904YqcJwwHY8jBrs/GHjvQfGfweGpWDQWl7d6nay3lnvA&#10;dZg6Bzt64wAc/wD165F9ZpxgndwlVv191qctP8LWq8/U7JfU6rm1aNSFDytJOlHX/FF79Wn3R0C6&#10;Vp9p8a/EWzTrMxweH45kiaBSgYMecY9q808EfE7S/ip4gtvDXizwnovl32YYL3T7cwywuRxgkk84&#10;7Edutemf2lYz/GzxEBf2iJP4fjhSV5lCFix4zn3rzPwN8LdP+F/iG28TeK/FWiLb2BM0NrYXJmlm&#10;cDgAYB49AD+FcuG9j7KXtr8/JDktzXvaW1vO1/xPQxft/bR+q25Paz578nLy/u/iv0tzWt8tTnfB&#10;fwk87423Hh25Pn6dpNw01zKw4aFOVz9cqPzrY/aG0LSta03SfG3h2GNNNuWayuFhQKqujEKxA4GQ&#10;CPyrqbP4h6T4S8Ka/wCNry1h1HUvFN6Uj00XAR1tuQAxAJX5QSePSqngzx74X+JnhzXPBK6DaeE4&#10;bm3ae2P2vfGZhgg/Mq4OQD74Nd7r4t1o4uUW407Re1tl7R23erVrJ/CzzI4bAKjPBRnFSrOUo3vd&#10;av2STtZJpO92viRL4n8cv8NPhh4CuNO0XR7yS+tT5xvrTzCdqrjkEHuaxtZ0XQPiT8P7XxtpejW2&#10;hapYX8cF9a2ihYZQXUEhen8QP5g5rc8YeAJ/iD8N/A9lYaxo1pcabbstwl7eBMEhRgYB/umsXWdV&#10;0L4Z/Dy28FafrNrrer39/HNf3FmwaGEB1JG7p/CBjr1JxUUHBqLoX9t7R3tzfDzSvzdLcu3ysViV&#10;USksRb6v7FWvy/HyK3L9rm5t/nfQ7P4qeIfFnhfxOtl4Z8B2eraZ9mjf7QNFkn+c5yNyYHGBxWZ4&#10;Qtbu58Ia/wCLbPwjp+o+Oze+VLps1rtFmoAHyxMdwOOcAgnP4Vp/FTw94s8UeJ1vfDPjyz0nTPs0&#10;afZxrUkHzjOTtTI5yOa4HQfhprbX97NpXxHsovGcU5F3D9vcecuAVYSdZOvOVI7Zrlw8aMsJFOcY&#10;ysr6VLvXVT7J9WvLod+LlWjjm4wlOF3ZXpJL3dHT6uS1aUr9etjm/iZ48HiPR1s9c8E22heKFlV/&#10;tsNu1sWj5yGRuT+JI+ldH+zcYbXSfG9+9nbXc1nYCeJbqISKGUMRx6cdq2vjHq7Wfwnh0TxZrWna&#10;94x+1LJC1kVZoI88liAMcZHIGc98ZrF/ZuEN1pPjewe8trSa8sBBE11KI1LMGA5PbmvUlOM8qqcs&#10;eVX6OTTXNHWN9eXf8Txo05Qzuh7SfM2r6qKknyzspcvu817a+ly/4D8daP8AGnWP+EY8UeF9It7i&#10;6jcWuo6ZB5MkTAZxkknt649Qa2vAWk3/AIJ+F3ioaZoltr2u6dq720cclmbgyAMqk7V+Y8ZPHSsb&#10;wB4C0r4M6z/wlHinxPo8z2kbm1sdOuPOlmcjHQgHv2B68kVs+A9Wv/G3wv8AFR0zW7fQdc1HV3uY&#10;5JL025QFlYjcvzdMjjrXFiuT3vq38G8L35uW/M7262t8VvzO/Be0vT+u/wAe1S1uTm5eTS/2b83w&#10;82vyPM/ih4v8Xa1olva+IPB9v4etjMHjnj0qS1Z2APy7nPPBPFavwd8N6LpPgrxB4813T49WTTWE&#10;NpZTDMbyHHLA8HllHIPesr4oeEPF2i6Jb3XiDxfb+IbYThI4I9VkumRiD821xxwDzWt8HfEOjaz4&#10;J8Q+A9b1CLSf7SIms7yc4jWUY4YngcqvXrzXr1Lf2f8A7Pbl5lzcnN8N1zWv717b2+R4dO/9qx+t&#10;Xvyvl9pyfFyvkvy+7bm2v5XK178crfxbp17p2veDdFuPNiZLOWxhMMlvIeFO7JOM46EfjXVeLNa0&#10;79n3TNF0fR9C03UdeurVbm9v9Sh808/wjkHGQe+OOnNctffAU+EtMvNT1/xbotmsMRe0S1mMz3Eg&#10;GVUDAOD7Amuq8W6BZ/tC6doms6FrWnWmuW1qttfadfzeWwx/EMAkjJPbGD14xXJU+pc0PZX9hd81&#10;ublvb3b+W97aXtc7aX9octT26X1jlXJfk5rc3vW87W5b62vylPxPpejfET4f6X47sNJttG1O31CO&#10;11C3tE2xS5cDdt+rKc9eTnNWP2qfh9BpU+meI9Oto4LeZRa3SQoFVXAyjEDpkZH4Cq/ibUdI+HHw&#10;90vwJaarbavq1zqEd1qE1o+6KHDg7d34AevBJxXpOq+JdB8UePtc8HaxeW0mk3lpbXkM3nLsWVMb&#10;huzgEgD8q4va1sPVp1qd3Ti5tLXWHurrr1bjfojv9jQxNGrh6/Kq040037ulT32r20u7JSt1eupx&#10;1t8PLbwt+zXqF1d2sTarfCK7d3QF41aRQgB6jj+ZrofiNr3iLwrqGh2nhnwRY63ZzWUckrnSnm+c&#10;nBXcmAOAOvrWT4m+INn4w+H/AMRZI7qFII7uC1soS4BMSMgBUehO4/jWR8ePijrfh/V9Dt/DviCS&#10;3tW0yNpUtJVZd+SOeuDjFZUqeIxNdKrFOUpSdpc1leEWlprpdL1udFWrhMHhm6M2oxhBXjyuTaqz&#10;TfvXWrTfpY77SfBmh6V8WI3tdHs7W5utCNzc6YsStHDLuXGF6DPI49K821D4o/ETS4J7m5+HNha2&#10;sILPPNoE6IijuWJwBVT9mrX5bv4g6vearqha6n091+1Xtx8zNuXGWY5o8T+APiBFompS33xDtL+w&#10;SJ3ltf7dmk81AMldhGDn0NdCoQoYp0cVKMrRgry5/P4beqWr7HN9ZnicH9YwcZRvObtD2fRRs5cy&#10;W7Tfurq7dDs/CnxMuNb+EfibxPcaFoS6hpsipCkdjiIg7fvAsSep6EVX+E/jO88c6X4y1p/D+kza&#10;rZWaLa2tpYZR2AcgbMkkknsa47wBf2sP7PHji3kuYUuJJl2RM4Dt9zoOpq9+zfKz+F/G9nb6nBpe&#10;o3NukdtPNceTtchgGDDkYPcU8RhaVOlipRjblnFLfRe5frtvf5kYXG1q1bAxnO6lGTl8OrTqWvpv&#10;ta9ug6bxn411e606y17wJaaRpk99bpJdf2LLBt/eKQN7HAyRj3rS/aM+Fljcm98S+HIo1ksGEOq2&#10;UCgeX8oKyhR04Iz+fY1mzeDPGukXWnXuveO7TV9Mgvrd5LX+2pZ937xQDsYYOCc+1SeLPil/wg3x&#10;91m8jkS/0O8EUN7BGwdJY/LUEjsSOf1FXBT9vCeCcbxUnaPNyy1jo+bq1t528yakqaw1WGYqVpSg&#10;ry5OaN1P3lyaWTtddVddjb8RfDqw8Z+JfhhpbQR21rNpRnujAgRpFVUJBI7npn3rmNe+O9j4f167&#10;0XSfBugv4atZWtzbz2uZJgpIZi2cc89QffNdt49+Iuh+D/iD8P8AVbC5iudFjsZYHMD7zHC20A4H&#10;OQMHB54ri9d+AEXiLXrvWdH8WaF/wjV1K1x9plucPCrEkgjGOM9yPfFZYWVOSg8fdU3F8t+a3Nzy&#10;ve32rWtf5GmLhVg5xyxp1U4KTXLdxVKFmr/Zcr81vLmLVq2i658E/iDqum6NBptu18jW8JAdoVzH&#10;wGPI78DgZqf9n7w/ovhzwtceKPEsELw6ndR6ZaLcIGGGbDMAffv6Kam8OaNpkPwm8beHdL1q21CK&#10;XU4oLe6LhBKC0Y3YJ6DnnpxU3xF+KPhTwadM8Hp4ZtfFNjpEEe2Y3mxFlI5wFUgnvnPc05SnV9rh&#10;KCk1Od+z5FCPWVtW7LV33FCNOj7HG4iUIunB9E4uo6k0tI3ukrvRW26WPF/id4Ok8CeN9U0hgfJj&#10;kLwMf4om5Q/lx+FcrXunxm1XS/if8PtF8ZWKw2WoWjmyu7Ezh5FTPy9cFgDjnH8VeF19Vl1adbDr&#10;2qtOPuy9Vp+Oj+Z8ZmtClQxUnQd6cvejbs9bfJ3WuugUUUV6R5AUUUUAFFFFABRRRQAUUUUAFFFF&#10;ABRRRQAUUUUAFFFFABRRRQAUUUUAFFFFABRRRQAUUUUAFFFFABRRRQAUUUUAFFFFABRRRQAUUUUA&#10;FFFFABRRRQAUUUUAFFFFABRRRQAUUUUAFFFFABRRRQAUUUUAFFFFABRRRQAUUUUAFFFFABRRRQAU&#10;UUUAFFFFABRRRQAUUUUAFFFFABRRRQAUUUUAFFFFABRRRQAUUUUAfZHwH/5AOnf9ecH/AKLFezV4&#10;z8B/+QDp3/XnB/6LFezV+BYn+PU/xS/Nn9RYT/dqX+GP/pMTwX9p3/kULv8A7Z/+jUr5Lr6+/aJ+&#10;w/8ACPT/ANo/aPsfyeZ9l2+Z99cY3cdcfhmvmv8A4on/AKj/AP5Ar9B4bxHssJKPJKXvPZXWy80f&#10;lfF+F9vj4S9pCPuLSUrPd/3WcrRXVf8AFE/9R/8A8gUf8UT/ANR//wAgV9Z9c/6dT/8AAf8A7Y+G&#10;/s//AKf0/wDwP/7Q5Wiuq/4on/qP/wDkCj/iif8AqP8A/kCj65/06n/4D/8AbB/Z/wD0/p/+B/8A&#10;2hytFdV/xRP/AFH/APyBR/xRP/Uf/wDIFH1z/p1P/wAB/wDtg/s//p/T/wDA/wD7Q5Wiuq/4on/q&#10;P/8AkCj/AIon/qP/APkCj65/06n/AOA//bB/Z/8A0/p/+B//AGhytFdV/wAUT/1H/wDyBR/xRP8A&#10;1H//ACBR9c/6dT/8B/8Atg/s/wD6f0//AAP/AO0OVorqv+KJ/wCo/wD+QKP+KJ/6j/8A5Ao+uf8A&#10;Tqf/AID/APbB/Z//AE/p/wDgf/2hytFdV/xRP/Uf/wDIFH/FE/8AUf8A/IFH1z/p1P8A8B/+2D+z&#10;/wDp/T/8D/8AtDlaK6r/AIon/qP/APkCj/iif+o//wCQKPrn/Tqf/gP/ANsH9n/9P6f/AIH/APaH&#10;K0V1X/FE/wDUf/8AIFH/ABRP/Uf/APIFH1z/AKdT/wDAf/tg/s//AKf0/wDwP/7Q5Wiuq/4on/qP&#10;/wDkCj/iif8AqP8A/kCj65/06n/4D/8AbB/Z/wD0/p/+B/8A2hytFdV/xRP/AFH/APyBR/xRP/Uf&#10;/wDIFH1z/p1P/wAB/wDtg/s//p/T/wDA/wD7Q5Wiuq/4on/qP/8AkCj/AIon/qP/APkCj65/06n/&#10;AOA//bB/Z/8A0/p/+B//AGhytFdV/wAUT/1H/wDyBR/xRP8A1H//ACBR9c/6dT/8B/8Atg/s/wD6&#10;f0//AAP/AO0OVorqv+KJ/wCo/wD+QKP+KJ/6j/8A5Ao+uf8ATqf/AID/APbB/Z//AE/p/wDgf/2h&#10;ytFdV/xRP/Uf/wDIFH/FE/8AUf8A/IFH1z/p1P8A8B/+2D+z/wDp/T/8D/8AtDlaK6r/AIon/qP/&#10;APkCj/iif+o//wCQKPrn/Tqf/gP/ANsH9n/9P6f/AIH/APaHK0V1X/FE/wDUf/8AIFH/ABRP/Uf/&#10;APIFH1z/AKdT/wDAf/tg/s//AKf0/wDwP/7Q5Wiu51fRfCGjfYvPfW2+12yXSeWYThGzgHIHPFUP&#10;+KJ/6j//AJAqIZhGpFShTm0/7vy/m8maVMrnSk4VK1NNf3/JP+Xs0crRXVf8UT/1H/8AyBR/xRP/&#10;AFH/APyBV/XP+nU//Af/ALYz/s//AKf0/wDwP/7Q5Wiuq/4on/qP/wDkCj/iif8AqP8A/kCj65/0&#10;6n/4D/8AbB/Z/wD0/p/+B/8A2hytFdV/xRP/AFH/APyBR/xRP/Uf/wDIFH1z/p1P/wAB/wDtg/s/&#10;/p/T/wDA/wD7Q5Wiuq/4on/qP/8AkCj/AIon/qP/APkCj65/06n/AOA//bB/Z/8A0/p/+B//AGhy&#10;tFdV/wAUT/1H/wDyBR/xRP8A1H//ACBR9c/6dT/8B/8Atg/s/wD6f0//AAP/AO0OVorqv+KJ/wCo&#10;/wD+QKP+KJ/6j/8A5Ao+uf8ATqf/AID/APbB/Z//AE/p/wDgf/2hytFdV/xRP/Uf/wDIFH/FE/8A&#10;Uf8A/IFH1z/p1P8A8B/+2D+z/wDp/T/8D/8AtDlaK6r/AIon/qP/APkCj/iif+o//wCQKPrn/Tqf&#10;/gP/ANsH9n/9P6f/AIH/APaHK0V1X/FE/wDUf/8AIFH/ABRP/Uf/APIFH1z/AKdT/wDAf/tg/s//&#10;AKf0/wDwP/7Q5Wiuq/4on/qP/wDkCj/iif8AqP8A/kCj65/06n/4D/8AbB/Z/wD0/p/+B/8A2hyt&#10;FdV/xRP/AFH/APyBR/xRP/Uf/wDIFH1z/p1P/wAB/wDtg/s//p/T/wDA/wD7Q5Wiuq/4on/qP/8A&#10;kCj/AIon/qP/APkCj65/06n/AOA//bB/Z/8A0/p/+B//AGhytFdV/wAUT/1H/wDyBR/xRP8A1H//&#10;ACBR9c/6dT/8B/8Atg/s/wD6f0//AAP/AO0OVorqv+KJ/wCo/wD+QKP+KJ/6j/8A5Ao+uf8ATqf/&#10;AID/APbB/Z//AE/p/wDgf/2hytFdV/xRP/Uf/wDIFH/FE/8AUf8A/IFH1z/p1P8A8B/+2D+z/wDp&#10;/T/8D/8AtDlaK6r/AIon/qP/APkCj/iif+o//wCQKPrn/Tqf/gP/ANsH9n/9P6f/AIH/APaHK0V1&#10;X/FE/wDUf/8AIFH/ABRP/Uf/APIFH1z/AKdT/wDAf/tg/s//AKf0/wDwP/7Q5Wiuq/4on/qP/wDk&#10;Cj/iif8AqP8A/kCj65/06n/4D/8AbB/Z/wD0/p/+B/8A2hytFdV/xRP/AFH/APyBR/xRP/Uf/wDI&#10;FH1z/p1P/wAB/wDtg/s//p/T/wDA/wD7Q5Wiuq/4on/qP/8AkCj/AIon/qP/APkCj65/06n/AOA/&#10;/bB/Z/8A0/p/+B//AGhytFdV/wAUT/1H/wDyBR/xRP8A1H//ACBR9c/6dT/8B/8Atg/s/wD6f0//&#10;AAP/AO0OVorqv+KJ/wCo/wD+QKP+KJ/6j/8A5Ao+uf8ATqf/AID/APbB/Z//AE/p/wDgf/2hytFd&#10;V/xRP/Uf/wDIFH/FE/8AUf8A/IFH1z/p1P8A8B/+2D+z/wDp/T/8D/8AtDlaK6r/AIon/qP/APkC&#10;j/iif+o//wCQKPrn/Tqf/gP/ANsH9n/9P6f/AIH/APaHK0V1X/FE/wDUf/8AIFH/ABRP/Uf/APIF&#10;H1z/AKdT/wDAf/tg/s//AKf0/wDwP/7Q5Wiuq/4on/qP/wDkCj/iif8AqP8A/kCj65/06n/4D/8A&#10;bB/Z/wD0/p/+B/8A2hytFdV/xRP/AFH/APyBR/xRP/Uf/wDIFH1z/p1P/wAB/wDtg/s//p/T/wDA&#10;/wD7Q5Wiuq/4on/qP/8AkCj/AIon/qP/APkCj65/06n/AOA//bB/Z/8A0/p/+B//AGhytFdV/wAU&#10;T/1H/wDyBR/xRP8A1H//ACBR9c/6dT/8B/8Atg/s/wD6f0//AAP/AO0OVorqv+KJ/wCo/wD+QKP+&#10;KJ/6j/8A5Ao+uf8ATqf/AID/APbB/Z//AE/p/wDgf/2hytFdV/xRP/Uf/wDIFH/FE/8AUf8A/IFH&#10;1z/p1P8A8B/+2D+z/wDp/T/8D/8AtDlaK6r/AIon/qP/APkCj/iif+o//wCQKPrn/Tqf/gP/ANsH&#10;9n/9P6f/AIH/APaHK0V1X/FE/wDUf/8AIFH/ABRP/Uf/APIFH1z/AKdT/wDAf/tg/s//AKf0/wDw&#10;P/7Q5Wiuq/4on/qP/wDkCj/iif8AqP8A/kCj65/06n/4D/8AbB/Z/wD0/p/+B/8A2hytFdV/xRP/&#10;AFH/APyBR/xRP/Uf/wDIFH1z/p1P/wAB/wDtg/s//p/T/wDA/wD7Q5Wiuq/4on/qP/8AkCj/AIon&#10;/qP/APkCj65/06n/AOA//bB/Z/8A0/p/+B//AGhytFdV/wAUT/1H/wDyBR/xRP8A1H//ACBR9c/6&#10;dT/8B/8Atg/s/wD6f0//AAP/AO0OVorqv+KJ/wCo/wD+QKP+KJ/6j/8A5Ao+uf8ATqf/AID/APbB&#10;/Z//AE/p/wDgf/2hytFdV/xRP/Uf/wDIFH/FE/8AUf8A/IFH1z/p1P8A8B/+2D+z/wDp/T/8D/8A&#10;tDlaK6r/AIon/qP/APkCj/iif+o//wCQKPrn/Tqf/gP/ANsH9n/9P6f/AIH/APaHK0V1X/FE/wDU&#10;f/8AIFH/ABRP/Uf/APIFH1z/AKdT/wDAf/tg/s//AKf0/wDwP/7Q5Wiuq/4on/qP/wDkCj/iif8A&#10;qP8A/kCj65/06n/4D/8AbB/Z/wD0/p/+B/8A2hytFdV/xRP/AFH/APyBR/xRP/Uf/wDIFH1z/p1P&#10;/wAB/wDtg/s//p/T/wDA/wD7Q5Wiuq/4on/qP/8AkCj/AIon/qP/APkCj65/06n/AOA//bB/Z/8A&#10;0/p/+B//AGhytFdV/wAUT/1H/wDyBR/xRP8A1H//ACBR9c/6dT/8B/8Atg/s/wD6f0//AAP/AO0O&#10;Vorqv+KJ/wCo/wD+QKP+KJ/6j/8A5Ao+uf8ATqf/AID/APbB/Z//AE/p/wDgf/2hytFdV/xRP/Uf&#10;/wDIFH/FE/8AUf8A/IFH1z/p1P8A8B/+2D+z/wDp/T/8D/8AtDlaK6r/AIon/qP/APkCj/iif+o/&#10;/wCQKPrn/Tqf/gP/ANsH9n/9P6f/AIH/APaHK0V1X/FE/wDUf/8AIFH/ABRP/Uf/APIFH1z/AKdT&#10;/wDAf/tg/s//AKf0/wDwP/7Q5Wiuq/4on/qP/wDkCj/iif8AqP8A/kCj65/06n/4D/8AbB/Z/wD0&#10;/p/+B/8A2hytFdV/xRP/AFH/APyBR/xRP/Uf/wDIFH1z/p1P/wAB/wDtg/s//p/T/wDA/wD7Q5Wi&#10;uq/4on/qP/8AkCj/AIon/qP/APkCj65/06n/AOA//bB/Z/8A0/p/+B//AGhytFdV/wAUT/1H/wDy&#10;BR/xRP8A1H//ACBR9c/6dT/8B/8Atg/s/wD6f0//AAP/AO0OVorqv+KJ/wCo/wD+QKP+KJ/6j/8A&#10;5Ao+uf8ATqf/AID/APbB/Z//AE/p/wDgf/2hytFdV/xRP/Uf/wDIFH/FE/8AUf8A/IFH1z/p1P8A&#10;8B/+2D+z/wDp/T/8D/8AtDlaK6r/AIon/qP/APkCj/iif+o//wCQKPrn/Tqf/gP/ANsH9n/9P6f/&#10;AIH/APaHK0V1X/FE/wDUf/8AIFH/ABRP/Uf/APIFH1z/AKdT/wDAf/tg/s//AKf0/wDwP/7Q5Wiu&#10;q/4on/qP/wDkCj/iif8AqP8A/kCj65/06n/4D/8AbB/Z/wD0/p/+B/8A2hytFdV/xRP/AFH/APyB&#10;R/xRP/Uf/wDIFH1z/p1P/wAB/wDtg/s//p/T/wDA/wD7Q5Wiuq/4on/qP/8AkCj/AIon/qP/APkC&#10;j65/06n/AOA//bB/Z/8A0/p/+B//AGhytFdV/wAUT/1H/wDyBR/xRP8A1H//ACBR9c/6dT/8B/8A&#10;tg/s/wD6f0//AAP/AO0OVorqv+KJ/wCo/wD+QKP+KJ/6j/8A5Ao+uf8ATqf/AID/APbB/Z//AE/p&#10;/wDgf/2hytFdV/xRP/Uf/wDIFH/FE/8AUf8A/IFH1z/p1P8A8B/+2D+z/wDp/T/8D/8AtDlaK6r/&#10;AIon/qP/APkCj/iif+o//wCQKPrn/Tqf/gP/ANsH9n/9P6f/AIH/APaHK0V1X/FE/wDUf/8AIFH/&#10;ABRP/Uf/APIFH1z/AKdT/wDAf/tg/s//AKf0/wDwP/7Q5Wiuq/4on/qP/wDkCj/iif8AqP8A/kCj&#10;65/06n/4D/8AbB/Z/wD0/p/+B/8A2hytFdV/xRP/AFH/APyBR/xRP/Uf/wDIFH1z/p1P/wAB/wDt&#10;g/s//p/T/wDA/wD7Q5Wiuq/4on/qP/8AkCj/AIon/qP/APkCj65/06n/AOA//bB/Z/8A0/p/+B//&#10;AGhytFdV/wAUT/1H/wDyBR/xRP8A1H//ACBR9c/6dT/8B/8Atg/s/wD6f0//AAP/AO0OVorqv+KJ&#10;/wCo/wD+QKP+KJ/6j/8A5Ao+uf8ATqf/AID/APbB/Z//AE/p/wDgf/2hytFdV/xRP/Uf/wDIFH/F&#10;E/8AUf8A/IFH1z/p1P8A8B/+2D+z/wDp/T/8D/8AtDlaK6r/AIon/qP/APkCj/iif+o//wCQKPrn&#10;/Tqf/gP/ANsH9n/9P6f/AIH/APaHK0V1X/FE/wDUf/8AIFH/ABRP/Uf/APIFH1z/AKdT/wDAf/tg&#10;/s//AKf0/wDwP/7Q5Wiuq/4on/qP/wDkCj/iif8AqP8A/kCj65/06n/4D/8AbB/Z/wD0/p/+B/8A&#10;2hytFdV/xRP/AFH/APyBR/xRP/Uf/wDIFH1z/p1P/wAB/wDtg/s//p/T/wDA/wD7Q5Wiuq/4on/q&#10;P/8AkCj/AIon/qP/APkCj65/06n/AOA//bB/Z/8A0/p/+B//AGhytFdV/wAUT/1H/wDyBR/xRP8A&#10;1H//ACBR9c/6dT/8B/8Atg/s/wD6f0//AAP/AO0OVorqv+KJ/wCo/wD+QKP+KJ/6j/8A5Ao+uf8A&#10;Tqf/AID/APbB/Z//AE/p/wDgf/2hytFdV/xRP/Uf/wDIFH/FE/8AUf8A/IFH1z/p1P8A8B/+2D+z&#10;/wDp/T/8D/8AtDlaK7F7LwZHYQ3ZOu+XLK8SgGHIKBCc+3zj9ag/4on/AKj/AP5AqVjlLalP/wAB&#10;/wDtipZa471qff4+/wD26crRXVf8UT/1H/8AyBR/xRP/AFH/APyBVfXP+nU//Af/ALYn+z/+n9P/&#10;AMD/APtDlaK6r/iif+o//wCQKP8Aiif+o/8A+QKPrn/Tqf8A4D/9sH9n/wDT+n/4H/8AaHK0V1X/&#10;ABRP/Uf/APIFH/FE/wDUf/8AIFH1z/p1P/wH/wC2D+z/APp/T/8AA/8A7Q5Wiuq/4on/AKj/AP5A&#10;o/4on/qP/wDkCj65/wBOp/8AgP8A9sH9n/8AT+n/AOB//aHK0V1X/FE/9R//AMgUf8UT/wBR/wD8&#10;gUfXP+nU/wDwH/7YP7P/AOn9P/wP/wC0OVorqv8Aiif+o/8A+QKP+KJ/6j//AJAo+uf9Op/+A/8A&#10;2wf2f/0/p/8Agf8A9ocrRXVf8UT/ANR//wAgUf8AFE/9R/8A8gUfXP8Ap1P/AMB/+2D+z/8Ap/T/&#10;APA//tDlaK6r/iif+o//AOQKP+KJ/wCo/wD+QKPrn/Tqf/gP/wBsH9n/APT+n/4H/wDaH098B/8A&#10;kA6d/wBecH/osV7NXj/wS8j+y7T7N5n2b7NF5Xm437NgxuxxnGM4r2CvxHEO9ab83+bP6Pwqth6a&#10;/ux/9JieC/tO/wDIoXf/AGz/APRqV8l19aftO/8AIoXf/bP/ANGpXyXX6Zwr/uU/8T/JH45xt/yM&#10;Yf4F+cgooor7I/PgooooAKKKKACiiigAooq3pWmzaxqdpY24zPcyrCgPqxwP50m0ldglfRFSivfP&#10;Fb+APgvew+HpPCi+LNVSJXvry7uCgVmGcKMEDj0A7cmuLv8AwppfxL8XWtt8O9IvYIZIBJd29w4K&#10;WzZw2GY9Bx1PPb0ry6OYRqr2jg402m1J2tZdd7q/S61Par5XKg/Ze0jKqmk4K7ld9FpZtdUnoeb0&#10;V7z+0LoGq+HtD8PaNZaQ1v4Zso1jW7TYxuLggg7tpJHfAPXJqv8ADX9njxNH4h0LVNZ0m2fSjMrz&#10;2dzIjP5Z7tGe3Tjr7VnDNaDw31mpJJO9ldXdr/i+3S6ua1MlxSxf1SnFya5bvldle33pX362djw6&#10;ivoHxj4U0q00T4jy23hW2f7HqHlQXsTrH9lBCYVUHbJ7etcdp37N/jrUtNgvE06GETAMsE9wqS7T&#10;/EV7Dvg8+1VSzTDzhz1JKC03a6pS/Umtk2Kp1PZUouo9fhT0tJx7dWtLem55fRXd2HwU8Wan4rv/&#10;AA/bWKS3lhj7TL5oEMWRkZc+x6Dms/x18MfEPw6mhXWrMRwz58m5hcSRSY6gMOh9jg12RxmHnNU4&#10;1E5NXSvq0cEsBi4U5VZUpKMXZuzsmtLP56HKUV6x8K/C2k618NPiBf31jFc3ljah7aZwd0R2scj8&#10;hUP7OvhnS/FXj2Sz1ayiv7UWcsgilBI3DGDWFTHwpxryaf7rfz0vp950UstqVpYeKkv3zaW+lpcu&#10;vz7HltFe2+HfBfhfwV4HuPGvinT31g3F29vpulLIY0bBYZYj6HrkADoTWRrHif4feMdOj+zeFJPD&#10;uvC5iSJLScvBKhcBt3AA4z/CD05qI5gqk2qdOUop2clayfXrd26tbGk8sdKmpVqsYyauou92tbap&#10;NK9nZN3fkeU0V6f+0R4b0zwr8QRZaTZR2FqbOKTyohgbjnJ/SvMK7MNXjiqMK8VZSVzgxmGlgsRP&#10;Dzd3F20+X+YUUUV0nIFFFFABRRRQAUUUUAFFFFAHVePf+Zd/7A1t/wCzVytdV49/5l3/ALA1t/7N&#10;XK15+X/7rD5/+lTPVzX/AH2p/wBu/wDpEAooor0DygooooAKKKKACiiigAooooAKKKKACiiigAoo&#10;ooAKKKKACiiigAooooAKKKKACiiigAooooAKKKKACiiigAooooAKKKKACiiigAooooAKKKKACiii&#10;gAooooAKKKKACiiigAooooAKKKKACiiigAooooAKKKKACiiigAooooAKKKKACiiigAooooAKKK+h&#10;fB3wb0jx58ELSe3ihtfE0ksptrkkgzspJ8tvUEA/TGa4cZjKeChGpV2bS9L9fTuelgMBVzGpKlRt&#10;zKLlr1tbRebvofPVFevfD3wVYXHw3+Is+raYjarpcYETTAh4HAbOPfIrI8O/s/eNPE2iJqlrp0cd&#10;vKu+FLidY5Jhjqqn198Vn/aGHjKaqSUVFpXbVndX0+TNFleKnGm6UHJzTdkndcsuV3+f9XPOKK7r&#10;w18FfFfiuTU4rKwVbnTZlgube4lEbox9j275rbP7M3jsailr9htjGyb/ALWLlfJHbBPXPtirnmGE&#10;py5Z1Yp+q9SKeV46rHnhQk1ts972/NWfbqeVUV738G/hTLpvjPxLofifRbe5vIdMMkEc6JKpJOFd&#10;Ccjn1rhfF3wK8X+C9GOqX9hG9mn+te2mWQw/74H8xke9YwzPDSrOhzpPSzuve5r7G88nxkcP9Y9m&#10;2k5KSs7x5bXv9/4Hn1Fenyfs5eM4tMl1B7e0W0S2+0iT7SDvXG7AHXOO1Rw/s7eOZ9FGojTI1zH5&#10;q2jTqLhk9dmf0zn2rT+0cHv7aPbfqZLKce2kqEtVfZ7d/wCvlc80ord8FafFe+NdGsryHzIZL2KK&#10;WGQYyC4BBFdD8dNCsPDfxO1fT9MtUs7KLy9kMf3VzGpOPxNbvERVeOHtq035aNL9TmjhZyw08TfS&#10;MlG3W7Tf6HA0V9HeIPgtpHiHxn4K0uwtk0uzuNK+2ahJBwzBcZPOeTnGfeuevPHnwsstUl0UeAfP&#10;0eNzCdTW6b7S2DguB16/7f8AhXnQzWNZL2NOUna7Storta3aV3Z2S1PVnk06F3iKsYRukm76txjK&#10;ySTeikrt6LzPEqK9obwt4Yufgp4r1vTbEu0GqCOyu7nmdYd6AAkcdCfzrxevQw+JjieflTXK7a+i&#10;f6nmYrCSwipuUk+dXVu3M4/pf0sFFFFdZwhRRRQAUUUUAFFFFABRRRQAUUUUAFFFFABRRRQAUUUU&#10;AFFFFABRRRQAUUUUAFFFFABRRRQAUUUUAFFFFABRRRQAUUUUAFFFFABRRRQAUUUUAFFFFABRRRQA&#10;UUUUAFFFFABRRRQAUUUUAFFFFABRRRQAUUUUAFFFFABRRRQAUUUUAFFFFABRRRQAUUUUAatz/wAi&#10;tp//AF+XP/oEFZVatz/yK2n/APX5c/8AoEFZVc9DaX+KX5nVifij/hj+QUUV0nw6vdKsfGelvrdn&#10;FfaW8ojnimGV2txu/DOfwrWpJwg5JXstu5hTipzUW7Jvft5/I5uivQvi/wDDxvCPxHm0rT4SbO+Z&#10;ZrBV5BRzwo+hyPyr2SPwF4Y0C6h8NR+FLXXtUsdH+16hO8ojYSHGDk9ejcD1FeRWzWjTpU6sU5c6&#10;urW0Stdu+mjdvU92jkteriKtCUlH2bSbd3dt2SVk27pX9NT5Zor0Twr8B/F3jPSF1WwsYYbKXJga&#10;5nWMyj/ZB5/E4rL1D4T+JNI0HVNWvbRLa30y4FtcxvKPMRztxgDOR8w5BruWNwzm6aqLmTta/V6W&#10;+/Q895fi1BVfZS5Wm07OzSV2/u19Dj6K6ub4Y6/Foeh6qtqs9vrUvk2aQvukdueCvboa60fsw+O9&#10;sRNnaAuu5h9rXMfGcN7/AEzUzx+FpfHVit1v23+4dLLcbX0pUZPRPRPZ7ff0PJ6K+hNJ8HaSPhv4&#10;Amk0G0vdQuNZNvcDaqPcKDINjSenA6+lYXiH4F634t8Wa3NoGlWOkWNtcC3+xvdr+7YIpOPUHOfx&#10;rkhmtBzcZ+6lfVtW0aXrrfQ7p5LiVTjKn7zkouyTv7ycvTS2uvoeMUV6FrvwH8X6DqmmadJZRXN5&#10;qJcW8dtMr524LEngADPU8Voan+zb410mzurqe2tDb20DTySJdKQAoyV9c4rp/tHBpRftY67a79Pz&#10;OVZVj25RVCV476PTS/5anltFenWH7OvjLUdMh1GKCzFlNbC5SZrlQCpGQMdc4rzIjBxXRSxNGu5K&#10;lNSa3t0/qxyVsJiMPGMq0HFS2urX22+9CUUUV0HKfZHwH/5AOnf9ecH/AKLFezV4z8B/+QDp3/Xn&#10;B/6LFezV+BYn+PU/xS/Nn9RYT/dqX+GP/pMTwX9p3/kULv8A7Z/+jUr5Lr60/ad/5FC7/wC2f/o1&#10;K+S6/S+Ff9yn/if5I/HuNv8AkYw/wL85BRRRX2R+fBRRRQAUUUUAFFFFABWr4V1geH/Eul6ky7lt&#10;LmOZlHcBgTWVRSlFSi4vZjTcWmt0fQXxf+EutfEfxQvirwjFFrmlapFG++K4jUxuFCkEMw9B06c5&#10;rY+HHgO+8F6V4v8ACLX9kvivVNNWa3S3uBuThgYyexBx+ea+c9O13UtHDiw1C6sQ/wB8W07R7vrg&#10;jNVlupkuftCzSLcBt/mhjv3eueufevn3luIlQWFdVckbW93XRpq+tmlbWy1PqVm+Fjifryov2rd5&#10;e97uqalyq103d2u3yva59MeF7Kb4T/CT7L42VLZrjV4JLaxlkWRlVZELMACRj5Sf/wBdbV34C8T6&#10;j+0HY+K7VxN4cZUdL1J1KeVswYwM55PPTHNfKWoapeatP519dz3k2NvmXEjSNj0yTUsPiDVLe0S1&#10;i1K7jtUbcsKTsEU9chc4BrGWUVnKVVVFzz5k/d0tJJaK901bd79TeOeUIwhh3Sl7OHK4+8ua8W3q&#10;7WafM9EtOnU+qdQvINO0P4mXVyu+3h1+CSRSM5UPET+lJrPgTXPFHxo0TxrpWpW83hrbE63S3Iwi&#10;AYMYXvuJ7ccnNfKbareSJKkl3cPHM2+VDK2JD6tzyfc1654e+I/wx0i6sdY/4Q3UINctFVlSC53W&#10;7SqMBuWGOmfu/ga4quWVsKueleUmmtIpqzjGOzkrax31t1R6FHOKGOfs66UIpqWsmndVJT0ajLZS&#10;1Tte2jTPV/FFvL4ps/if4a0SRB4hluYpfI8wI80Xlx5AJI7Bh6c+9ef/ABAsLnwV+z3pHh3xCypr&#10;st750FqZA7wxgk9icDBxx/exXj/ibxlf+JPF194hLtZXtzMZQbdypj7ABhzwABmsi9v7nUrhri7u&#10;JbqdvvSzOXY/Unmu3C5TUpKmpTVk4yatrzKKVr32+XlscONzylWlVcINyanBO+nLKTldxtfm+dtm&#10;9Uezfs9yQa14e8a+FBcRQalq1ni1ErbQ7BWGB+YroPgt8N9b+FWsat4m8V28ej6baWcibpZ0YyMc&#10;cDaT6fjkV86RyPFIroxR1OVZTgg+oNXdR1/VNYjRL/Uru+RDlFuZ2kC/QEnFdWJy6rVlVVOaUKtu&#10;a6u9FbR3tqu+xwYPNKNCFF1ablOi24tOy1d/eVm9Hro1fY90srI/Gn4LW2jaNJE3iDRbx5xYSSKj&#10;SxsW5GeOjdemR1ripPgf4l8J6dDrmuJbaXHFdwolrNcIZpsuAdoUkcdcZz14rza2uprKdJreaSCZ&#10;DlZImKsv0IqfUNZ1DVpkmvr65vJU4WS4maRl+hJ4rWng69CUo0aiVNtuzV2r7pO9rPzV0YVsfh8V&#10;Ti8RSbqRjypqVk7Xs2rN3V+js7K59C/H/wCEfi3xr48XUdF0dr2y+xxR+aJ4k+YZyMMwPcV8+a5o&#10;l74c1a50zUYDbX1s2yWIsG2nGcZBI79ql/4SjWR/zF77/wACX/xqhPcS3UzSzSPNKxyzyMWYn3Jr&#10;TAYavhKcaNSScYqysmn87tr8CMzxeGx1WWIpwlGcnd3aa26JJPp3I6KKK9Q8UKKKKACiiigAoooo&#10;AKKKKAOq8e/8y7/2Brb/ANmrla6rx7/zLv8A2Brb/wBmrla8/L/91h8//Spnq5r/AL7U/wC3f/SI&#10;BRRRXoHlBRRRQAUUUUAFFFFABRRRQAUUUUAFFFFABRRRQAUUUUAFFFFABRRRQAUUUUAFFFFABRRR&#10;QAUUUUAFFFFABRRRQAUUUUAFFFFABRRRQAUUUUAFFFFABRRRQAUUUUAFFFFABRRRQAUUUUAFFFFA&#10;BRRRQAUUUUAFFFFABRRRQAUUUUAFFFFABRRRQAV7vLrV54d/Z08KalYTNb3ltrLSRyL2I8z9K8Iq&#10;dr24e1W2a4la2U7lhLnYD6gdM1xYrDfWfZpvSMk/Wyat+J6GCxf1R1GlrKLjva17a/Kx9ZReJtD8&#10;a/CLxf4msokt9Ru7JU1S1TtKgPzY9wevcAelZvjrwfr/AMQfGHgfxF4WdbjQooIds8U6qtsVbLZG&#10;QemBwO2K+Xoby4t4pY4p5Io5RtkRHIDj0I71Paa1qFhbS21tf3Nvby8SQxTMqP8AUA4NeJHJZUJu&#10;dCp1dlJXSTjy236dH20Z9DPP44mkqWJpNqyUnFqLbU+ZS2tr9ru9VqfWPiPX7S/sPi9daTOD5NrF&#10;C88LcGQRENgj8vwrzjxLdzR/sxeE0WV1V9R2sAeoBkIH5gV4fDfXNvBLDFcSxQyjEkaOQr/Ud6Hv&#10;rmS2S2a4la3Q7khLkop9QOgrWhk6ocqU7pSjLb+WPLb8b+Rlic+eJ5nKFnKNSOj09+Slf5JW89z7&#10;dsFeX4kRbH2TP4YQCQ9j5nBzXmPgjwnrXwu8FfEC78Y7ba0vIWiijknWT7RKQw3DBPJJHXn8q+d/&#10;7c1HzN/9oXW/Z5e7zmzt/u5z09qbfaxf6nHFHeX1zdpCMRrPMzhB6AE8fhXNTySpBOHtFyy5b6a+&#10;629HfTc66nEVKbjUdJ88XJx95WvKKj7ytrtf8Nj6B+NWrxad4t+GL37k6bb2sE8kZ5UfMuWx9BXp&#10;WvLrLePYNY0TwTp2sJJErQeIX1PywqFeQwwSB14AIOfrXxfdX1zelDcXEtwUXavmuW2j0GegqxFr&#10;+pwWDWMeo3cdk2Q1sk7CM/Vc4q55K3TpxjNXipJ3Ts1Jt9Gnf52fUzpcQqNWrOUHaXI1ZxunCKiv&#10;ijJWdu110N9tcWz+Kp1a7hjt1j1YzzRQPvRMS5YK3cdea9X+MPwb8SePfiA2u+H7aLU9I1NInju4&#10;50CoNoU5yQe2eM189Vo2XiLVtMtmt7PU7y0t2zuiguHRD9QDivUrYSpz06uHklKKcdU2mnbs76W7&#10;+p49DH0uSrRxUHKNSSlo0mmubummmpNPRd12PqTUPiDo3hv4yaDo9zexGG30j+y7m5DDZHKxBAJ7&#10;fdGfTNeU6h+zL4zfxLPbW1pA+mNKTHqTXKCLyychiM7unbFeQkkkknJNX18Q6qunmwXU7wWJGDbC&#10;d/KI9NucVyUctq4Szw1RXas7q99W7qzVnq9Njtr5vQxt44uk+VS5o8srNe7GNm2ndNRWujvex9Ae&#10;FvAuqah8C/FvhvS1i1XUI9W8tfs0q7JNjJkqxIGMD1rxrxb8LPFPgWyivNc0prC2lk8pHM0b5bBO&#10;MKxPQGsCz1nUNOjMdrfXNtGTkrDMyAn1wDReaxf6iipd3tzdIpyFmlZwD68munD4XE4erOXPFxk7&#10;vR32S726djkxONwmJoQg6clKEXFe8rfE2rpxu97bop0UUV654QUUUUAFFFFABRRRQAUUUUAFFFFA&#10;BRRRQAUUUUAFFFFABRRRQAUUUUAFFFFABRRRQAUUUUAFFFFABRRRQAUUUUAFFFFABRRRQAUUUUAF&#10;FFFABRRRQAUUUUAFFFFABRRRQAUUUUAFFFFABRRRQAUUUUAFFFFABRRRQAUUUUAFFFFABRRRQAUU&#10;UUAFFFFAGrc/8itp/wD1+XP/AKBBWVWrc/8AIraf/wBflz/6BBWVXPQ2l/il+Z1Yn4o/4Y/kFFFF&#10;dByn1h8NL7R/iB4M8P8AifWpF+3eD/MWdm6sqplCfyUj3Brlvgd4luPGHj7x5rFyT5l3p8sgB/hX&#10;Pyr+AwK+f4b24t4ZYYp5Y4pRiSNHIV/qO9FrfXNiXNtcS25cbWMTldw9DjtXzksnTjWSn8ekdPhT&#10;fM183qfWQz6SeGcofw2nLXWbScYt+kdOvc+nvBeg6v4o8IeFdL8S+EF1vSURXstY03URFLaKTxvX&#10;cpyB1wccDgmnXfg99U+H/wAQPCfh+9fXtRh1RJAJ5w0zg+Wx3MSMkYYZ/wBmvmey17U9NtpLe01G&#10;7tbeT78UM7IrfUA4NRafql5pM/n2N3PZzYx5lvI0bY9Mg1nLKarnKUaiWqklZ2upc12m36Pltfe1&#10;zSGeUI04QlSbaTi3dX5XBxsmorvdc17bJ2Pr7TbNPh7o/wALbHXzFBNBPLC5LArHK0b4GenU4zVD&#10;4YfDvxZ4e+LnijWdWBXTLoTbJzOrC43NlMAHPA9QMV8oXWqXl8gS5u57hAxYLLIzAE9TyetWD4l1&#10;cpCh1W9KQjbGpuHwg9F54/CsXktbkmlVV5pqXuvrLm01010/4JvHiDDqdNujLlpuLjaSveMeX3tN&#10;U1rpbW62Z9L6J/yI/wAN/wDsZG/9ClpLX4SDxP8AGHxX4n1O1a80vT7r9xZx4LXUyopC4PYcdep9&#10;s18xjWL9YYYhfXIihfzI0ErbUb1UZ4PJ5FSx+ItViLlNTvELncxW4cbj6nnrWv8AZFeLnKlVScuZ&#10;bPaUk+/ZWv5mKzzDzUIV6LlGPK7XWrjGSV9Nryvbysz6f8GXfih/itfX/i+yOiTapZS2mjpLIhSI&#10;gghFwTzjk+pqn8L/AIfeKfA/hD4gN4hjaBLm0lMaNMsnmsEfdJwT1yOTzXzNd6vf35jN1e3FyYzl&#10;PNlZtp9Rk8VPceJNXu8+fqt7NlPLPmXDt8v93k9PalPJ6souEZxSkoprlf2XdW10v1vfXUunn1GN&#10;RVJ05ScZSkm5LVzjZ81o2dulraabHsPx+uZR8PvhvbiRhA1gXMeeCwRADj8T+deGVPcX1zdpEk9x&#10;LMkQ2xrI5YIPQZ6VBXuYPDfVaXsr31b+9t/qfN47F/XKyq2taMV/4DFR/G1wooortPPPsj4D/wDI&#10;B07/AK84P/RYr2avGfgP/wAgHTv+vOD/ANFivZq/AsT/AB6n+KX5s/qLCf7tS/wx/wDSYnj/AMbP&#10;COo+ObB9G0tY2vJwGUSvsXCurHJ+grxH/hlbx1/zy0//AMCh/hX1Q3/I52n/AFyk/lXTV6WCzfFZ&#10;fTdKg1Zu+queRmOQ4HNKqrYlPmSto7aavt5nxj/wyt46/wCeWn/+BQ/wo/4ZW8df88tP/wDAof4V&#10;9nUV6H+s2Y94/wDgK/zPL/1Oyn+WX/gT/wAj4x/4ZW8df88tP/8AAof4Uf8ADK3jr/nlp/8A4FD/&#10;AAr7Ooo/1mzHvH/wFf5h/qdlP8sv/An/AJHxj/wyt46/55af/wCBQ/wo/wCGVvHX/PLT/wDwKH+F&#10;fZ1FH+s2Y94/+Ar/ADD/AFOyn+WX/gT/AMj4x/4ZW8df88tP/wDAof4Uf8MreOv+eWn/APgUP8K+&#10;zqKP9Zsx7x/8BX+Yf6nZT/LL/wACf+R8Y/8ADK3jr/nlp/8A4FD/AAo/4ZW8df8APLT/APwKH+Ff&#10;Z1FH+s2Y94/+Ar/MP9Tsp/ll/wCBP/I+Mf8Ahlbx1/zy0/8A8Ch/hR/wyt46/wCeWn/+BQ/wr7Oo&#10;o/1mzHvH/wABX+Yf6nZT/LL/AMCf+R8Y/wDDK3jr/nlp/wD4FD/Cj/hlbx1/zy0//wACh/hX2dRR&#10;/rNmPeP/AICv8w/1Oyn+WX/gT/yPjH/hlbx1/wA8tP8A/Aof4Uf8MreOv+eWn/8AgUP8K+zqKP8A&#10;WbMe8f8AwFf5h/qdlP8ALL/wJ/5Hxj/wyt46/wCeWn/+BQ/wo/4ZW8df88tP/wDAof4V9nUUf6zZ&#10;j3j/AOAr/MP9Tsp/ll/4E/8AI+Mf+GVvHX/PLT//AAKH+FH/AAyt46/55af/AOBQ/wAK+zqKP9Zs&#10;x7x/8BX+Yf6nZT/LL/wJ/wCR8Y/8MreOv+eWn/8AgUP8KP8Ahlbx1/zy0/8A8Ch/hX2dRR/rNmPe&#10;P/gK/wAw/wBTsp/ll/4E/wDI+Mf+GVvHX/PLT/8AwKH+FH/DK3jr/nlp/wD4FD/Cvs6ij/WbMe8f&#10;/AV/mH+p2U/yy/8AAn/kfGP/AAyt46/55af/AOBQ/wAKP+GVvHX/ADy0/wD8Ch/hX2dRR/rNmPeP&#10;/gK/zD/U7Kf5Zf8AgT/yPjH/AIZW8df88tP/APAof4Uf8MreOv8Anlp//gUP8K+zqKP9Zsx7x/8A&#10;AV/mH+p2U/yy/wDAn/kfGP8Awyt46/55af8A+BQ/wo/4ZW8df88tP/8AAof4V9nUUf6zZj3j/wCA&#10;r/MP9Tsp/ll/4E/8j4x/4ZW8df8APLT/APwKH+FH/DK3jr/nlp//AIFD/Cvs6ij/AFmzHvH/AMBX&#10;+Yf6nZT/ACy/8Cf+R8Y/8MreOv8Anlp//gUP8KP+GVvHX/PLT/8AwKH+FfZ1FH+s2Y94/wDgK/zD&#10;/U7Kf5Zf+BP/ACPkfxB+zx4w8Q/2b9lhsx9hsorGXzLgD94md2OORyOayf8Ahlbx1/zy0/8A8Ch/&#10;hX17o3/L9/19P/StGsaXEOPowVODVl/dXdvv5s3r8KZZiKjq1Iyu/wC8+iS7dkj4x/4ZW8df88tP&#10;/wDAof4Uf8MreOv+eWn/APgUP8K+zqK2/wBZsx7x/wDAV/mYf6nZT/LL/wACf+R8Y/8ADK3jr/nl&#10;p/8A4FD/AAo/4ZW8df8APLT/APwKH+FfZ1FH+s2Y94/+Ar/MP9Tsp/ll/wCBP/I+Mf8Ahlbx1/zy&#10;0/8A8Ch/hR/wyt46/wCeWn/+BQ/wr7Ooo/1mzHvH/wABX+Yf6nZT/LL/AMCf+R8Y/wDDK3jr/nlp&#10;/wD4FD/Cj/hlbx1/zy0//wACh/hX2dRR/rNmPeP/AICv8w/1Oyn+WX/gT/yPjH/hlbx1/wA8tP8A&#10;/Aof4Uf8MreOv+eWn/8AgUP8K+zqKP8AWbMe8f8AwFf5h/qdlP8ALL/wJ/5Hxj/wyt46/wCeWn/+&#10;BQ/wo/4ZW8df88tP/wDAof4V9nUUf6zZj3j/AOAr/MP9Tsp/ll/4E/8AI+Mf+GVvHX/PLT//AAKH&#10;+FH/AAyt46/55af/AOBQ/wAK+zqKP9Zsx7x/8BX+Yf6nZT/LL/wJ/wCR8Y/8MreOv+eWn/8AgUP8&#10;KP8Ahlbx1/zy0/8A8Ch/hX2dRR/rNmPeP/gK/wAw/wBTsp/ll/4E/wDI+Mf+GVvHX/PLT/8AwKH+&#10;FH/DK3jr/nlp/wD4FD/Cvs6ij/WbMe8f/AV/mH+p2U/yy/8AAn/kfGP/AAyt46/55af/AOBQ/wAK&#10;P+GVvHX/ADy0/wD8Ch/hX2dRR/rNmPeP/gK/zD/U7Kf5Zf8AgT/yPjH/AIZW8df88tP/APAof4Uf&#10;8MreOv8Anlp//gUP8K+zqKP9Zsx7x/8AAV/mH+p2U/yy/wDAn/kfGP8Awyt46/55af8A+BQ/wo/4&#10;ZW8df88tP/8AAof4V9nUUf6zZj3j/wCAr/MP9Tsp/ll/4E/8j4x/4ZW8df8APLT/APwKH+FH/DK3&#10;jr/nlp//AIFD/Cvs6ij/AFmzHvH/AMBX+Yf6nZT/ACy/8Cf+R8Y/8MreOv8Anlp//gUP8KP+GVvH&#10;X/PLT/8AwKH+FfZ1FH+s2Y94/wDgK/zD/U7Kf5Zf+BP/ACPjH/hlbx1/zy0//wACh/hR/wAMreOv&#10;+eWn/wDgUP8ACvs6ij/WbMe8f/AV/mH+p2U/yy/8Cf8AkfGP/DK3jr/nlp//AIFD/Cj/AIZW8df8&#10;8tP/APAof4V9nUUf6zZj3j/4Cv8AMP8AU7Kf5Zf+BP8AyPjH/hlbx1/zy0//AMCh/hR/wyt46/55&#10;af8A+BQ/wr7Ooo/1mzHvH/wFf5h/qdlP8sv/AAJ/5Hxj/wAMreOv+eWn/wDgUP8ACj/hlbx1/wA8&#10;tP8A/Aof4V9nUUf6zZj3j/4Cv8w/1Oyn+WX/AIE/8j4x/wCGVvHX/PLT/wDwKH+FH/DK3jr/AJ5a&#10;f/4FD/Cvs6ij/WbMe8f/AAFf5h/qdlP8sv8AwJ/5Hxj/AMMreOv+eWn/APgUP8KP+GVvHX/PLT//&#10;AAKH+FfZ1FH+s2Y94/8AgK/zD/U7Kf5Zf+BP/I+Mf+GVvHX/ADy0/wD8Ch/hR/wyt46/55af/wCB&#10;Q/wr7Ooo/wBZsx7x/wDAV/mH+p2U/wAsv/An/kfGP/DK3jr/AJ5af/4FD/Cj/hlbx1/zy0//AMCh&#10;/hX2dRR/rNmPeP8A4Cv8w/1Oyn+WX/gT/wAj4x/4ZW8df88tP/8AAof4Uf8ADK3jr/nlp/8A4FD/&#10;AAr7Ooo/1mzHvH/wFf5h/qdlP8sv/An/AJHxj/wyt46/55af/wCBQ/wo/wCGVvHX/PLT/wDwKH+F&#10;fZ1FH+s2Y94/+Ar/ADD/AFOyn+WX/gT/AMj4x/4ZW8df88tP/wDAof4Uf8MreOv+eWn/APgUP8K+&#10;zqKP9Zsx7x/8BX+Yf6nZT/LL/wACf+R8Y/8ADK3jr/nlp/8A4FD/AAo/4ZW8df8APLT/APwKH+Ff&#10;Z1FH+s2Y94/+Ar/MP9Tsp/ll/wCBP/I+Mf8Ahlbx1/zy0/8A8Ch/hR/wyt46/wCeWn/+BQ/wr7Oo&#10;o/1mzHvH/wABX+Yf6nZT/LL/AMCf+R8Y/wDDK3jr/nlp/wD4FD/Cj/hlbx1/zy0//wACh/hX2dRR&#10;/rNmPeP/AICv8w/1Oyn+WX/gT/yPjH/hlbx1/wA8tP8A/Aof4Uf8MreOv+eWn/8AgUP8K+zqKP8A&#10;WbMe8f8AwFf5h/qdlP8ALL/wJ/5Hxj/wyt46/wCeWn/+BQ/wo/4ZW8df88tP/wDAof4V9nUUf6zZ&#10;j3j/AOAr/MP9Tsp/ll/4E/8AI+Mf+GVvHX/PLT//AAKH+FH/AAyt46/55af/AOBQ/wAK+zqKP9Zs&#10;x7x/8BX+Yf6nZT/LL/wJ/wCR8Y/8MreOv+eWn/8AgUP8KP8Ahlbx1/zy0/8A8Ch/hX2dRR/rNmPe&#10;P/gK/wAw/wBTsp/ll/4E/wDI+Mf+GVvHX/PLT/8AwKH+FH/DK3jr/nlp/wD4FD/Cvs6ij/WbMe8f&#10;/AV/mH+p2U/yy/8AAn/kfGP/AAyt46/55af/AOBQ/wAKP+GVvHX/ADy0/wD8Ch/hX2dRR/rNmPeP&#10;/gK/zD/U7Kf5Zf8AgT/yPjH/AIZW8df88tP/APAof4Uf8MreOv8Anlp//gUP8K+zqKP9Zsx7x/8A&#10;AV/mH+p2U/yy/wDAn/kfGP8Awyt46/55af8A+BQ/wo/4ZW8df88tP/8AAof4V9nUUf6zZj3j/wCA&#10;r/MP9Tsp/ll/4E/8j4x/4ZW8df8APLT/APwKH+FH/DK3jr/nlp//AIFD/Cvs6ij/AFmzHvH/AMBX&#10;+Yf6nZT/ACy/8Cf+R8Y/8MreOv8Anlp//gUP8KP+GVvHX/PLT/8AwKH+FfZ1FH+s2Y94/wDgK/zD&#10;/U7Kf5Zf+BP/ACPjH/hlbx1/zy0//wACh/hR/wAMreOv+eWn/wDgUP8ACvs6ij/WbMe8f/AV/mH+&#10;p2U/yy/8Cf8AkfGP/DK3jr/nlp//AIFD/Cj/AIZW8df88tP/APAof4V9nUUf6zZj3j/4Cv8AMP8A&#10;U7Kf5Zf+BP8AyPjH/hlbx1/zy0//AMCh/hR/wyt46/55af8A+BQ/wr7Ooo/1mzHvH/wFf5h/qdlP&#10;8sv/AAJ/5Hxj/wAMreOv+eWn/wDgUP8ACj/hlbx1/wA8tP8A/Aof4V9nUUf6zZj3j/4Cv8w/1Oyn&#10;+WX/AIE/8j4x/wCGVvHX/PLT/wDwKH+FH/DK3jr/AJ5af/4FD/Cvs6ij/WbMe8f/AAFf5h/qdlP8&#10;sv8AwJ/5Hxj/AMMreOv+eWn/APgUP8KP+GVvHX/PLT//AAKH+FfZ1FH+s2Y94/8AgK/zD/U7Kf5Z&#10;f+BP/I+Mf+GVvHX/ADy0/wD8Ch/hR/wyt46/55af/wCBQ/wr7Ooo/wBZsx7x/wDAV/mH+p2U/wAs&#10;v/An/kfGP/DK3jr/AJ5af/4FD/Cj/hlbx1/zy0//AMCh/hX2dRR/rNmPeP8A4Cv8w/1Oyn+WX/gT&#10;/wAj4x/4ZW8df88tP/8AAof4Uf8ADK3jr/nlp/8A4FD/AAr7Ooo/1mzHvH/wFf5h/qdlP8sv/An/&#10;AJHxj/wyt46/55af/wCBQ/wo/wCGVvHX/PLT/wDwKH+FfZ1FH+s2Y94/+Ar/ADD/AFOyn+WX/gT/&#10;AMj4x/4ZW8df88tP/wDAof4Uf8MreOv+eWn/APgUP8K+zqKP9Zsx7x/8BX+Yf6nZT/LL/wACf+R8&#10;Y/8ADK3jr/nlp/8A4FD/AAo/4ZW8df8APLT/APwKH+FfZ1FH+s2Y94/+Ar/MP9Tsp/ll/wCBP/I+&#10;Mf8Ahlbx1/zy0/8A8Ch/hR/wyt46/wCeWn/+BQ/wr7Ooo/1mzHvH/wABX+Yf6nZT/LL/AMCf+R8Y&#10;/wDDK3jr/nlp/wD4FD/Cj/hlbx1/zy0//wACh/hX2dRR/rNmPeP/AICv8w/1Oyn+WX/gT/yPjH/h&#10;lbx1/wA8tP8A/Aof4Uf8MreOv+eWn/8AgUP8K+zqKP8AWbMe8f8AwFf5h/qdlP8ALL/wJ/5Hxj/w&#10;yt46/wCeWn/+BQ/wo/4ZW8df88tP/wDAof4V9nUUf6zZj3j/AOAr/MP9Tsp/ll/4E/8AI+Mf+GVv&#10;HX/PLT//AAKH+FH/AAyt46/55af/AOBQ/wAK+zqKP9Zsx7x/8BX+Yf6nZT/LL/wJ/wCR8Y/8MreO&#10;v+eWn/8AgUP8KP8Ahlbx1/zy0/8A8Ch/hX2dRR/rNmPeP/gK/wAw/wBTsp/ll/4E/wDI+Mf+GVvH&#10;X/PLT/8AwKH+FH/DK3jr/nlp/wD4FD/Cvs6ij/WbMe8f/AV/mH+p2U/yy/8AAn/kfGP/AAyt46/5&#10;5af/AOBQ/wAKP+GVvHX/ADy0/wD8Ch/hX2dRR/rNmPeP/gK/zD/U7Kf5Zf8AgT/yPjH/AIZW8df8&#10;8tP/APAof4Uf8MreOv8Anlp//gUP8K+zqKP9Zsx7x/8AAV/mH+p2U/yy/wDAn/kfGP8Awyt46/55&#10;af8A+BQ/wo/4ZW8df88tP/8AAof4V9nUUf6zZj3j/wCAr/MP9Tsp/ll/4E/8j4x/4ZW8df8APLT/&#10;APwKH+FH/DK3jr/nlp//AIFD/Cvs6ij/AFmzHvH/AMBX+Yf6nZT/ACy/8Cf+R8Y/8MreOv8Anlp/&#10;/gUP8KP+GVvHX/PLT/8AwKH+FfZ1FH+s2Y94/wDgK/zD/U7Kf5Zf+BP/ACPjH/hlbx1/zy0//wAC&#10;h/hR/wAMreOv+eWn/wDgUP8ACvs6ij/WbMe8f/AV/mH+p2U/yy/8Cf8AkfGP/DK3jr/nlp//AIFD&#10;/Cj/AIZW8df88tP/APAof4V9nUUf6zZj3j/4Cv8AMP8AU7Kf5Zf+BP8AyPjH/hlbx1/zy0//AMCh&#10;/hR/wyt46/55af8A+BQ/wr7Ooo/1mzHvH/wFf5h/qdlP8sv/AAJ/5Hxj/wAMreOv+eWn/wDgUP8A&#10;Cj/hlbx1/wA8tP8A/Aof4V9nUUf6zZj3j/4Cv8w/1Oyn+WX/AIE/8j4x/wCGVvHX/PLT/wDwKH+F&#10;H/DK3jr/AJ5af/4FD/Cvs6ij/WbMe8f/AAFf5h/qdlP8sv8AwJ/5Hxj/AMMreOv+eWn/APgUP8KP&#10;+GVvHX/PLT//AAKH+FfZ1FH+s2Y94/8AgK/zD/U7Kf5Zf+BP/I+Mf+GVvHX/ADy0/wD8Ch/hR/wy&#10;t46/55af/wCBQ/wr7Ooo/wBZsx7x/wDAV/mH+p2U/wAsv/An/kfGP/DK3jr/AJ5af/4FD/Cj/hlb&#10;x1/zy0//AMCh/hX2dRR/rNmPeP8A4Cv8w/1Oyn+WX/gT/wAj4x/4ZW8df88tP/8AAof4Uf8ADK3j&#10;r/nlp/8A4FD/AAr7Ooo/1mzHvH/wFf5h/qdlP8sv/An/AJHxj/wyt46/55af/wCBQ/wo/wCGVvHX&#10;/PLT/wDwKH+FfZ1FH+s2Y94/+Ar/ADD/AFOyn+WX/gT/AMj4x/4ZW8df88tP/wDAof4Uf8MreOv+&#10;eWn/APgUP8K+zqKP9Zsx7x/8BX+Yf6nZT/LL/wACf+R8Y/8ADK3jr/nlp/8A4FD/AAo/4ZW8df8A&#10;PLT/APwKH+FfZ1FH+s2Y94/+Ar/MP9Tsp/ll/wCBP/I+Mf8Ahlbx1/zy0/8A8Ch/hR/wyt46/wCe&#10;Wn/+BQ/wr7Ooo/1mzHvH/wABX+Yf6nZT/LL/AMCf+R8Y/wDDK3jr/nlp/wD4FD/Cj/hlbx1/zy0/&#10;/wACh/hX2dRR/rNmPeP/AICv8w/1Oyn+WX/gT/yPjH/hlbx1/wA8tP8A/Aof4Uf8MreOv+eWn/8A&#10;gUP8K+zqKP8AWbMe8f8AwFf5h/qdlP8ALL/wJ/5Hxj/wyt46/wCeWn/+BQ/wo/4ZW8df88tP/wDA&#10;of4V9nUUf6zZj3j/AOAr/MP9Tsp/ll/4E/8AI+Mf+GVvHX/PLT//AAKH+FH/AAyt46/55af/AOBQ&#10;/wAK+zqKP9Zsx7x/8BX+Yf6nZT/LL/wJ/wCR8eSfsz+NZdKtrAQ2PnwTyzvm5GNrrGq4OOuY2/Sq&#10;n/DK3jr/AJ5af/4FD/CvsWP/AJCE/wD1yj/m9WaiPEeYQuk47t/CuvzLnwjlc2m4y0SXxPp8j4x/&#10;4ZW8df8APLT/APwKH+FH/DK3jr/nlp//AIFD/Cvs6ir/ANZsx7x/8BX+ZH+p2U/yy/8AAn/kfGP/&#10;AAyt46/55af/AOBQ/wAKP+GVvHX/ADy0/wD8Ch/hX2dRR/rNmPeP/gK/zD/U7Kf5Zf8AgT/yPjH/&#10;AIZW8df88tP/APAof4Uf8MreOv8Anlp//gUP8K+zqKP9Zsx7x/8AAV/mH+p2U/yy/wDAn/kfGP8A&#10;wyt46/55af8A+BQ/wo/4ZW8df88tP/8AAof4V9nUUf6zZj3j/wCAr/MP9Tsp/ll/4E/8j4x/4ZW8&#10;df8APLT/APwKH+FH/DK3jr/nlp//AIFD/Cvs6ij/AFmzHvH/AMBX+Yf6nZT/ACy/8Cf+R8Y/8Mre&#10;Ov8Anlp//gUP8KP+GVvHX/PLT/8AwKH+FfZ1FH+s2Y94/wDgK/zD/U7Kf5Zf+BP/ACPjH/hlbx1/&#10;zy0//wACh/hR/wAMreOv+eWn/wDgUP8ACvs6ij/WbMe8f/AV/mH+p2U/yy/8Cf8AkfGP/DK3jr/n&#10;lp//AIFD/Cj/AIZW8df88tP/APAof4V9nUUf6zZj3j/4Cv8AMP8AU7Kf5Zf+BP8AyPKvhNoN34Zg&#10;h02+RUura3jicIwYZVdpwfTINeq1yGn/API2Xv4/+htXX18xOTnJze7d/v1/U+zpwVOEYR2SS+5J&#10;focy3/I52n/XKT+VdNXMt/yOdp/1yk/lXTVBYUUUUAFFFFABRRRQAUUUUAFFFFABRRRQAUUUUAFF&#10;FFABRRRQAUUUUAFFFFABRRRQAUUUUAFFFFABRRRQAUUUUAFFFFAGdo3/AC/f9fT/ANK0aztG/wCX&#10;7/r6f+laNABRRRQAUUUUAFFFFABRRRQAUUUUAFFFFABRRRQAUUUUAFFFFABRRRQAUUUUAFFFFABR&#10;RRQAUUUUAFFFFABRRRQAUUUUAFFZPifxJbeFdKa9uY5rgl1hhtbZQ01xKxwsaKSAWJ9SAOSSACa1&#10;I2LorFShIBKtjI9jjiq5Xbm6E8yvy9R1FFFS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Vo/+QhP/wBco/5vVmq0f/IQ&#10;n/65R/zerNABRRRQAUUUUAFFFFABRXH/ABF+LPhj4WWKXHiDUVt5JQTDaxjfPNj+6g7e5wPevMNK&#10;/bY+H+oaglvcW+s6bCxx9qubVGjX3IR2b8ga76OAxWIh7SlTcl3S/q/yuefXzDCYWap16qjJ9G/6&#10;t87Hv9FU9J1ey17TbfUNOu4b6xuF3xXEDh0ceoIq5XC04uz3O9NSSad0FFFFIYUUUUAFFFFAHIaf&#10;/wAjZe/j/wChtXX1yGn/API2Xv4/+htXX0Acy3/I52n/AFyk/lXTVzLf8jnaf9cpP5V01AHnP7R2&#10;q3uh/AT4gahpt5caff22iXUsF1aytFLE4jJDK6kFSD0INd1pzs+kWrsxZzApLE5JO0c1z3xa8GS/&#10;EX4X+K/C8E621xq+mXFlFM/3Ud4yqk+2SM+1cDY/HPV7HwzDpdx8NvGLeNIbYQHTYtKdrOS4C7fl&#10;vh/o/lFud5cHb2zxUSfuTit+n3NafO34eo7XcX01/Nfpc0v2Uda1HxF+z34L1LVr+61PUbi1kaa7&#10;vJmmlkPnSDLOxJPAA5Pasn9rjXH0L4feH5Drt94dsbjxPpdrf3+n30llIlq84Ew82NlZRtznBrY+&#10;HPwSj0T4I+EPBWt32ow3OlWyG4l0PVrrT2M5DFwJIJEdk3O3BODgHHArY8QaRa/D/wAG2SWnhnV/&#10;HdtYXqXItri9OpX0JBLeej3chZ2Q4wofcAfl6YrStZyfk1+Dj/k/+GCLvdrrzfjzW/NHF/CKT4fT&#10;eNhDoPjDxrea5FbNMuleKdV1cCaE/KZUt70gSqMj51DAEjkZFW/iJ8Mhp+h+JfFeu/EzxZYS2cVx&#10;ewXVpqhsbTT41BZFFvEBHKFAAPmq5Y59cVRutSvPjL8Vfh/qOkeGte0XTPC91c399q2vaZJpxcSW&#10;0kK2sSTBZJNxcMxC7AIx8xJArlfH/jpvHXxUudL8WeE/Gi+AvDV0pt9PsvCt/dR67eIcieV44mRr&#10;aM4KICd7Dc3AUGJJySinZu+vZd/XsurXa4R91t2utPm9dPw18nrrY9K8N6T4n+LHwh8DXWua/qnh&#10;PUrvT7e71iLRwlvPcO0QLR+YVLQjccnZtbsCKxPADXfgr48a14N07xDq/iDwzb+H49TvI9bv5L+X&#10;TbtpisaieTL4ljDtsZjjYCMA1rfFX4yatoHwstdf8J+FNf1TVtVmW0tLaXQrtpLIksDcXNsqecsa&#10;BS2NuW+UDG7IzfgHqPh3TLWXw9Y6T4yk1jUDJfarr3iPw3e2R1C4IG+SSaWJUB6KqA/KoCgYFXJu&#10;U5ygrb6ebWi9Fo/XRdSErQipO+2vo9/V7emr6GB4I8NeIPjP8N/+Fit418R6L4h1ZZ73R7fTr9o7&#10;GwiDt9mja1H7qb5VUuZQxJZsEcY9b+DnjiX4l/Cvwr4onhW3udV0+G5niT7qSlRvA9gwbHtXkngj&#10;xL4g+DHw3/4V03grxFrPiLSlnstHudPsGksL+Iu32aVrofu4flZQ4kKkFWwDxnt/B3wJs9M+FXgv&#10;wrq2p6ylxoOnpbyTaHrd7pqyylV8wn7PLGXG4HbuzgE4xk0K1ny/D7tv1/4Pn5lytfXe8vu6f8Dy&#10;O98YeLNN8C+GNS1/V5/s+nWELTSuBuYgdFUDlmY4AUckkAda8W/Zy8R+Ntf+JfxSHjS6lhuD/Zl1&#10;aaN5haPSYpoZHWADJXeF272A+ZwewFdZ8QvhBrXiGLwdbaB4itbTT/D1wbs2fiS1udXW8mUYgeVz&#10;dRyOYyWcb3b5tpPKiuU+E3hn4i6T8eviRqWvXWl3GnXMWneZPa6FcWiX7LbuFFtI9y6rsJAfPmZJ&#10;/gqY/E2+0vyWvq387ebYpfCrd1+b09F/WxznxhisPAGlaiLb4weItQ+LwiEmlaSmtKZLq6Y5hi/s&#10;qPERiY4BzFwuSW43V7Z4o8C6p48s9GjvvE2r+HbeOEtqFjoFwLZrmUhcD7Qo81FU7+I2UnIyeMHz&#10;L4nePH+I3w+1vwne/CnxVJ4q1CzktoNPutK8y1iuWUqkgv1Jt1VWIYSCQMAuQAcCtX4ueN/GHwx+&#10;GvhbQ9K0/WNb8T6hDFYXWvabo9xqcenhI1E908cKMzOcny1IAZjk8K1LaLvrqrdtn/Tb02fQp6zV&#10;uzv96/pW1J/g3dX+kfFX4geD7bXdS8R+F9FhsXhudXumu57O8lWRprbz3y8gCCF8OzFfMxnBAGfp&#10;03jHS/2p9Ksdc8Vyajpmo+H9Su4tHs4fs9laiO5tli+XJaSTa5zI5PJO0IDit/4Can4Z03Rh4X8O&#10;aH4r09bZGu7m/wDEmhXlk97MzDzJpJp40Ekzscnv6AAYHA+I/iakf7SWieIB4Q8czaRpmhahpVxd&#10;Q+EtQkXz3uIGQIRCd6kROdy5HTnkVotJwT10fz0lr99kr66LqRvCbX9ax/S7fTV9D6Xrx74gXeoe&#10;O/jJpfw7t9a1DQtGg0WTXdUl0i5Ntd3OZhDBCsy/PGmRKzFCGO1RkDOey8VfDXSvHN5Bf31/4js5&#10;FhEax6V4h1DTY9uSctHbzIpb5j8xGegzwK4nxvpt98Ovi5o/j610fU9f0R9CfQNTj0yF7y9twsom&#10;gm8sZklXJlVtu5sspwRkiNOZc3n+Tt+NvwK6Pl7fqr/hcxrfxxf/AAR8QfEPw/f6nqPiTRtF8Mjx&#10;VpUuqzGe6jQGZJrZ52+aQB40Ks5LASEEkAVka54Z8VeE/gvJ8UR418QXfjey0tdeu7WS/ZtLuAqe&#10;dLaiz/1SRlNyKyqHGA24nOde38D6h8btf+IfiHUNN1Dw5o2teGh4U0qHVYWgunjJlea5eFvmjBeR&#10;AquAxEZJABFZGt+JfFfi34LyfC4eC9fs/G99pa6Dd3ctg66Vbgp5Ut0Lz/VPHs3OqqS5yF2g5wvf&#10;5dPjsrffL9OW/lv1KXJzLm+G7v8AdH/7a3nt0PUdd8Bv8UpNP1Wbxd4j0vQprKKSLSdEvTp+XbLG&#10;R54tszHBUBd4UYOQc8Y37O2ualqVr4106fV7rxFomieIJtN0jV76TzZ54UjjLo0mB5vlytLHvOSd&#10;nJJBNc38ePF2s+GoPD3w80TS/FUGkXloq6r4m0HRLq/ktbRRs8mBoY3C3Em0jc3+rXLckrXb/DWX&#10;wx4m8CTeFtA0LxH4V0LT4Fs0hu9OvdEmVGB5hkcRyFuCS6HOTknJrTS83D4dUvv3fpsu930Rlryw&#10;U99L/dt8936Lqw+P667YeAj4i8OXF4up+G7qLWDZWszIL+CI5uLd1Bw4eIyYBz8wQ9RVz4g/FWy8&#10;MfCK68Z6Yy6ktxZxvpMcZz9snn2raxr/AL7ug/Gtjwh8PtM8FJeLZXetXy3YUSDWtbvNSAC5+59p&#10;lk2Z3HO3GeM5wK8L+H/w58SW/wATLDwJqGl3UXw+8C38+t6VqMqnyb4TDNlbqcYb7MZbkEdvLhPe&#10;otzN076PX/5L8LNeZd7Wnbb8e346PyNeTTfEI1z4e/CO58Wawsp0S41rxDrVveMt9eGN4k8pJzl4&#10;1aWdjlCGCxqqkCtvwc+q+BPi9qXw7PiDVNW0fUNBOs6Tc6vMbu6spEmEM8fnPlpVzJC6+YWIO4Zx&#10;gC18TdO1Hwl8V/DHxGstIvtd0610270TVbXS4TPdRQyyRSxzpEPmkCvFtZUy2HyAcGqfhQax44+K&#10;+q/EdPDupadpeneH20bR7LV4jZXV/K8ommcxSYaJMxwopkAJIY4xgkvfV/3r/jb/ANt5befmK1tP&#10;8NvXS/63v+VjgfigbXwFi18NfFnXvEPxjS5t47bQ5tdE5u5XdSyTaamIYojGzEsI02L827jJ+p1z&#10;tG7hsc4r5x+L/iu4+L/w+1PwnZfDXxVa+NLxBHZtqWkGKDTbrI23P24EwgREBw0cjMdoAGTivom0&#10;jkhtIY5pPOmVFV5MY3MByfxNUvhd+/6dP189uon8St2/Xr+nlfyJqKKKQwooooAKKKKAM7Rv+X7/&#10;AK+n/pWjWdo3/L9/19P/AErRoA858canqniDx3pfgnS9Sn0aGWyk1PUr+0wLgQK4jSOJiCELMeWx&#10;kBeK1NE+HL+G9Yt72y8UeIJrddwuLLUr5r2KcFTjmXLIQcHKkdMY5rL8caZqfh/x3pfjbS9Nn1mG&#10;Kyk0zUrC0wbgwM4kSSJSQHKsvK5yQ3FaeifEZ/EmsW9lZeF/EENu243F9qVi1lFAoU44lwzknAwo&#10;PXOeK9F+09jH2NrWd9t9b3vrta34anm+57aXtt7rl32stred7/jocr4Q0u++MVjceJtT8Qazp+m3&#10;FzNFpunaPfPZpHBHIYw8jR4Z3YoTycAEACrvhrVtW8OeJ/EXgzUtTn1dINNGqaXqFyR9p8klkaOR&#10;hjcVcDDYyQ3PSqXhDU734O2Nx4Z1Lw/rOo6Zb3M0um6jo9k94kkEkhkCOseWR1LkcjBABBq94a0j&#10;VfEfibxF4z1LTJ9JW500aZpmn3IH2kQAs7PIoztLuRhc5AXnk1vW2qbezt7u2+lrdb783zv0Io/H&#10;T39pzLm32u736ctrW+VtbmF+z5481ltC0LQvFty93e6jYLqGlapKxY3sRG54nYnJljzz3K4PY1re&#10;FtIl8dy+NbXUdZ1qGOy8SzJA1jqU1u6IIIsRhkYHZlidvTJzim+Fvh5J4i+BnhPSr1bjRtbsLG3m&#10;tbh4yk9jdIvytgjIweCp6gkGrHwHtNfgsPFk3iTTW0zVLnXZpXQKwjk/dQqZIifvIxUkHn0zxW2I&#10;lTcq9WnZSTtZW/mdmvVb22fk9OTCxqKlh6VS7TV9b/yaqXz2vvtuteb+H/gT/hIfEXje0vPFHix4&#10;NK1UWlqF8QXalY/JjfBO/k5Y81oWXh2Txt8WvHtpe694gtbTTRp621vp+r3FtGm+Al/lRgOSoP51&#10;0Pwv0u80/wAU/ESW6tJ7aK61sS27zRMizJ9niG5CR8wyCMjuDWLpnw10vxJ8W/iBe+I/DNtqNs40&#10;8WVzqNkJEYCAiTy2YYOCADjvjNJ171JuUtoK1rbvkvbS197/ADK9glCKjHeb3vsnO19b22t8h/g/&#10;xDL4T8Q+O9NbWLzxB4f0KzhvVuL2f7RNbyFZWlgMp5bARWwxJXdS+EfBWpfEDw1Y+JPEHijXrXUN&#10;VgW7jtdI1B7O3s43G6NFRMbiFIyX3ZOe1O8I+Cj4c1jxl4HSwng8J6lb/bNPljiJgg81THPAH6Ah&#10;sMFJzhj2FN8JeNNS+H3hqx8OeIPDGvXV/pUC2kd3pGnvd295Gg2xurpnYSoGVfbg+1TN3u6HxPl1&#10;0u1Z3fZPm+K3ZdNXcVayr6RTlprZO6su7VtY30u32SWH4g8Ya/YfDH4naNfapLJr3hmLbDq1ufJm&#10;lhkQPDIdmNsgG5SVx93PevatIdpdJsndi7tAhLMcknaOTXi3iDwdr198MPidrN7pkya94mjLxaTA&#10;POmihjjCQxHZnc+NzELn72O1dhonxYsxa2Fo/h3xZHJsjiLP4euwinAGSdmAPeorU/aU37NJtNXt&#10;bfkV+u177aXvYujU9nVXtG0mna99ufTpvbvra1zL+Ld74h8R67a+GfCWpT6bqOn2r61dTwMRuK5W&#10;3t2weRI+cqeCqGt7VPGC+JfgvqfiLTZJbR59GnuEKMVkglETZXI5DI4I9itc54E8EeIdZXU/FVz4&#10;h1nwxqOvXBnfT47W1LQwISkCMJoHYEIASMjBY8ZzVKHw1rPhPRviL4T2ahrNle6dcanp16bYHfLM&#10;jiaD90ioH8zDBFAJ8w4HFEoU+RUk1eFn+K5tdna6tq9nbqOE6jq+2cXyyut9LfZdt1ezvoviV+gz&#10;TvBFvB8LNP8AEl1428T6denSYr572fXp3iSUxB8lJGKEbj90g56V6X8OtXv/ABB4C8Panqsflajd&#10;2EM9wu3b87ICTjtnOcds15zbfAXw7q/wm0yGLw5ZaR4nGlQSR3qWiw3MN2IlIZjgHO8cg++a9K8C&#10;aze+IPB+kX+p2U+nalNbr9qtbmIxPHKOHG0gHG4Ej1BB70sXOM4z5Xe03vbRa2tbdP8ACy7kYGE6&#10;fs+ZWvBbX1fu3vfZr8bvtY820Dw1J46+IfxBXUPEHiK3h0/UYYLaCw1m4too0NvGxARGA6kn8a2P&#10;D2pal4D+IY8Jalq91rej3unSahp93qBD3MDRMolidwBvXDhgzcjBBJ4rH0DxLJ4F+IfxBbUPD/iK&#10;4h1DUYZ7aew0a4uYpEFvGpIdFI6gj8K2fD2mal48+IQ8W6lpFzomkWWnyafp9nqACXM5lZTLM6An&#10;yxhQoU8nkkDitavNZ83wcittvyq1ut+bf53Jp8nM+S/Pzvvtzu9+luXb5WM/wXod/wDFzRE8V6x4&#10;h1uwg1B3ew07SL97OK2tw5WMsY8GR2A3EsSOQABjmbSPHF94Cn8baNr19JrKeHbBNVs72fas89sy&#10;viOQgAF1aMruxyCCeai8F63f/CPQ08K6x4e1vULfT3dNP1HSLB7yK5ty5aMMI8mN1B2kMAOAQTmp&#10;dH8D3vjyXxrrWvWMmjL4jsU0q0sbja09vaqr4eQAkB2aQttycAAE5zSqct58/wDC+zt3ja3W9r3+&#10;d9bFU+a0Lfxb+9vb7V79LXtbytbqSeGvh7qfi7QLLW/EfirxDDq+oQpctBpWoPaW9pvG5Y0jTAba&#10;CAS+4kgk9cVP4pbVfDmq/DXTpNbvL55dYkgubliImuo/s87KsiphWxhe2CVBxmoPDXxC1PwhoFlo&#10;niPwr4hm1fT4Utmn0vT3vLe72DasiSJkDcACQ+0gkg9M1Y8cWuua/ovhXxLbaFcRalo2ojUJNFeW&#10;Np3hKyRuoIO0ybH3Bd3XjOaluarrntyXdvhttJK3lqv11CKi6D5b+05Vfe97xbv0vo7W+Wha+P2q&#10;XmjfCbXLzT7uexu4/I2XFtI0ci5njBwykEZBI/Guc8ZeOdS8KftA6JC9xM3hu50uO3vITIfKhklu&#10;GSKbb0B3hELejU/x1rt38XNCTwrpXhrXbMX9xB9tvdW097OG1gSRXc7nxvb5cBUzyeuK0PFXglvF&#10;/wATNZtLu1nGlX3hcWf2wRny0l+0Mww3TevDAZzwDRQUaMVGuv57rS9uWK+/drzXmOs5V5N0ZfyW&#10;etr80n2225tNmQftKeNtQ8KfDu6ttFmlg1u/jl8mWByjwxRoZJpQw5XCjAPqy1i/EDVbRviH4Ost&#10;d8WXvhzRZ9Dnnlki1l9PSWYNEF3OHUMcFuvvWffaH4p8YeAPG2ra/pN0uuwaJJoNjaCEmSdlXM88&#10;aAZIlkC7cdkHrW94onn8OfE7wfrFzomr6jp8Ggz2sradpst2Y5WaIhWCKcHCnr6V00YQpJU1ZyXN&#10;qratw0s3pppbzb6nNXnOq5VHdRajo76WqK97fO/kuz1so/h6w8D+M7zwr41vPEF1BpUzM/8AwkL6&#10;gbZvLcoy/vG8tsg4IweParXwW8aanc6fa+G/FEvmeIIbGG8t7xs41G1ZQRKCerqSFceuD/FVvWPF&#10;MPjXwN4ustN0LXLS5OlXCpHfaRPamZmjYKqb1G9s9hk80ah4DuvEHw98MSWbnSvFWj2kE+n3MqEG&#10;GYRKGikHXY/Kuvp9K5W48koVtLtau117rs9Ol91280jqjGXNGVF7J6K6T95XWvW2z6PybMvwDoMn&#10;xB8JTSaprmuxS22s6nGkljqs9uxQXTqqsUYEqoUBQeAOlZXwi8FnxDBrV5f+JfFM8mn67dWkKtr1&#10;1s8uJxsVl34b3z1rqfgJZ6paeApP7Y02bSdQm1O+uJLSdSCm+4dhjIGRzw3QjkVQ+Hr6j4M8FeN7&#10;6bSL+S5TWtRu7ezW2cy3ILAx7Fxlgx6EcVc6k4OtCD25bWt3SdtDOFKFRUZzjvzXvfb3mr69DJ+I&#10;HinX5/GF/rWiXlymh+CfKOoWcBOzUGkw1whA4YxQEMAejMK7P4m+NbnRPCNjPoMkMmo61d22n6dc&#10;ON8avOwCykfxALlsd8CsLwX8J9d07wskN34z1azvNQ3Xeo20FtZPGbiX5pRmS3ZiMkjljwB24rEt&#10;vA/iGbwBL4Yijml1bwdq8N1ot1eoY4r+GMiSFd4AX7haI4+6VGcZo5aDcY8yag10eq6t9/e1/wAL&#10;7ApYi0pqLTmnbVaO3u2XR8umtvetfU60fCK4hhWaHxx4qXV1+b7ZJqBkjL+9uw8rbn+EKOO/eqq+&#10;JLjS/jJ4qW6vbiTS7Dw5b3n2YyHy1YSS73CZ2hiFGTjsKtD4u3EsKww+B/FT6u3y/YpNPMcYf0Nw&#10;x8rbn+IMeO3aqq+G7jVPjJ4qe6srhNLv/DlvZ/aTGfLZjJLvQPjBYBhkZ7isl7T3/b/yyt8P93a3&#10;4fh1N/3Xuex/mjf4u8t7/j179Cl4O8I6l8SPDVl4n8QeJdds7vVYhdwWWkag9nBZwv8ANGgVMb22&#10;lSS+7J9qytY8W69pnw++KOg32qTT6z4btGe21eI+TPLBLEXhdimMSLhgSuM4B6k1reD/ABdqXw28&#10;NWXhnX/DWu3l1pUQtLe90jT3vILyFPljcMmdjFQoKvtwfasnWPCOu6j8Pfijr17pc0GteJbRlttI&#10;iHnTxQRwlIUYJnMjZZiFzjcB1Bro/wCXr57cl1y7fzxtbrblve/z1OZX9nG1/aWfNv8AySvfp8Vu&#10;W3lbQ6z4T+MNRvIH8M+JmH/CT6dAkhnAwuoWzAbLlM9T/C47N9RVj4Iald6t8ObO5vrqa8uWurxT&#10;NcSGRyFupVUZJzgAAD0AFJ4v8FXet6Do2p6Qy2XivRo1msJpBgMdoD28vfy3Hykdjg9RXO/DLxFc&#10;fD/4R+HX13Q9Ut7u91SS1ezjgzJbPPdy7Gk3FcJll+bvuXAOawnGFanOVNLmckrab+9t5P8AB6dj&#10;WnKdGVONRvlUW767Wjo/NPvutd0zvfiLdTWPw/8AEtxbTSW9xDplzJHLExV0YRMQwI5BB5yK4Xwd&#10;8MX1jwRoOqR+MPFlrqt1p9vcm4OszToJWjViTFIWRhk/dIruviLazX3w/wDEtvbQyXFxNplzHHFE&#10;pZ3YxMAoA5JJ4wK4Twf8TpNH8D6Fpcfg/wAWXWrWun29sbY6NNAhlWNVIMsgVFGR94npWWH9r7CX&#10;st+ZdtuV9+lzbEey9vH223K++/Mu3Wxzfiz4gapq3wcWXUtSk0fVdP8AEUOjarfWFw1oCEuFSRw6&#10;kFFaMhjzgZPYV1fhK38Cv4ishpPxGvNa1AMWisW8WvdiUhSSDF5p3gAE4weme1cx4l8Daz4e+EcJ&#10;u7GfU9bvPEkGuaja6ZC9yULXKu6oqglgiKBkDnBNej6J8SdO1fVbazh8PeI7SWZtqz3eg3EEScdW&#10;dkAUe5NdtS3sn7Ha8r8vLbaPfW1+a1umxwwv7WPtmvhVubmv8U7bO17ct763tfqdqTgZPArw/Q/G&#10;WtP43tvGVxf3DeDNb1B9DtrJmPkwKuFguQvYyTJIufR09q7/AOLM+rN4Ql03Q4bh9T1aVNOjngiZ&#10;xarIdrzOR91UTccnviue1P4JXl54Kbw1H421kabHbLbwWzW1iETYB5fzLbhxgqpyGB465riw3sqc&#10;HOq172m19OrVuu1vR+Z34r2tSShST013S1+ynfpu35PXoaPxE1vU73xT4d8G6PfSaVNqqzXN5qMC&#10;qZoLWIDcI9wIDuzKoYg45OCat6X8MpNC1S0vbDxX4jby3Bnt9Q1BryG4TupWXOw+6FcVyTp4lv7b&#10;wV48/sW6m13SYJrHWNI2eVPPG2FkaIPgNh4xIozhlPB5rrdL+Jsmu6naWVh4T8RjzHAnuNQ09rKG&#10;3TuxaXG8j0QMTVyhUpwUKVtL82293vfpa1v8zOM6dSo51rq9uXfayvt15r367dCH4T6ld6i/jT7X&#10;dTXX2fxJdwQ+dIX8uMLHhFyeFGTgDjmsltZv/wDhaXj+0+3XP2W20C1mgg85tkUh87LqucKxwMkc&#10;8CotJ1O9+FfiLxTbahoOsalpmq6k+q2d/pFk14B5iIHikSPLIwZeDjBB68U7w3pWqa7q/jrxZdaT&#10;daVFqljFY6fZXabbl44kky7oCdpZpMBTzheQM05RS56mnK4q229oL77p307/ADunJt06WvMp677c&#10;0nftazXXXb04f4d3XgnVvAuhXmu/FTULfWZ7SOS7il8ZyRMspHzAoZhtOe1dfr+jSeJfjZbaFJrm&#10;uWelweGhdLFp2qz2++QXGzexRhuO09T1ql8LvHtt4X+HXhzSNR8J+Kkv7KxignVfDl0wDquDyI+a&#10;0tY8D2XjP43wXms+HU1PRh4aAjk1Gy3wpObnO35hgSbSeOuM13VpOOJm5XUfft8L9OX9L/I8rDx5&#10;sLTSs5Pkv8SfnzXf32JfDQuPCnxcXwzY69qOt6XPpUl5dW+p3Zu5LKVZEWMiRsuA4ZvlJ/hyKw/h&#10;b4Kfx34bvdV1LxR4qS8bU76EG2124jRFS4dUCpu2jAA4xiuh8OeEV+GvxTe20PSXtvC+v2Zkkjs4&#10;D5FpeQngnAxGsiMR2BZBjrXPfC3xq/gTw3e6VqXhfxU94up30wFtoVxIjq9w7IVfbtOQRznFY3lK&#10;EpUXdtR10u9ZXv8Ak/JJ9TqcYxnGNZWSlLTWy9yNreur8ndGrpvxC1HwJB480vX7ttZk8L2iaha3&#10;0qqkt1byIxRZNoALqyFSwAzkHGc5t6D8NdT8R6Haarr/AIu8RRa7eRLcSLpmoPa21qzAERxwr8pC&#10;5xlwxOCT1xVTTPh7qHjq38d6p4gtG0aXxRaJp9rYyMHltbaNGCNJtJG9mcsVBOMAZznFvQviTqfh&#10;vQ7TStf8I+Ipdds4lt3bTNPa6trplAAkjmX5QGxnDlSuSD0zWctn7C3P7t7W/l1t0+Le3XyNI2uv&#10;bX9n71r3/mVr9dr8t/zNn4U+JtS1rT9Y03WpkutY0LUZNNnu40CC5AVXSXaOFLI65A4yDjHSrfxR&#10;8Tz+FvB11NYDfq92yWOnRjq9zKdkf5E7j7KaqfCnwxqOh6dq+pa1EltrGu6jJqVxaxuHFsGCqkW4&#10;cMVRFyRxknGRzWR4o8O6t49+J1pHHd6joOleHLf7RDfQ28ZFxeTAr8nnRujhI9wJAODIOQa53GlL&#10;Eu9uVavtoldK3eWmnd20sdKnUhhvdT5ndR76t8t79lrr2Vy38JLzUdJOr+Dtc1GfVdV0WRXjv7ti&#10;0t3aygtHISepDCRD6bBVz436jdaT8JPFd5Y3M1ndw2EjxXFvIY5I29VYcg+4rn9Z8Ja54P8AGfh/&#10;xXHrGr+KT5n9lX8ElrBvW0lPDgQQoSEkCMc5wN3Tmug+N+nXWrfCTxXZ2NtNeXc1hIkVvbxmSSRv&#10;RVHJPsKqXLLEU6qaak1forpq+nRPfa2r6E0+aFGpSaa5U7Xd3ZxlbXW7Tut76I47xd4Qh8GfD278&#10;S2/jPxJYajaWX2qCW91qa4heYJlUaKVmRwzYG0jvxSXkOoeOvil4f0/UtS1nRoZvCo1Gey0vUZrQ&#10;LcGZAdwRhkjcw59K7Xw78JvBumQaddxeEdGt7+FI3Ew0+JZEkABznbkMD361z3iXwJaeLPjnZzaz&#10;oEeraNF4ekQS3loJbdZ/tCkDLAqH2luOuM10RxEHOSbeim7tRutLJL89fkcjw81Si0kr8isnKz1T&#10;bfy00+YaCk/g/wCLdp4c0/X9S1rTrvTZrq8s9TvGvHs3R0EbiRsuobcw2k4PUdKh8KadffGKK+8R&#10;ajr+r6dpL3k9tpmnaPevZqsMUhj8yRoyGd2ZGPJwBjAq1ong+P4a/FWNNA0hrbwz4gtGW5isoD5F&#10;pdxfMrtgYRXQsvYFlFVvCuoX3wdhvvDuoaDq+paQl5Pc6ZqGj2T3imGWQyGORI8sjqzsMkYIxg1L&#10;kpLmpO83FWel3q+byutF35dS1FxfLVVoKTuley91cvnZu77KWjLXh/xFf+A/FmueGNZ1OfWtPtdK&#10;OtWF7dkG5WBWKyxSMAN5BwQx5wxyTiqvg7wlqXxJ8N2XifxB4k12zudViF1b2Gkag9nBZwv80aAR&#10;4LttKks5OT2xVrw94dvvHfivXPFGs6bcaNYXel/2LYWN2ALkwMxaWWRATsLEqApOcLzjNVfBvi3U&#10;vhr4bsvDHiDw3rt5c6VELW3v9I097yC8hT5Y3BjyUbaFBV8YPfFDvZ+zt7T3b2t2d7dL35ea3+Y1&#10;a69pf2V5W3/u2v1t8XLf/wCRKnxdS78JeDvCdlfeLdSjtpPENtb3ertdizm+ysZMq8sewYC4yxxn&#10;bk1r+CLfwS3iO3bRfiDd6/qCB2SxfxS98rjaQSYTIwbAOenGM9qzvihqGp674Y8G6vJ4Z1aE2viS&#10;2vJ9Ojt/tVyluhk+dki3YyuDjtnB5rrvD3xE0/XdWhsoNA8QWMsu7E99odxbQrgE/NI6ADpgZPJw&#10;KXv/AFfre8725bdN/wDgedhfu/rO6taNr81/tba/n5HAfC3wU/jvw3e6rqXijxUl42p30INtrtxG&#10;iKlw6oFTdtGABxjFadl4l1rS7D4ieFtS1KW/vtD043djqxxHPLBLFIU37QB5iMhG4AZ4PXNZnwt8&#10;av4E8N3ulal4X8VPeLqd9MBbaFcSI6vcOyFX27TkEc5xWnY+Gta1TT/iH4p1PTZbC/13TjaWOk8S&#10;TxQRRSBA+0keY7OTtGccDOcga1ubmn7S3Lpy7b+5tbXa9+ltxYfl9z2fx8z5t9rzve+n8tvO1jk/&#10;FPj7XvDPhz4NazBd3l0jWX2rVovOZjdQLao0zOM/OwUu43dxmvW/iT4wbw34GudQ00i51C7VLbTV&#10;Q5Es8vyxYPpk7ifQGuG0rwzfTD4MQXWl3JgtNLng1BJIG2wbrEJslyPlycrhsc8U3wX4U11vEEWi&#10;6vZz/wBi+DY5k0y6kU7b5pQVgZezeVCSh/2iKVdUZK+nuubfmueWn3pJf3W7aIjCyrQS395QXo+S&#10;OuvrK/nFX1ZnaJ4j1h/BvwUlm1W9kuL/AFFI72U3DlrkeTMSJDn5xkA4OegqEajoOo/Erx7B4q8f&#10;3+gfZL+GOytP+ElksEEZt42O2PzFGNxPIHWrGkeG9Xi8I/BaF9LvUm0/UlkvI2t3DWy+TMMyDHyD&#10;JAycdRV/Q9f/AOEK+InxBbU/DniC6iv9Rhmtrix0We5ikQW8akh0QjqCPwrsly81Tk39+1uW/wDE&#10;jtfTb8NtDmtJQpqe37vfmt/DnvbXe1/O19SL4gSS2Xw+8OR+A/F1zdy3viC2hg1WTVHvldmZgUeT&#10;c26PIAKZI68Vvan8QZvEnwa8VX8Yl0bxDptjcQXtqjlJbO6SM52kHODwysOoINN8Z3knjXSPB93p&#10;mkarDHB4nspJYbrT5YJY40YlpGRlBCDP3iMe9Ufjt4G1V9I1jxB4Vt2udTutOk0/UtNiBP2+BlIV&#10;gADmWMnK9yNy964I8k1CnU0bk9Xa97x0dtLNfJPXZs7veg5VKeqUVor2atPVJ9U9e7Wm/KWPGnhH&#10;7d8Pb3xINf8AEVpqMWiG4UWes3EMXmJBkNsVgMkjJ9e9Z+lwxfDz4T2/j6bVtf1a/i0WO7a21DWL&#10;ieCWaSJcZjZyvLMPp2rtvEFhczfB3UbKO2lkvH0KSFbdUJkL/ZyAoXrnPGOuazx4Jk8W/Aiy8MXQ&#10;exubnQ7e2PnIVaGURLjcp5BVgMjrxU+291xnL3eez2+HW9tL2GqN5xlGPvcl9b/Fpa+v9a+ZW0/4&#10;U6nqOlw3mseNPEa+IZkEss1jqDQ20MhGdscA/dlFPGGBJ7muZ1L4l+IR8K7yS5uvsuqaXrY0TWdX&#10;s4QTDAsiiS6RMEKfLZT0IUknHArprD4q6npulw2eseC/EbeIYUEUsNhYNPbTSAAbo5wfLCMecsQR&#10;3HFHhDT9Z+HXgy81G+0WfWNY1XUptT1Kw0yRHeDzf4U3FRJsVUUgHk5xnvV5Jt1knquVaWerva32&#10;bd9NutxJRaSpNp2fM9br3d3/AHuba2u9tLDvCvhLT7ua01bwx8QNX1OOKVTP5mrf2lb3CZG5GViw&#10;QkA8ptIz+FdV470C+8SeGbuz0vU7jR9UGJbS8t5GTZKpyocA/MhIwynIIJ4rybVtJ03xb4j0O58H&#10;+CdV8O6/BqEM9xrUulPpiR24cGZZGYL525crsAbOewr3mubE80JQnfXs1G6s1vbRp9L+eljow3LN&#10;ThZW7rms7376p97d1rc8dvfivf8Ai3wtp2h6Mv8AZ/jrVJn066t+p0t48faZmH91Qcof4i6etera&#10;Rpo0fSrSxW4uLoW8SxefdymWWTAxudzyzHqTXD+G/DptPjb4z1Y6YYY7nTrBIr0wbVlYGbzAr45P&#10;Ee4A9lz2rutUvv7M027vPImufIiaXybeMvJJgZ2qo5JPQAVGJlC0YUlZO0n6vp6LZLz11NMNGfNJ&#10;1Hdp8q9FbX1d9X5adTyT4o654j1TxTcJ4Xu7iGPwhbJql9bwOQL+VmBW1bHUGFZDj1ZPaun8ffEN&#10;7D4fWGr+HWiuLzXJbW10uSUZTfcMAjsPQAlse1Yfw++HHiJNCfVLvxZq+iarrczanfWVvbWbLFLI&#10;BhP3sDv8qBEwTxt4xWHD8Pdej8Kaz4Ot/PnuvDupwax4f1C8i2Q3K7/OWIuqhchxIhAxgMvAFd3L&#10;QvGnKSfI1fzX2rvqua21/dvbQ4eev71WMWudO22mj5NOjavulq1c7JfhFcpAsy+OfFQ1gDd9tbUC&#10;0Rk9TbEeVtz/AA7enGe9T2+oXi/G6XTnvJ5LNfDkc3kFz5Zl+0spk2dNxAxnHTioF+Lty8AhTwN4&#10;qOsEbfsLaeViEnp9pJ8nbn+Ld05x2qDxUNS8K/Eax8XppF7q2lz6WdMvINOj864tmEokSTyxy68s&#10;p25I4OK50qspONa2qkl8O9la1vw6djobpKPNRvo4t/FtfW9+vfr3LPj/AFO8sviN8Nra3u54La7v&#10;rtLiGKRlSZRauyhwDhgCARnuM151ouoeHNV8S+Nh4r+Il/ol3ba9cW9tZnxRJYqkAVCu2PzF4yW5&#10;A7e1dmlxffEr4jeGNTt9E1PStE8Pm4uJLrV7VrV55pIjEsccb4fADMxYgDjArG8GeJV8D6344t9V&#10;8M+Ip2u/EFxdwTWmh3FxHJEyxgMHVCCMqa6qScKfIl7yj05b6z87rb52OSu1Uqc9/cclvzW0g+1n&#10;v8rjvG8dvJp3w40vQvFGq3Oj6jrTQSajZ61LJNcRmOZipuFfcwDDHU4247Va8R6TJ8NfEPhR9G8T&#10;a3e3eo6rDZTaTqmpSXq3Fu2fMcLIWZSgG7cpGMc8GnfEXT4viT/wruQeH7250k62Xu7PUNNdDHEI&#10;pV3TROvyruxgsMHI9RUniX4d6f8AD7xJ4c8U+EPD0do8N2LLU7TSbTHnWk3ylyiDkxttfIGcA9qc&#10;JxUYQk9W53Xu6u+ik+nqvkKcJOU5wSslCzXNppq4ry3s/nfZwRaBL42+MXjizvdd1+0s9Og0821v&#10;purT2saGSNy52owHJUVpaZPqnw6+I2j+G7jWL3XNA12Cc2j6m4lubS4iXey+bgF0ZCfvZIK9azYt&#10;fl8E/GLxxeXuha/d2eowaeLa403SZ7qNzHG4cbkUjgsK0tLt9U+I3xF0fxJcaRe6HoOhQzizTU08&#10;q5u7iVdjMYskoipnG7BJPSs5c3Kua3s+Rdt+XS3W/Nb8b6Gi5eaXJ/E5/PbmW/S3Lfy7a2KfhTTr&#10;74xRX3iLUdf1fTtJe8nttM07R717NVhikMfmSNGQzuzIx5OAMYFX/C2q6z4V8aav4NvL+fX4000a&#10;rpNzeEG42BvLeGVwBvw20hiM4Y5JxVHwrqF98HYb7w7qGg6vqWkJeT3Omaho9k94phlkMhjkSPLI&#10;6s7DJGCMYNaPhGw1bxB441XxzfaTcaXF/Zy6bpWnXZVLl4w5keSRckRlm2gKTkAHOKiptPb2dvd2&#10;3srW63ve/wA79DSn8UN/ac2u+15Xv05bWt8ra3OT+HUFn8StIhutQ8f63B4xk3NeadZ6qbVrGUEg&#10;xC0HG1cY+dW3Yzk5r2vSbW5stMtbe8vDqF3FEqS3bRrGZmA5cqvAz1wOK8j8W6t4d8Y2ksHiH4W6&#10;7d6yUMQjOjeY6v22XiZRRno+8cc8dK9B+Gml6vongLQ7HXp2udXgtlW4d5PMbd/dL/xEDALd8ZqM&#10;X70ed6a6R93/AMla1svPy3dysJ7s+T4tNZe9fp8Sel35dnolY43Rra/+L2sa9fXWuappXh/TtQl0&#10;2xstHumtTMYsCSaSVMO2XyAoIAC8g5q54mmvvg54E1y/t9Yv/EDkxRabbavIJmimkcRqplwHdSzq&#10;cMSRtPPNU9Gub/4Qaxr9jdaHquq+H9R1CXUrG90e1a6MJlwZIZIky64fJDAEENyQRV3xLDffGPwL&#10;rlhb6Pf+H2Bil0251eMRPLPG/mK3lZLooZFGWAJ3HA4q38cb/wAH3e23u3873vfrv0sJfDO38b3r&#10;b7+9y+VrctunzuOT4Rag1iJ5fHXiU+ISu83yXxFuJevFrjytmf4SvTvnmuF8Z/EfxPq/wf8AD2q6&#10;bIbfxTD4gj0+4itZGSO4milkRkOOqSFAdp4+bFd2vxc1BLEQS+BfEv8AwkIXYbGOxLW5l6cXWfK2&#10;Z/iLdO2eK5yX4far4c8E+B7GSB7/AFQeKbfVNSa0jaRI2kmeSVuBwi7sbjgYGeM1rScoyTxFr8yt&#10;8NvtX2+za3ltYxqqLg1h7/DLm+K+0bb/AGr389+h6FP8Q9Mj+HR8YqWbTjYi9VP4zlciPH97cQuP&#10;XivEH8UeIj+z3fX2taze2GrDxGLe6uor14nt0N4quiyAgqqqSvBAArsLXwbrEfjlfCDWMv8AwhUG&#10;oHxFHd7cRYzuWzB6ZFwTJj+6KxPEOgatH8IddhGj6jPcf8Ja14LWG0keaSEXyvvVAMsu0E5AwRWm&#10;GjRpySVnzSg1e2kebb87+ivoyMTKtODvf3YzT31lyb/lbzk7ao6vwtbeA5PEFiNL+JF5q+oCTdDY&#10;nxdJdCYgZwYvNO8YBOMHpWb4K8KN471nxxdan4i8SRGz8QXNpBFZ63c28UcSpGQoRXAGCxrstH+J&#10;em6pqdtaReHfElrJM4RZrrQLmGJCe7OyAKPcmuT8C/CfQ9c1Tx1deJvCdpd3Fx4guWt7jUrEF3gK&#10;R7WRmGSud2CDjOcVipygpyqNp2Vr8rfxdOnr1LcIz5I01Frmd7cyXwvfd+nQZoXxCuvB3gr4hXku&#10;ozeJdO8N3TQ6de3Lh5J/3SHymkAG8rI+0t15x1FbmmfCrUdT02C813xj4kOvTIJZn07UWtreFyAS&#10;kcK/JtXoNwYnvWLovw/u77wP44+GtxDcWmnwSOukX0kR8o28o8yJVfHzGNwVPJIAWtrTPirqOmab&#10;BZ674O8SDXYUEUyafpzXNvM4ABeOZfk2t1G4qR3oqXfM8P8AFddrtcqs+2rvzJbPyKhZcqr/AA+9&#10;3spcz07uytyt7rz2brtzquj/ABJ+F+ly6xdXazRX6Xj58pbtktwQ0kaYU4PIGOD0qL4u3OueJNV0&#10;7wf4Y1OfSNUeCTVbm9tnKtFFGCIkJHaSUqCO6q1Sa/b6pq/xH+GGqy6PdWiwxX73sYXzVtGe3ACO&#10;6ZXOeBzyelUfBvgzX/Eeoa34vuNe1nwteaxcFI7BLS23x2kJZIA6zwuyk/M+Bj7/AEzUQ5YqFWTS&#10;cU+z95zlbRb21e1rJdLFScnz04JtScV1Xu8qb1drdt07t9UdZofi7/hLvhl/bcQa1uZLGXzo1JVo&#10;LhFZZE9QVdWH4Uz4MX91qnwo8J3l7cy3l3Pp0LyzzuXkkYqMlmPJPua5jQPDur+Cta8X6E8moa3p&#10;mr2cmq22oSW6/LdEFJomMSKgZvkZQAM/N1Oao/Cz4ix+Ffhz4c0fUPDHi2O+srGKCZU8PXbAOq4O&#10;CE5pToqVOfsVdNxa9Gpd2no9PkhwrOE6ftnayknfunGz0TWq1++xmanqOiXvxe8b2fijx1feHba0&#10;Fj9htV8RSafHhoSZCqCRQeQpOPX3rQ8V65Z+GfAumt4c8W3l34fvtXS31PxGupnUZLKFlw22Vi4T&#10;kIuei7yepp9nr/8AwiPxY8d3uoeHdfu7TU109rWey0ae5RtkBDjcqEAgsBj1z6V2UvxBMmgLqVj4&#10;T129tBcGC5tWsDb3KJtz5iwy7TIuSB8vPXGcYrablFUrRbVo9Y2vb77379VqY01GUqvvJSblraXM&#10;ldfK1uy2211KfhLwjZi8s9X8OeOdW1WxDHz4p9U/tK2uVweMuW2HODlCOmMHNbnxK8XnwF4F1nXl&#10;hFxLZwFoomOA8hIVAfbcwrzFdF07xD458O3/AIN8G6l4XvbW9WbUtVl0xtMie1wfMiZWC+cXO0D5&#10;TjrkYr074leED498C6zoKzC3lvICsUrDISQEMhPsGArlrKKq03Vbab1TtdK6vfl8r26/gddCUnTq&#10;KkldLRq9m7O3xdna/Tz3OcsfhNf3ljFc6x408SvrsiiSaex1FreCOQjkRwKPL2g8AMrZ75qLxRea&#10;3qHiXw54CtNcuLaaWwe/1bWYESO5eGMrHiPA2xs7tyQOADipbH4s39nYxW2seC/Eqa7GojmgsdOa&#10;4gkkA5Mc6ny9pPILMuO+Ki8UWetWHiTw549tNDuLmeGwex1bRoHR7lIZCsmYzna7RuvIB+YE4rRe&#10;09p++tbXl+G17O1vLtfS9rmf7v2T9je+l/iva65r+dr7a726Gf4z0q/+D2mJ4p0rxBrOoWFpNENS&#10;03WL57xJrdnCMyNIS0bruDDacHGCKzfF3jPxD4U+NGp6jbyz3/hbTtJtJNT0tSzlIpJJgbmJc43J&#10;sBbA+Zc+grS8ZapffGLTY/C2l6BrOn6fdzxNqepavZPZpFbo4dlQSANI7bQo2jAzkmt/StJuV+NP&#10;ia7ls5Rp0+i2UKTvEfKkZZJ9yBiMEgMMj3HrWsJckeauk5Wlo7be7a9uu9uq3MqkOd8tBtRvDVX3&#10;vK9r9LW5uj2fUZ4r16Sbx18NDp2oO2m6jPdO/wBnmPlXMf2R3QnBwwzhhnPY1a+N+o3Wk/CTxXeW&#10;NzNZ3cNhI8VxbyGOSNvVWHIPuK4WPwJrfhH4ueDrGxtZbvwVBdXl5ayopb+zS9vIHgYgYEZYgoT0&#10;3FeeK7r436ddat8JPFdnY2015dzWEiRW9vGZJJG9FUck+wrGUacalDlaa07fz9fNLR/5NHRCVSUa&#10;/OrNK3Xfkeq8m7Nfc9UdVptxt0S1nmcnFuju7HJ+6CSa8v8ABeh3/wAXNETxXrHiHW7CDUHd7DTt&#10;Iv3s4ra3DlYyxjwZHYDcSxI5AAGOdnRfihY3VpY6bL4c8VRtIkduzTeH7pI1JAU7mKYA9SeAKx/B&#10;et3/AMI9DTwrrHh7W9Qt9Pd00/UdIsHvIrm3LlowwjyY3UHaQwA4BBOaI06lP2nKrTbVttru9tfT&#10;zt8yPa06ip8zvBLXfeytfTbfyvv0FsPFPiTwuPHXhozyeI9W0TT11HSLi4UGa4idX2xyBQAzK8ZG&#10;QAWBHeqXgjRdN8daHa3+l/E3XLrxE0KzTSQ6qGEMxGWD2Z/dqoY42FBxxnvW54SsNbk1nxV47u9D&#10;mhvr+3ittN0WWVEuPIiDEeY2dqPIzk7SflAGTnNct49l0Px7pt3HD8Nde/4S2aMi1upNHNrLBPj5&#10;HN4MIoU4OQ5HHeuiNnJxirP3btcujtrdPS3V263MZaRUpPS8rKXNqrq2q1vule+jR7lCrxwosknm&#10;OqgM+Mbjjk47V5N4Q0y++MVlceJtT1/WNO0ue5mi0zTdHvXs0jgjkMYeRo8M7sUJ5OACABXpvh+1&#10;vLLQNNttRuPtd/DbRR3M/wDz1kCAO34nJ/GvMvCGp33wdsrjwzqWgaxqOlwXM0umalo9k94jwSSG&#10;QJIseWR1LkcjBABBrhopr2iptOelttru9r/Lzt8ztrO6puomodVrvZWvbpe9+l9w+KdlqvgH4L+I&#10;fs/iXVb2eOWFrW8uJgtzAhmiBTzUCs38XzHnDYJOK9dryH4rahqvjv4KeI2t/DOrWc7yQi1spoQ1&#10;1cRrLExfykLMv8XynnC5IGa6jTPitZapqNtZpoHiiB55FjEt1oN1FEhJxlnZAFHqTwKqdOpUo3te&#10;Sk77fyx7P1+d+tyI1adOtvaLirb/AM0u6/pW6WPJdQ8T6k3wM+2XWv39o7eKmtZtQF88Usdv9vZG&#10;XzdwKqE464AFd14St/Ar+IrIaT8RrzWtQDForFvFr3YlIUkgxead4ABOMHpntXE3Ph/V7P4JxQvo&#10;upS3MHiw3r2cVnI85hF+XLiMDcRt5BxyK9W0T4k6dq+q21nD4e8R2kszbVnu9BuIIk46s7IAo9ya&#10;761/Zy9nfeW3L/LDe+vfbz6nBTt7WPtGtlvzfz1NrO3bfy6HBeAfH2taD4116LX7qS88Mal4gu7C&#10;xu5WLGwuFcBIWJPEbggJ2DDGPmrp5IrjxH8WPFmhT6nqNvp39jWEiJZ3kkBiczTbmQqRsY7VBIwS&#10;Bg0ngrwZHrXhvxvo+vadKtlqOvX7iOeMoXjZgVkTI/FWHcZFZXwo0HxPo/xO8Sp4hjluo7fTLOyt&#10;dYZTtvo0kmKsWxjzArqHGeoz/EKxk6cnOUbKUYrtrpCzXmne/wB/8xulUioRd3GU/PTWd0/7rVrd&#10;ttmjNtvAnm/GS98Ot4n8Wf2ZFokd6qf8JBd7vNMzITu35xgdKZ4zGmaR8VNH0HW/GmqaDoMXh95U&#10;ll8QS2hmnFwFBeQuC7bS3Uk4HtXaWml3i/HzUNQNpOLBvD0UC3RibyjILhiUD4xuxzjOcVjeML+T&#10;w38b7HWrnRNY1LTD4fktPO03TJbsLKbhWCnYpwdqk1cKsp1IJu/uPtvZ+Vr+pFSjCnTqNK3vrvte&#10;Pne3oQX+q2Phj4deLdV8A+J7nxbqVvboSZdYbVvs3J+cKXbaQpdsfxbO+KteGPC+leJLSHUfC/xM&#10;1vUL5AsjXI1YXkbHuJLZsoue6hVI7YrprDx+NT0vUbnSfDGuSXFoI2Nneae9g84Y4PlmYKrEAE4z&#10;6DjNeaePbTS/H1qy+HfAOtaX41kkV7XWJdJbT2s5dwzJJc8BgozkAtnoAc1NLmlJxldO61fK7aL4&#10;l2W+nnux1OSMFKLTVnoudJu9/der5umvlayue/UU1AVRQx3MByfU06vDPcWqCiiigYUUUUAFFFFA&#10;BRRRQAUUUUAFFFFABRRRQAUUUUAFFFFABRRRQBWj/wCQhP8A9co/5vVmq0f/ACEJ/wDrlH/N6s0A&#10;FFFFABRRRQAVBfTva2VxNHE1xJHGzrEnVyBkKPc9KnooGtz4Vi8Fv8ZPBniX4ha9qUk2rHVora5h&#10;iRnbSbMOvmP5fU7VPAHRVbqSccJ4t+Fsei/F218L+Gr6HxPBdSwvZyQOsu5H5CybeMgZLHpjngGv&#10;rbxh8GPEHhnxjdeNPhle21lqV5k6jol9n7Je9yeOjE89uSSGXJzh29r8UpZJIfD3ws8M+BNUulMd&#10;zr/n274z1YCIbuvPIf6V+gYfNHH36MlyW0i2o8uiVndXaVm043bTd1fU/OcXlEai5K8Zc9/jUXJy&#10;V27qzspNNJqVlGys7aFX4OQzfCv4/a98O9IvH1XwxPbnUBFu3HTpMA4Y/QhT67kJ5Br6Vrz34QfB&#10;6x+FWm3bm6k1fX9RfztR1W4+/O/XAzkhQST1JJJJPTHoVfI5hXhXrKUHeySctuZreXz+92u9WfY5&#10;dQnh6LUlypttR35U9o/m9NE20tEFFFFeaeoFFFFABRRRQByGn/8AI2Xv4/8AobV19chp/wDyNl7+&#10;P/obV19AHMt/yOdp/wBcpP5V01cy3/I52n/XKT+VdNQAUUUUAFFFFABRRRQAUUUUAFFFFABRRRQA&#10;UUUUAFFFFABRRRQAUUUUAFFFFABRRRQAUUUUAFFFFABRRRQAUUUUAFFFFAGdo3/L9/19P/StGs7R&#10;v+X7/r6f+laNABRRRQAUUUUAFFFFABRRRQAUUUUAFFFFABRRRQAUUUUAFFFFABRRRQAUUUUAFFFF&#10;ABRRRQAUUUUAFFFFABRRRQAUUUUAFFFFABUF1ZW975X2iCKfypBLH5qBtjjowz0I7Gp6KNg3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K0f/ACEJ/wDrlH/N6s1Wj/5CE/8A1yj/AJvVmgAooooAKKKKACiiigAooooAKKKK&#10;ACiiigAooooAKKKKAOQ0/wD5Gy9/H/0Nq6+uQ0//AJGy9/H/ANDauvoA5lv+RztP+uUn8q6auXmU&#10;v4wtVDtGTE/zLjI6eoNb/wBll/5/JvyT/wCJoAs0VW+yy/8AP5N+Sf8AxNH2WX/n8m/JP/iaALNF&#10;Vvssv/P5N+Sf/E0fZZf+fyb8k/8AiaALNFVvssv/AD+Tfkn/AMTR9ll/5/JvyT/4mgCzRVb7LL/z&#10;+Tfkn/xNH2WX/n8m/JP/AImgCzRVb7LL/wA/k35J/wDE0fZZf+fyb8k/+JoAs0VW+yy/8/k35J/8&#10;TR9ll/5/JvyT/wCJoAs0VW+yy/8AP5N+Sf8AxNH2WX/n8m/JP/iaALNFVvssv/P5N+Sf/E0fZZf+&#10;fyb8k/8AiaALNFVvssv/AD+Tfkn/AMTR9ll/5/JvyT/4mgCzRVb7LL/z+Tfkn/xNH2WX/n8m/JP/&#10;AImgCzRVb7LL/wA/k35J/wDE0fZZf+fyb8k/+JoAs0VW+yy/8/k35J/8TR9ll/5/JvyT/wCJoAs0&#10;VW+yy/8AP5N+Sf8AxNH2WX/n8m/JP/iaALNFVvssv/P5N+Sf/E0fZZf+fyb8k/8AiaALNFVvssv/&#10;AD+Tfkn/AMTR9ll/5/JvyT/4mgCzRVb7LL/z+Tfkn/xNH2WX/n8m/JP/AImgCzRVb7LL/wA/k35J&#10;/wDE0fZZf+fyb8k/+JoAr6N/y/f9fT/0rRrI0qB2+2YuZUxcuDtC89OeVq99ll/5/JvyT/4mgCzR&#10;Vb7LL/z+Tfkn/wATR9ll/wCfyb8k/wDiaALNFVvssv8Az+Tfkn/xNH2WX/n8m/JP/iaALNFVvssv&#10;/P5N+Sf/ABNH2WX/AJ/JvyT/AOJoAs0VW+yy/wDP5N+Sf/E0fZZf+fyb8k/+JoAs0VW+yy/8/k35&#10;J/8AE0fZZf8An8m/JP8A4mgCzRVb7LL/AM/k35J/8TR9ll/5/JvyT/4mgCzRVb7LL/z+Tfkn/wAT&#10;R9ll/wCfyb8k/wDiaALNFVvssv8Az+Tfkn/xNH2WX/n8m/JP/iaALNFVvssv/P5N+Sf/ABNH2WX/&#10;AJ/JvyT/AOJoAs0VW+yy/wDP5N+Sf/E0fZZf+fyb8k/+JoAs0VW+yy/8/k35J/8AE0fZZf8An8m/&#10;JP8A4mgCzRVb7LL/AM/k35J/8TR9ll/5/JvyT/4mgCzRVb7LL/z+Tfkn/wATR9ll/wCfyb8k/wDi&#10;aALNFVvssv8Az+Tfkn/xNH2WX/n8m/JP/iaALNFVvssv/P5N+Sf/ABNH2WX/AJ/JvyT/AOJoAs0V&#10;W+yy/wDP5N+Sf/E0fZZf+fyb8k/+JoAs0VW+yy/8/k35J/8AE0fZZf8An8m/JP8A4mgCzRVb7LL/&#10;AM/k35J/8TR9ll/5/JvyT/4mgCzRVb7LL/z+Tfkn/wATR9ll/wCfyb8k/wDiaALNFVvssv8Az+Tf&#10;kn/xNH2WX/n8m/JP/iaALNFVvssv/P5N+Sf/ABNH2WX/AJ/JvyT/AOJoAs0VW+yy/wDP5N+Sf/E0&#10;fZZf+fyb8k/+JoAs0VW+yy/8/k35J/8AE0fZZf8An8m/JP8A4mgCzRVb7LL/AM/k35J/8TR9ll/5&#10;/JvyT/4mgCzRVb7LL/z+Tfkn/wATR9ll/wCfyb8k/wDiaALNFVvssv8Az+Tfkn/xNH2WX/n8m/JP&#10;/iaALNFVvssv/P5N+Sf/ABNH2WX/AJ/JvyT/AOJoAs0VW+yy/wDP5N+Sf/E0fZZf+fyb8k/+JoAs&#10;0VW+yy/8/k35J/8AE0fZZf8An8m/JP8A4mgCzRVb7LL/AM/k35J/8TR9ll/5/JvyT/4mgCzRVb7L&#10;L/z+Tfkn/wATR9ll/wCfyb8k/wDiaALNFVvssv8Az+Tfkn/xNH2WX/n8m/JP/iaALNFVvssv/P5N&#10;+Sf/ABNH2WX/AJ/JvyT/AOJoAs0VW+yy/wDP5N+Sf/E0fZZf+fyb8k/+JoAs0VW+yy/8/k35J/8A&#10;E0fZZf8An8m/JP8A4mgCzRVb7LL/AM/k35J/8TR9ll/5/JvyT/4mgCzRVb7LL/z+Tfkn/wATR9ll&#10;/wCfyb8k/wDiaALNFVvssv8Az+Tfkn/xNH2WX/n8m/JP/iaALNFVvssv/P5N+Sf/ABNH2WX/AJ/J&#10;vyT/AOJoAs0VW+yy/wDP5N+Sf/E0fZZf+fyb8k/+JoAs0VW+yy/8/k35J/8AE0fZZf8An8m/JP8A&#10;4mgCzRVb7LL/AM/k35J/8TR9ll/5/JvyT/4mgCzRVb7LL/z+Tfkn/wATR9ll/wCfyb8k/wDiaALN&#10;FVvssv8Az+Tfkn/xNH2WX/n8m/JP/iaALNFVvssv/P5N+Sf/ABNH2WX/AJ/JvyT/AOJoAs0VW+yy&#10;/wDP5N+Sf/E0fZZf+fyb8k/+JoAs0VW+yy/8/k35J/8AE0fZZf8An8m/JP8A4mgCzRVb7LL/AM/k&#10;35J/8TR9ll/5/JvyT/4mgCzRVb7LL/z+Tfkn/wATR9ll/wCfyb8k/wDiaALNFVvssv8Az+Tfkn/x&#10;NH2WX/n8m/JP/iaALNFVvssv/P5N+Sf/ABNH2WX/AJ/JvyT/AOJoAs0VW+yy/wDP5N+Sf/E0fZZf&#10;+fyb8k/+JoAs0VW+yy/8/k35J/8AE0fZZf8An8m/JP8A4mgCzRVb7LL/AM/k35J/8TR9ll/5/Jvy&#10;T/4mgCzRVb7LL/z+Tfkn/wATR9ll/wCfyb8k/wDiaALNFVvssv8Az+Tfkn/xNH2WX/n8m/JP/iaA&#10;LNFVvssv/P5N+Sf/ABNH2WX/AJ/JvyT/AOJoAs0VW+yy/wDP5N+Sf/E0fZZf+fyb8k/+JoAs0VW+&#10;yy/8/k35J/8AE0fZZf8An8m/JP8A4mgCzRVb7LL/AM/k35J/8TR9ll/5/JvyT/4mgCzRVb7LL/z+&#10;Tfkn/wATR9ll/wCfyb8k/wDiaALNFVvssv8Az+Tfkn/xNH2WX/n8m/JP/iaALNFVvssv/P5N+Sf/&#10;ABNH2WX/AJ/JvyT/AOJoAs0VW+yy/wDP5N+Sf/E0fZZf+fyb8k/+JoAs0VW+yy/8/k35J/8AE0fZ&#10;Zf8An8m/JP8A4mgCzRVb7LL/AM/k35J/8TR9ll/5/JvyT/4mgCzRVb7LL/z+Tfkn/wATR9ll/wCf&#10;yb8k/wDiaALNFVvssv8Az+Tfkn/xNH2WX/n8m/JP/iaALNFVvssv/P5N+Sf/ABNH2WX/AJ/JvyT/&#10;AOJoAs0VW+yy/wDP5N+Sf/E0fZZf+fyb8k/+JoAs0VW+yy/8/k35J/8AE0fZZf8An8m/JP8A4mgC&#10;zRVb7LL/AM/k35J/8TR9ll/5/JvyT/4mgCzRVb7LL/z+Tfkn/wATR9ll/wCfyb8k/wDiaALNFVvs&#10;sv8Az+Tfkn/xNH2WX/n8m/JP/iaALNFVvssv/P5N+Sf/ABNH2WX/AJ/JvyT/AOJoAs0VW+yy/wDP&#10;5N+Sf/E0fZZf+fyb8k/+JoAs0VW+yy/8/k35J/8AE0fZZf8An8m/JP8A4mgCzRVb7LL/AM/k35J/&#10;8TR9ll/5/JvyT/4mgCzRVb7LL/z+Tfkn/wATR9ll/wCfyb8k/wDiaACP/kIT/wDXKP8Am9Waz0tp&#10;Pt0w+1S5EaHOEyeX/wBn/Oan+yy/8/k35J/8TQBZoqt9ll/5/JvyT/4mj7LL/wA/k35J/wDE0AWa&#10;KrfZZf8An8m/JP8A4mj7LL/z+Tfkn/xNAFmiq32WX/n8m/JP/iaPssv/AD+Tfkn/AMTQBZoqt9ll&#10;/wCfyb8k/wDiaPssv/P5N+Sf/E0AWaKrfZZf+fyb8k/+Jo+yy/8AP5N+Sf8AxNAFmiq32WX/AJ/J&#10;vyT/AOJo+yy/8/k35J/8TQBZoqt9ll/5/JvyT/4mj7LL/wA/k35J/wDE0AWaKrfZZf8An8m/JP8A&#10;4mj7LL/z+Tfkn/xNAHM6f/yNl7+P/obV19cfpoK+KrwEliBjJ6n5mrsKAOZb/kc7T/rlJ/KumrmW&#10;/wCRztP+uUn8q6agAooooAKKKKACiiigAooooAKKKKACiiigAooooAKKKKACiiigAooooAKKKKAC&#10;iiigAooooAKKKKACiiigAooooAKKKKAM7Rv+X7/r6f8ApWjWdo3/AC/f9fT/ANK0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tH/yEJ/+uUf83qzVaP8A5CE//XKP+b1ZoAKKKKACiiig&#10;AooooAKKKKACiiigAooooAKKKKACiiigDkNP/wCRsvfx/wDQ2rr65DT/APkbL38f/Q2rr6AOZb/k&#10;c7T/AK5Sfyrpq5lv+RztP+uUn8q6agDL8UeJtN8F+HNS17Wbn7HpOnW73V1ceWz+XGoyzbVBY4A6&#10;AE1oRTJNAkyNmN1DqcdQRmvM/wBqLj9nP4k/9gC8/wDRTV6FpbA6HZkEEG3Q5H+6Klu0Jy7f5N/o&#10;D3iu9/waX6lPwb4x0f4geGbDxBoF39v0i+QyW9z5Tx71DFSdrgMOQeoFVPH/AMRvD/wv0OPV/El5&#10;LZWMlzHaRtDaTXLvNIcIixwo7kk8DAryP9mjxhYeBv2WPh/eapDqckMkDxqumaVdahJkyysCY7eO&#10;RguB94jHTnkVr/GOy1b4w+AfC174I06W6urPxNp+pCHXLefS9qW8+52kSeNZVX5eyEkcqDV1Fyyt&#10;Huvxcb/mxrrf+9+HNb8kdb4R+N/hTxxrcek6U2tG8kVnX7d4d1GzjwoycyTwIgPsWye1Utd/aO+H&#10;XhzU7uxvPEQeSycxXk9nZXF1bWbjqs88UbRQkd/MZcd8VmW/jvxv4I+IHhnQvG50DVNM8TSS2llq&#10;Oh201o9rdpE03lSxyyy71ZEfDqynK4K85Gl8Y/Gtr4B8KnRtI0yLUvFHiNprPR9DgUL9ruJATJI+&#10;OFiXcXkkPAGc8kZiTajzRV99O77eX/BvtcIpOVpO36Lv/XpvY6TxX8TPC3gjRLTVta1y0s7C8Kra&#10;OG8xrtmGVWFEy0pI5AQEkc1B4E+LHhb4kyXsOg6k893ZbTc2V3aTWd1CGztZoJ0SQK2DhiuDg4NM&#10;+GngK3+HXw48J+H7uWK+m8PabDaC+lUcMkQR3UnlQcH8OK4D4dXb/FH4t618TtNhMfhe00hvD+j3&#10;LAg6sRN5s1yB/wA8Q6qkZP3vnYcEZqbjCUktUrv5Lb73p+WzJjdwTej0+97/AHLX8zrNe/aC8AeG&#10;deuNI1LxCsFzayCG7nW1nktbSQ4wk9yqGGFuRxI6kZHrXoasHUMpDKRkEHIIrxH9mvTLLWv2XNDW&#10;/jjuE1mwubnUjKA3nyzySNOz+pLM2c/Sofgd8T7Pwx+zt8M7nXxrV7Nd6PEiS6dot7qTMsahQX+z&#10;xSFcrtwWxu5xnBp2teL3Vvx/yf3opp7ra7X3f18j3Wuf0Xx7oHiPxDr+h6bqcV3qmgtEmpQRhv8A&#10;RmkUsiliNpJAJIBOO+K5f4g/E+a18J6UnhWCWfxR4mb7Lolrf2stuyOQS9xPFIqukcKAuwYA8Ber&#10;CuA/Zw8C2Xw5+L3xZ0OzkluvKj0eW4vLg5mu7h4JXlnkPd3dmY/XA4AqVdya8n96s/wvr5tLuKWk&#10;U13X3O6/TT0b7HcSftMfDSK9EB8TxvB5vkHU47S4fTlk3bdrXojNup3ccyDnium8b/E/wv8ADmG0&#10;fxBq8dlJeEra2saPPc3JAyRFBGrSSYHXapxXmf7S6+LV+GviPRdM8M6Y3giTTmh1C/tbzff29mVP&#10;2gw2TRJGzKm7b+/99pxtPqml3fh+z8K6brsc9uNJtNNWSDVLkgGO1MasWMjchSqqx6fdGelCa5W3&#10;pZ/o/u207q/YbXvJLr/mv89f+CQ+BfiV4b+JNpdXHh7Uvtn2SQQ3VvLBJb3Fs5GQssMqrJGSORuU&#10;ZHIpY/iV4Xn8eN4Ki1u1n8UpateyaXCxeWKEFQWkwCE++uAxBIOQCM1598Eo7nxv458XfFL7JJp2&#10;i6/b2en6NDMpSW6s7fzWF3Ip5XzGmbYDzsVSfvVnDwvpHhX9q/wtBo+m2umxXHhfV7mZbaIJ5sz3&#10;lozyOR95mJJLHJNWl70U9Lr7naT/AEXnrboS37smtbf5pfq/uue8Vznjf4ieHvhzYQXfiDURZJcS&#10;+TbwxxSTz3EmCdkUMatJI2AThVJwCaq+LvihongjUIrLUrfXZZpIhMp0vw9qGoR7SSOZLeCRQcg/&#10;KSD0OMEVwonGs/tZ2LTIzW9l4Ja5sPOUoUee8CzEIwBVtscQOQCM4NQrtpLz/BN/oU9E2/6u0v1P&#10;RfBPxB8P/EXTJb/w9qK38MMpgnRo3hmt5ByY5YpArxtgg7XUHBB71FbfEzwte+PZ/BVtrdrc+Kbe&#10;0a+n0yBi8kEIZFLSEAhDmRMKxDEHIBHNcJpAGn/taeI4bU7ItQ8IWV3eRqpAaaO7njjcnpuKFl9c&#10;IPSsbT/DGkeE/wBrjRrTRtNttMtpPBeoTyR2sQQSSvqFuXdsfeZicljknvTTu4dnf71zfh7v4ias&#10;peVvx5f/AJI9I8bfGLwh8Pb+Cw1rVimpzR+bHptjazXt20ecb/IgR5NmeN23HvWv4N8b6H8QdDTV&#10;/D2oxanp7O0RkjBVkkU4ZHRgGR1PBVgCO4pni7xHoPw/0TVPFWtywadZ2luDdXrIN5RSdqcDLHcx&#10;CqMklsAZNeefBeyvvC/hvxn468R6dd6TL4n1STXTo8FtJc3FnbiKOKJGiiVmaZkiV3VATucjqKSe&#10;9+n+ei+au/l2B9Ldf6b+Wn39z0jxH4x0jwlLpMerXf2M6repp1oxidle4cEohZQQm7aQCxAJwM5I&#10;B2HdY1LMQqqMkk4AFeV+LZNJ/aG+HXiPQdIGsafexxxzWt3qmiXunG3u1bzLeWP7TDHv2yRqTtzj&#10;vjIzyPib4rXvxM+BvhvT9JLab4s8bz/8I9LEp/eafKu9dRbjoYUinwfXZ60Pms0t9LfPRfje/lqP&#10;S6b21v8ALV/ht56Hpk/xr8F23gjT/F0mtqug6i/lWM/2eYyXb5YBYYdnmSE7WICqSQMjI5rQ8G/E&#10;7wx4/wBMvb7RNVS4hsW2XkdxE9tNaNjdiaKVVeL5efnUZHPSvNptHtNM/aZ+H+gw26w6Pofg2/k0&#10;2D+CKQT2sGVHqIvlz6MfWrs0SWn7W8cUCL5eqeCpGv0CcSGG8RYS3YnE0wGe2aejenXmt8r2v62f&#10;pdWuLVLXpZv52/K69bPY17P9pT4b3+p21nB4lV0uphb2+oGzuBp80hO1US8MfkMSeABIcngZr02v&#10;nv8Aaik8SSeBNV0u98P6fbfDNWgOq6xp98ZtQt7FGR5XS0aKNF27cbllcqoLBCQFr6At5I5YI3iY&#10;PEyhkYHIII4NNaxb8/0v8v1B6NLy/X8f0+ZJRRRSAKKKKACiiigDO0b/AJfv+vp/6Vo1naN/y/f9&#10;fT/0rRoA5bxX8TPDvgnUbSw1a7nivLqNpoYLexnuWZFIDNiJGwASOvrTvC3xJ8OeMryez0vUGe9h&#10;TzHtLm3ltpgmcbxHKqsVzgZAxzXEeONVn0b48+F7i20m91mT+w71fs1gYhJgyxfN+9kRcDHrnnpW&#10;nbafrnjH4l6Lr91oFx4b03RbW5RTfTQNcXbzBV27YncBFC7sluTjA616ToU1RjN6Xi3e63V7K2+t&#10;kvnfoeY8RU9tKEdbNK1ns1Ft82ytdv5eZYj+P3giaN5Y9QvpYVZlM0ejXrRgqSG+cQ4wCDzntXZa&#10;f4i0vVdDj1m01C2n0p4jMt4kg8rYOpLdBjBznpg5rxX4PePr/wAMfCK3aLwbr2rQWsl6/wBqsvsp&#10;ik/0mUnAMwk46H5M8HANULjTz/wpzwpBLNbzaZ4n8T2895HaOWhS3ublpfJyQCR91W4HJNdNTBQU&#10;3CN1aSV7p33votnZX19DnhjZ8vPLXSTtZq1ttXo9bLy32PTrb45+B7q4iiTXAkcr+XHdzWs8dq7Z&#10;wMTsgjOe3zc9q7LVNVs9E0+e+1C6hsrKBd8txO4REX1JPAqDW9HsNW0C802+gik02aBopYXUbNmM&#10;Yx7D8sV4H4du5/EvhT4IadrDNPp11dzGYTHInNvHKbYPn7wOxW564FctOhSr6wuknrfXS0npotfd&#10;em2qOqpXq0NJ2d02rXWqcVZ6vT3lrvo/I9U0342eDNVvba1h1gxSXTBLeS7tJ7eKZj0CSSIqMT2A&#10;Jz2qXW/jD4V8P65d6PeXl2dRtAhnhtdMurjy967ly0cTDkc9a7Ce3iukCTRJKgYNtdQwyDkHnuCA&#10;R9K8d0S98Q2nxo+JI0PSdP1NW/s3zTfai9oUP2dsbdsMm7PPpjHfPCpQo1XKyaSTesl3S3t59grV&#10;K1GMbtNtpaRb6N7X127nfW/xL8OT+G7rX31BrPSbZ/LluL+2ltcNgcBZUVjncAMA5PAyar6F8W/C&#10;niPVYtNtNTaO/mBMNve2k1o02Ovl+ai7+OcLmsnxn4Y8T+MdG0W9+yaZYa9o2qJqENg149xa3AUE&#10;bWk8pCpwxIOw4IHXsWnxKkXWNJ03xj4Ru/Dl5d3AjsbqSSK8s2nwQqrMhyjkbgNyrnmqVGnKLcVd&#10;66KS0tt097q9O2wnXqQa53ZaauL1vvfX3bab73vex1vi3xjo3gXR21XXb5NOsFkSIzOrMNzHCjCg&#10;n9OOSeBWrJPHFA0zMPKVS5Yc8YznivGvHniXwt4k+Kceg+I9b0qw0bQrNpp7fULuOEXF1OjIgAcj&#10;dsiLtx0Mi1rfCHxXb658PNT0lNTttWuPD5l01ru2mWVZ4lX9xKGUkHdGVyc/eVvSonhXDDqrZ33e&#10;mlnotbb6a67NGlPFRnivYXVr23V7qzel9rOy03TLsH7Qfga5tFu49SvmtGXeLn+x70Rbf728w7QP&#10;fOK77T9QtdWsYL2yuIru0nQSRTwuHSRTyCCOCK8K+GPxLvvCXwI0O4/4QnXdQtrPTQxuoTbGF1GS&#10;W4mMgX1Pl5x2r0n4N6GfD3w00K0N1Beb4muRLaEmHErtKAhPVQHwDxkDoK3xmFhQ5+VNcsrLVO+/&#10;bbZfecuCxdTEKm5NPmjzPRq23fdXbXyNTxX480HwStv/AGzqC2slySsECRvNNKR12RoGdsd8Dim+&#10;FfiB4f8AGrXEej6itxPb4862lieCeMHoWikVXAPYkYNcn4EjXUfjF8RL67QNfWRs7G238mK2MPmf&#10;L6B3LE+pUelHxJjXT/ib8NtRtEC6lPfT2ErJw0ts0Du6t6qrKrc9DzWSoU21S15mr36fC5Wt2srX&#10;vv5G8q9RRlVVuWLtbro1Fu/q9FbZb6mnefG7whY6lfWD3t7Lc2UzW9wttpN5Osci9V3JEVJGR0Na&#10;9t8RfDl74SuvE1vqsU+iWiO9xcxqzGIIMsGQDeGHdSM+1ea/DjxXe6DqnxDjtvCus65H/wAJLdSG&#10;fTjbbAdkfy4kmRieM8KRyOax3kbW/gp8WPFBRLQa4LqUaerEvamKEQlZeBiUlCWA9uT1roeEp6Kz&#10;Xwa3Tvzcult1u7ehhHF1G3qn8elmrcqlrfZ/Cr+vkejRfHnwQ/lGTVp7OGUgLcX2m3VtBz0zLJEq&#10;DPqTXS+KPGejeDdEGr6teeRp7OkazRRPNuZzhAFjVickjoKdoFrDfeDtNtriJJ7eWxiSSKRcq6mM&#10;AgjuK+fJbi5X4A6bb24F0lh4tjtLATSFVeKPUCsSl8HCjAXIBwB0OKmnhqNapyxukpJPXdNtaOys&#10;9PP8BzxNajS55NNuMmtLWaipbXd1r5P7z2nR/i74Z17U7fT7ObUWup22RiXR7yJc+7vEFH1JFbfh&#10;vxbpHi6C8l0i9S9SzuZLO42qymOZDhkIYA8fkeoyKoaRqfjC41GGPU/D2kWVic+ZPbazJPIvBxhD&#10;bIDzgfeHXPtXi/gXT7rwRp2oePdIikuIl1jUYde0+IZNzardy4mUf89IgSf9pcj0qI4elUUrOzVr&#10;apq7bVm7K17W9bX0elSxFWm4XV027+64uyjfRXd+/mrpa7+8r4q0ttS1WwF1m70qGOe8j8tv3SOG&#10;KnOMHIRuBk8VyNt8ffBV7bxz297qU8Eihkli0O+ZWB6EEQ4IrE0bUbbV/G/xNvrKdLmzudE0+WGa&#10;M5V0aGcgg+hBqH4Nar40i+FPhRLLw3otzaLp0Iimn1yWJ3XaMFkFqwU+24/WrWFpwi5TWq5d2o7p&#10;t7p9UTLFVJTUYPR82qjzaJxts1/Nv6HfeIviX4c8KtaJqWoNFcXcfnQ2sNvLNcMn97yo1ZwPcirf&#10;hXxvofjW3mm0XUI7zyG2TRbWjlhbsHjcBkJwcbgM4rjtZ0PxR4U8f6r4p0HSbXxLb6ta29vc2D3Y&#10;trmBot2DE7AoykMcqSvOOa3fBPjfTvFeqarb/wBk3eh+IbNYhfWWoQKk+w7vLYOpZZEzvwQx78DP&#10;PPKjD2XPBX0u3daeTW9ltfrudEa0/a8k3bWy0eum6e13rp5dWXPF/wARNB8CzWEOs3c0E18XFtFB&#10;ZzXLybAC2FiRjwCDzVfw38U/C/izUzp2nan/AMTHbvFnd28trM69yqSqrMB6gGuf8d/8lp+F/wD3&#10;E/8A0nFR/tExR2/gBNYiATVtKv7S50+UD51m89F2g/7QYgjuDVU6NKapQafNPrfb3nFaW9L69yKl&#10;arD2s01aGtrb+7zPW/rbTtc3/EPxb8MeF9ck0e/vLoalFEkzwWunXNyVRs7STFGwGcHv2rW8LeMt&#10;L8ZW00+lvcvHC4Rzc2U9sc4zwJUUn6jivNhea7afH7xYdD0ux1N20iw80X1+9qEG6bGCsMm7PPpj&#10;3r1Dw/daxdWkja1p1nptyHISKyvWukKYHJZoo8HOeMHp154mtSp06cWt2k/iXW/2bfqVSrVJ1pxe&#10;ybXwvpb7V/PsY/ij4peG/B2sRaVql3cpqEkH2lbe2sLi5bytxXcfKjbAyMc1Y8KfEXw941nuYNI1&#10;Dzrq2Aaa1ngkt50U9GMciq20+uMVwev6zc6J+0Qk1tot/rjt4W2GHTzCHQfa87j5skYxxjgk8jip&#10;fCuqzeOfjRdalNps/h6TQdLayewvyou5/PdXWQhCyeWPKIBDHJJ6Vr9Wh7JTs/h5r3W92rW36Jfi&#10;ZPEzVVxuviUbWflrzbX1bt5WNsfHjwY0kyR31/P5Mrwu0GjXsqB1YqwDLCQcEEcGukuPGui2Xhlf&#10;EN3fpYaQyCT7Reo0GAegKuAwJ7KRn2ryr4Kal4ttvCN5HpOgaTf2Q1fUNs93rElvIT9pkzlBbOBz&#10;/tHPtW34m8/WPjB8O7HWYIoYo7K71EWqSGWE3iKigBiq7tgdypKg98CqqYakqns10u37ybso3ell&#10;Zk08TVdN1Jd7JcrSu5uK1u7+eh0ei/GDwlr+qQadbao8V5cHEEV7aT2vnn0jMqKHPsuTVe8+NvhC&#10;x1K+sHvb6W5spmt7hbbSbydY5F6ruSIqSMjoa7ea2iuNnmxJLsYOm9QdrDoRnofevF/hpqHie11j&#10;4gpouiaZqVqfE90WlvdVe1cPsiyAq28gIxjnPc8cc5UqdGrzys1ZLeSW7tvb9DatUrUuRXT5nbSL&#10;fRva/wCp3mo/FrwxpOhadrF3eXUFlqM7W9ru06582SQbsr5Qj3j7jdVHT6UaD8WvC3iTVotMs9Rl&#10;j1CYEw297ZT2jTYGTs85F3kDkhcnFcZ8W9S1K2u/hleXukmTUk17c+naZcLMWPkTABJJBEDxg/Nt&#10;7/joeI4Nf+JGt+GIB4XvvD9hpmpxapcahqc9tv8A3WcRxpDLISWzgk4AGevStVh6ThGT0vza8y0s&#10;9NOvy3voYyxNVVJQTu0o6cr1utdb+789up1nij4leG/Bt7DZ6pqXl30yeYlnbwSXM5T+95cSswX3&#10;IxUVr8VfCt74c1LXYdXjfTtMUtet5Uglth/txFfMU+xXJrnPgii3r+NdXuFDavc+ILqC5duXRIiE&#10;iiz/AHVTBA/2jVv4+W0Ufwd8azLEizSaa4eQKAzAdAT3xk4+tY+xpKpGg73bjd3XXl6W7S3udCq1&#10;ZQlWVrLm0tr7vN1v3jtbbzOt1zxbo/hnRf7X1XUIbHTsKRPMcbt33QB1JPYAZ9q5HwT8S9P8TeLd&#10;Stm19d8+Bp2jy2ctq3lKPmkBmiR5HJySFyqgD3JypIl1X4zeCrS9UPaWPh6bULSN+VNzvijLY/vK&#10;jHHpuzV39oqKOL4Z3WqIoXU9Lube70+YffjnEyBdp98kY7g1pCjTUo0ne89L6aXk0umu2u2mxjKv&#10;UlCVWNrQV2tdfdUn10Wum+ur0O1j8W6RL4pl8Nrep/bcVst41mVYN5JYqHBIweRg4ORxnqKn1DxD&#10;p+l6ppmnXVx5V5qbvHaR7GPmMiF2GQMDCgnkivG/FXg248VfGnX7zTJxYeJNK0ewutMuzyEk8y4D&#10;RuO6OPlYehz2q63jSHxx4y+GF4IWsr+DUL+2v7CQ5e0uFtHDxt646g9wQe9CwkJKMov7N35O0mvk&#10;7W9brqhvFzi6iktnaPnrBNPzXM35rXoz1PXPFGmeG5dOj1K5+ynULlbS3Zo3KNK33ULAEKTjA3EZ&#10;PA5p/iLxFp3hPRrnVdWuls7C3UNJKylsZOAAFBJJJAAAJOah8XeFrHxr4cvtF1FC9rdxlCy8MjdV&#10;dT2ZSAQfUV5T4Lg1/wCI3ieDTfFSo1p4InEdwyOCup34GYZiB0VYykmD/G/+zWFGjTqR5m7cusvT&#10;pbzvp809rm9atOlJRSvzaR/xeflb3vk1u0ex3eqW1jpU2o3DtDaQwm4kd42BVAu4krjdkDtjPtXD&#10;w/H/AMDTQxTnVbmG1lAK3Vxpd3DBg9CZHiCgH1JxXR/EL/kQvEn/AGDbn/0U1UfhRGk3wo8IxyKH&#10;RtGtFZWGQQYVyCKVONL2TqTTeqWjt0b7MdSVX2sacGlo3tfZpd13NHxF430Twr4dGvajfqmkt5e2&#10;5gR5w/mEBNojDFskjGAetZGk/GDwxrepW9haTak1zcOI4xLo17EuT6u8IVR7kgV4pqpksfg74o02&#10;yVZbLS/GqWunRM5VFjF3C4jDYOFDuwyAcenFe76VqfjGfUIY9R8O6PZ2TE+bPb61JPIgx2Q2qBuc&#10;fxCuqeGpUqbk9dX1S05YtaWd372upyRxVWpUUVpor2i5a80ovW6svd006+RV1z4veE/D2p3Gn3ep&#10;u95bYE8dnZz3XkEjOJDEjBDjnDEVY1L4o+F9L8M2niGXVo5tHu5VggubON7kSSMSAgWNWbOQRjHB&#10;GDzXH6DZeLfhRJqdlb+Gl8V6Hc39xfreafeJHeoJW3lZIpdokYEkAq/IA4rF+I3i/S/EXgjwjq+h&#10;2NwyJ4ts/N05YVguFuFlYyRMjFVEm7OcnBJznBzRHC05ygo3abV2muqfTeOqsr9hzxVSEZuVk0pN&#10;Jp9Oz2lpZu3c9A0f4xeE9b1W202DUZoLy5bbBHf2FxaCVv7qGaNQzewOa2vE/jPRfBqWD61qEdgt&#10;9dJZ25kDHfK33V4Bx9TgDuRXB+NE8QfEyPSdIh8J6joVtHqVte3Gp6pPajyEhkEn7tYpZGZ227Rw&#10;AM8mub8X614P8ffELxFp3iXxHpGnabo9i+lW0N9exRObqZczTKGYHKKEQH1LelEcLTnJNJ21ckmp&#10;Oyslay6t7Pswlipwi7tdEm04q7vdO7WiSu2u9tz3lmCKWYhVAySegrgpPjt4Gjmdf7c3wo5ja8jt&#10;J3tVIODm4CGIDPfdivPvEHj+Xxd+zddXA1CKa7jni0bVb2zlDKAJ0illDKSMOh38dpK92s9OtdP0&#10;+GxtreOGzhjEMcCKAioBgKB6Y4rCVCOHTdZNu7WmmyTvqut1ZW9TaGIliGlRaWieuu7ato7aNO7v&#10;6b3KK+LdIfWrHSUvUlvr61a9tkjVmWWFSoLhwNuPmXvzniptc8Q6f4bt7efUbj7PFcXMVpG2xm3S&#10;yMERflBxliBk8DuRXl/jJ9S0346eFF0HTbO8nTQbxFtrm6NpEsYlh6MscnTAAG38RioPipqPiy50&#10;7w6mraDpVhZf8JDphae01eS4kB+0pgBDbID9d351pDCRnKnZ6S81feS2+S/EzqYuVONW8dYbWTt8&#10;Ker9X9x6X4q8caH4Jggl1nUEs/PfZDEFaSWZvRI0BZj9Aag8K/EXw940nnt9J1ETXcA3S2k8MlvO&#10;i/3jFIqvt5+9jHvXLeGI11L48eNrm8UPcaZY2FtY7+fKhkWR5Cvpucc/7tJ8XIksfFfw61W2ULqw&#10;1yOxDrwz28sbiZD6rgBsdiM1EaFNuNJ35pK9+ium0rW8tXf8i5V6iU6qtyxdrdXZpN3vpvordNdz&#10;06ua8UfEfw74Nu4bTVdQMd5MhkS0t4JbmcoDjd5cSswXPGSMV0teY6ronijwf4/1vxNoWkW3iez1&#10;mG2juLJrsW11btCGUGNnBRlIYnaSvPeuehCE5Wm+ne132u9v+BbqdNec4QvBde17Lvbr6efkdLZ/&#10;FDwvqHhzUtdt9Wjk03TUZ71hG4ktgoJO+IrvU4B4K5NZVr8cvCF48Sw3Opv5pAQ/2HfBTnpz5OMe&#10;9ct488bab4t+FfxJhTS7rRNds9LdNQsr+BUnAMbeWxZSyuhw20hj0PSun8I6r41OjaKj+GtFWzNv&#10;CGmGuSlwm1fm2fZME4527vbPeu76vTjCU5xa1tZyS+zfezv5eRwPE1HOMISvo3dRb1UrbXVvO/U6&#10;DxV4+0DwSLcaxqKWstwSILdI3mnlx12RIGdsdyBxUfhX4ieHvGk1xBpGoie6twGltJopIJ0U9GMU&#10;iq4HvjFcp8OkXUfir8R9QuwH1G1ubbT4N4y0VqIVdQvoGZmJx1IHpW3pXjq21Lxuui3fhrUtH1d7&#10;GW4hub5LYiSBJEVgrRyuw+Z1OCBXPOjGMWkm5KKle6tqr7dUlvrf5HQq8nLmbSjzOOz6O2/S720t&#10;trdl2fWbjxr4RS88H6jBF9rfy49Rnib9yiyFJHWNl+ZxtYAMACcZOOqv8QNA0/TNduZ9TZoPD7eT&#10;qc7wPmJwischU+Y4YH5ARz+FYH7PhB+Emi4Of3l1/wClUtec+JAf+EF+Pxxwb9xn/t2hrojhoSrT&#10;o9Iteusox/J/eZyxElShW6yT9NIzl+cV8j6DsL+31Sxt720mS4tLiNZYpozlXRhkMD6EGq3h7xDp&#10;/irSINT0u4+1WMxcRy7GTJVijcMAeGUjp2rznwyT8IfENr4emJXwfrL50iVj8tjdN8zWpP8Acc5Z&#10;PQ5XuK0v2ff+SSaL/wBdLr/0qlrnqYeMISqRd1dW9HzXv5q1n/k0XRxMqkoQkrOzv90WreTvdfdu&#10;maWu/F/wt4c1y50e9vLs6jbKjzQ2umXVx5YcZXLRxsOR71d0j4keG9d0PUdWstTWWy01We83RSJL&#10;bhVLHfEyh1OATgrk44zXn+l+ILvQ/jf8Q/svh7U9d8230zd/ZzW48rEUmN3nSx9c8Yz0OccUzVdE&#10;1i7s/id4s1TS30GK/wBBayt9PlmjkmdYopSZZfLLKCd+AAxIAOa3eHpKKvpdRd7rVu2lt+r+4zji&#10;KsqjS1tJq1nol15tv+HtudNH8fvA8kMc51O7htZArC6n0m8ihCnoxkaIKF56k4rsNW8S6ToWiPrG&#10;oajbWulogkN3JIBGVPQg985GMdc8V49H8Tb3w98EtMM3grWDajRre3N7ctbfZArQqnmOUleQR85J&#10;2Zx1AqaPw4dI8TfBzwrqE6ahY6fYTziTO6K4uoYUEbAHrtDMy+mBWlTB01JpXSTkt07qKbfo9Fv3&#10;8mYUsbUlBSdm3FPZxs5OKW+6vJ6rt5o7zQ/i94T8Q6pDp1pqjR3s+fIhvbSe1M/tGZUUOfZc1u+J&#10;PFGk+D9LfUdZv4dOs1IXzZmxuY9FUdWY9gASa5D9oG0t5/hD4juJsJPY25vLWYcPDPGQ0bqezbgB&#10;ketZZd9e+OPhePVY+LPw3JqNvC4+Vbp5UR2A/vKpx7bq54UKdWPtI3SV7rd6K+jst7220OqdepRl&#10;7OVm3az23ly66vbffXbc6rw/8WPC3ibVY9MstTZNQkBaK2vbWa0klA5OwSou/AyflzWc3x28Gi4u&#10;YUvr+d7aZ7eU2+j3sqrIjFWXcsJBwQRwa7uS3imeJ5Ikd4m3RsyglDgjI9DgkfQmvEvg3qPiu20P&#10;XU0jQdK1CyGv6iRPd6vJbSE/aGyNi2zj8d35U6VOjVjOdmuW2jklu2t7foKtUrUnCN0+ZvVRb2jf&#10;a/frfY9B1b4s+GND07Sb29vLqGHVd/2NBp1y8su0Zb90sZdcDn5gKf4c+K3hbxVqg02w1QjUSpdL&#10;O8tpbWaRR1KJKilgMc7QcVzHjKS6l+KHwme9gitrtpdQMsMEplRG+yHIVyqlh77R9Kl/aNhjh+GV&#10;1qqAJqelXNvd6fOB88c4mQDb35BIx3zTjRoydOFnebave9ve5V016X1XkTKtWiqk01aCTta1/d5n&#10;108tHbqdz/wlWl/27eaN9q/4mVnarezweW/yQsWCtuxg8q3AOeOlP8N+JNN8X6HaaxpF0t7pt2m+&#10;GdVKhhkg8MAQcgjBAPFecKSfjl4wJGD/AMIvbcf9tJq5v9mW9Pg/w5Y6FezldP1DSYtd0+SVuFBU&#10;C6jz6K+18ekh9KcsJD2DqJ6pRf381/usmvmCxc/bqm17rcl93Jy/e5NP5HtR8T6YPEo8P/a1/tg2&#10;hvvsoViRCGCbycYHzEDGc+1Y9z8U/DFp4Rj8Tyak39iSzfZ0uUtZmLSeYY9ojCF87wR92vLPhn9p&#10;1f44t4puy4fX9Cubq3ifjyrRbmFLcY90G8+8lYSNMn7NXhhreNJZx4kiMccj7FZv7SfALAHAJ74O&#10;PQ1ssDBTjCTd/cv6ycrr5ctvvMZY6fLOUUrLnt5qMYtP53v6WPadH+LvhnXtTt9Ps5tRa6nbZGJd&#10;HvIlz7u8QUfUkVt+G/FukeLoLyXSL1L1LO5ks7jarKY5kOGQhgDx+R6jIqhpGp+MLjUYY9T8PaRZ&#10;WJz5k9trMk8i8HGENsgPOB94dc+1eL+BdPuvBGnah490iKS4iXWNRh17T4hk3Nqt3LiZR/z0iBJ/&#10;2lyPSsY4elUUrOzVrapq7bVm7K17W9bX0emssRVpuF1dNu/uuLso30V3fv5q6Wu/t+o+PNE0ubV4&#10;Z7qUzaTHDLeRQ2ssrxrKSIyAiktnB4XOMc4rmh+0B4JN2bUX2om5CeYYf7Evt4XON23yc4zxmq/g&#10;DUbbV/i144vrKdLmzudP0mWGaM5V0ZJiCD6EGiy/5OO1L/sWYf8A0paiNClGThUi7qPNvbotNn1H&#10;KtVlFTpyVubl2vo3vujotU+KPhnRNL06/vtRa3i1AbrSFrab7TMO+2AJ5nHf5eO9WfCvxA8P+NWu&#10;I9H1Fbie3x51tLE8E8YPQtFIquAexIwa5PwJGuo/GL4iX12ga+sjZ2Ntv5MVsYfM+X0DuWJ9So9K&#10;PiTGun/E34bajaIF1Ke+nsJWThpbZoHd1b1VWVW56Hmp9hSclSV+Zq976K6cktuys3ffpYp16qhK&#10;rpaLta2rs1FvfTV3S1066m9r3xb8KeG9Um0681J3vYADPDZ2k90Yc8jzPKRtnHOGxxXQaD4g03xR&#10;pcOpaTewahYzZ2T27hlOOCPYg8EHkHrXm+j2Pi34WXusQ2nhxPFmiX+oz6kLmxvEivYvMO5leOXC&#10;yEdAVfOABiu18CeKdJ8X6LJfaRbyWai4kiubWeDyZoLgH94ki9nycnrnOcms6tGEafNT1Wmt117r&#10;da3S9DSnWnKpyT030s+nZ7PSzfrtodHWLe+M9F0/xTp/hy4v44tbv4nntrQht0iJ945xgdDwTk4O&#10;OhrYkkWKNndgiKCzMTgAetfMl54r8NeKNJ8R+NR4q0O28Ui/W70W3udQhSWOC0ZhFEylsjzR5pI7&#10;iUelGFw/t273suyvq9F0enV+SYYvEfV4qzV33aWi1e7WttF5tH0nqmqWeiafPfahdQ2VlApeW4nc&#10;IiL6knpXIab8bPBmq3ttaw6wYpLpglvJd2k9vFMx6BJJEVGJ7AE57Vy/jTXLHx9qnwmKsJvDus3r&#10;Xro+Csjx27Swo474ccg91xXrs9vFdIEmiSVAwba6hhkHIPPcEAj6UnShRivap3d/K1nbs7u/p+IR&#10;qyrSfsWrJJ3te91ddVZW/rQpWPiCw1LVdT022uPMvdNMa3UWxh5ZddyckYOV54J96bJ4k06LxHDo&#10;LXGNVltXvUt9jcwqwVm3Y28MwGM556Vx3gUj/ha/xKGefN0/j/t2qDUAT+0XpJxwPDF1/wClMNL2&#10;Mbtf3Ob58t/uuN1pKHN/e5flzJfkWYfj54KuVLwX2oXEYZk8yDRb6RCVJBwywkHBBHHpWlrfxa8M&#10;eHV0k395dRvqsBubSKPTrmWSSMBSSUSMsuNy5DAHmvPfgVqfi+3+Genx6Z4f0i9sRcXflz3WsyQS&#10;N/pMucoLZwOcj7x6Z46Vf8cave6X8Z/Ad0dGudSvTpF+JLHTJImZWJh3bWlaMFQe5wT6V3SwtFV3&#10;SS25vtK7tG/bQ4liq3sHVb7fZdtZ8vfXQ7rwx8TvDXjDUZNP0zUWa/jTzTaXVtLazFM43KkqKzL7&#10;gECs29+N3g+w1K+sZL69kubGZre4FvpN3Msci9VLpEV4yOhrm4NbuPHnxn0KKfR7rw1J4dtZ70xa&#10;mY/tF2sy+TiMRs6GNTyx3nnaMd60/gr/AMfnxD/7Gq7/APRcVZSoUoJzkn8KdrrrJrdJ301NY4ir&#10;NqEWviavZ9I3ejas76Hb+GvFOkeMNMXUNF1CDUbMsU8yBs7WHVWHVWGRkEAisDWvjF4R0DU7nT7r&#10;VWku7Y4uEs7Se6EB9JGiRgh9mIrkNWmk8NfGXxS2jpse88KPqNxFGMBrqKQrE57bipI98V1PwN0+&#10;1sPhL4Xa1AJurGK7nlHWWaRQ8jse5LMev9KzlQpQh7V3cXay2et93bpyvpr5amka9Sc/Yqykm7vp&#10;py7K/XmXXSz30Or0vX9N1vSItVsL+3u9NkQyLdRSBoyo6nd04wc+mDmuRT46+BnmVf7cCws+xb17&#10;WdbQnOOLgp5WM992K5HTfCqa/rnxj8HWM50/Tbxbd0aIfLBcTwN5pAHqVQke59a0h431zwR4eFn4&#10;08EE6LaW6W8+p6JLHeWvlhQpd4G2yIgHJG1sD1q1hqd2ldt2aV0nZq/XRu+ll69SHiallfRLmTdm&#10;1dO3TVJrW+ttV0uesKwdQykFSMgjvXI+IPiz4V8M6rJpl7qbPqEShpbaytZruSIHpvEKNsz/ALWK&#10;6RbxJ9KF3YlZ43h82Ap91wVyuPY8VwH7PEER+FOlagCJL7U2mvb6c8vLcNK28se5BG36KK5adOPL&#10;KpUTsmlbbV3/ACt23OqpUlzQhTavK7vurK23e91bXbU6/SfGug65oEmt2OrWs+lRhjLdeYFSLaMs&#10;HzjYR3DYIrAsPjf4K1K7t7eLWvL+0sEgnubSeC3lY9AkzoI2z2w3Pasj402kEx8H6VJBGul6t4jt&#10;01BQoCzgKzKjj+IMyIDnrgV2vjbSbDWvB2s2OoxRy2EtpIsiuBgAKTn2xjIPbFaclGMFOSdpN21W&#10;iVl21eu2n4kqVac3Sg0mkr6OzbvbrotNXq/uJ9T8UaXo2r6Tpl7drb32qu8dnEysfNZF3MMgYHHq&#10;Rntk1o3FxHaW8s8ziOGJS7uxwFUDJJr5j12y1jxx4R+C0kc8ieIBY3F7azucs1xDbLJEWz13FFzn&#10;ruNejeM/Fw+IXgLw/puku8E3ixdk20/PbWyLuuwT2ZQDF/vMK2q4L2fKlLW8k/Kzav6Wi36qxzUM&#10;b7W8nHTli13d0m163kl6O/Q66/8Aip4Y03wtpviOfUX/ALH1KRIrSeK1mkaZmztAjVC+TtPamaD8&#10;V/DniXVYdOsJtQa6m3bBPpN3AnAJOXkiVRwD1NeOsbi3+CPwcNjBFcXKa3p/kwzSmJHYGTAZwrFR&#10;77T9DXtmi6j4sub5U1bQdJsLIqd09pq8lxIDjgBDbID/AN9fnVYjD0qMZNa2c0ryS+F2WltfPYij&#10;ia1WUU9NIt2i3rJO+t9NtNPMwY/j94ImjeWPUL6WFWZTNHo160YKkhvnEOMAg857V2em+INN1jRo&#10;tXsr+3udMljMq3ccgMZQdTu6DGDnPTBzXinwe8fX/hj4RW7ReDde1aC1kvX+1WX2UxSf6TKTgGYS&#10;cdD8meDgGqF7ZGP4G6DFJcwNpvifxFBNeCzcmGK1urre0QYgHGCFbgclq1qYKHO4RuveUb3TvffR&#10;bNJX89iIY2fLzy10k7Watbzeju7L8dj0xPjv4GeVVGuAQM+wXrWk62hOcf8AHwU8rGe+7FdSnifT&#10;JfEQ0JLoNqhs/t4gCMQYN+zfuxt+9xjOfbFXjZW5s/shgiNrs8ryNg2bMY27emMcYrzpQF/aRIAw&#10;B4T4A/6+xXBGNKq2oJqyk909krdF8zulOtSSc2ndxWzW716s7LxD4z0Xwnc6VBq1/HZTapcrZ2au&#10;GPmynovAOPqcDkc81a8Qa/YeFtFvNW1Sf7Lp9nGZZ5tjPsUdThQSfwFeG+KNa8IfEXxh4vi13xTp&#10;GlQabbNoumJeX0UMkdwdsk1yqswPDiNQw/55tWn4m8bJ4/8A2XNf1UzQzXY02W3uzbuGQTxnbJgj&#10;IwSNw/2WB710/UrRptp6uKemnvWtZ27b76tGH11OdSKa0Ura63ine6v320WiZ7ZBMlxDHLGd0cih&#10;lOMZBGRXDXXxv8H2moXtk17fS3FlO9tcC20i8mVJVOGXckRUkexrr9F/5A1h/wBe8f8A6CK8g+F2&#10;oeKLW78dpo2h6XqNp/wlN8TNearJbOG+TI2LbyDGMc7u/TisaNGEnU5vs262+1bezLrV5xjS5d5e&#10;V/s32uj0S6+Jfhuw8OWuu3WoNaaddP5UBuLaWOaV8kbVhZRIWyDwFzjnpR4Y+JnhrxhfSWOmaluv&#10;0TzDZ3UEttOU/vCOVVYr7gYrnvF3hzxTfat4X8WWFjp02taRHcRz6LLet5MiygA+VP5Yw42jkoBh&#10;iPrc8P8AxDi1TxRZaP4g8NXnhrxHJDI9oLwRTRzKADIsM8bMCQACQdpxjiq9jTdNygrvXZrS3la7&#10;Vtbr8LB7apGaU3Zabxet/O/uu+ln97udRqfijTNG1bS9Mvbr7Peam7x2ivG22V1XcV342hscgEgn&#10;tmjxH4n0zwnYJe6rc/ZoHmS3TbG0jySO21EVEBZiSegBqj4+8GweOvDVxpskrWtyGWezvI/v2twh&#10;zHKvurY+oyO9ef8Aw5OsfFDxMmu+J7WK0Xwu76dBZRuHSTUFG2e547AHagPTcx64NZ0qVOcPaN/D&#10;8X6W9Xp5b7GlWrUpz5Er83w+vW/ove89tz1PxBr9h4X0W81bU5/sun2cZlnm2M+xR1OFBJ/AVdgm&#10;S4hjljO6ORQynGMgjIrgvj//AMkX8Y/9g6Suz0X/AJA1h/17x/8AoIrH2a9j7Tre34XNvaP23s+n&#10;Lf8A8mscjefG3whY6lfWD3t9Lc2UzW9wttpN5Osci9V3JEVJGR0Nb9t420W48MnxC179j0dVZmub&#10;+J7XaAxU7llCsORgZHPGM5FeX/DTUPE9rrHxBTRdE0zUrU+J7otLe6q9q4fZFkBVt5ARjHOe5445&#10;0/HTXmteM/hfpuvWlvbQXN9dXNzZwzm4gaaGBmhG8om7n5uVHI74zXdLDU+eMF2Tbum/h5npbTy1&#10;7HBHE1OWU30bSXK0vi5V71/v07nQ6Z8avBurX9tZw6u0Mt0wS3a8s57aOZj0CSSIqsT2AJz2rpIf&#10;Eumz+IrnQkud2q21ul3Lb7GG2J2Kq27G05KngHPFc/4/8d2/g+Eyan4a1PUtKjaF3v7dbZ4I3MgV&#10;Mq8qvkNtOQpxwQeOOaOnDV/jn4ysDK0AuvC9tB5qfeTdJMMj3GayVCE4uaTS5ZPdPVW/z1XpY2da&#10;cJKEpJvmino1ZO/37aNPvc3bj45eCLa4kifW90cchje7jtJ3tUYHBzOqGMYPUlsCulm8W6RDqWjW&#10;Bvke51hJJLARgus6ogdiHUFcbSDkkZ7ZrzfQdb8UfCrwraaNrng19X0bSbRbf+1fD86TeZEgwGa2&#10;fY4O0Zbbu5zin6zqOnav8Svg/e6O0b6VPb6hJamFNieUbVduFwNoxjjAx0rWWGp81oX5fe1umnaL&#10;a22bts+noYxxVRQvOylp7tmmryinrtJK+6626M9crFi8Z6LP4tm8MJfxtrsNsLySzw25YicBs4x1&#10;I4znkHHNX9X1W20PSrzUbyQQ2lpE08sh/hVRkn8hXzTD4y8Oaf4csfiC3ibRZPF/9pnWLqxTUIWn&#10;a0lAia0Cbt25YNuF/voeM1jhcK8RzaPsrLq9r6PTTX1Rvi8UsMo6q+r1dtFvbVa9vM+ktc13TvDW&#10;lz6lqt7Dp9jAN0lxcOFVfxPc9AO9c1o3xj8Ia7qVvYW2qtFdXJ226XtpPaic9hG0qKHJ9FJJrA8a&#10;zW/iH4rfDW0ldLnRpEvNSgGd0U86RL5R9DtV2cH2zXp89tFchBNEkoRw6h1B2sDkEZ7g96h06dOE&#10;XUTblfra1m121d1rt95aqVKs5Km0lG3ne6T7qys13v6GfpPiXTdcu9UtrK586fTJ/st2uxl8qTaG&#10;25IAPysDkZHNef8AiT40eH5NUsbew8UxWVhBdf8AEx1CGymnjwv/ACyE3lNCoJ4Zyw2gccnI4bxH&#10;qF1png347T2kjQynVljMiHBRHhgVyPorNXv2l6NYaXoltpdpbRR6bDAsEcCqNnlgYxj0xW8qVPD2&#10;qSTe1lp/Km3s/wCbRW9djBValdulFpfFd+Sm4q2q7au/puU9f8a6H4X0SHWNT1KG20uZ4kS85eNj&#10;IQEO5QflOR83THJOK0tQ1C30vT7m+uZPLtbeJppZMFtqKMk4HJ4HavnGSwt734Vy6DLELjQ7bx5H&#10;pttC/KNa/bU+T/dBZ1+gxXWy6hc+BNA8R+AtXmea3/sm6l0C/lPNxbLE2bdj3kiGB6smD2NVPBxU&#10;fdd3d6d4+6/vSlqvu2YqeLlKolNWi0te0uaUfufLo+7V9z1/TtUttW0q21K0kM1ncwrcQyBGBeNl&#10;DKdpGeQRxjNQeHfEeneLNHt9V0q5F3YT7vLl2MhJVirAqwBBBBBBAPFZfwx/5Jt4T/7BNp/6JSuW&#10;8KXEXw++IviXw5cOINK1FH8QaeznCpkgXUY9MNtfHo7VzOjHmqwW8b280m0/naz+83hXk6dGo1pJ&#10;K/rJJr5X0+aOu1z4gaB4cu7621C/8iaxsG1O5VYZH8q3DbS5KqR16L1ODgHFWdX8X6NoGgrrWpaj&#10;BY6YyK63E52hgwyoAPJJ7KBn2rxnUYJtZ+CXxJ8aXiFLnxJZTz26sOY7KOMpbL+K5f8A7aVuWsaa&#10;r8V/ANnfAPaWPhqTULSN+VNzmKMvj+8qMcem7Irq+qQS1bvF6/KHM0vnp8mzneLne6Ss1dfOagm/&#10;K1393c7LQvi54U8RarFptpqbRX8wJhgvrSa0abHUR+ci7z7Lmo9b+MPhXw/rl3o95eXZ1G0CGeG1&#10;0y6uPL3ruXLRxMORz1o8T+PLfQtf0ux1Lw1qckFxfw2lpqmy2e3E8nCkZl8xcZYE7PX8eN0S98Q2&#10;nxo+JI0PSdP1NW/s3zTfai9oUP2dsbdsMm7PPpjHfPEU6FOd5OLS5W/iWtnFb2032avcdTEVIWgp&#10;Jy5knaL0upPa+u26dtzuD8V/C8fh1tdn1CWy0pblLNri9sp7fErEBQVkQMB8w+bG0c5PBrpdQ1C3&#10;0vT7m+uZPLtbeJppZMFtqKMk4HJ4HavK/jFBe694C0i18R6ZZ2xufEOnQTWltdNdRPE1ygILtHGe&#10;QSCNv41Sl1C58CaB4j8BavM81v8A2TdS6Bfynm4tlibNux7yRDA9WTB7Gk8NCVPmhvd6XvouXZ9W&#10;r3fl6MuOInGqoT+Gy1tazbktVrZO1vXfdHaap8ZPCmjx28lzd3vlXFrHeRyw6VdzIYnXcrFkiIHH&#10;OCcjuBR4e+MnhTxTcQQ6ZeXs5njaWOR9Ku4omQKWLeY8QXGASOee3Wq+if8AJBrD/sWo/wD0lFHw&#10;v/5IZ4Y/7AEH/ogUVadGnTm+V3jJx3/xa7eQqFSvWqUU5K04qW3+C6vf+8+nYhtfj/4JvreO4tr3&#10;UriCQbkli0O+ZWHqCIcGu/tbmO8tYbiLcYpUEib1KnBGRkEAg+xGa8Y+B+qeM4fhJ4WSw8OaNdWa&#10;2SCKafW5IXdeeSgtWCn23H617VGWKKXAV8DcFOQD9e9TjaNOhUlTp9G18Se3lZWFgK9TEUo1KnVJ&#10;/C1v2d3cdRRRXnnphRRRQBWj/wCQhP8A9co/5vVmq0f/ACEJ/wDrlH/N6s0AFFFFABRRRQAUUVBf&#10;QPdWVxDHK1vJJGyLKnVCRgMPcdaBrc+b/jp+1XdeGL/UNE8F2sd7dWGEv9WlTzIbZiduxR0LZOMn&#10;jORg9vEdE/a0+KFvq0LvrMGqKzgfZLqyhWNyTgAlFVh+DCvQvhv4etNP0/X/AIW61FZ6X43g1WPV&#10;LK51FC1vqxjYNGrk/eUgEbR2ckDIan+LfgBrHjX4rzeKNa0S08B+Fo9lzqU8moRSiVl5kZNp+Ut0&#10;ywX+91OK/QsKstwt6FammrX5nZ82is0vNtpKOqtZ66n5tjf7Uxdq+HqSTvbkjpyu7TTa6pJNuWjT&#10;vHRJP3v4M/GfT/i5pFwVt30vXLBvLv8AS5j88LdNwzglSQRyAQQQe2fRa+bPhEg+JH7QXiD4gaBa&#10;tpvhaC3axNwE2DUpiBliPwDHv8qZ5Jr6Tr4/MKMKNZKCtdJuO/K3vH5ffZpPU+0y6tUrUW6j5rNp&#10;S25ktpfppo2m1owooorzT1AooooAKKKKAOQ0/wD5Gy9/H/0Nq6+uQ0//AJGy9/H/ANDauvoA5lv+&#10;RztP+uUn8q6auZb/AJHO0/65SfyrpqAKOu6JY+JdE1DSNTt1u9Ov7eS1uYH6SRupVlOPUEivKIvg&#10;149tNEHhq2+K80fhdYfsiM+iRPq0dvjaEF35mzcF+UOYC3fOea9lopWTvfqO7Wxk+FPC+neCfDOl&#10;6BpEAtdL022jtbaHOdsaKAMnueOT3NVvG3hzUPE+jC20vxDfeGNQjlWaG/sUjkO4Z+V0kVldDnle&#10;CeMEHmt+iqk3J3Yl7uiPL9C+E2vXfjHSfEnjjxdH4outF806VZ2GljT7W3kkQo8zr5srSSbCyglg&#10;oDNhcnNc4/wP8f2nxO8ReNNO+ImjC+1TFvbjUvC73T2FmpylrE4vUAXPzMQoLtyewHudFLqn2v8A&#10;jv8AeHdd7fhseTfFH4S+Lvif8L7PwtceOLOwvXnV9WvYdFbyNSgBJNuYRcho0b5A2JSWCkdGNbPg&#10;Twl488PX9umueMNC1bQ4IPJj07TPDTaeyYACbXN1IAqgfd2/iK9Aopp2v5/5WB62Xb/hzxmf4Da9&#10;YWeqeH/Dnj2bQPBOpzTyzaUumJNdWwmYtNHa3RceUjFnI3RuV3HaRgY9W0DQrHwvoWn6Npdutppu&#10;n28drbQJ0jjRQqqPoAK0KKS0Vl/VtF93QHq7v+r7/ec14x+GfhH4hm1Pinwvo/iM2m77P/atjFc+&#10;Tuxu271OM7RnHXArifAX7NHg74d/EbxF4s0jRtHsZNRjgjsYLHSordtMCRNHL5Tr/wA9N2TgL05z&#10;XrdFK1tvP8dweqs/6seN6p8GfHOsaNdeGrv4q3Nz4VuomtZ/O0aE6s8DDDR/bFcJkrld/kbuSc55&#10;qx8YfgdqPxE8NeGfDmg+I7Tw54f0iSN59KvNKa+t79IgogikAniPloV3FSSGIXPAwfXKKf8Amn92&#10;33Dvrf1/Hc4vwPoHjrSL+Z/FPi7SPEFiYtsNvp2gNp7RvkfMXNzLkYyNuB168VwOsfBb4kaj8Tbb&#10;xpB8StEt7uzs7nTrS3fwm7qlvNKkhDH7aNzjykG7gdeOePcqKd9VLsLo13/r9BsYZY1DsGcAZYDA&#10;J9cVwvxB+Gdz4o1zSPEmga4fDPivSopbaC/a1F1DLby7TJBPCWXehZEYYZWDKCDyQe8opPV3BaKx&#10;wvw6+Gc3hHVNZ1/WtZbxJ4r1nykvNSNsLaJYYg3lQQwgt5ca73OCzMWdiWPGOFv/AIKfEm6+J8Xj&#10;aL4l6HDfwafNpUEDeE3ZFtpJklIb/ThucGNRu478V7pRRs1Ltt/Xzf3vuHRrv/X6L7keQ/Fz4N+J&#10;/iN4z8M61p3jHT9LsNBzPBpGpaG1/A17k4um23MWWVThAQQpyw5Ix2vgbSPF+kxXY8WeJdN8RyOV&#10;Nu2naO2niIDO4MDPLvzx6Yx3zXU0ULRWX9XB66v+rBXlvhf4DWPhn4ya747TU5riK/V3s9HaPEOn&#10;3EwjF3MjZ5M3kxEjAwQ3J3mvUqKFo+Zb/wCYPVW/rQ4f4i/DWXxhqGi63o+sP4c8U6K0v2HU1t1u&#10;IzHKAJYZoiR5kbbVJAZSCikMMc0fB/wmu9J1HXtd8Q+JJ9d8WaxaLp8mq2tutklpbJuKR20W5/LA&#10;Z2clmcljknAAHo1FK2jXr+O/39R32f8AWm33HjOtfBLxl4t0afwz4j+JsureD7lRDd266LFBqN3B&#10;nmKS6V9mGHysUhViM4IJzXscMKW8SRRqEjRQqqOgA4Ap9FVfSxNgooopDCiiigAooooAztG/5fv+&#10;vp/6Vo1naN/y/f8AX0/9K0aAOZvfBf2z4iaX4p+2bPsVhPY/ZPKzv8x0bdvzxjZjGDnPWulPIpaK&#10;uUnNJS6K3y1/zZEYRi3JddX9yX5JHM/DnwZ/wgHhC00P7Z9v8iSZ/P8AK8vd5kryY25PTfjrzisj&#10;TPhFYW/gvVvCl9dPe6NdXk1xaJGnlSWSO/mKiNk8o+WVuOoGOK72itHXqOUpX1bTfqndMz9hTtGN&#10;tFf8dH63uebXXw38W6tZNpWp+P5rjRZFMUy2+mRwXs0X9xpw5AyOCyxgn2roPEPw50nXvC9loaLJ&#10;pkGnGJ9Pnsm2y2bxcRvGTnkdOc5GQetdTRVPEVG072s76JLXvotyY4emrq17q2rb07a9P6vorcHa&#10;eDPGcl1ajU/HxuLGGRJGjsdJjtpp9pBCvIWcYOOQqrkEjjNVLz4b+JLXxtr/AIg0DxXaaWusi386&#10;2utI+07TFHsGG85OuSelej0U1iaid1ba2yt0e1vJCeGptWd977u/XrfzZxkvhPxTe6IkNz4zaDWI&#10;bgzRX+n6ckURTbjy5IXaQOOWP3lPIxjFUoPh1reraxpt54q8UJrVtptwLy1sbPTls4jOoIR5Dvdm&#10;25yACozjOa9AopLETV7WXyWnppp/Ww3h4O17v5vX111/rc5fwP4ITwlp14lzcLqmo315NfXd60Ij&#10;82R24wuTgKoVQMnhajn8CAeM7rXrO8Fol7ppsLy0EOVmIYmKXduGGTc46HIbtiusorN1ZuTk3q1Z&#10;+mi/ReljRU4xSSWzv873v97ZzngPwcngrwNpXhuS4Gox2NsLZpmi2CUc5JXJxnPTJpPh94QfwJ4Y&#10;g0Q351C3tZJBbO0Wxo4S5ZIz8xzsB2g8cAcCukopzrTm5OT+J3frr/myYUadNQUV8KsvSyX6I4zx&#10;L8Prm+8QjxD4f1p/D2uNCLa4l+zrcQXUQJKiWIkZKknDBgRkjJBxTPDvw9u7fxHH4h8Sa43iLWLe&#10;JoLQrbLbW1ojY3mOIFjvbGCzMTjgYFdtRVKvUUeW/S2yvbtfe39baCdCm5czXnu7X722ucz4K8Gf&#10;8IfN4ik+2fa/7X1WXU8eVs8reqDZ1O7Gzrx16Vhaj8JTd6Z4+06DVvs1h4pBcQ/Ztws5nj2SyD5x&#10;v3YU7flwQeea9DopKvUUnJPV2/C1vu5V/TY3QpuPLbTV/fe/38z+/wAkeaR/D3xvJpkWl3PxBjh0&#10;9Ylgc6boqwXJjA24WR5ZApx/FtyO1XfFHwlttS8Aad4W0O7TQYdOuLe5tpWgNwFaKQSDcu5SxZhk&#10;knJJJrvqK0eKq8ykmlZ30SWvd9/mZrCUlFxabTVtW3o+i7fI4zR9A8b2up28upeMNOv7FWzLbRaG&#10;YWkHoH89tv1wav8AgTwePBWjXOnm7+2ia+urzf5WzHnStJtxk5xuxnvjoK6Sis5VpTTjok+yS29D&#10;SNGMWnq2r2u291bqed+Evg1Y+C9T8YTabeullr8aJHZNHlbLAk3BDu5UtKSFwMdKo+GPhv468JeH&#10;tP0aw8d6b9isYFt4fN8PFm2qMDJ+08mvUqK1+t1Xfmad7bpPZWW/kZfVKStypq19m18Tu9u7X+Rx&#10;us+FPFM2ofbNH8ZNpzSRqs1pd6cl1bbgAN8a7kdM4yRvI56VN4N8DTeHdS1LWNU1aTXNe1FY457t&#10;oVgjWOPdsjjjXO1RuY8kkk8musorL28+Xk0+5Xt2vua+whzc7v8Ae7X722ucR498A6n4o8QeHNa0&#10;jXIdFv8ARjcbDPY/akkEqBDkeYmMAHuetVYPhnqmsavYXvi/xMfEEOnzLc2un2titnbCZfuySLud&#10;nKnkZbAPOK9Boqo4ipGKiraXtorq/nv1ZMsNTnJyd9bXV3Z27rY871j4c+ID481HxNoHii10h7+0&#10;gtZbe60r7UMRFiCG85MZ3ntXU+FtO17TraZde1m21qZnBjktrD7IEXHQjzHzz3yK26KUq85xUJW0&#10;02V9PPccaEIzc1e7d93a78tuhzI8GY+JJ8WfbP8AmE/2X9j8r/pt5m/fn8MY980XvgvzviBpvim2&#10;vfsssFnLY3dv5W4XUTEMg3ZG0o4yDg5BI4zmumoqVVmra7K3y10/H+rFOjBpq27v89NfwX9Nnlnh&#10;34X+MfCFpc2Wj+N7CCwku57pIrjQTK6GWRnILfaBnBb0FdH4g8AS+KdG0oX+rPD4j0x/Pttb0+EQ&#10;tHNggkRsWGxgcMhJBFdhRWksTUlJS0uuqST7fPQzjhqcU462fRttau+3TU4jS/CPi7+07SfWfG5v&#10;LO3cSfZNP0tLTziOglcvISvqF25rIsfhn4r8P6rr9xofjKxsrTVtRk1Fre50Tz2jdwoI3+euRhR2&#10;FenUULE1E3a2ulrK299rdweGptJNvTW/M77W39DiNQ8Aalrx8JT6vrkN1f6HqJv5J4LHykufkkQI&#10;E8w7MBxzls7enPHb0UVlOpKaSeyv+LuzWFOMG2t3bz20RweqfDjUbXxBfaz4U8Qnw7caiQ99azWa&#10;3drPIBtEuwshR8AAlWAOBkHFR6n8NNW8QeCfEei6z4rn1G81mDyDctaJHBajnHlwqR687nJOBzxX&#10;oFFaLEVElrtbWyvptra+ll+WxH1em233vpd21unptrd/nvqcj4o+HsfiG00iS31GfSdb0jmx1W2R&#10;S8ZKbWDI2Q6MOqn25HWstPhrq+uanY3Hi7xONesrCZbq3060sFs4GmU5R5fndpNp5AyBkAkGvQqK&#10;I4ipFWT79FdX3s918vwFLDUpbrt1dnba66/P8djnLHwh9j8far4l+17/ALdY29l9l8vGzynkbduz&#10;znzMYwMY6nNY+q/CWxv/AIo6N42t7l7K9shIt1bqmUvMxNGjHkbWUOfmwcjiu7oqY16kXzRfTl+V&#10;rW/EqVCnNOMlo3zfO6d/wX9NhXOeF/CH/CN614m1D7X9o/tq9W88vy9vk4hSPbnJ3fcznA64xXR0&#10;VnGbiml13++5pKEZNN9Hdfc1+TZn+IdJ/t7QNS0zzfI+2W0lv5u3ds3qVzjIzjPTNef6P8NfG+ka&#10;BYaJH8QbeDTrS3jtVe00JUuBGihRh2mcBsDrtNeoUVpTrTpxcVaz11Seu3UzqUYVJKTvddm1v6eh&#10;53r/AMHLS7+G0HhHRb06SkFxDdJeTxfaXeVJhKzyDcu5mYEk5HX8K0NJ8P8Ajm21K3l1Dxjpt9ZI&#10;4M1vFoRhaRe4D/aG2n3wa7Sir+s1HFxlZ3beqT1e/wCRH1ampKUbqyS0bWiu1+b+84K48GeM7e4n&#10;XS/HpjspHZ0j1PSY7qWHJJKrIrx5AzxuDEcDJqCX4OW48P6NpsOqTmay1uLXbm9uYxJJeTrIXfdg&#10;qF3E44GAAODXolFCxNRWs0reS6d9NdweGpyvzJu9+r67210I7hZHgkWFxFKVIR2XcFbHBIyM/TIr&#10;nvAvgm38FeGbXSzKNQuELy3N7JGFa4mdi8khGTjLMeMnAwM8V0tFYKclFxWz/T/hzdwTkpPdX/H/&#10;AIY4uf4YWF1rfiaad0m0bxDaRwXulNFhTKgK+arg8EoQCMZyqnPFZtv8P/Gdjapp1r8Q5V0uMCON&#10;59KilvVjHAXzywUsBxuMZPc5NejUVssRUSte603Se2i3620v27mLw9Nu9rPXZtb77dG9bd9dGckP&#10;AJXxtofiA6nLMdM0yXTTHOgaSfeyHzGkBHPyc/LyT2q3448I/wDCZ6fp9r9r+x/ZNStdQ3+Xv3+T&#10;KsmzGRjdtxntnoa6Kio9tPmjK+sdvvb/AFZfsYcso20lv9yX5JHHeKvh/Nq2uweINE1eTw/4gih+&#10;zNcrAs8VxDu3eXLESNwByQQVIyear6H8O77/AISO21/xPr7eItSsldLGOK0FrbWu4YZ1jDMS5GRu&#10;ZjwSABXc0VSxFRR5U/LZXt2vvYmVCnKXM157uzfdrZvRfct7I5rwJa+IbWw1AeI7439w2oTtauYo&#10;4yttuxGpEfHQE5JJwRnB4FTXvCviafV5r3QvGD6ZFOBvsb7T0vIEIAGY/mR1zjkbiMknHNdhRU+1&#10;kp86S+5W6dPkV7JOHI2/vd929/n93oeby/CCS/8ADfi221HXpL/XfEtqLS61V7ZUSNFVljWOFSAF&#10;XcxxuJJJy3pLpfg7x9pkFpbjxzpkltbqkez/AIR4hmRQBjP2nrgda9DorX61Us07NeaXa2nbTQye&#10;Fp3TV09dm1u7u/fU4rxH8PLi78RP4h8Pa3J4d1uaFbe6k+zrcW93GpygliJGWXJwyspAJGSKj8Oe&#10;ANWtPGCeJNf8RprV/DZSWMEdtYLaRJG7o7Eje5Jyi9/Xiu5oqFiKijy36W2V7dr72LeHpuXM11vu&#10;7X722vojzmL4Z694dnvY/Cfi5dG0m6ne5/s+80xbxbeR2LP5Tb0KqWJO07gCTjrUk3wgtz8Nde8L&#10;RanO11rXmy3mrXMYkklnkxukKAqOwAUYAAAr0Kiq+tVdNez2V3ba762t1/En6tSu3bv1dle97LZX&#10;u9u/Qx/Efhaw8WeHLnRdSjM1pcRiNip2spH3XU9mBAIPYiqHw18Fn4e+CtN8Pm+bUzZiTN28expN&#10;0jPkjJ5+bHXnGa6eisvaz5HTv7rd7ef9M09jDnjUtqlZemmn4L+rnM6J4M/sfxv4l8RfbPO/tmO1&#10;T7N5W3yfJVlzuyd27d6DGO9afifRf+Ek8NarpPnfZ/t9pLa+dt3bN6Fd2MjOM5xkVp0VMpyk029r&#10;fhsXGEYXS6tv79zB07wlb23ge08M3bC9tYtOTTpXKbfNURiMnGTjIGcZOK54fCg3HgfQNGu9auG1&#10;fQtpsNdtohHNEyAqh2sWDDZhWU5DDOcZ47+itFXqJtp6t3+ev+b+Whl7CnyqNtErfLTT8F919zzm&#10;f4Za54kltofF3iwa3o8EqzHTbPTVs0uHUgr5zb3LqCAdo2gkDORxW5418Bp4rl0+/tdQn0XXdNZm&#10;stTtlV2jDDDo6MMOjDGVPoMEV1VFN4io2mna21kktd9Nteu99tgWHppNNXvvdtvTbXy6bWeu+pxu&#10;ieFPFUWs215rnjI6jb2+4rY2GmpZxSkqVzKS0jMBnIAKjIB7Vz+g/DDxh4TTULfRvG1hb2N1fXF8&#10;sNxoRlZDLIXK7vtAzjOOgr1KiqWJqK9rWfSyto77epDwtN2u3p15nfVW39DzzxN8OvEHiCfwpqMf&#10;ie1tNd0Jp3N4dK3xTmVNh/decNuF/wBo0J8MtW1zU7G58YeJ/wC37WwmW5t9NtLBbO2My8q8g3u0&#10;m08gbgMjoa9DooWKqJJKyte2iur6uz6b/wCQPC05Nt3d7X1dnba66/r1ucn/AMIH/wAV1rPiP7d/&#10;yEdLi037N5P+r2M7b927nO/pgdOtc1qnwMg1T4e+GPDTazNbz6JGsH9pW8Ox5oShjmj27vlEiEjq&#10;cHB5xXqNFEcTVjZp7Wt8r2/NlSw1Kd+Zb3vv9q1//SV6W0OZHgmOPx3Z+IYrhYorbSn0tLJYsABp&#10;EcMGzxjZjbjv1rk5vgrMPhdp/hK211Ybiy1AahHqD2W8bhctOAYvMHGTj73bPtXqVFKOJqxaae1v&#10;wu1+b+8JYalNNNb3/FJP8El8jjNH0Dxva6nby6l4w06/sVbMttFoZhaQegfz22/XBq/4E8HjwVo1&#10;zp5u/tomvrq83+Vsx50rSbcZOcbsZ746CukoqZVpTTjok+yS29Co0Yxaerava7b3Vupwnw/+E1j8&#10;OvEniXUdNunNlrDQtHYMvy2mzzCyo2fulpCQuBj3rVh8F+T8R7nxX9sz52mJp32Tyum2Qvv3598Y&#10;x+NdNRRKvUnJzk7tq3ysl+SXmKNCnCPLFWV+b53v+b9DjPEvw+ub7xCPEPh/Wn8Pa40ItriX7Otx&#10;BdRAkqJYiRkqScMGBGSMkHFM8O/D27t/EcfiHxJrjeItYt4mgtCtsttbWiNjeY4gWO9sYLMxOOBg&#10;V21FNV6ijy36W2V7dr72/rbQHQpuXM157u1+9trnB3Xg3xlBd3J0nx4YbKaRpFh1PSo7uSHcSSqS&#10;K8fyjPAYNgYGcCqyeBNb8J6fotr4c1ed5ptaF9rl3cxQu17G+TMWyMJnCgbBkYUcctXotFUsRNWW&#10;lvRa+umv+eu5MsNCV3r970v210/4dbGH438PXPizwrqWj2uonSpL2IwNdrF5jIjcPgZHJXIBzxnP&#10;NX9O0Wx0rT7aytbWKK2tolhijCjCoowB+Qq7RWHO+Xk6Xv8Aob8i5ufra343PO4vg3Z/8I5e6JLq&#10;Ey2i6o+qaVLap5U2luW3gRtkhsOXIyAMOQQasWngzxnJdWo1Px8bixhkSRo7HSY7aafaQQryFnGD&#10;jkKq5BI4zXeUVv8AWavV39Un2XVeSv3331Mfq1Poreja6t20e2rt2vppocR4h+H1/N4ml8Q+G9eP&#10;h7VLmFLe8Etot1b3SJnYWjLKQy7jhlYcHBzU3hHwBPouuXuv61rD6/4guoVtftRgW3iggB3COKME&#10;7QWOSSxJIHNdjRUOvUcOS+lrbK9u197f1toP2FPn57a3vu7X722v5/rqeVeFvhf408F6LHpOk+Od&#10;PjsIpJZI0n0AyON8jOQW+0DPLHtXTHwLc3XjDw34ivdUSe80qwns5kjtfLW5eXZmQfOdgyn3fm69&#10;eK6+itJYqpOXM7Xd9bJbqz/AiOFpxXKr200u7aO6/E5nxB4MOseLPDniC3vPsN5pLSo48reLmCRc&#10;PEeRjkKwPOCvSuXsfhl4r0DVdfn0PxlZWNpq2oy6i1vcaJ57Ru4UEB/PXPCjtXp1FTDEVILlVrWt&#10;qk9L36+epU8PTm+Z3TvfRta2t08tDk/BfgCLwrPqOoXl/Prmu6lt+26ldqql1UELGiKAqRjJwo9T&#10;kmsS2+GOv+GVms/CXi8aNoru0ken3umreC1LEswhfehVckkK24DtxxXo9FH1ipzOTd790rababad&#10;OwfV6fKopWt5u+u+u+vXv91uR0H4dW/h/wANajpttqd+L/UpHuLzWd6i7lnYAGTO3aMAABQMAADF&#10;Ymo/Dnxdr9hNpOr+PftGjXCGK5W20iOC6miPDKZQ5VcjglYx7Yr0mihYiopOWjb7pP7tNP8AgLQH&#10;h6bio6pLs2t9766389fMhsrOHT7OC1t4xFbwRrFHGOiqowB+AFcCPhnrPh+8vG8IeKRoWnXcz3L6&#10;Zeact5DFK5y7Q/OjIGPJXJGSSAM16JRUQqzg20997639blzpQmkmttraW6aW8tDjJ/huuteELjRf&#10;EOs32tXE8wuf7ROyGWCUEFGgCACPaVBUc98k5rJvfhr4p8QWZ0rXfHb3uhyDZcQ2emJa3NzH3R5g&#10;5AB6NsRSRnGM16TRVxxNSOzW99lo+6006bdkRLD05Wvftu9V2euu73OW1DwLBdeI/CepW0y2Vv4f&#10;WdIrNIsq6yQ+UFByNoUexz04rN8M/Ci08M+K9f1qK8kmXUVZLW0aMBLBZG3zhOefMkw56YwBXd0V&#10;Pt6nK430at8m7/mV7CnzKVtU0/mlZfh8tuyPMb74O3T+APCnh6x15LS88PXkF7DfyWPmrI8W7AMX&#10;mDAJb+92rf0HQvGdnqkMureLNP1OwXd5lrBopt3fggYk89sYOD905xiuvoq5YmpNNTs73ey67+hE&#10;cNTi043Vklo302v3OZ+HPgz/AIQDwhaaH9s+3+RJM/n+V5e7zJXkxtyem/HXnFZWk/CWwtfBeseF&#10;L+4OoaHeXU01vCE8prSOR/MEasCclHJZW4xkccV3dFQ69RylK+rab9U7p+RaoU0oxtor2+ej9b36&#10;nna+AvGpgFi/xFmOnAbDKmlRC+Kenn7iu7H8Xl579a1brwJO/jifxNbar5F02iHSI0kt9+x/M8wT&#10;E7huwf4cDPqK6+im8RN9uq0SW++yEsPTj30s9W3tqt2c94J8GWngvwrp2jRkXZto8SXLoA08pJaS&#10;QjnBZizYyetc3r/wh/tez8cWVrqosbHxRAge3FtvFtcBdjzL843blCZXjlc55r0WihV6im6ier3+&#10;9P8ANIboU3BU7aL/ACa/Ju/e5wWleFPHlg9mkvjbTLi0hKB4l0AozoMZXd9oOCQMZwcelZum/DPx&#10;b4c1DXJND8Z2NnZ6pqU2pG3udD89o3kxld/nrkAKOwr0+ir+tVLt2Wu/urvf8zL6pTsld6be89NL&#10;fkcZfeE/FN3YadJF4zaz1m2DrNPDpyG0uVZsjfbsxIIAABWQHr64qLQ/h9qY8TWmveJvEP8Ab9/Y&#10;RyR2MVvZLaW9v5gAd9m52ZyBjJbABPFdxRUe3mk0rLfouu+tjR4eDabu9ur6bXXUK53wZ4R/4RGP&#10;WE+1/a/7R1O41LPl7PL80g7OpzjHXjPoK6KisVJpOK6/o7mzim030/4Y5/x/4U/4TnwXrGgfavsX&#10;9o27W/2jy/M8vPfbkZ+mRWFpXhTx5YPZpL420y4tISgeJdAKM6DGV3faDgkDGcHHpXe0VrCvOEeR&#10;Wtvqk+lupjOhCpJTd00raNrS9+nmeY2Pwz8V+H9V1+40PxlY2Vpq2oyai1vc6J57Ru4UEb/PXIwo&#10;7Ct3VvAE3irwvZ2Gv6qbjWbScXVvrGnW4tXgmViUdELOBgHaQSQwzkc12NFU8TUk09Lq2tknorLX&#10;0JjhqcbrWzvpdta6vQ8y1j4Y+K/FOn/2XrvjiK80hpI3mjttGSCeUI4cAyeYwHKjJCD8K6A+At3j&#10;nWfEQ1KWI6jpcWm+TAm14djO3mLJk8/PwNvGO9dbRQ8TUatolrskt7X/ACX3DWHpp31bunq29r23&#10;7XZ51P4C8bXNtJYSfEMtp0imNpDo8QvfLPBHmhwgbHG7y/fGabrvwknL+DX8MazFoDeGIZbe2FzZ&#10;fa1dHjWPkeYnICnnnJNej0VSxVVNNW+5dmtdNdG/vJeFpNNO/wB701T0101S+4811b4ceK/FWmvp&#10;fiDxhZX2kzyxNc29rov2d5o1kVmj3+e2AwXaTjoTXoM2m2lxbyQSW0TxOpRkKDBUjBFWaKynVlUS&#10;TtZdkl+RrTpRpvmV7+bb/M87g+D8Y8F6Rocus3AvdEnaXSdXtoxHPaAFvLXBLBwEPlkHhlHIFXNN&#10;8H+LzqNpLrHjk3dlbyLIbbT9LjtDOQcgSuXclT3Chc13FFaPE1Xe7ve71Se+9tNL/nruZrDUlblV&#10;raaNrRbJ2etunlptocdo/wAN7Wxl8YrfTLqVn4lu2uJrZ4tojQxLGUzuO7hc546+1Y9v8N/FumWC&#10;aTp3xAmg0WNRFEJ9MjmvYosYCLPvAJA4DNGT9a9JopLEVFe7vtuk9lZb+X9Mbw9N+W+zaeru9V3e&#10;tvyOGvfhTYf8Ihonh3TJ2sLTS9Qtr8PIvnPK0UwlbccjLOwOW9WJx2rQ+JHw/sfiV4WudHvJHtnb&#10;57e8i/1ltKAQrryPUgjPIJHeupoqfb1eZS5tU7383b/IpUKaTjy6NW+Wun4szPDGjf8ACOeGtJ0n&#10;zvtH2C0htfO27fM2IF3YycZxnGTXNfFT4Xw/E7TrCA6jLpFzazFhd26bnaF0KTRdRgOjEZ7cHBxX&#10;cUUo1pwqe2i/evf5/wBMHRpul7Fr3bW+Wi9ei13Od8X+DofE3gTU/DFvKumwXdk1lHIke8QqV2jC&#10;5GQB2yKz/EHw3h1vTdDEOoz6ZreiqBY6taqu+M7AjAo2VZGA5Q/n3rsqKI1qkFaL63+drfkOVGnL&#10;ddLfK9/zS+484m+G3iXXdR0iXxH4wh1Gy0y+i1CO2stJW1aSWM5Tc5kfj1AAovPhv4ktfG2v+INA&#10;8V2mlrrIt/OtrrSPtO0xR7BhvOTrknpXo9FarFVE+mzVrK2rTenql9xk8LTe973Tvd30ulr8395w&#10;uo+Ata8R6BZWOueIbe9u7XVrbUlurbTvIUpDIjiLZ5rckqfmzxnocc6PxI+H9j8SvC1zo95I9s7f&#10;Pb3kX+stpQCFdeR6kEZ5BI711NFZ+3qXUk7Wd1bSz0/y/q7NFRhZpq91Z31utf8AN/0kYFj4V+x+&#10;A7fw19q3+Vpi6d9q8vGcReXv25/HGfxo8L+Ff+Eb8C6Z4c+1faPsWnx2P2ny9u/bGE3bcnGcZxk/&#10;Wt+iplVnNNN7u79df82VClCm4uK+FWXpp/kjyrwp8MvHPg3w5p+iaf47037FYxCGLzfDxZto9T9p&#10;5r1C1SWO1hS4lWadUAkkRNgdsckLk4BPbJxUtFXWrzrvmna710SX5GdHDww8VGneyVrNt2S9Qooo&#10;rnOkKKKKAK0f/IQn/wCuUf8AN6s1Wj/5CE//AFyj/m9WaACiiigAooooAKKKKAOQ+Inwo8M/FKwS&#10;28Qactw8WfJuo2Mc8P8AuuOcexyPauEX9lLw1dSW66x4g8UeIbC3OY9O1PU98AHphVUj8CK9qors&#10;pYzEUI8lObS/L00dvlY4q2Cw2Ilz1aab/P1s1deTuVNK0my0LTrew061isrK3XZFbwIERF9ABVui&#10;iuRtyd3udiSikkrJBRRRSGFFFFABRRRQByGn/wDI2Xv4/wDobV19chp//I2Xv4/+htXX0Acy3/I5&#10;2n/XKT+VdNXLzSJD4wtXkZUQRPlmOAOlb/8AaNp/z9Q/9/BQBZoqt/aNp/z9Q/8AfwUf2jaf8/UP&#10;/fwUAWaKrf2jaf8AP1D/AN/BR/aNp/z9Q/8AfwUAWaKrf2jaf8/UP/fwUf2jaf8AP1D/AN/BQBZo&#10;qt/aNp/z9Q/9/BR/aNp/z9Q/9/BQBZoqt/aNp/z9Q/8AfwUf2jaf8/UP/fwUAWaKrf2jaf8AP1D/&#10;AN/BR/aNp/z9Q/8AfwUAWaKrf2jaf8/UP/fwUf2jaf8AP1D/AN/BQBZoqt/aNp/z9Q/9/BR/aNp/&#10;z9Q/9/BQBZoqt/aNp/z9Q/8AfwUf2jaf8/UP/fwUAWaKrf2jaf8AP1D/AN/BR/aNp/z9Q/8AfwUA&#10;WaKrf2jaf8/UP/fwUf2jaf8AP1D/AN/BQBZoqt/aNp/z9Q/9/BR/aNp/z9Q/9/BQBZoqt/aNp/z9&#10;Q/8AfwUf2jaf8/UP/fwUAWaKrf2jaf8AP1D/AN/BR/aNp/z9Q/8AfwUAWaKrf2jaf8/UP/fwUf2j&#10;af8AP1D/AN/BQBZoqt/aNp/z9Q/9/BR/aNp/z9Q/9/BQBZoqt/aNp/z9Q/8AfwUf2jaf8/UP/fwU&#10;AV9G/wCX7/r6f+laNZGlXtvH9s3zxLuuXYbnAyOOavf2jaf8/UP/AH8FAFmiq39o2n/P1D/38FH9&#10;o2n/AD9Q/wDfwUAWaKrf2jaf8/UP/fwUf2jaf8/UP/fwUAWaKrf2jaf8/UP/AH8FH9o2n/P1D/38&#10;FAFmiq39o2n/AD9Q/wDfwUf2jaf8/UP/AH8FAFmiq39o2n/P1D/38FH9o2n/AD9Q/wDfwUAWaKrf&#10;2jaf8/UP/fwUf2jaf8/UP/fwUAWaKrf2jaf8/UP/AH8FH9o2n/P1D/38FAFmiq39o2n/AD9Q/wDf&#10;wUf2jaf8/UP/AH8FAFmiq39o2n/P1D/38FH9o2n/AD9Q/wDfwUAWaKrf2jaf8/UP/fwUf2jaf8/U&#10;P/fwUAWaKrf2jaf8/UP/AH8FH9o2n/P1D/38FAFmiq39o2n/AD9Q/wDfwUf2jaf8/UP/AH8FAFmi&#10;q39o2n/P1D/38FH9o2n/AD9Q/wDfwUAWaKrf2jaf8/UP/fwUf2jaf8/UP/fwUAWaKrf2jaf8/UP/&#10;AH8FH9o2n/P1D/38FAFmiq39o2n/AD9Q/wDfwUf2jaf8/UP/AH8FAFmiq39o2n/P1D/38FH9o2n/&#10;AD9Q/wDfwUAWaKrf2jaf8/UP/fwUf2jaf8/UP/fwUAWaKrf2jaf8/UP/AH8FH9o2n/P1D/38FAFm&#10;iq39o2n/AD9Q/wDfwUf2jaf8/UP/AH8FAFmiq39o2n/P1D/38FH9o2n/AD9Q/wDfwUAWaKrf2jaf&#10;8/UP/fwUf2jaf8/UP/fwUAWaKrf2jaf8/UP/AH8FH9o2n/P1D/38FAFmiq39o2n/AD9Q/wDfwUf2&#10;jaf8/UP/AH8FAFmiq39o2n/P1D/38FH9o2n/AD9Q/wDfwUAWaKrf2jaf8/UP/fwUf2jaf8/UP/fw&#10;UAWaKrf2jaf8/UP/AH8FH9o2n/P1D/38FAFmiq39o2n/AD9Q/wDfwUf2jaf8/UP/AH8FAFmiq39o&#10;2n/P1D/38FH9o2n/AD9Q/wDfwUAWaKrf2jaf8/UP/fwUf2jaf8/UP/fwUAWaKrf2jaf8/UP/AH8F&#10;H9o2n/P1D/38FAFmiq39o2n/AD9Q/wDfwUf2jaf8/UP/AH8FAFmiq39o2n/P1D/38FH9o2n/AD9Q&#10;/wDfwUAWaKrf2jaf8/UP/fwUf2jaf8/UP/fwUAWaKrf2jaf8/UP/AH8FH9o2n/P1D/38FAFmiq39&#10;o2n/AD9Q/wDfwUf2jaf8/UP/AH8FAFmiq39o2n/P1D/38FH9o2n/AD9Q/wDfwUAWaKrf2jaf8/UP&#10;/fwUf2jaf8/UP/fwUAWaKrf2jaf8/UP/AH8FH9o2n/P1D/38FAFmiq39o2n/AD9Q/wDfwUf2jaf8&#10;/UP/AH8FAFmiq39o2n/P1D/38FH9o2n/AD9Q/wDfwUAWaKrf2jaf8/UP/fwUf2jaf8/UP/fwUAWa&#10;Krf2jaf8/UP/AH8FH9o2n/P1D/38FAFmiq39o2n/AD9Q/wDfwUf2jaf8/UP/AH8FAFmiq39o2n/P&#10;1D/38FH9o2n/AD9Q/wDfwUAWaKrf2jaf8/UP/fwUf2jaf8/UP/fwUAWaKrf2jaf8/UP/AH8FH9o2&#10;n/P1D/38FAFmiq39o2n/AD9Q/wDfwUf2jaf8/UP/AH8FAFmiq39o2n/P1D/38FH9o2n/AD9Q/wDf&#10;wUAWaKrf2jaf8/UP/fwUf2jaf8/UP/fwUAWaKrf2jaf8/UP/AH8FH9o2n/P1D/38FAFmiq39o2n/&#10;AD9Q/wDfwUf2jaf8/UP/AH8FAFmiq39o2n/P1D/38FH9o2n/AD9Q/wDfwUAWaKrf2jaf8/UP/fwU&#10;f2jaf8/UP/fwUAWaKrf2jaf8/UP/AH8FH9o2n/P1D/38FAFmiq39o2n/AD9Q/wDfwUf2jaf8/UP/&#10;AH8FAFmiq39o2n/P1D/38FH9o2n/AD9Q/wDfwUAWaKrf2jaf8/UP/fwUf2jaf8/UP/fwUAWaKrf2&#10;jaf8/UP/AH8FH9o2n/P1D/38FAFmiq39o2n/AD9Q/wDfwUf2jaf8/UP/AH8FAFmiq39o2n/P1D/3&#10;8FH9o2n/AD9Q/wDfwUAWaKrf2jaf8/UP/fwUf2jaf8/UP/fwUAWaKrf2jaf8/UP/AH8FH9o2n/P1&#10;D/38FAFmiq39o2n/AD9Q/wDfwUf2jaf8/UP/AH8FAFmiq39o2n/P1D/38FH9o2n/AD9Q/wDfwUAW&#10;aKrf2jaf8/UP/fwUf2jaf8/UP/fwUAWaKrf2jaf8/UP/AH8FH9o2n/P1D/38FAFmiq39o2n/AD9Q&#10;/wDfwUf2jaf8/UP/AH8FAFmiq39o2n/P1D/38FH9o2n/AD9Q/wDfwUAWaKrf2jaf8/UP/fwUf2ja&#10;f8/UP/fwUAWaKrf2jaf8/UP/AH8FH9o2n/P1D/38FAFmiq39o2n/AD9Q/wDfwUf2jaf8/UP/AH8F&#10;AFmiq39o2n/P1D/38FH9o2n/AD9Q/wDfwUAWaKrf2jaf8/UP/fwUf2jaf8/UP/fwUAWaKrf2jaf8&#10;/UP/AH8FH9o2n/P1D/38FAFmiq39o2n/AD9Q/wDfwUf2jaf8/UP/AH8FAFmiq39o2n/P1D/38FH9&#10;o2n/AD9Q/wDfwUAWaKrf2jaf8/UP/fwUf2jaf8/UP/fwUAWaKrf2jaf8/UP/AH8FH9o2n/P1D/38&#10;FABH/wAhCf8A65R/zerNZ6X9qL6ZvtMW0xoAd4xnL/4ip/7RtP8An6h/7+CgCzRVb+0bT/n6h/7+&#10;Cj+0bT/n6h/7+CgCzRVb+0bT/n6h/wC/go/tG0/5+of+/goAs0VW/tG0/wCfqH/v4KP7RtP+fqH/&#10;AL+CgCzRVb+0bT/n6h/7+Cj+0bT/AJ+of+/goAs0VW/tG0/5+of+/go/tG0/5+of+/goAs0VW/tG&#10;0/5+of8Av4KP7RtP+fqH/v4KALNFVv7RtP8An6h/7+Cj+0bT/n6h/wC/goAs0VW/tG0/5+of+/go&#10;/tG0/wCfqH/v4KAOZ0//AJGy9/H/ANDauvrj9NYP4qvGUhlIyCDwRuauwoA5lv8Akc7T/rlJ/Kum&#10;rmW/5HO0/wCuUn8q6agAooooAKKKKACiiigAooooAKKKKACiiigAooooAKKKKACiiigAooooAKKK&#10;KACiiigAooooAKKKKACiiigAooooAKKKKAM7Rv8Al+/6+n/pWjWdo3/L9/19P/StG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R/8hCf/AK5R/wA3qzVaP/kIT/8AXKP+b1ZoAKKKKACi&#10;iigAooooAKKKKACiiigAooooAKKKKACiiigDkNP/AORsvfx/9DauvrkNP/5Gy9/H/wBDauvoA5lv&#10;+RztP+uUn8q6auZb/kc7T/rlJ/KumoAKK434y+Mr34d/Cfxb4n02K3nv9I0ye9gjulZomdELAMFI&#10;JGRzgj611NncNcafBOwAd4lcgdMkZpN2i5dv8m/0Dql3/wCG/Us0V5/8A/iBqPxT+EHhrxVq0Nrb&#10;6jqcDyzRWassSkSOvyhmYjhR1Jqn8fPH2v8Aw/8AC+iTeGhpv9q6rr1hoySarBJNBELiURlykciM&#10;SM5+8Kck4Oz8l99rfmhrW/lf8L3/ACZ6ZRXBeEbH4n2+txv4o1vwlfaRtbfDpGjXVtcFsfKQ8l1I&#10;oGeo28+1YviPU/jEp1bUtMs/B2m6bYtK1vpuoNc3NxexJnDNOjIkBcDIGyXbkZ5yKUmoq7239P6+&#10;YJOTsj1eivNLL4geJ/iD8NfCXiPwLpGnLL4gtYrt3124dY9PjeMPkpGu6Y5+UKCmeu4Cq3gjx94s&#10;tPiZceBPGsej3eoPpP8AbNlqugxSwQyRLKIpI5IZXkKOrMpBDkMCeBjFU04ycXo1f8NX+BKaceZb&#10;f56HqlFeF2XxP+JPjbw9f+NfB+m+HJfCcD3BsdL1Dz/t+qwwuymRZ1YRweYUbYDHJxtJIzx6z4J8&#10;W2Pj3wfoviTTGZtP1WzivYN4wwR1DAEdiM4PuKS1V/T8dvv/AKsxvR29fw3Nuio5547WCSaaRYoY&#10;1LvI5wqqBkknsBXj3wM+O978ZfF/j23TS0sdA0h7Q6PO6ss17BMjsJ2ySAj7AycA7SCc5pLV28r/&#10;AHA9Fd97HstFeHeOPHPxd8C+ENX8bahYeDodH0m3e+ufDyPcyXbQINzBb3KxiTaDgeSVzxnnNd14&#10;o1fxrqdnox8FWGkRJfwmefUdfkkK2YwpRfs8eGlZtx48xANpyegL6X/rXUezt/Wh29FeZfDTx/4j&#10;v/G/iTwT4vg0xtd0a2tb9NQ0VZI7W6t5zIq/u5GZo3VoXBXewIwQewzdH+L3ijUvjzbeDr7wvHoX&#10;h650q9vrW5vJw97cmCaGPfsQlYo28wkAlnIwSE+7TSu0l11/P/J/cTsm30/4H+aPX6KK83+IXj7X&#10;7fxnpHgjwdb6c/iO/s5tSnvdXWR7WwtY2VN7RxlWkd3cKqBl6MS3GDN9UivM9Iorzj4ceP8AXNQ8&#10;Wa74M8X21hD4m0mCC+S60retrf2kxdUlRHJaNg8boyFmwQCGIPGL4b+L/ijWfj1/wh2o+F49A0CX&#10;RLnU7SW7nEl9cGK5hhDsqEpEjeYxCksxG0nYcrTWrSXXX8/8n9wtk2+n/A/zR7DRXD+M5fiLc6wt&#10;n4Ri8OadpywiR9V1zz7pmkJIMa20Rj4AAJcy/wAQwpwaqfB74h6t42TxPpmv2Vpa674a1VtKvJtN&#10;ZmtLlvKjlWSLd8y5WVcoSSpBGT1oWv8AXyB6HodFcD8ZvHmpfDPwzZ+JLWC2uNIs9QtxrQmRmeKx&#10;d9kk0ZDABoyyuchhtVuOhHS+LvFmn+C/CWreI9RmCabptpJeTSA5yiKWOPUnHHrkVLaUXJ7L/K//&#10;AAw0m5KK3f8AnY2aK8W/4Wj45l0rwJ4fj0zR4PiN4lspdSuUuFlFjpVtHtLs6Bt8jKZYo9oZdzFj&#10;lQMVteCfiD4mHi7WfBXi2y0yXxNZ6emq2N3pBkhtNRt2ZkOEkLtC6SKFYFnGHVgecC2rNp9L/hvb&#10;vb9Ha9iU00mvL8dvv/VbXPT6K8K8cfEP4rfDLwvP418QWXhGXQrNonvdA0/7S17HE8iofLu2YJI6&#10;7gdvkKGIwCODXuituUHpkZ5pdP69Ri0UUUAFFFFABRRRQBnaN/y/f9fT/wBK0aztG/5fv+vp/wCl&#10;aNABRXGeN/GuoaVrGmeHfD9lBf8AiLUkkmQXblLe1gTAaaUqCxGWVQo5JPUVj3fjLxb4EvdPl8XR&#10;aPf6He3Mdo2oaPHLA1nI52oZI5HfchYgFgwxnoa6oYec0mrXeyvq/Rfltfpc5p4iFNtO+m7tovX5&#10;a9bLV2PS6K8y1TxV4z1T4max4b8PTaFaWunWNtdNLqdpNM7mUuMApKgAGz070kPxD8Q6JdeJNF1+&#10;30yTWtO0d9ZtLrTxItvcRDcuGjZiykMoz8xyDxjFP6tPlTur2va+tu+36krExc3Cz35b20v23/Q9&#10;OoryzwtqPxP8UeGdJ1mPUfCUCahaRXSxNpl0SgdA2CftHOM1NrPivxlf/E6+8MeH5tCtbez0yC+e&#10;bUrSaZ3aR3UgbJUAHyDtVPCSU3DmjdXvrtbfp/mQsZGVNVOWVna2m/Nt1/yPTaK4Pwr4t8QReNJ/&#10;CviiHTZL1rH+0bW+0oSJFLEHEbK0blirAsP4iCD2xWd8UPite+Cdd06006xhv7a3j/tDXJH3FrWx&#10;8xY96YP38sWwc8Rtx3ErDVJVFSjZtq610t6/h66GjxNONOVSV0lo9Nb6dPnf0u+h6bRXK/EzxXc+&#10;Dvh3rviDT1gnubG0a4hWcFo2I6Z2kEj6EVy2oa18TND8Oy69NJ4W1O1trf7ZNZQWtzbyyRhdzKsj&#10;SuA2M4ypGamnh5VI810tbau2v3f5DqV1CShytu19FfS9u6/U9ToqjoerQ6/oun6nbhhb3tvHcxhx&#10;ghXUMM++DXn2leLvGnj1tQvvDC6Dp2j213NZQnVopp57homKOxEboI13AgD5jxmpjRlJyT05d79N&#10;befUqVeCjGS15trddL+XR3PT6K888SeOfEXhrQfDM9/ptjaapqGt22l3UKytPEI5JCpkjYbTkgBh&#10;uHGcEGm3fi/xP4l8W63o3hRNIs4dFaOK7vdXSWYySugcLHHGyYAUjLFuScAcE1aw02r3Vtdb6aNL&#10;82rdyHiYLSzvppbXW9l/5K/Sx6LRXDxyfEW70xoinh3TtThn2m5dJrm3uotuQyIHR42ycEMW6cE5&#10;rl/CPib4meK77xDbpe+E7f8AsfUm052bTbk+aVRHLD/SOB8+Me1VHDOSk+eOm+vy7EzxSg4pwlrt&#10;p11dt/L/AIJ7BRXlVp4q8eeJ/GXizTdFuPDtlY6Ldx2qG/sZ5ZZN0KSZJWZR1YjpS/EX4ieJPhR4&#10;H0/V9YXTNUu31WG3uRYW0safZmyW2K0jHeApwSSPamsJNyjBNc0rWV9dVddLfiJ4uCjObi+WN7u2&#10;nu6Prf8AA9UoqnJq9nFpLao1zH/Z6wfaTcBsp5e3duz6Y5rkPgz8Qrr4neDn1y6to7QtezwxRIrK&#10;REr4TcCT82MZ6c9hWCozcJVLaRsn872/Jm7rQUowvrK9vkk/1R3dFeY+Fvizea78R7zSZ7OCLw7c&#10;PPb6PqCE77qe32i4U8kEcttwB/qn616dRVpTotKfVX/rz7roFOrCrfk6O39eXZ9QoryjRPFHxA8Y&#10;6t4nXSLnw1ZWOk6tNpsaXtjcSSuEVSGZlmA539h2rb8L+P8AUbu+1vQdesLfT/EulWwuiLaQyW13&#10;CwO2WIkBgNwKlTyDjk5rSeGnBN3TsrtJ6pWT2t5q9r2M4YiNSSjZq7sm1o3dre76p2va53lFeReB&#10;PEHxO8c+D9J1+K+8JWkeoQCdYX026YoD2JFxzXrFqJhawi5aN7gIPMaJSqFsclQSSBnoCTSr0HQk&#10;4Skm07Ozva3yQUMQsRFTjFpNJptWvf5slorzT4qfFO/8D6rp1rpdhFqKwxHUtY37i1vYK6ozpgj5&#10;8sSAc8I3FdJ8QvFM3hb4ea74g04QXE9lYyXcHmgtE5C7lzggkH2IpewqWhL+Z2X32+Xl5ale3hzT&#10;j1irv7m/ntr2du509FeZWt/8Ujo9tqif8IrqyvCs50+KC4tZJAV3bVlaSQBuwyuPpVDxn8d00f4Z&#10;aF4z0uz861u9Qhtrq1uEJliTcyzoApH7xSjAHkZHQitlg6kpqEGm27aPrro9F2fkY/XKag5zTStz&#10;ardKzdrN33Wm/keuUVTk1ezi0ltUa5j/ALPWD7SbgNlPL27t2fTHNeQad8ctW1X4S/8ACXRWNpDc&#10;Sa2lhHBLG+0QNcrECw3A79jZznGe2OKzpYarWvyLZpfNuy/I0q4mlRScnum/lFXb+77z2uivL9a+&#10;MMvhv4wDwzqVpHH4fktLdhqiggwXMryKiyknARvLwDjhsZPPHS+KPFd3onjLwdpMEcL22sT3MVw0&#10;ikuojgaRdhBAByozkHih4aouW6+JXXpq/v029O4LE03zq/wOz/D8NVr69jq6K8rPxiutP8OeNNUv&#10;bGG4k0fXX0iyt7cmPziTEse9mJwS0nLAYAHSta3l+JllcW095D4Z1O2Z1WezsvPt5Y1JAZkldmV9&#10;uc4KrnHY0/q00ryaXq99E9Pk123F9Zg3aKb32W1m1+adt9tjvqK8j+I3ij4i+CLVL+K78Lz2dxqM&#10;FlDE+n3PmIssoRSzCcAkAjOAM47Vb8Z+KfHHw++H2v65qdx4fv7y2EH2NLSynjjBaUI/mBpiW4YY&#10;wR0PWqWElJRcZJ8zsteui7eaIli4wlJSjJcqu9NLa67/AN1nqNFeWeJvEXxF8B6Hd6/qb+GdY0zT&#10;0M93a2VtcW07RD7xR2lddwHOCOcdRXaeLfF1t4V8G3/iCQGSG3tvOjTHMjEfIgHqzFR+NZSoSVnF&#10;qV3bTXXtsu5tCvGTaknFpX10077vTub9FcZ8LfGOpeLNEuY9etINP8R6bctaahaW2fLR8BkZMkna&#10;yMpzk859KzZvGfibxb4g1bT/AAdBpUFhpE/2S71XV1klWS4CgtFFFGyk7cjLFhycAHFP6vNTlB29&#10;3d309b+d9O5KxMHTjUV9dlbW/a3dWd77dT0WivN/Efi/xj4M+HninVtYsdHfUdLtjPaXFm8jW9z1&#10;+9ExDpjjI3nOeDV3xP491K1udC0TQrG3vvEurW5uVFy7JbWsKhd80mMsV3MFCjkk9RTWGm/hs1e2&#10;+m1/usDxEI/FdaX28+X729u52UWp2c9/PYx3cEl7AqvLbLIDJGrZ2llzkA4OCeuDVmvJrfVtf+Fe&#10;pJc+I7LRrrSNav1S71TSFmikt55MIjSrK77oydq5DAIMcYqzrXxhl8N/GAeGdStI4/D8lpbsNUUE&#10;GC5leRUWUk4CN5eAccNjJ540+qTm7Uve0b33ta9vPXbczeLhCLdX3dUtV3vZvfTR3ey+R6hRXKeK&#10;PFd3onjLwdpMEcL22sT3MVw0ikuojgaRdhBAByozkHimfFnxdeeA/h7rOvWEcE15Zxq8aXKloyS6&#10;ryAQehPesI0ZycIr7e332/M6JVoxU2/sq7+5v8kddRTUbKBjxkZrzTS/GHjL4gC51HwpFomneH0m&#10;kgtrrWI5p5b3YxVpFWN0CJuBAJJJxnA4pU6TqXd0kt29gnVjC2jbeyW/9fM9Norh/CnxFku4/EFn&#10;4ktYtH1jw+okv1hkMkDwlSyTxsQCUYK3BGQVINZWj+IfiH410yHW9Ht/D+i6VdoJrK11aOee5liP&#10;KPIY3VY9wwdoDYB554rT6tNN8zSStq3prqrb3utdtuxn9Zg0uVNt30trpvdaWt5v0uelSypBE8kj&#10;rHGgLM7nAUDqSewqOyvbfUrOG7tLiK6tZkEkU8Dh0kU8hlYcEH1FecfEnxBqdr8N7BtZ0izju9Q1&#10;G10+9sDO8sJjkuAjbXQoSGXkA9jhgeRVvUPFniLWPGGqeGvCUOk2a6LDA15eaqkki7pVLJHHFGy8&#10;BV5YsOoABpxw0pRvfvrfSytd/e1YUsTGMrW6LS2t3ey/8ldz0OiuFik+I9xYy27L4csdQhlXbfGO&#10;ae3uYiDnEQdHjYHbnLMDng1zHhbxP8TfFGreI7GO98JwNot8LJ3bTboiU+Wj7h/pHA+fH4U44VyT&#10;anHTz+XbzJnilBxThLXTbrq7b+X/AAT2GiuH0zx/MfGnjfTdS+zQaX4ftbS5FwisHxJG7yFySQQN&#10;nGAPxrJ0fxF8Q/GumQ65o9t4f0bSbtBNZWurRzzXMsR5R5GjZVj3DBwA+AeeeKlYee7aS01b01V1&#10;87eRbxMNkm3dqyWulr/JXWtz06isey1i6tPDJ1LxBbwaVcQRPLdxxT+bFGFzlg+BkEDPIBGcVyPw&#10;j+JOp+OBqNvrmnxaVqCLFfWkMWR5ljMCYXOSfnGGDY4BxwM1CozlGUltHf8A4Hfv6aluvCLhF7y2&#10;0/Pt29dD0aiiuN8e+MtQ0PUtB0PRbW2uNb1uWVLd75mW3hSJN8jvt+ZuMAKMZJ6is4QdSSjHf+n+&#10;SNJzjTi5S2/pfm0dlRXH6BL46tdYig16HQ9Q02VWzeaX5tu9uwBIDRSM+8HgZDAj0rkvBvif4j+P&#10;NMutTsbvwtZWi31zaxxXGn3LviKVowSROASdueldCwzd3zRsra30107eXY55YlRsnCV3fS2uiv3t&#10;t5nrtFcL4m8aav4ZtdB0dLaz1jxjq7NFDFEWt7UbF3STNkuyxqMcckkgDrTtOk+ItjqdodTj8Oar&#10;p0sgScaes1rNbqf4x5jOJAO4+Unt6VKoS5eZtLe2u9u2n52KdeN+VJt6X02v31/K53FVrDU7PVYp&#10;JLK7gvI45Ghd4JA4V1OGUkHgg8EdRXM6J4mude8b+MfD9xHGllpcdoIZISySt50bs+5g3baMFcEV&#10;St9Y/wCEU+IHh3wRpdla22hyaTcXIAVjIjRvGqgNuwQd5JJBJPOetCot+71tf5Wv+XQbrJLm6Xs/&#10;W6S/F7neUV5h8IvjBL48vNT0zV7SPTdVguLg2nlgiO8to5mi8xMkncrKVYeuD0OB0nh7xXd6t498&#10;W6JNHCtppC2ZgdFIkbzY2ZtxJwcFRjAH40VMNUpylGS1Sv8ALT/Nfj2FDE06kVKL3dvmr/5P8H1O&#10;rorz/wCI/i3xDo/ibwlofh06ZFca1Lco8+pwSSpGIovMGAkiHnBHWq6eLvFvhTxToOneKhot9Y63&#10;O1pBdaTFLA8EwjZwHSR33KwUjIIwe1OOGnOKkmtb2V9Xa9+nk+vQmeJhCTi09LXdtFfbr5rp1PSK&#10;K8j8JeKPiN45ttUvtOuvC9naW+pXVjFFdWFy8hEUpQFmWcDJx2Fa+k/FkW3gbxDrPiK0SzvPD1zL&#10;ZX0Nm5kSWVNu3yiQCQ+9MA8gnB6Zqp4SpHRNN6aJ3etrdF3S66ihioS3TS11astL31u+zettEei0&#10;V5sl/wDFSWxGpiw8NRgr5o0NzP8AaNvXyzcbtgfHGfLK5745qxcfGKwPw7sPE9nZT3VxqEyWVppZ&#10;ISV7xnMfkEnhSHVgW6AKTzUvDT05bS1to76v/hnrto9RrE095Xjo3qrXS3f/AANHrseg0V59HN8U&#10;bUR3U8Hha+TIMmm2xuIZAO4Wdiykj3jUH2qprXivxjf/ABPv/DHh6XQ7S2s9Ngvml1O0mmdmkd1I&#10;GyVAANg7U1hpSdlKOze+1reXn2CWJUY8zjLdLbe97dfLysemUV5l408VeM/h98N9d1zUptCv9Ttj&#10;D9lW1s5o4QGkVG8xWlJP3uMEfjUupah8TvDlnLqU8XhvxDa2ymSaxsIZ7S4dAMny2eSRS3oCBn1o&#10;WGbXNzRte2+7sn281vYHiUpcvJK9r7bK7Xfy6XPSKK881X4pebF8Pr3RBDcab4mvkhZ7hDvSJoXk&#10;4www4KgHOe9M8G/FSTX/AIp+MfB15DDBJpLRvZSRqwM8RRDJuySCys69McOOO5PqlblcrbJt99Go&#10;v7mxfW6N4q+7il295OS+9J/gup6NRXnnxR+KD+BdZ8IaTZxQ3F9rmqQ2rrKCwity6rJJwRg5dQCe&#10;MnoaJ/iHqUWv/EWxEFr5XhzT4Lu0Yo253eGRyJPm5GUGMY4zUrD1HBVLaNN/c1F/i1+PYt4imqjp&#10;X1TS/wDAk2vwT/Dueh0V5Z4W1H4n+KPDOk6zHqPhKBNQtIrpYm0y6JQOgbBP2jnGadrHxhm8NfF9&#10;fDGp2kaaDJZ27DVEBHkXMryKiyktgI/lkA44bGTzxr9TqObpxacle6T7b9F8u5isbT9mqsk1F2s2&#10;v5tur079uvl6jRXJeLPFd9ovi7wjpFqlu0WszXMUzzKxZPLgaRSuCP4lGc549OtcX4m8TfE3w1rn&#10;hrTXvfCc763dvaJIum3QERWJpNxH2jn7uPxqKeGlVtZpXu1d9r36PszSriY0r3TdrXstr2t1XdHs&#10;NFec6t4w8UeFLPTtMvotK1zxZrF20GnQWEclrbKioGeSUu8jBUAYkjrlQBmq2s+L/G3w9tV1jxRD&#10;oeqeH0dVvZdHimhns0YgebtkdxIqk8gbTjnnpQsLOVrNa7a7+mnfTproDxUI3unpq9NvXXtrpfTU&#10;9PorgfEfjLXLzxmPC3haLTlvYrFdQur/AFUO8UcbMVRUjQguxIJJ3AADuTitnwpP4sFzdW3iW20t&#10;0RVeDUNKd1SXJOUaJ8shGAc7mBz2xUOjKMFNtK+tr629P+DfyNFWjKfLFN9L20v6/NdLeZ0tFFed&#10;fFz4kap4IGnW2g6dDq+pyCW9ubaQnKWUK7pnGCMMcqq5yNx6GopU5VpqEd2VVqRpQc5bL5v5Lq/I&#10;9ForD1TxlpWk+DpvE81wG0eO0+2iZOd8ZXcu31JBGPqK5Kx1H4oa1Yx6nBaeGtKhnUSxaVfC4kuA&#10;hGQskysFVsdcIwHvVxoSkm20knbXTXt1/wCB1IlXjGyV3dX01079NP6R6TRXF3fjDVbPxZ4L0m4s&#10;re0Os291Jew7zK0DxRowVHGARliCSvOOMVL8SvF954N07Rriyigle91iz0+QTqxAjllCMRgj5gDx&#10;1HsaFQnKUYreW3ybX6MHXhGMpvaOr+6/5HX0V5hceKvG2ufEbxLoGgT6BZ2WjxWj79Ss55pJDMjN&#10;1SZRwVPbvTvG3ivxl4C+H8+o3k2hXuttf21tA0FpMlsscsqR/MhlLFgWY5DAdOK0WFm3CKkrytZX&#10;1126fqZvFRipycXaN7u2nu79f0PTaK8s8S+J/iB8PtJk17Wm8Oavo1oyteQafbT21wsZYKXRnkdS&#10;RnO0gZx1FW/FXizxXJ8S7Twt4bk0a2jk0ltSkn1S1lmJImEe0bJUx94Hn0oWFlK1pJrXW+miTfTs&#10;10B4qMU+aLT00trq7K2tt/M9Iorzq08beJPC/iXStI8ZWumyW+rym3stW0jzEjE4XcIpYpCxUsAd&#10;rBiCRjAp+o+M/EXiHxVqWheD7fTUTSdiX+qasJJIllZdwhjjjKlmAILEsAMjrU/Vp33VrXvfS22/&#10;rpa179CvrMLO6d72tbW71Wnmru97WT10PQqK4Lw7411qy8XJ4W8W2tlFqNzbvdWGoaYXFtdqhHmJ&#10;sclkdQQcZYEEnPFZeieLfHHxAsptZ8Nr4f07RTPNDax6rFPNPOI5GjLsUdRHllOBhiB+VP6tPdtW&#10;01vpre3TyfTo72F9Zhsk73ta2uiTfXs09+ulz1Gis7w/daleaRby6vYxadqJ3Ca3gn85FIYgFXwM&#10;ggBhkAjODyK5HWvGmvav4tvfDXhC2083GmxxyajqWql2ggMgJSJY0IZ3IG4/MoA75IFZRpSnJxVt&#10;N3fT1uayqxhFTd9dlbW76W7nf0VyGjar4o0ZNRl8Xpo/9n2tu1yNT0tpI1wvLK0L7iMAE5DkewrA&#10;0jxD8RfGWlw65pFr4f0jS7tBNZWWqpPLcyxHlGkdGVYywwcBXwCM5PFWsO3d8ysut9Nem2/y9SHX&#10;St7ru+ltdOu+2u9/Q9OorynW/jJe2/wk8R+I7XTI7TxBocptLvTLomVIrhXQFcqVLqVcMpGMgj3F&#10;egeFfEdr4u8NabrVmf8ARr2BZlBPKZHKn3U5BHqDSnh6lOLnJaJ2+dk/yd0+oQxFOpNQi9Wr/K9n&#10;809GjWorxqz+OV5rPhT4m63p9taNB4beRdOaRHK3ASPdvf5hkFgSNuOMfWug0ZvibqVnY3kmp+E1&#10;gnjjlZF0y63BWAJAP2jGcGtpYOpBN1Go7bvulLs+j/QyWLhJpQTlvsu0uV9V1X6notFeYXHirxtr&#10;nxG8S6BoE+gWdlo8Vo+/UrOeaSQzIzdUmUcFT271qeEPGesf8JFrPh3xTFp8Woafax3632ml1t5o&#10;HLjJRySjKUORuIOetZvDSUea62va+tu+36mixEZT5bPflvbS/bf9Du6K8w0bxZ45+IFj/bXhuDQt&#10;J0GYt9iOsRzT3F0gJAlIjdBGrYyB8xxzVzxD438R+GtK8JtqGnafbalqeuwaVdRxyvPEInZgZI2+&#10;UgkKCAwOM4INN4aakoXXNta+q33+7zt1F9ahyudny73to/TX7tr9D0OiuS+Jvi688I+HFfSYIbzX&#10;r64jstNtZ87JJ3OBuwQdqjcxwRwpq34A8V/8Jp4Q0/VmiFvcyoUubcf8sZ0JSVPXh1YfTFYulJUv&#10;bfZvb+vLpfvoa+1h7X2XW1/68+tu2p0VFch8J/F95478C2OtX8UEN1PLcIyWysqAJM8YwCSeijPP&#10;XNY3ifxX4tm+J8fhXw5JotrENI/tOSfVLWaZifO8vaNkqYHQ/nWiw8/aypOyavftpuQ8RBU1VSbT&#10;sl31bX6dz0iivPNZ8WeJvh74T1PV/EzaTq8qvDDY2+k28tsHlkfYFkaSR8Asy8jGAD14qW3l+Jll&#10;cW095D4Z1O2Z1WezsvPt5Y1JAZkldmV9uc4KrnHY0/q7avzK2177vfTT/IX1hJ25Xfe1tUtrvXy0&#10;3fkd9RWP4um1q28OX83h6O1n1iKMvbw3isY5SOdh2sCCRkA54JHWucn+LmmL8NE8XRRSSGVRFFpw&#10;H79rstsFtt67/M+Uj2J6VnGlOavFX1t83t95rKrCEuWTto35WW/3bvy1O7orM8NNqz6DYvrotV1h&#10;og1ylkrCFHPJVdzMSB0znnGeM4rC+FnjC88ceGJtRvooIp0v7u1C26sq7YpnjU8knOFGeevpQ6Ur&#10;Sa1Uf1bWn3CVWPuJ3XNt8lfXtozsKK838T+K/Fs3xPj8K+HJNFtYhpH9pyT6pazTMT53l7RslTA6&#10;H861o9c1zwb4e1nWfGt/pM1lZQ+eraTaSwkKAdwIkkfcT8oGMc/WrdCSjGV1d2aXXV2Wlv1IVdOb&#10;ik9NG+m197/odlRXm9lqPxQ1qxj1O3tfDWkxTKJYtKv1uJZwpGQskyMFVvXCMB71d8S+ONY0K48C&#10;Qy2FtaXGuagtnfW7uZvIBhdyEdSoJDKBkgjGeKr6tLmUE035Psm/0fdE/WYcrm00lre2+qWn3rex&#10;3dFebp4u8W+Mdd1228Kro1hp2j3Z0+W51eOWeSedVVn2pG6bVG8DJJJ9BTfFXjrxV4P8Cf2jqem6&#10;bBq6anbWX7mV5reeKSWNDKo+VlOHbCtnBXuKFhZylGKau7aX112/NegPEwipSado31tp7u/5Ppr0&#10;PSqKK80+KnxTv/A+q6da6XYRaisMR1LWN+4tb2CuqM6YI+fLEgHPCNxWVKlKtNU4bv8Ar+vVdzar&#10;VjRg6k9l/X9fM9LorB8X+MtP8G+E7zxBdM01nBEJFWD5mmLYCKnqWJAH1rmIrn4qT2y3/wBl8LW+&#10;4eZ/Y8puDKo67Dcg7d/bIjIz6jmnCjKa5m0ltq7a9v62JnWjFqKTbeumunfdf8Hoei0yWVIInkkd&#10;Y40BZnc4CgdST2FcbB4z1J/ihZeGp7W3gtptCbU5QCXlSYTKhQPnaVAY/wAOSR17Vzl7rHiP4uW2&#10;rW2g2ujweFkneyN1rAnka/aNsSbEidMRbgVyWO7BBGKuOHk2uZpKyd76Wba+/R2X6akPEwV7Jt3t&#10;a2rdk/yau+n5+o2V7b6lZw3dpcRXVrMgkingcOkinkMrDgg+oqevP/Dfj6/dPEGi6xp9tp3iPQ7U&#10;XHl2zl7W5hKt5csWcMFypUqeVIxk5qP4K/FRvid4Yim1C1XTNfiijlurIAhSki7o5o8kkxupyOTg&#10;gg9Mlzw1SMZTS0VuvR7PzXn+RMcVTbhBv3pX6PdWuvJ66J79LnolFcp4A8V3fipvEou44Y/7M1m4&#10;06HyVI3RoqEFsk5b5jkjA9qi0jxfet8R9a8ManHBGqWsWoaZLCrKZoCdkgbJILI+ORjhxxWfsZ3c&#10;eqV/lo/ya/pGvtocql0bt87tfmmvu7nYUVyPijxbe2PjDw14d0qKCa71B5Lm8adWYQWcY+dwARhm&#10;ZkRScjJ5BrntI+MLxfD/AFrxHq9qkktnqtzptvaWKkNcMs5ihQbifnY4yenU4FVHDVJxUore3rq+&#10;VfeyZYinCXJJ7X9NI8z18lqen0V539o+Ki24vjbeFX48w6OGuBLjr5f2nO3djjPl4z7c0ePvF3ib&#10;TvE/g/QtBXS7W71sXRmk1OGSdYvKiV8LsdM9SM/SmsPJyUVJO9+u1k276dl5kvExjFzcWkrdN7tJ&#10;W17tb2PRKK43T5PG2lW+o3evXugXdtDaSSRR6dZTwv5gGRuLzMCuAeAAenNZvwV+KjfE7wxFNqFq&#10;uma/FFHLdWQBClJF3RzR5JJjdTkcnBBB6ZKeHnySqRaaja9n3+S+fbTuNYiHNGEk05Xtddreb76d&#10;9ex6JRXnOk+JvF3i+DX10aXRbG40zXLjTg19azSo8KKhU4WVTvyxyc4x2FYvhHxN8TPFd94ht0vf&#10;Cdv/AGPqTac7NptyfNKojlh/pHA+fGPatFhZNNuSVrXu+9rdH3REsXGLSUZO90rLqr36rsz2CivK&#10;rTxV488T+MvFmm6LceHbKx0W7jtUN/YzyyyboUkySsyjqxHSvQPDcetxabjX7iwudQ3n59NgeGLb&#10;2G13c5685rKpQdJJykruztfXVXXTt5mlOuqsmoxdk2r20unZ9e/katFFFc50hRRRQBWj/wCQhP8A&#10;9co/5vVmq0f/ACEJ/wDrlH/N6s0AFFFFABRRRQAUUVFdXMVlbTXEziOGJDI7noqgZJ/KgNxLu8gs&#10;LaS4up47a3jG55ZnCoo9STwKwdL+JfhHW79bHTvFOjX1452rb21/FJIx9lDZP4V8g/Ey+8YftB6b&#10;eeJIZHtPCkepw6Vo2nF9izyySBBI+TjuMsehYAdDXjXinwBqvgTxq3hzWoGjvI5kQmDJEqseHjJH&#10;IPY4/DPFfZYTIKdaPLWrWqfyqzta29+qur22vY+Ix/EVXDPno0Oal/M20nq1pbo2nZve1+1/1Hor&#10;wL4H+NfEXhPxxffCzxpctf39rEbjStTc5NzAP4STyeASM8jawJ4Fe+18xicPLDT5W7pq6a2aez/r&#10;Z3R9XhcSsVBys4tNpp7prdfqn1TTCiiiuQ7AooooAKKKKAOQ0/8A5Gy9/H/0Nq6+uQ0//kbL38f/&#10;AENq6+gDmW/5HO0/65Sfyrpq5lv+RztP+uUn8q6agDz79oPQb7xR8DPHuk6Zbtd6jeaJdxW9ugy0&#10;rmJsKB3JPA9zUekfGzwQ/wAL7fxW3iXTY9HjsVmlle5QNGQgzGy5yJAfl2Y3buMZr0WuWl+FPgmb&#10;xJ/wkMng/QJNf3+Z/araZAbrd/e83buz75qWm4yj0f8Ak1+THpdPt+tn+h5x8B/CvjLQv2a/AOma&#10;Td6doGtx2azTrrmmS3aokheTYY0nhKuN68ljjBGPTU+J/hrRtZ+H+j2Xxd8TWNrFHrFvcDUNL8zS&#10;beSdHLQx5eWVowcYJEgJPQqSBXrlQXtlb6laTWt3bxXVrMpSSCZA6Op6hlPBHsaub523br+Vv8l/&#10;Wgl5+f43v+b+R88TeHPCPw/+Ovw7tPhnDYaZe6m10uvaZorgQTaetu5W4uI0JXcs4iCyMAxLsMnJ&#10;rY+J3jE/FbxNf/DHQNXj0rSbcCPxXrwmVGhiYc2NsxPM7qfnbpGh/vMAPV/CvgDwv4EjuE8NeG9I&#10;8PJcMGmXSrGK2EhHQsI1GT9aw9T+Avwy1rUbnUNR+HXhO/v7qRpp7q50O1klmkY5Z3ZkJZiSSSeT&#10;UtXST1Wv47L0Xbr6XQ9rtaPT9bv18+nrZieMPH3hf4K/Dq2vtqDSrZIrDS9O07DPdSfchtoFzhmO&#10;ABzgAEkgAmuf+EXhSc32seLPFGqWN7488QwrHNBZXCyRaZaJkxWcPchNxZ3/AI3JPTGOxvvhP4I1&#10;Tw5Y+H73wb4fu9BsXMlppc+lwPa27HOWjiKbVPzNyAPvH1pnhn4P+A/BWqDUvD3gnw5oOohDGLzT&#10;NJt7aYKeq70QHBxyM02lJyctb3Xya1+b6vtp3utklHp/S+S7d9ex5R8DPiDoPw7/AGbobLxBqdpp&#10;2oeEbe403VbO4lUSxTwu67dh5O8bSgx8wdcZzW18IfB/j7w78Bvh3pOkajo3h7UrXSo/7Qt9b0ia&#10;9KsyhgiiO5h2FcsGzuzx0xz6XqPw88K6x4httfv/AAzo97rttjyNUubCKS5ix02ylSy49jXQU7t3&#10;k93b8P8AN6+Ww2+i21f3/wCR4r8a7Lxrq/hrw54bk0G88V6ZfyH/AISi48Mi3tGlgQA/Z447q6Uq&#10;kzEKx8xiEDjqwI5n4LeLbyf9oX4oxS+Cdb0C1lt9KEhu2sdlgsdrJtEgiuX++Pu+WHx/Ftr6Qqlb&#10;aLp9lqN7qFvY20F/e7BdXUUKrLPsGE3sBltoJAyTgHipWjv6/ikl91v6uxPVJen4Nv8AH+tj57+O&#10;cnw6+IHwy1fx5ZeOmd7O0+2WJh1t59Pe5iG6GN9Pd2gdjIFUoYt5PHDYx6H4u+Mo8AfDfQNV1fTz&#10;J4s1mCCGy8PxOEkuL54wzRAsfkRCSXc8IqknsD1Enww8HS+JV8RP4T0N/ECtvGrNpsJuw3qJdu/P&#10;41J4u+HXhTx+LUeKPDGjeJBa7jbjV9PiuvJ3Y3bPMU7c7VzjrgelFrR5V1a/4NvN9/wHe8rvon/w&#10;L+SOV+C3g5fDcGq6rq+tWev+ONekW81m8tJAY1KrtjghXOVhiU7Vzycsx5Y1zPiDXNNX9rXwk51C&#10;1CJ4T1NGYzLhW+1WnB54PB49q9J8KfCvwV4DvZrzwz4P0Hw7dzR+VJPpOmQWsjpkHazRqCRkA4Pp&#10;WVd/s/fC6/vJru5+G3hC5uppGllnl0K1Z5HJyWZjHkkkkkmrv70Wtl/k1p8n/V2ybe7JPd/5p/p/&#10;VjQ8W2Hjq8v4n8La/wCHdLsPKAeLV9EnvpGkycsHjvIQFxt42k5BOecDgNWuk8G/tQ6Lquu3cNra&#10;694UbSLe7c+VbteQXPnNENxO1nSRmVSSSI264r2tEWNFRFCqowFAwAPSqGv+HNJ8V6XLpmt6XZaz&#10;p02PMs9Qt0nhfHTKOCD+IqdmmvP8U1+o91Z/1Zp/oeUeEb238YftPeKtb0mWG80rR/Dtrok97AQ6&#10;NeNcSztEHBwSiFCQOhkGapalrumr+2Dosh1C1Ea+Cb2MuZlwG+3W/Gc9eDxXs2heH9L8L6XDpuja&#10;baaTp0AIis7GBYYYxnPyooAH4CuOn/Z7+Fl1cyXE3w08HzXEjmR5ZNBtWdmJyWJMeSSec0JWcO0b&#10;/jzf/JP7l5j3UvO34cv/AMj+JN4z1Xwd4o1GXwZq3iZ9M1ZIkvjZ2OtTaZdmI7gHDwyRuyZByASO&#10;mR0rz39n1biysPiT4X8I6naXei6Nq5h0TXbyD7WkkskCSzrM0bRm5McrspcuHPRmJBNeweKfAvhr&#10;xxaRWviPw9pXiC1iO6ODVLKK5RD6hXUgVo6XpNjoenwWGm2dvp9jAuyK2tYliijX0VVAAHsKSVr+&#10;en5a/KwN3sv6/pnMaT4Z8Sato2s6V471LQtfsNQgNsIdJ0iaxHlsrLIsnmXM+/IIxjbjB6548B8N&#10;ajqHjubwz8DdXkkvL7wtqTP4kmcH/SNNsyklizHv9oL2pPr5cw7GvrCqMGhaba6vd6rDp9rDql3G&#10;kVxexwKs0yJnYruBuYLubAJ4ycdaa0lzen3rVfc9+4nrG39a6P8AD8TyTxvcweEf2mvBPiDVZ0s9&#10;I1PQL7QYrqdwkS3ZngnjjLHgM6Rybc9SmBzVeLXdO1z9prUtfs7uG40bwp4Rls9Tv4P3kcc89wkw&#10;iLLnLLHAXKjkCRfUV7Hrehab4l0yfTdX0601XTpxtltL2BZoZB6MjAg/iKj8PeGtI8I6XFpmhaVZ&#10;aLpsRJjs9Pt0ghQnrhEAA/KkrpLyvb5339Lv102sN6/O1/lbb1svQ+df2gn8E6v4CuviVoHjBtS1&#10;q0aG/wBEtk1t77Try8QqIIVsXd4SzsAvyIrhiWBDDNfS1pJJNaQyTR+TMyKzx5ztYjkfga5+1+GH&#10;g2y8SN4ht/CWh2+vsSx1WLTYVuiT1Pmhd36101UrKNl3v6aW/El3bTfYKKKKQwooooAKKKKAM7Rv&#10;+X7/AK+n/pWjWdo3/L9/19P/AErRoA8t8V3sHg341aL4h1WVbXRtQ0iXSPtsp2xQXHnLKgdjwocB&#10;gCepAFQ/G7W7HxR4ct/B+lXkN9ret3dvHFBayCR4ollV5Jm252qqqTk9+K9RvbK31G1ltruCK6tp&#10;V2yQzIHRx6EHgis/QvB+g+FjKdG0TTtIM3+sNhaRwb/rtAz+Nd9OvCLhOSfNDbazs21fro3038jg&#10;qYeclUhFrlnvvdXVnbpqu+z7nmQ0W/1n4/eLFsdfvtBMekWBdrGK3kMmWmwD50T4x7Y61uav4Bt/&#10;DPhbxnq02o3+t6zfaXNHLqGoshcRrE5WNFjRERQSTgKMk854x30el2cOoTX8dpAl9Oixy3KxKJZF&#10;XO1WbGSBk4B6ZNTXFvFd28sE8STQSqUkikUMrqRggg8EEdqmeJlJRjHRJJdNbedr/iXTw0YzlUlq&#10;3Jvr5dL2vpvY8c+GXhTwzN8PfC08/iLVYZ20y2d4k8T3cSK3lKSBGJgqgH+EAAdMU+50a+1n9oTX&#10;lsdevdCZNAsy0ljFbyGQedLwfOjcY+gFdt/wqDwH/wBCT4d/8FMH/wARXRx6VZQ6hJfx2dul9JGs&#10;L3KxKJWjUkqhbGSoJOB0GTXTPGRdSdSLb5lLfl05mv61OOlgpRowpSSXLy6rm15b+lr+R5Z4Kgfw&#10;l8VvE1t4k1KTVtTk02O8stZvNqMbJWIli2KAibJMMdoG7cCRxWf4HXxV4jtvEHiQeGNJ1Kz8VPuj&#10;N/q0lvJ9hCmOGMxi2cAFSz/e58w9K9e1Hw/peryrLf6bZ3sqxPAHuIFkYRuMOgJB+VgOR0Perlvb&#10;xWlvFBBEkMEShI441CqigYAAHAAHasXik03y+80k+1l2Sta+n3PubrCtNJStFNyVt7u27d721t11&#10;XY+ftR1K+j/Zy8c+GNYVYta8N2j2EyLIZA0O0NA4YgFgYyF3EDJRuBWt8Q/B3iOD4Xy3i+LNX1uz&#10;t7WOe70aaK2hW7twAZYhJDEki5TdzuOehzXrt34b0jUGvWutLsrlr2JYLozW6ObiNc7UkyPmUZOA&#10;cgZNXjBEYPJMaGHbs8vaNu3GMY9Mdq0eOs+aMdebme1r2V+jtd3flfyRCwKdozk7KLirNp2vdbNL&#10;RadtFpa5U0G6sb7Q9PuNM2HTZbeN7byhhfKKgpgdhjFeZSeHvBuqajqWs+GfG8/hi+M8j3o0vUkW&#10;AzjhmmtpQybvl5+UE9c85r1TT9PtdJsobOxtobO0hUJFb28YSONR0CqOAPYVk6v4B8MeIL37Zqnh&#10;zSdSuxj9/d2MUsnHT5mUmuanVjCcmm0n6Pr1vo/89TpnSlOnGLSbVu6W3S2q/wAtDxnUfFGp+LPA&#10;Xgy71SeG/ki8a2trDqVvF5cd/FHOVWdV6Ddg9OODjiu28RaB4M8S+LdQntvE8/hzxVbbIr2XSdSF&#10;tOyhQUEsbZWRcMMFlPpnjFehXWj2F9DbRXNjbXEVrIksCSwqyxOn3GUEfKV7EcjtVPXfBvh/xQ8b&#10;azoem6u0YwjX1pHMVHtuBxW7xUW1ypxtzbW68vR6dNVtrpsc6ws0nzNS0jvfpzdd+qs99NdWcj8J&#10;PE2qaxqHijTLzV4vEtjpN1HDa63FEiGfcm5422fIWjO0EqB1GRmovg7/AMhv4lf9jPN/6Igr0Ow0&#10;610qzitLK2hs7WIbY4LeMIiD0CjgU2z0yz057l7S0gtXupTPO0MaoZZCAC74HzNgAZPPArKdeL9p&#10;yxtzJLp0ad9NNfLQ2jQklTvK/K2+vVNW110v1PFfDOhaNq3xN+Jb6nq99p0ianAES01qexDD7NHy&#10;VjkQMfc5rY+JOl6db6B4JsrS5l1KxPiiyVnur2S8Zsu2QZJGZj16E8Cu41P4a+ENbv5r7UfCuiX9&#10;7MQZLm606GSRyBgFmZSTwAOfSrll4O0DTLKCzs9D020s4JxdRW8FpGkccw6SKoGA4/vDmt5YuDlC&#10;Wvu200tpG3qc6wk0qisvecnfW+rv6HjcDTzwR/B2QyNLDfbJJDyW0RcSqxPbIK2/1qfRvElx4V+F&#10;vib+y1U6xe+I77TtMi6A3EtwUT8FyWPspr2wabaDUTfi1hF8YvIN15Y80x5zs3YztzzjpmqyeGtI&#10;jeF00qyV4Z3uomFugMczZ3yLxw5ycsOTk0fW4SVpR0dm/Np3b+dkvnLuWsLOL5oSs1dR8k1ovk23&#10;8o9jxvXPCPjPSfh3pGn6f4Z0aGfw0Yr60uYdbkllaSL5n+Q2q7jKN4I3DO8817J4b1618U6Bp2sW&#10;Lb7S+gS4jJ6gMAcH3HQ+4rSqtp2mWej2aWlhaQWNqhJWC2jEaKSSThQABkkk+5Nc9XEe2jaS1u3d&#10;ee/V9bP7zWjhvYSTjJtWtr5bdF5rU8x+EOsWGn3/AMQ0ur22tn/4Si7bbNKqHHlxc8npVXTtQg8b&#10;/FjxB4h0iRbvRNM0BtJa/iO6Ke4aTzWVGHDBAoyR0LCu7vvhh4N1S9mvL3wlod3dzMXluJ9NheR2&#10;PUsxXJPua3rawtrOzS0t7aKC0RdiwRoFjVfQKOAPatJ16b5pRT5nG2trLSKe2r209SadGpFxjNrl&#10;UubS937zklrot9d9jw34K+FfDd58KfDE934h1W2uXslMkMPiW7t0Q88CNZgqj2AFe6CWG3tPMMoE&#10;CJuMrvkbQOpY+3euX/4VB4D/AOhJ8O/+CmD/AOIrpW060fTzYNawtYmLyTbGMeV5eMbNvTbjjHTF&#10;GMxEcTUdSLerbs7aX7WJwOGlhacacktEldX1t6njfgd/FHiV/EPiqDw1pOqWPiV9lu2oarJbv9gQ&#10;GOJDGLeQYYb3zu58zpWW9/e2f7P3j/wnq6JDq/huwmtGjSUyg2zRlrdgxVSw2HZnAyYzwK98tbWG&#10;xtoba2hjt7eFBHHFEoVEUDAVQOAAOMCqd34d0m/ku5LrTLO5kvIRbXLzW6MZ4hnEbkj5l5Pynjk1&#10;f1yLl8Gl4td/dat1ttdPRau5Kwkkr8/vPmv295O/S+7TV29Ec9Y+PPDvhvwPp97qWt2NrbwWURdn&#10;uFzxGOAM5J9AOTXk1todxa/DbwWdStGtjq3jSK/NnOuGjinuJGVWHYlCCR2zivZtO+GXg/SLyO7s&#10;PCmh2V1EdyT2+nQxuh9QwUEVuXum2mpCD7Xaw3XkSrPF50Yfy5F+665HDDsRyKFiadOTcE9Xd3t/&#10;e0VvOW/kJ4arUhGM2lyqytfdqKu7+S2Xfc8MgaeeCP4OyGRpYb7ZJIeS2iLiVWJ7ZBW3+tZOsIsf&#10;wc1lVAVV8bYAAwAP7RSvokabaDUTfi1hF8YvIN15Y80x5zs3Yztzzjpmqz+GdHls3tH0qxe0ef7S&#10;8DWyFGm3bvMK4wW3fNu655rSGOUZKTj1i35tO7fzsvx7kzwTlGUVLpJLyTi0l8m38kl0PO5NBsfE&#10;/wAYvG2lalbrdWN34fsIpYnHBBluPyI6g9iBXK2+o6rpfxZ+H3hDXmlu73S7m8ez1NwSL60NpIEd&#10;m/56rja47nB53V7umm2kV/LfJawJeyxrFJcrGBI6KSVUtjJALHAPTJ9aS40yzu7u1u57SCa6tCxt&#10;55I1Z4Sw2sUYjK5HBx1FZQxajo1dctvnZq6+/XuvRGlTCOfM1Kzcr/JuLaf/AIDp2evc8d8It4d/&#10;sL4nw+K3tk0K48VXEFwbxtsXzLCFy38POPmyMdcjGareJ5X+GOl22peEvHl3qxkuYY7fw7qV3HqC&#10;Xgd1URQsR5qnDZBDEcDPFe0W+i6fax3aQWNtCl5I0tyscKqJ3YAMzgD5iQACT1xWdpPgLwzoF8b3&#10;TPDuk6beEEG4tLGKKQg9fmVQaqOLgpOUk7aaaNOyS1utNt1rbzRM8JNx5YtX97XVNXbelt7X2el1&#10;2ZyH7QH/ACKGkf8AYf03/wBKUo/aSBb4L+IQGKk/ZwGHUf6RHXoeoaXZ6tCkV9aQXsSSLKqXESyK&#10;rqcqwBHBBAIPY0alpdnrNlJZ6haQX1pJjfb3MayRtggjKsCDggH8KwpV1T9ldfBLm/GL/Q3rYd1P&#10;aWfxR5f/AErX/wAm/A8e+MHhTWdJ8JHUtR8Uar4l0Cynim1XSLqK3iW5tQ48z5oIo2+UfNgkg7cE&#10;VofES/vvGHjTw54f8P2dlq9rpoTXr6K4uzbwuAcWqF1jk6vmQDbyI69WurWG9tpbe4iSe3lQpJFK&#10;oZHUjBBB4II7VV03QdM0Z5H0/TrSxeRI43a2gWMssa7Y1OAMhV4A7DgVcMXZJyV3G9tktVbVK22v&#10;4djOeEu2oOykknu3o76N33Wj6dbanlovtf8ACvxX07Wta0jT9J03xCiaPctY6i90Dcrua2d90MeC&#10;fnj753r0xVn4VaxZeDtW8V+FdYu4bDVF1e51C3W6kCG7tpm3pKhP3sEspx02816dqGl2er24gvrS&#10;C9gDrII7iNZFDKcq2CCMggEHsRVbXPC+jeJ4Uh1nSbHVoozlI762SZVPqAwOKPrMJx5JxtdWdvJ3&#10;jvfa7T11VtrD+rTjLnhK9ndX7tWlslvZNaaNPe5578Z/FWj+IfhF4+ttM1K21CaysGW5W2kEgiLA&#10;4BI4zweOtVtRvYPBvxR8LeIdVlW10bUNBOkfbZTtiguBIkqB2PChwGAJ6kAV6VF4X0aDRX0ePSLG&#10;PSHUo1gtsggZT1BjxtIP0q5c6da3tk9ncW0M9m6eW1vLGGjZf7pU8Ee1EMRCnHkina77Xs42fz69&#10;ug54edWSnJpNJd91LmXy6P8A4Y8v+N2t2Pijw5b+D9KvIb7W9bu7eOKC1kEjxRLKryTNtztVVUnJ&#10;78U6TQbHxP8AGLxtpWpW63Vjd+H7CKWJxwQZbj8iOoPYgV3+heD9B8LGU6NomnaQZv8AWGwtI4N/&#10;12gZ/GryabaRX8t8lrAl7LGsUlysYEjopJVS2MkAscA9Mn1pLEQpx5KadrPXrd8uum1uX16g8POp&#10;LnqNXvHTW1lzPrvfm9Oh4Rb6jqul/Fn4feENeaW7vdLubx7PU3BIvrQ2kgR2b/nquNrjucHndXbf&#10;tH8fBTxR/wBcY/8A0alegXGmWd3d2t3PaQTXVoWNvPJGrPCWG1ijEZXI4OOoo1PS7LWrGay1C0gv&#10;7OYYkt7mJZI3Gc4ZWBB5HeqeKUqlKpy/DZvzfNzO3a/536ExwrjCrTUtJKy8lyuKT72v91lurun/&#10;AGxpl/bG2j1O1MkyeWoSdS2SMcDPWuA+B3iLTtE8C23hnU7y307W9AL2V7aXMqxuu122yYJGVdSG&#10;DDg5Poa62z+FngvTruG6tPCGg2t1C4kimh0yFHjYHIZWC5BB5yKv654L8P8AieWOXWdC0zVpIxhH&#10;vrOOYoPQFgcVmqlFRdPWzs+l01f5Ws2X7Os3GbteN11s07X81srWueSy6W/xU1f4oalok3m6beaM&#10;mh2V5E37u6nQSs5RuhVWdU3Djrg8V0/hDxdp3iz4d6Zb23iQeGNTtIIoLyKNoBcWksa7ZInjmVgv&#10;IPVegBBr0e2tobO3jgt4kggjUKkUahVUDoABwBWNrHgLwz4ivBd6r4c0nU7oAAT3ljFK/HT5mUmt&#10;HiYTXJJNRVrbN6K2t9He/wB/kQsNOL9omnJ3vulq09Laq1tP0PFNX8RX/if4OaZd6jqR1aaPxfDb&#10;JeFI1MsceobEP7tVX7qjkDmu+8V6D4M8S+Lrlh4jl8PeLbWNI559L1L7JdGLAZQ6H5ZF+YcsrDtn&#10;jFd3J4e0uawgsZNNs3soHWSK2aBDHGynKsq4wCDyCOhqHXfCOheKBGNZ0XTtXEf3Pt1rHPt+m4HF&#10;U8VFtcqcdZPS3Xl6bdNVtr5ErCySfM1LRLW/Rye+/wBpJPfTzOL+FXiTVNQ8ReKdEudbj8U6bpTQ&#10;C21lYkR2Z1YvA5jARmTCZKgH5+aZ8JP+Rv8Aid/2Hx/6TQ16Hpml2Wi2Udnp9nBYWkYwlvbRLHGn&#10;0VQAKLTS7PT5rqW1tILaW6k824eGJUaZ8AbnIHzHAAyewFYzrxbnyxtzJLp0ad3bTW3Q1jQklDml&#10;8Mm+uzTVlfXS/X/I8bv9Bn8UeMfjXpFqxW6vdJsYIiDj52t5gBn612Pw4+Img6l4G0x5dRs9PurK&#10;1jt76zuZliks5UUK6OrEFcFT16jnpXZwaXZ219c3sNpBFeXQQT3CRqskoUEKHYDLYBOM9M1mat4D&#10;8M69fC91Pw7pOo3gxi4u7GKWQY6fMyk1TxEKkfZzTt7u1r3UeXr0f4CWHnTm6kGr3lve1m0+nVNf&#10;M8++KXiVfH+j6F4b8LPa60PEMrSzH7QYonsYGzNmQKxVXYCMMFOd3eqvi++8S+GfE3h7xlqeg6Vp&#10;Wm6c39n6jNY6q9wxtJmVclTbxgLG+x854APHNeuppFjFfrfJZW6Xqw/ZluViUSCLOfLDYztzzt6Z&#10;p9/YW2qWc1pe28V3aTKUlgnQPHIp6hlPBHsacMTCmoxjC8Ve993fR7NL4bJabk1MLOq5SlOzsrW2&#10;VtVum/i1eq00Ioda0+51O406G/tpdQt0WSa0SZTLErfdZkByAexI5rmPiRZeENY/svTvE99Fp91J&#10;K0um3BuzazxyqACYpQQQ3zDjPPocVtad4R03S/Ed/rVtCIry8t4bVwiKqhIt20DABP3sck8AAYAq&#10;/qmk2Ot2b2mo2Vvf2r/eguolkRvqrAiuaMownGUW/wAE7+X9dzqcZThKMktfmrab/wBdjyrSNTv/&#10;AAj8R/Dnh7TvGM/i/TNSSf7TZ6g0Vxc2SJGWWbzowG2ltqYkzndwc1hfB3w14f1Lwvez3+ualY3L&#10;avfhobbxBc2iAC5kxiOOVVH5c17PoPhPQ/CySpoujafpCykGRbC1SAPjpnaBmsqf4T+CLqeSabwb&#10;4fmmkYu8kmlwMzMTkkkrySe9d/1uFpLVXS1XLd2beq262+Wp57wc3yvR2bdm5WV4paPfdX7djj/G&#10;L2ngzx94F8SzXDP4bgtLjSJtQuJ2mW3MmwxSySsScMY9pdj1Iyaf8SfFNzpN5ompaL41Pl3ur2Fn&#10;/ZMX2SWGSKSZEkwTGZOVJOQ/GeMV6Za6PYWWmJptvY20GnInlLaRRKsSp/dCAYA9sVl6X8PPCuiX&#10;ovNO8M6PYXgORcWthFHID/vKoNZQxFNOLmm+W66aptvW+2+6NZ4ao1JQaXNbvo0krq2+y0fbzOO0&#10;bVrPwz8bfGNvqtzDp7axaWNxYNcOEW4WJJEkCE8FlJGQOcHNMi1C18UftA2c2l3Ed9Bo2hzxXk1u&#10;weOKSWaPy4yw43EIxx6CvQ9b8O6V4ltRbavplnqtup3CG9t0mQH1wwIzT9H0PTfD1kLPStPtdMtA&#10;SRBZwrFGD67VAFSq8Euaz5uXl6W2tfvt079S3Qm243XK5c3W+6du2637dOp434I8Fy+KvhXaXWmT&#10;rYeI9L1jUrrTL0jhJPtkwKP3Mbj5WHcH2q/8E/E7eLfiB8Qb+azl068C6dDdWcwO6CZI5VdM9xkH&#10;B7jBr1qw0200q2+z2VrDZwbmfyreMIu5mLMcAYyWJJPckmkt9Ls7S8uryC0ghu7rb9onjjVZJtow&#10;u9gMtgEgZ6VUsWpqpFr4tvLWN/k+X79e5Cwji6ck9nd+fx2+a5t+112t5h8WrG41L4m/DK3tdRuN&#10;Jne4v9t3apG8iYtiTgSIy89OVPX1rptO+Gqp4isdb1jX9V8R3lgH+xpf+RHDbsw2s6pDFGC20kZb&#10;OATiupuNLs7u8tbue0gmurQsbeeSNWeEsMMUYjK5HBx1FWqxeJkqcacNLJrp1be9r7O25t9Wi6sq&#10;k9b279F2vZ667HhXwk8K61rPhvxDLp/jLU9DV9d1JUt7a2tJIkPnt837yFnOf976YrNg0e41f4A6&#10;5p1pZvN4l0jVWl1WBXaSS8uoJ0lkcliSxkQKwHuFHSvfdP0uy0mJ4rG0gsopJGmdLeJY1Z2OWYgD&#10;kk8k9TRa6XZWNzdXNtaQW9xdsHuJoolV5mAwC5AyxA4ye1dTxz53JLrFrbeNt7LVOz/BnMsDHlUW&#10;/wCZPfaXNtduzV107rY56L4qeEpfDQ18eILBdM8rzTK06grx90rnIbttxnPGM149BouoaF8NPCvi&#10;i8s7iOGz8TSeILyzKEvBaTSy/MU65RJFcjqOfSvbn8BeGZNX/tV/Duktqm/zPtxsYjPu/vb9u7Pv&#10;mt0jIrKGIhQ/hJ6tN3tsr6aer19NNzWeHqV1aq1omla+7trr6LT8Tnbr4j+FbPS01KXxFpgsZMeX&#10;Mt0jCTPQLgncT6DmvNtV0jS9W/aD1xdT1K705E0G0KNaapNYlj50uQTG6Fvoc16dZeAPDGm6n/aV&#10;p4c0i11HJb7XBYxJNk9TvC5/WjW/APhjxLeC71jw5pOq3YQRie+sYppNozhdzKTjk8e9FKtSoybh&#10;zaprpfW3y6BWo1a8FGfLo0+tna+/Xr/wTzX4y6ZpekfA3xPHpuo3WoRF7d3e71OW+ZT58XAaR2Kj&#10;joCBXf8Aiv4j+HfC2h3N9eatZsEQiOBJleSd8fKiKDlmJ4AFWbX4feFrHTLvTrbw1pFvp92VNzaR&#10;WESxTEcrvQLhsdsim6T8OvCmgXqXmmeGNG067T7s9pp8UUi/RlUGlKrRnDkqcz1b6a3SWvbboEaV&#10;anPngorS32rKzb077+R47Y+Hr3wt4X+CGm6jEYL6PWjJLC3WJpIriTYfdd+PwovbWXTfE/jrxdZx&#10;tLeeG/EUd1JGn3pbRrOBblPf5CWHugr3q80uy1CW1lurSC5ltZPOt3miV2hfBG5CR8pwSMjnk0kW&#10;kWMDXjRWVvG162+6KRKDO20Ll+PmO0Ac54AFdH1+7cnHV3v21kpNelrr53MfqGijzaLl9fdhKN+1&#10;7tS7aWPA/EMieL7iw8bhhLa33ijTNP0p/wDpzhuMFx6eZLvb3Coa27z/AJHL43f9gW0/9JZ69d/4&#10;R/S/sNnZf2bafY7Nke2t/IXy4GT7hRcYUr2x07Up0PTWmvpjp9qZb5BHdyGFd1wgBAWQ4+cAEgA5&#10;4JrOWLi48qTsk0vS8Gv/AEl382aQwslNVJNXum/Vc1//AEpW8keTfDLwp4Zm+HvhaefxFqsM7aZb&#10;O8SeJ7uJFbylJAjEwVQD/CAAOmK0ZNBsfFHxi8a6VqVut1Y3fh+wiliYcEGW46ehHUHsQK6j/hUH&#10;gP8A6Enw7/4KYP8A4iuki0yzgvpL2O0gjvJY1ikuFjUSOiklVLYyQMnA6DJ9adXFxlOU4uWvNvbS&#10;7T0t2t+RnQwcqdKFOSiuXl2vryprW/e/5nhNvqOq6X8Wfh94Q15pbu90u5vHs9TcEi+tDaSBHZv+&#10;eq42uO5wed1dn8VP+R++F3/YYm/9JZa9DuNMs7u7tbue0gmurQsbeeSNWeEsNrFGIyuRwcdRRdaX&#10;Z39xaz3NpBcT2jmS3lliVmhYggshIypwSMjsal4tSnCfLqk0/Nvm18t9vW3losI1CpBS0la3kly6&#10;ee2nla+135z8TJ4/C/xE8E+K79vK0S2F1p93cv8A6u1Myr5cjn+FSybSx4G7mm/G3xVpmo/DzUtB&#10;069ttS1rXoTYWFlbSrJJM8nG4AE/KoJYseABya9PngjuYXimjWWJ1KujqCrA9QQeorI0TwT4d8NX&#10;MlxpGgaXpVxINry2VnHC7D0JVQTWdOvBKDmneG1rWevMr9d+3Q1qUajc/ZtWnve+mnLdfLo+pxni&#10;Xw54N1TVNO0zUNffRvFmn2KJDeWOoGzvPJPBwc4dSVJKkMB6DPNTwX4uutG8a67ol74rh8SeHNO0&#10;5L2TV7vykexfeV8maVAqNlQXyQCMHNei654Z0fxNCkOsaTY6tChysd9bJMqn1AYHFVpPBeijwzea&#10;Baabaadpd1E8T29pbRpGAwwSE2lSfqCKpYiLhyzu7+lld3utLrrptfyIeGkpqULK1tdbuytZ9H01&#10;3ttqa1peW9/aQ3VtPHcWsyCSOeJwyOhGQysOCCOcivHfCV74m8TeKfEHjLTNC0vVtNvj/ZunS3+q&#10;PbMLWF2ViqC3kGJJNzZzyAvHHPrem6Pa6Vo1rpcEQ+w20C20cT/MPLVQoBz14FS2Gn2ulWUNnZW0&#10;NnaQqEigt4wkcajoFUcAewrGFWFLn5Ve+iv2vrs1q7L8TWdKdVQ5na2rt3tpa6eibfTseANpGtXn&#10;wp8dfDqWyjh1rSlF3p9nbzmZZLR5POijRyiF9pR4vujoor1zRPih4X1rw7FrEet2FvaGMNL59wkb&#10;QHHzJICcqwPBBrof7MszqQ1H7JB/aAi8gXflr5vl53bN+M7c84zjNZV54A8L6jqf9pXfhvSLrUdw&#10;b7XNYxPNnsd5XOfxraeIp1laomtb6W3sk9+jsn3Tvvcxhh6lFp02nbTW+17rbqrtbWattY4nxv4h&#10;0+38Z/DXxU91Gvh2T7VEdSY7YU8+FTCzMfuhiuMnHJFN+L2s6f4guPBuhadewX2qT6/Z3a29tIsj&#10;LDC/mSSMAeFCqeTXqF5Y22o2klrdW8VzbSrtkhmQOjj0Kngis7QvB2geF3lfRtD03SHlGJGsLSOA&#10;v9doGaVOvThyys7xvba2rbV/S/TfyKqUKk1ON1aaV99NLO3qu+3meU22i6Tq/wAcPiB/amqXum+X&#10;b6b5f2TV57HfmKTOfKkTfjA65xn3qX4zaVY2Pwka10rU7u6jbWLD/Sp7976SNzcxDh5Wc8cEKePb&#10;k16RrHw78K+Ib573VfDOj6neOAGuLywilkYAYALMpPAqWz8DeG9O019OtfD+lW2nvMtw1pDZRpE0&#10;q4KuUC43DauDjPA9K2ji4xlSnr7vLppb3fxMJYOUlVjaPv8ANrrf3l9x5f8AFnwzqmhaRp+rax4n&#10;1LxN4Zs7+B9W0u9it4keAuB5hMEUZYIxVyjZBCnNbN/f2tn+0XZS3FzDBE3haQK8jhVP+lJ0Jr0y&#10;+sbbU7Oa0vLeK7tZkKSwToHSRT1DKeCD6GsjV/APhjxA1u2qeHNJ1JreMQwm8sYpfKQdFXcpwPYc&#10;VnDFJxUai6SWll8SXTRXTX3adDSeFabdJ/yvW71i776uzT+/XucH8SdasfGvirwb4Z0W6h1LULbW&#10;INWvDbOJFtLeDLFpCOFLEhQDySak8B6rZ+C/HnjfQdYuYrC61HUzrFjJcuEW6hkjRTsJ+8UaMggc&#10;gYr0XRPDmk+GbZrfR9LstKt2O4xWNukKE+pCgCjW/Duk+JbYW2r6ZZ6rbqdwhvbdJkB9cMCM0vrF&#10;NR9ik+Sz7Xu2nft027dblPD1HL2ra5rrvayTVu+t3r3tpbfzvU9TtvG3xq8LR6PcR30HhuG7udRu&#10;bdt8cTSx+VHEWHG85ZtvXC1TXw/4OvHvdb8JePZvCzvJJNcLp2oxm0Ex++0ttKGRW45GFNeqaRou&#10;neH7JbPS7C2020Ukrb2kKxRgnrhVAFZup/D/AML61qH27UPDekX99kH7Tc2EUkmR0+ZlJpxxEYtR&#10;jdJK3R31bd09N38hSw8pJykk23frppZWa1269bmV8IPE+peL/AVjqWqtFNdPJNELqGMxpdRpIyJO&#10;qnoHVQ3pzxxiuc8K6paeCPir400zWbmKwbW7iHU9OuLpwi3K+UsckaseCyFB8vXDZxivVURY1CqA&#10;qgYAAwAKpazoOmeIrM2mradaanak7vIvIFmTPrtYEVkq0Oeb5bRl0XTVNW6br01e2hq6E/ZwXNeU&#10;Xe766Na9dna++iervflfG2oaZ4+8MeKPCmj6ta3WszaXMPItplZo9ylV3EfdySBzUfw8+IugX3gT&#10;TZptSs9OmsrVIL61upliezljULIjqxBXBB69Rg9DXW6L4d0rw1am20jTLPSrYncYbK3SFCfXCgDN&#10;UtU8CeGtc1Bb/UvD2lahfLjFzdWUUsox0+ZlJ4oVSlyuk0+W9+l72t6Wa+4HTq8yqq3NZrra10/W&#10;6flqeF68rar8Jvip4njV007XdTjmsC6lfNgjMMQlAPOHKsR6jB71u63qN54HvvEHgHTy0Nz4juBN&#10;oEgGREtwxF1gdhCQ8v0cV7Vf6XZ6rYvZXtpBeWcgAe3uI1eNgDkAqRg8gflSzabaXN7bXktrDLd2&#10;wYQTvGDJFuGG2sRlcjg4610/XIvSUbrt6KKj9zjr3TaOf6nNPmjK0u/m5Scvwlp2aT6Hz9qmj2vh&#10;/wAD/G/TLKMRWdnaRW8KDsi2KAfoK7vwj4V8MR6VotwPEeqmdYIXETeJ7soW2qcGMzbSM8bcY7Yr&#10;v5vD+l3EeoRy6bZypqAxeK8CEXPy7f3gx8/ygDnPHFYcfwk8DQyLJH4M8PJIhDKy6VACCOhB2U3j&#10;FODjJyTdndW1tHld7+epDwTjNSgotJNWd9Ly5la3ZaHC6Xoeoaz8b/iH9h8RX+g+Xb6Zv+ww20nm&#10;5ikxu86J8YwemOpznim+DdCuIvEPxG8Nateyaj4nu7RHh1m4IWS5s5I3WMBRhUEblwQgAywOOa9e&#10;g0uztr65vYbSCK8uggnuEjVZJQoIUOwGWwCcZ6ZoOl2Takuom0gOoLEYFuzEvmiMnJQPjO3IBxnG&#10;RWLxbceS2nKl0vdW1va9rra+3obxwvLP2ievM5dbWfS17X7O2/qzz74N+NNJj+Hmk6Ve3ttpmraL&#10;ax6fqFhcyrHJbyRLsJZSQQp27gehBrO+KPiDTfE1j8P7/Sb2HULJvF9nGtxbtuRmVpFbBHBwQeRX&#10;oOteB/DniS5S51fw/peq3CDCzXtlHM6j0BZSRV6fRNOuYbSGawtZYrORJbaN4VKwOv3WQEfKR2I6&#10;Ue3pe29uk73u1pbW97dd31/ESw9RUPq91ypWT1vpa1+my1tv5HluqX2u+K/i5Jd6JpVhq2neFI2t&#10;V+237Wq/bplBkZSsMm4pEQuCBjzDUvga71bwr8TNX0nWtOtNKt/EitqllFZXjXMQuI1VbhdzRxnc&#10;w2PjHZjnmvULDS7PS1mWytILNZpWnlEEaoHkb7ztgcse5PJoutLs764tbi5tILie1cyW8ssas0LE&#10;FSyEjKkgkZHY1LxMXD2fL7vLbz733t8Wu22g/q0ub2nO+bmv5drbX+HTffU8x/Z61vTrT4UaXFPf&#10;2sMq3F5lJJlVh/pUvUE1neJtP0vW/wBoGEX+pXNjbf8ACLCSOay1OWyLn7VwN8TqWGDnGSO/au9k&#10;+EngaWRnfwX4ed2JZmbSoCST1JOyrepfDrwprAthf+GNGvhawrbwC50+KTyYh91Eyp2qOwHFbvE0&#10;vbyrR5lzc3bS6W33dTL6tWdFUZcrSafXWzb1+/oYF/pfgjSfCWq22r6s19oN0Y4rttX1ea8RNxwn&#10;zySMYxnHIIwRnPGa4rxPK/wx0u21Lwl48u9WMlzDHb+HdSu49QS8DuqiKFiPNU4bIIYjgZ4r1vRv&#10;BXh7w5DdRaToOmaXFdALcJZWccKzAZwHCqN3U9fU1HpPgLwzoF8b3TPDuk6beEEG4tLGKKQg9fmV&#10;QainiYQk225K97Pls/Xt2utbeZVTDTnBJKMXZq65rrzT697PS/kb1eO23grT4/2iJseabNdO/t1b&#10;Et+4W+dzA04T+9sX8yT1r2Kqw060GoG/FrD9uMXkG68seaY852buu3POOma5aNZ0XJrqmvv/AMjr&#10;rUVWUU+jT+7+v8yzXk3wD1nT7PwNdRXF9bQSjWNRykkyqw/0qTsTXrNcpP8ACfwRdTyTTeDfD800&#10;jF3kk0uBmZickkleST3qqVSEYThUvrba3Rvv6k1qdSUoTp2vG+9+qt0OB8S2Gla7+0BD9u1O4srX&#10;/hFxJHPZanLZFz9q4G+J1LDBJxkjv2rR+IHgi31P4TeKtK8NX15rF5NCsqxXOqzXzMyMHCKZHcru&#10;2kYGM12t98NvCOqJapeeFtFu0tYhBbrPp8LiGMdETK/KoyeBxzVzQPCGg+FPP/sTRNO0fz8eb9gt&#10;I4PMxnG7YBnGTjPqa6XilGMORu8LWWltG36nKsK3Obmk1O93rfWNml07nMjxnpHjvwxaX+keM/8A&#10;hH1wJJWt3tfNjO35opVnRwhU9RgEEdcV53D4gv8AxV4e+Cmq6ndfbb651xmluNip5mIrgA4QBRwB&#10;0Ar2DUvh54V1m/N9qHhnR769Jybm5sIpJCf95lJrUl0TTp/sXm2FrJ9icSWu+FT9nYAqGj4+U4JG&#10;Rjg0QxFGk04Re99baaSVk7XfxLfttcc8NVqJqUltbrrrF3avZfC9u+9jzjVfD3gzX/EuqX+k+LZ/&#10;DXiGOXy9RbSdSWBnkQYHnwPlGx2JXkdzXCeJ/FWpeIPhTrCanqcGt2+meJ7K0ttbhiWJL2JbiBi5&#10;C/LlWZlLLhTt+te6a54H8OeJp0n1jw/perTINqyX1lHMyj0BZTVm98M6PqWjjSbvSrG60oBQLGe2&#10;R4AFOVGwjbwQMccVVLFwp8jknKzjvbSzvo99drPRE1sJOpzqLUeZSWl9bprVbdbtrV2FHiLSmzjU&#10;7NsAkgTqeAMnv6V5H4HfxR4lfxD4qg8NaTqlj4lfZbtqGqyW7/YEBjiQxi3kGGG987ufM6V6Hb/C&#10;nwTaSiWDwdoEMgBAePTIFOCCCMhe4JH410traw2NtDbW0MdvbwoI44olCoigYCqBwABxgVzqrSpR&#10;kqavfTXtv0fXTr0OiVKrVcXUdrO/u336brpr03Pnua31q5+DuqeF7i087X/Bd/azGxgkM32i0jkW&#10;aEKSqlx5QKDgZMR47V7Fb/E3wnc6CutJ4i00aY0fmee9yihR6EE5DDoVPOeMZrdTS7OLUZb9LSBL&#10;6WNYpLpY1EropJVS2MkAk4Huayn+H/heTVv7Ufw3pDanv8z7a1jEZt397ftzn3zWlTEU62lRNa30&#10;tu0r79G1ddVd7mdPD1KDTptPS2t9k247dVdrs1baxxkd1FqH7Qun3NvIJIJ/CTyRuOjKbqMg/kah&#10;+CGt6f4Y8LzeEdUvILDW9EurmOe3uZFjeSNpnkjmXJ+ZGV1O4cZyK9OOl2Z1IaibSA6gIjALvy18&#10;0Rk7im/GduQDjOM1S13wfoPikxnWtE07VzFxGb+0jn2fTcDip9vCUPZyTtZLpe6cmvL7VvxK+rzj&#10;N1Itc12+ttYxTXf7N19x5lbXsPjL4h+MvEWlyC50Ww8PnR1vIjmK4n3PK4RujbBtBI4y2KreHvC1&#10;+3wr+H/izw5GD4l0nRbYCDO1dQtjEpktnPvjKH+FgD617Jb6daWtgtlBaww2Sp5a20cYWMJ02hRx&#10;j2p1lZW+m2cFpaQRWtrAgjighQIkagYCqo4AA7Cm8XZKMFta1+yTTT9eZ3/4CYlhOaXNUe/Ne3du&#10;Nrdrcqt1vr5HmH7PWt2/iTR/F2qWqyJBd+I7qZUmQo65SL5WB6EdCPatD4yW8ujW2j+NLNWa58OX&#10;PnXCoMmWyf5LhMd8KQ490Fd5Y6XZ6Z5/2O0gtPtErTzeRGqeZI2NztgcscDJPJxU1xbxXcEkE8aT&#10;QyKUeORQyupGCCD1BHaoliI/WPbQWmmnlZJq/mrouGHksP7GcrvXVaattp28nZ/LsedfCnHizWPE&#10;Hjtxvi1OX7FpbHtYwkqGHp5km9/cba82s7G6m+Et9qVrbyXn9i+NZ9WltoV3PJFDelpAB3IXJx7V&#10;9F2VjbabZw2lnbxWtrAgjiggQIkagYCqo4AA7CmafpdlpMTxWNpBZRSSNM6W8SxqzscsxAHJJ5J6&#10;mtY4xQlKUY6e7ZeUW9H6pvbq2zKWEdSEYzevvXa7yVtPTS1+iS7nAeN/GFlqvgy417w948TTY7ez&#10;luIjZPaSJcMFyqt5sbkcjGBg8kHmuO8RyJ4q1z4KXGt389u17p9zcXF3bXb2TmRrONiQ8TIVyx6A&#10;gc46cV6vN8N/CVzqDX83hbRZb5m3m5fT4TKW9dxXOfermu+ENB8URwJrOiadqyW+fJW+tI5hHnGd&#10;oYHGcDp6CnTxFKk48qel9fdurxa0fXV317bE1cNVrc3M1qkvtWdpRd2r6aK2nfdnOQ6HomkaPrba&#10;ZrF9qMz2MoaO71u4vgq7TyFkkYL9QK4zw94Wv2+Ffw/8WeHIwfEuk6LbAQZ2rqFsYlMls598ZQ/w&#10;sAfWvTtH+H/hfw9NLNpXhvSNMlmjMMklnYxRM8ZxlCVUZU4HB44rYsrK302zgtLSCK1tYEEcUEKB&#10;EjUDAVVHAAHYVDxPLfkbeqetuzTTt0d/6djRYbmtzpJJNaX6uLTTfVW++3nfzD9nrW7fxJo/i7VL&#10;VZEgu/Ed1MqTIUdcpF8rA9COhHtVv4O/8hv4lf8AYzzf+iIK9BsdLs9M8/7HaQWn2iVp5vIjVPMk&#10;bG52wOWOBknk4os9Ms9Oe5e0tILV7qUzztDGqGWQgAu+B8zYAGTzwKmpiIydTljZSSS8rW/yHTw8&#10;4xpqUruLbem9+b7vi/PyPFfDOhaNq3xN+Jb6nq99p0ianAES01qexDD7NHyVjkQMfc5r2Dw3ZWWn&#10;aVHb6feT31sjNia4vZLtySckGR2Zj16E8Vn6n8NfCGt3819qPhXRL+9mIMlzdadDJI5AwCzMpJ4A&#10;HPpWrougaX4bsvsekabaaVabi/2eygWGPcep2qAMnHWnXrxrRSTeiStpbRJeoqGHlSnKTS1cnfW+&#10;rv6F+iiiuA9AKKKKAK0f/IQn/wCuUf8AN6s1Wj/5CE//AFyj/m9WaACiiigAooooAKbJGssbI6h0&#10;YEMrDII9KdRQB8vaz4O1P4EXeuWL6DceL/hNrTtLcWNope405j1IHHAwMNkfdU5UjnnY/F3wsXxZ&#10;beJNKPiz4k+MVVRYaZfI0vkOo+TPyKTt9fnwecZ5r7DpAoUkgAE9SB1r3YZnpepFuVrNqXLzaW97&#10;R620bTTa3PBqZXd2pSSje6Uo83K7393VaX1Sakk9kjxr4L/DDXbfxHqfxA8csj+LNUTy4rSM5Swg&#10;4+QdRu4A4JwB1JJr2aiivLxFeWInzy06JLZJbJeS/wCCeph8PHDQ5Iu93dt7tvdv+tNEtEFFFFcx&#10;1BRRRQAUUUUAchp//I2Xv4/+htXX1yGn/wDI2Xv4/wDobV19AHMt/wAjnaf9cpP5V01cy3/I52n/&#10;AFyk/lXTUAFFFFABRRRQAUUUUAFFFFABRRRQAUUUUAFFFFABRRRQAUUUUAFFFFABRRRQAUUUUAFF&#10;FFABRRRQAUUUUAFFFFABRRRQBnaN/wAv3/X0/wDStGs7Rv8Al+/6+n/pWj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Vo/+QhP/wBco/5vVmq0f/IQn/65R/zerNABRRRQAUUUUAFFFFAB&#10;RRRQAUUUUAFFFFABRRRQAUUUUAchp/8AyNl7+P8A6G1dfXIaf/yNl7+P/obV19AHLzFx4wtTGqs/&#10;lPgMcDt3wa3993/zwh/7/H/4msJv+RztP+uUn8q6agCtvu/+eEP/AH+P/wATRvu/+eEP/f4//E1Z&#10;ooArb7v/AJ4Q/wDf4/8AxNG+7/54Q/8Af4//ABNWaKAK2+7/AOeEP/f4/wDxNG+7/wCeEP8A3+P/&#10;AMTVmigCtvu/+eEP/f4//E0b7v8A54Q/9/j/APE1ZooArb7v/nhD/wB/j/8AE0b7v/nhD/3+P/xN&#10;WaKAK2+7/wCeEP8A3+P/AMTRvu/+eEP/AH+P/wATVmigCtvu/wDnhD/3+P8A8TRvu/8AnhD/AN/j&#10;/wDE1ZooArb7v/nhD/3+P/xNG+7/AOeEP/f4/wDxNWaKAK2+7/54Q/8Af4//ABNG+7/54Q/9/j/8&#10;TVmigCtvu/8AnhD/AN/j/wDE0b7v/nhD/wB/j/8AE1ZooArb7v8A54Q/9/j/APE0b7v/AJ4Q/wDf&#10;4/8AxNWaKAK2+7/54Q/9/j/8TRvu/wDnhD/3+P8A8TVmigCtvu/+eEP/AH+P/wATRvu/+eEP/f4/&#10;/E1ZooArb7v/AJ4Q/wDf4/8AxNG+7/54Q/8Af4//ABNWaKAK2+7/AOeEP/f4/wDxNG+7/wCeEP8A&#10;3+P/AMTVmigCtvu/+eEP/f4//E0b7v8A54Q/9/j/APE1ZooArb7v/nhD/wB/j/8AE0b7v/nhD/3+&#10;P/xNWaKAMjSnuB9s2RRN/pL53SEYPH+zV7fd/wDPCH/v8f8A4mq+jf8AL9/19P8A0rRoArb7v/nh&#10;D/3+P/xNG+7/AOeEP/f4/wDxNWaKAK2+7/54Q/8Af4//ABNG+7/54Q/9/j/8TVmigCtvu/8AnhD/&#10;AN/j/wDE0b7v/nhD/wB/j/8AE1ZooArb7v8A54Q/9/j/APE0b7v/AJ4Q/wDf4/8AxNWaKAK2+7/5&#10;4Q/9/j/8TRvu/wDnhD/3+P8A8TVmigCtvu/+eEP/AH+P/wATRvu/+eEP/f4//E1ZooArb7v/AJ4Q&#10;/wDf4/8AxNG+7/54Q/8Af4//ABNWaKAK2+7/AOeEP/f4/wDxNG+7/wCeEP8A3+P/AMTVmigCtvu/&#10;+eEP/f4//E0b7v8A54Q/9/j/APE1ZooArb7v/nhD/wB/j/8AE0b7v/nhD/3+P/xNWaKAK2+7/wCe&#10;EP8A3+P/AMTRvu/+eEP/AH+P/wATVmigCtvu/wDnhD/3+P8A8TRvu/8AnhD/AN/j/wDE1ZooArb7&#10;v/nhD/3+P/xNG+7/AOeEP/f4/wDxNWaKAK2+7/54Q/8Af4//ABNG+7/54Q/9/j/8TVmigCtvu/8A&#10;nhD/AN/j/wDE0b7v/nhD/wB/j/8AE1ZooArb7v8A54Q/9/j/APE0b7v/AJ4Q/wDf4/8AxNWaKAK2&#10;+7/54Q/9/j/8TRvu/wDnhD/3+P8A8TVmigCtvu/+eEP/AH+P/wATRvu/+eEP/f4//E1ZooArb7v/&#10;AJ4Q/wDf4/8AxNG+7/54Q/8Af4//ABNWaKAK2+7/AOeEP/f4/wDxNG+7/wCeEP8A3+P/AMTVmigC&#10;tvu/+eEP/f4//E0b7v8A54Q/9/j/APE1ZooArb7v/nhD/wB/j/8AE0b7v/nhD/3+P/xNWaKAK2+7&#10;/wCeEP8A3+P/AMTRvu/+eEP/AH+P/wATVmigCtvu/wDnhD/3+P8A8TRvu/8AnhD/AN/j/wDE1Zoo&#10;Arb7v/nhD/3+P/xNG+7/AOeEP/f4/wDxNWaKAK2+7/54Q/8Af4//ABNG+7/54Q/9/j/8TVmigCtv&#10;u/8AnhD/AN/j/wDE0b7v/nhD/wB/j/8AE1ZooArb7v8A54Q/9/j/APE0b7v/AJ4Q/wDf4/8AxNWa&#10;KAK2+7/54Q/9/j/8TRvu/wDnhD/3+P8A8TVmigCtvu/+eEP/AH+P/wATRvu/+eEP/f4//E1ZooAr&#10;b7v/AJ4Q/wDf4/8AxNG+7/54Q/8Af4//ABNWaKAK2+7/AOeEP/f4/wDxNG+7/wCeEP8A3+P/AMTV&#10;migCtvu/+eEP/f4//E0b7v8A54Q/9/j/APE1ZooArb7v/nhD/wB/j/8AE0b7v/nhD/3+P/xNWaKA&#10;K2+7/wCeEP8A3+P/AMTRvu/+eEP/AH+P/wATVmigCtvu/wDnhD/3+P8A8TRvu/8AnhD/AN/j/wDE&#10;1ZooArb7v/nhD/3+P/xNG+7/AOeEP/f4/wDxNWaKAK2+7/54Q/8Af4//ABNG+7/54Q/9/j/8TVmi&#10;gCtvu/8AnhD/AN/j/wDE0b7v/nhD/wB/j/8AE1ZooArb7v8A54Q/9/j/APE0b7v/AJ4Q/wDf4/8A&#10;xNWaKAK2+7/54Q/9/j/8TRvu/wDnhD/3+P8A8TVmigCtvu/+eEP/AH+P/wATRvu/+eEP/f4//E1Z&#10;ooArb7v/AJ4Q/wDf4/8AxNG+7/54Q/8Af4//ABNWaKAK2+7/AOeEP/f4/wDxNG+7/wCeEP8A3+P/&#10;AMTVmigCtvu/+eEP/f4//E0b7v8A54Q/9/j/APE1ZooArb7v/nhD/wB/j/8AE0b7v/nhD/3+P/xN&#10;WaKAK2+7/wCeEP8A3+P/AMTRvu/+eEP/AH+P/wATVmigCtvu/wDnhD/3+P8A8TRvu/8AnhD/AN/j&#10;/wDE1ZooArb7v/nhD/3+P/xNG+7/AOeEP/f4/wDxNWaKAK2+7/54Q/8Af4//ABNG+7/54Q/9/j/8&#10;TVmigCtvu/8AnhD/AN/j/wDE0b7v/nhD/wB/j/8AE1ZooArb7v8A54Q/9/j/APE0b7v/AJ4Q/wDf&#10;4/8AxNWaKAK2+7/54Q/9/j/8TRvu/wDnhD/3+P8A8TVmigCtvu/+eEP/AH+P/wATRvu/+eEP/f4/&#10;/E1ZooArb7v/AJ4Q/wDf4/8AxNG+7/54Q/8Af4//ABNWaKAK2+7/AOeEP/f4/wDxNG+7/wCeEP8A&#10;3+P/AMTVmigCtvu/+eEP/f4//E0b7v8A54Q/9/j/APE1ZooArb7v/nhD/wB/j/8AE0b7v/nhD/3+&#10;P/xNWaKAK2+7/wCeEP8A3+P/AMTRvu/+eEP/AH+P/wATVmigCtvu/wDnhD/3+P8A8TRvu/8AnhD/&#10;AN/j/wDE1ZooArb7v/nhD/3+P/xNG+7/AOeEP/f4/wDxNWaKAK2+7/54Q/8Af4//ABNG+7/54Q/9&#10;/j/8TVmigCtvu/8AnhD/AN/j/wDE0b7v/nhD/wB/j/8AE1ZooArb7v8A54Q/9/j/APE0b7v/AJ4Q&#10;/wDf4/8AxNWaKAK2+7/54Q/9/j/8TRvu/wDnhD/3+P8A8TVmigCtvu/+eEP/AH+P/wATRvu/+eEP&#10;/f4//E1ZooArb7v/AJ4Q/wDf4/8AxNG+7/54Q/8Af4//ABNWaKAK2+7/AOeEP/f4/wDxNG+7/wCe&#10;EP8A3+P/AMTVmigCtvu/+eEP/f4//E0b7v8A54Q/9/j/APE1ZooArb7v/nhD/wB/j/8AE0b7v/nh&#10;D/3+P/xNWaKAK2+7/wCeEP8A3+P/AMTRvu/+eEP/AH+P/wATVmigCtvu/wDnhD/3+P8A8TRvu/8A&#10;nhD/AN/j/wDE1ZooArb7v/nhD/3+P/xNG+7/AOeEP/f4/wDxNWaKAK2+7/54Q/8Af4//ABNG+7/5&#10;4Q/9/j/8TVmigCtvu/8AnhD/AN/j/wDE0b7v/nhD/wB/j/8AE1ZooArb7v8A54Q/9/j/APE0b7v/&#10;AJ4Q/wDf4/8AxNWaKAK2+7/54Q/9/j/8TRvu/wDnhD/3+P8A8TVmigCtvu/+eEP/AH+P/wATRvu/&#10;+eEP/f4//E1ZooArb7v/AJ4Q/wDf4/8AxNG+7/54Q/8Af4//ABNWaKAM9Huvt037mLd5aZHmnGMv&#10;/s/Wp993/wA8If8Av8f/AImiP/kIT/8AXKP+b1ZoArb7v/nhD/3+P/xNG+7/AOeEP/f4/wDxNWaK&#10;AK2+7/54Q/8Af4//ABNG+7/54Q/9/j/8TVmigCtvu/8AnhD/AN/j/wDE0b7v/nhD/wB/j/8AE1Zo&#10;oArb7v8A54Q/9/j/APE0b7v/AJ4Q/wDf4/8AxNWaKAK2+7/54Q/9/j/8TRvu/wDnhD/3+P8A8TVm&#10;igCtvu/+eEP/AH+P/wATRvu/+eEP/f4//E1ZooArb7v/AJ4Q/wDf4/8AxNG+7/54Q/8Af4//ABNW&#10;aKAK2+7/AOeEP/f4/wDxNG+7/wCeEP8A3+P/AMTVmigDj9NyfFV5uADY5AORnc1dhXIaf/yNl7+P&#10;/obV19AHMt/yOdp/1yk/lXTVzLf8jnaf9cpP5V01ABRRRQAUUUUAFFFFABRRRQAUUUUAFFFFABRR&#10;RQAUUUUAFFFFABRRRQAUUUUAFFFFABRRRQAUUUUAFFFFABRRRQAUUUUAZ2jf8v3/AF9P/StGs7Rv&#10;+X7/AK+n/pWj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WPp+s3l/4g1Gz/ALLlt9Os1RBfzsUM8pGSsaFfmRQRl84JJABwSNiqcXHclNPYKKKK&#10;koKKKKACiiigAooooAKKKKACiiigAooooAKKKKACiiigAooooAKKKKACiiigAooooAKKKKACiiig&#10;AooooAKKKKACiiigAooooAKKKKACiiigAooooArR/wDIQn/65R/zerNVo/8AkIT/APXKP+b1ZoAK&#10;KKKACiiigAooooAKK8v+L37Qnhn4QBba9aTUdZkXemm2hG8DszseEB/EnsDXkWlft52UuoImpeD5&#10;7WyJ+aa1vxNIo9kaNAf++hXq4fKsbiqftaVNuPyV/S7VzyMTm+BwdT2VeqlLtq7etk7fM+raKxPB&#10;3jTRvH2gwaxoV6l9Yy8B14ZGHVWU8qw9D7etbdebOEqcnCas0epCcakVODuns0FFFFQWFFFFABRR&#10;RQByGn/8jZe/j/6G1dfXIaf/AMjZe/j/AOhtXX0Acy3/ACOdp/1yk/lXTVzLf8jnaf8AXKT+VdNQ&#10;B5f+1F/ybn8Sf+wDef8Aopq9C0z/AJAtp/17p/6CKyviN4Mg+IvgHxF4XuZmtodYsJ7Fp0GTH5iF&#10;dwHfGc49q84tPF3xd0/w5HoDfDeG58QQ24tV19NathpLuF2icqT9oCn7xQRE9s96iV3CcFu9vua/&#10;Ow7XcX2v+aZJ+xz/AMm0eBP+vST/ANHyVl/tkWllffDzwvBqWnSatpz+LdJF1YRWzXDXEPn/ADoI&#10;lBL5XI2gHNdh4R+A/hnTPhJ4X8C+I9J03xZZaNbxjGp2Uc0TzgHfKqOCFJLPjuA2K1tQ0G6+HPg+&#10;Gz+G/hXRFS2n8z+xEcadA8ZJMnlFEKrISQRuXaTnJGc1pWtKTfmvPZx/y/UIvdrrzfjzf5/eeZfC&#10;3Tvhd4Z+I9hZWXwnl+Gniu6t5X0yfUNMtoTeRhf3qxSwSyLuCnJjYq+OduAcWvi/8H/hf4d8J+J/&#10;GHi6ym1G+VZrhNWv7yaa+glcnyorRy26IhiqxpFt529TzV8aT4x+KvxF8G6vrfhOTwTonha5m1AL&#10;fX9vc3d7cPBJAiILd3VIgsrsSzZJCjbjJrlvEi/EHXfjJPrOvfCzWfEHhvw/cEeGbKx1TTFt2lAI&#10;N/KJblWaUgkRqy4jU5+8SRElzpRbs3fXsu67N9NtVfRXQRfK3JarT5vXTzS676aaux3fhv4aXHxA&#10;+EHgbT/iQ9/d6pa6fbyapZreSQx3dx5IDLcqjDzQG5KtlSwyQa5T4Y6HovhD4/8AirS/AVqum+DN&#10;L0SNNZsLIkWMeqmXfGsaZ2rKIdxkCgfej3c103xV8TfEu7+FlrL4M8G3tr4p1KYW9xbSXlibjSYC&#10;W3zjdMIZZAoG1Q5GXBPAIpvwTTUfDOnWnhRPhbrfhLRoo5JZNT1PU7C6M8zHLvKYbiSR5JGJJYjr&#10;3HFXJylOco6PX72vyX4va1mQkowjF67fcn+b/Bb30OE+GXwj0P41/CO38eeIoZbnxv4gin1CDXUu&#10;HS70ws7GBLWQEGJYlCABcAkEkHcc+t/AbxjffED4NeDfEOpkNqV/pkMl0yjAeXbh2A7ZYE/jXnnh&#10;3R/iV8LPBVx8PNA8Ixa3bwGe30XxI2pwxWtvbyOxi+0xsfO3RB8ERo4YIORk47fRP2fvBUHw88J+&#10;FNf8PaT4sg8O2SWltNq9hFcENtUSOocHaXKgnHt6UK1ny/D7tl+f+T7vvuXK19d7y+7p/wADsu2x&#10;0vxD8dWXw58JXuuXsclyYtsVvZwDM13cOQsUEY7u7lVH19Aa8V/Zp0jxBpfxc+L48V6h9v8AEF3/&#10;AGTd3nlt+6tnkgkbyIv+mcYIQHqduTya9F8XfA7T/EDeExo2s3/gqDww0j6da6FbWf2eNnTYG8qe&#10;CVAVUuFIUY3tjrXKfC/4R+MfCXxp8eeINT8Vaxqel30VittJfJp4XU2SB1bzRDArp5TEAbRHnPO+&#10;pjpJt9pL5WX4t/ou4paxSXdP53f4Jfm32PPfj74N+G3gHw7qdtZ6VrA+I0sarpvi68S98y3u5D+6&#10;mk1eUCKNVbBZfNwACoTkKffvE/wo0f4jWWix+LvO1qKygxNYC5kSxu5WVcySwqQsuCDtD5A3HjOM&#10;cL4x1b4p+MPBes+Drr4aWa6jqtlLp8mtJrUEmkKJFKGUq2LggAltnlE9Bu/ip/xd034heH/ht4W8&#10;H+BdK1LW1eGOw1bWdPu7WC8trWONVYwi4lQebLyA+Ts+Zuu2ltFrfVW7bNbdEurtr2ukU9Zr0d/v&#10;T+d+i/zK/wAA9N0/Sfih8SLHwahtvh3Ymzs4LWFmNnHqaiQ3a2wJIVQrQBwuF3g9wao2XhSfw3+1&#10;9olxda7qmuXWpeGdUndr+YeVAourUJFDEoCRoqnHA3N1ZmPNd18G7i+0rS7bwynwx1LwBoOm2oS0&#10;a7vrGeNsEfJiCeRyxyWLMOTkkkmvP9f1D4iSfHvSvF1t8JNbutK0zSL3SMpq2lq07SzwukqhroEJ&#10;iE8NhvmHHWtFpOCvsmr/ACl92rXnaxG8J+fT5x/RX7XufRdeI+PtNtPil8fdN8Ca6pvPC2m+HX1y&#10;60lmYQ308lx5MXnAEb0QJIQjZBZgSDtFd/4q+Evgj4hXkGoeKPBmh69fxwiFJtV06G5ljTJbYGZT&#10;wCzHAOMk1y3jnwhrvhj4h6J468IaLHrgttKk0O/0GG4jtZJbYuskLwNIRHujZWGxmUFZDyCADGnM&#10;ubz/ACdvxt+fQrdPl7fqr/hcxvAmgw+AvjJ4q+HWjvc6f4Tv/D8GsWNpBOwXTZmmlgnW3ySY1bEb&#10;hR8qtuIAya5L41fCTwd8NtD0OXwhYS2nxQ1HVbS20XVUuZZtTu5vNVpmmmZi8sQiErSbyV256cV6&#10;N4A8MeI73x54l+I3iTRl0jUrzToNK0zQluY5poLaFpJD5sqny/MkkkPCsVUKvzE5x534CuviTYeL&#10;NT8a+Lfg9r2reLrwPbWxt9Y0n7NpdluyttbhrsHnAZ5CAzt6AABx0cL7qzfyk2lfvayfZXvfRCeq&#10;lbZ6L5xSb++783tbVnq3xP8AhR8MvEKXnirx14W0PU20+zZp9S1O1SRooIwzn5iPujLHHua5X9lD&#10;4Z6f4O8G6n4ltdCg8Nz+MLv+1RpVvEIls7TG21h2jgMIsM3+3I9dB8YPCet/EweGPC6WLQ+Fb27W&#10;78R3DzR/8e8OJFs9u7c3mybVYqCuxXBPzDPoer6Jp/iDSbnS9TsbbUdNuYzDPZ3USyRSoeqshBBH&#10;saI3ipNen6t/N6eib6g7S5U/X9F9yu36o4H9oHwlf+JPADajocYk8T+HLmPXNI7F54DuMWfSWPzI&#10;j7SVV8efGKIfA+DxZ4WIvdQ8Q28FvoMXUy3d1hIAR/ss25vQI3pXYeDvhp4R+Hn2v/hFvDGj+HPt&#10;e37R/ZVjFbedtzt37FG7G5sZ6ZPrXkPgT4K+ItE+L7W9/DCvw28OXl1rPhsLKrM91eD542TOVWAt&#10;c7cjBFwuPu8LlUm4PZ6//JL5q1vMd2rTW6/pfc9/Ipz/AA802Pxp8OfgxctJdeEtM8O3Ws6jaGRl&#10;XVZ0lhiXz8Eb1LzSysh4ZiMg4roPA2jWnwo+P1x4K8PxNY+E9Y8OnWINKRybeyuYLhYpDCpP7tZF&#10;mjJVcLlM9Sa3viX4U1+y8feG/iB4X01Nc1DTLS50u+0c3CW8l3aTNG+YnfCCRJIkIDlVYFhuBxUP&#10;gHwx4i8Q/E/UPiH4o0dfDcg0tdF0vRnuI7i4hh83zZpZnjJQM7hAFRmAEYJOTgVFtu7/AL1/ne3/&#10;ALbbtbpbWZJJW8o2/X9b979enI2XhSfw3+19olxda7qmuXWpeGdUndr+YeVAourUJFDEoCRoqnHA&#10;3N1ZmPNfQtfOmv6h8RJPj3pXi62+Emt3WlaZpF7pGU1bS1adpZ4XSVQ10CExCeGw3zDjrX0TGxeN&#10;WZSjEAlSckH04oj/AA4/P821+H9XHL+JL5flr+I6iiikAUUUUAFFFFAGdo3/AC/f9fT/ANK0aztG&#10;/wCX7/r6f+laNAHIfFTxLc+GvB9wdOG/Wb+RNP06PP3riU7UP0XJY+ymua+Emlt8Ndb1H4fyXEtz&#10;axwrqmlzztlpImws6/VZst/22FX/ABT4Gu/HnxDsZNTS7tPDmj2pltZrS+a3lnvJDtLBonDqEjBH&#10;OM+YcZGapeJfhdLomoaJ4i8NPq2pazpl2u63v9YnuBNav8k8a+fKVU7TuHI5QV6tJ0lS9jKWs9Xp&#10;1+zrfS1nf/FqeTWVV1faxjdQ21/8Csra3TSX+HQ4a0074bXvxS+I7eOH8PreLqUAt/7YuIo32fZo&#10;87Q7DIz6VT1Brb/hVnxfj8PySS+B47dV0lt7PCJPL/0gQFusYbbjHy53Y71614F8KX2k+M/Ht/f2&#10;ax2up6hDPZyMyN5iLbohOASV+YEYOKufF7w/feJ/hh4k0jS7f7Tf3dk8MEIdU3MegyxAH4mul4qK&#10;qQhdtWp7v3VbkbaXRq3y1MI4WTjUnZJ3qPRe8786Sb6p3XrodJov/IGsP+veP/0EV4XZeKb3wj8P&#10;Pibe6Yyx6nL4uurS1kcZCSyyQxqxHtuz+FegaJ4v8WRpYWdx8O9Tt41EcMlw2pWLKg4BbAmJIHXA&#10;GaxdN+FV5rXg34gaFqytpp1jXbq+srhWVyqkxtDKApOPmTO04PHbNYU1GlObrW5W49U7pTu9m+n4&#10;GknOrCmqN1JKW6as/Z2W6XU1bf4AeDFtU+16fLf6pgGTWZ7mU3ryd5PODblOeeCAOwxVr4m6ldeH&#10;PA0Gj6VPLNrWqNHo9hLM5eQyONplZupKoHcn/Zqrb+LPiHbWqWdx4EivNSQCM6hBq0KWUjdPMw37&#10;1Qeu3YSOnPWq+oeA9T8deO7W98SRz2OnaPp6JaPpeoSQebeSj9/IjRusiqqjYN2MhjxU++6ieImn&#10;Fa7p7dl2bsraaX0NPdjTaw0Gpuy2atfu7brV397W2uovwks/+ED1LV/h+8kklvpoW+0qSZtzSWcp&#10;OVz3KShwfZlrz/StO+Gd58QviK/jd/Dy366yBB/bFxFHJ5fkRfdDsCRnP45rvdZ+GU3h3xH4f8Se&#10;G21TUtQs7kW93Bf6vNceZZS/LKFM8hAKnbJgEZKDrxWn4A8JXuk+I/HdzqVkiW+qat9ptWdkfzYv&#10;IjXOASRyrDBwa3VaC56ym7yir2913Ulf71r56nO6E2oUHBWjK6T95cvLK3To9PLQyfgitul74rTQ&#10;Xlk8ErdRDR2ZmaLd5f78QFuTFvxjHy53YrO+Nul6vqnxA8AjQL37DrNumoXNqzfckdI4z5T/AOw4&#10;yp+ue1dT8PvDGoeDfEXinTVtQnhm4uV1DTZFddsbSD9/CEByoDruHGPnNWPEvh+/1D4leDNVt7fz&#10;LDT475bmbeo8syRoE4JyckHoDjvWPtVHFKrF6W66/Ye/m3o+79Tf2TeFdKS67K6+2tutrart8ji/&#10;H3jK38cfCvTr+KJrS6j13Tre8sZT+8tLhbyISRN7g9D3BB6GtC/0uH4pfFTXtF1kyXHh3w7bWuNM&#10;EjJFc3EwZy8oBG8KqgBTkck4qr8W/hVqmr61Zax4YC77u/sjrNizhVuI4Z0dJ1yQBIgUj/aUkdQK&#10;3de0DXvDHjq68V+HNPj1uHUraK21LSmuFglZoyfLmidvlJCsylWIyMc8VrGdJQj7KVm+a391vl6/&#10;J8r81qndmUoVXUkqibS5E3/Mk5/5x5l5OyadjE1nw3Y/B7xX4UvvDMZ0zSdW1JNJv9Jidvs0hlVv&#10;LlVDkI6soyRjIJBrk7TTvhte/FL4jt44fw+t4upQC3/ti4ijfZ9mjztDsMjPpXfpo/iT4heK9E1H&#10;XtGHhvRdEnN5DYy3UdxcXVztKozeWSiIm4kDcSTjpV7wN4TvdL8ZePr7UbJEtNU1CGa0kZkfzYxb&#10;ohOASR8wIwcVUa3s4Sc5+/yu7T1+ONlfq0r31eml+0zoe0lFU4Lk5lZOOnwSu+Xor26LXW3fiPCy&#10;2ieGfiinh15JPA62bDSzvd4PN8iT7QICxOY923p8ud2O9bn7OHiG5uPh5a6Lqsg/tHRbeBS5P37W&#10;SISW8n02HZ9YzU1r4I1fQl+ImiWFiG0HVbeS70vZKirHcSxMs0AUkFQXCuOAvztzWPrXw18ULoHh&#10;MaIq2eoz6NB4e1wGVR5NuUTdKvOGeMiQDBOfMOKJTp1oypuS95xs3vpDd/ipedu6CMKlGUanK/d5&#10;rpLRpyWkV6Wcfn5kHwl1y88VfGnxTrk5K2N/pcLadGeotUnkjRv+BlGf6OKb4+t9U8b+LNX8QaM8&#10;p/4QPZ9gijfC3d58slyh9R5WIvrIfSupbwxqvhfxjrOqaHo4nsoPDcFhpsCSxoHmjeQrF8zDaACv&#10;JwPem+DvgnY6R4ctIb/Udc/tSVfPv3s9cvIIpLl/mlYJHKqjLE9BQ61KMlWi7WjFJWv3vdXX2dH5&#10;yY/Y1ZRdGSveTctbdtnZ/a28oLzJ/iTq2oeKPhKNT8Km7uEvUt7gjTzi6e0ZlaURY5EhjLAY5z05&#10;rmvB2l/CHWtYtF8NTxaL4ht5VZYopprK/cryyOkhDyggEMGDAjP1rd8I6B4o+Huia3omj6dBf2Vj&#10;fedo/wBvvSomtZPneHf87q6MXAZxg7l64NZ3jDTPE/xUt7HSbvwUPDwiu4bltYvr63ma2CSK7GAR&#10;MzFyFIBO0c8+lTT5Y3pwlaF73UknZr7SfxWXTvddR1VKSjUnG80rWcW02m/ha+Fvv2a10O/+IX/I&#10;heJP+wbc/wDopq85+HPwP8Eav8NvDF5J4ft4NRuNLtpmv7VmhuBIYlJcSIQQ2TnNeneMbCfVfCOt&#10;2VrH5tzc2M8MSZA3O0bADJ4HJHWvPPCGt+PPD/gvRNDj+HdwL6ysYbP7Td6raLb7kQKWOx3fbkZw&#10;FJrmw8qioSVKVnzLrbTlfmuvqdOIjTdeDqxurP7N9brydtPQ4XxlrV1qvwO1rS9fmk1WTQ/E0GkT&#10;3MiF5LqJLmIqzBRlmKOAcDJI9TXc+FPD/wALU8RWD6N4RmstUSTfb3Enh29txGwBOfMkhVV6dSRV&#10;HxJ8Ktb074RzabZRDX/Et1rEOs33kukKzTfaEkk2GQgBQqhRk8hR64rttJ8ZeJ77Ure3u/h/qWm2&#10;0jhZLuXULJ1iH94qkpYj6Amu6pVvSapP7Ur2ly/ZjrbS6bUrafnY4I0rVouqvsq148325tK+tmk4&#10;31/K4fGFNck+HmqL4fFy2oHy9y2RxcNDvXzREf7+zdjvnpziuE8JaX8H9a1W1h8PzJoXiOCRSsaz&#10;TWOollOSjrIQ8mcEMCGBGfrXrfiObV7bSZZdDtbW91BCrLb3kzRJIuRuXeFbaSM4JBGcZ4rzLxrp&#10;vij4raZBod34IGgZnilbWL6/t5jaBXVmaARMzl8AgZCjnk1yYSfucjlyq+rUknt1T+JeXr3OzGR9&#10;7nUeZ20Ti2nu9Gvhb2v6a6HP+KdP8IX/AMefEg8WaLJrMa6TYm3WPS7i+8s7pdxxCjbc8dcZxWvr&#10;l9ovhPwAYPh/p7+G59b1a20kTtps1m8UkrKplCTIpJVCcHGM+4rT1C38T+Gfi5r2u2HhO61/TdQ0&#10;60tkltb22iKvGZCwIlkU/wAY7VqeINH1f4qeDbyzvdIufCGqW9xFdafLdTw3G2eNg8cn7p2G3cME&#10;HnBNdLqK1LmfuJRv7111+xfva+hzezftK3IrTblb3ddlb37fdr+Rja98MfhX4Ugg/ti5s9E1KUFo&#10;tYvdVNvfu46yLOzhiwJB645HGOK0fEMsM/xT+GUltcC7t3tdQaK4WQOJVMMeGDD72Rznvmq2v6z4&#10;51vw5qGj3Pw+LX1zayWpvYNVtjahmUrvG5hIF5zjZnt70/UvAuvaVongHUNKitr/AFzwtai3lsHm&#10;8uO7RoFilVZCPlbKgqSMcc4rJOXuutUu/eXxJrWLSemyvZa2XkrGtl7yo07KyfwtO6lF2d9G7XfV&#10;6bu5N8d/+QJ4X/7GfS//AEeK4fU7D4fXvxw8df8ACdNoalbfTvsn9szxxf8ALJ9+zeRn+HOPauw1&#10;Sx8U/EzVtCttS8Nnwvoum6hFqdxLd3kM81w8RLRxxrEzADdglmI4HArX8NeFb6y+KfjfWLuzUadq&#10;MNgtpMzI3mGONxJ8oORgsOoGe2aqlUVCnyuVmoy2avrKFtV10fyJrU3iKnNGN1eC1Ttpzt6PWyuu&#10;m5yfw4j0yHX/ABnH4PkMngdbGPyvJkZ7MXn7zzRbkkjG3Zu2fLnFcZZ6PZeIPhb8CdO1K1jvbG4v&#10;40lgmGVceRMcEV6to/hDUfDPjXxXFp9kB4a1q0W7j8uRFSC9AMboEzkeYu1sgYypyea4xPA3irRP&#10;h78KYodAk1HU/Dt2k99YQ3UCMqiKRTh2cIeWHQmumlWg5qSlu46t6/BUWr73dm/Q56tGSg4uOyno&#10;lprKk1Za6NJu3+LQ0/iL8N9H+GvhHUfFngy0Xw5rGjxfa8WTskN1Ghy8U0edrqy56jIOCCMV0nxN&#10;8S3E3giys9JYxat4maOwsv70Xmrl5Mf9M497H6Vk+KLbxl8VNLk8OXHhpvCWi3hVdQvr2+hmnaHO&#10;WjhSFmG5gMbmIABPBq5qXw6n8X/EM3mqx3unaFotkltpH2DUHtnkkk/10m6Fw6gKqIAcZy3Fciaa&#10;j9Zldxbe/NpZWW+t5W0vtfa51NNOX1WNk0ltyq7b1Wmlo31steXdi/CO3/4Qu71jwDI8jRaQy3Om&#10;PM25pLGUkqM9ykgkQ+g2+tcv4N+Gvhbxt46+JN1r2hWWq3EWtiKOS5j3Mq/Z4jgH0yTXR6n8M5/D&#10;Xivw94j8ONqeo3cE/wBjv4b/AFaa5MllJw+0zyHGxgkmARnb34rP0MeLvBHi7xrLD4JvdastV1MX&#10;ltc21/aRqU8mNOVklDA5U9RVqfNz1KU/elFdeV3Ulfqt1rvrqZypqEYUqtP3Yy0VuZcrjK3R7PTb&#10;TQt+F7U/Dv4rr4SsJ538Oanpb39rZzytL9imikVHWNmJIRg4O3OARxjJr1SvKYrDxFY6hrnxG17T&#10;LaPUrPSnttN0GK9XEUQPmOZZyNu92UcgbVA6nPHo3h7U5ta0DTdQuLRrCe7to55LVm3GFmUMUJwM&#10;kZx0HTpXFiU5cs73aSTd+ur+elrvq+r692Gai5QSaTbcVZ7aL5a3aW9uiR4z8F9eu9I+JfjTR7x8&#10;6drGs39zp7H+GeFwJo/qUaNx/utS+PNfu9c+PPgq0t2xo+jakbaZh0ku5bWWQj/gEYXP/XWtN/h5&#10;r0XhrXrm1tFj8Q2nia51zSEaZAJ1LDCFgcKsiF0IJGN3OKmtPhzrFlF8P5XgW51C31iXVtbnWRRt&#10;llglDnkjcAzqgxk4UdhXoqpR9qq11e3L8+S1/u0/xHnSp1fYyopOzfN/5Pfl+b1/w36HF6bpfgS/&#10;+IfxEfxX4el1i8XWAIpY9Gur0KnkR8boo2A5ycE5rb+Ivh7wxdeDfAWm6Vo62vh678VWiNYT2Uls&#10;GDGQOGikVWGeeo5HPStbQx4t8EeL/GssPgm91qy1XVBeW9zbX9pGCnkxpyskqsDlT1FWviHbeJ/F&#10;vh3wvqFt4Uuo9R03X7e/m0mS8tvN8qPfkh/M8vnIwN2eap1Ze1pNS91cv29Pha2vpr9xDpR5Ky5f&#10;ebn9jWzl/NbW6+9Fbx38JtE8F+FNU8Q+DbRfDGvaXbveQz2DNGkvljeY5UB2yIwBBDA+1FtrK+IP&#10;jJ4E1VU8pb7wtc3QTrtDtA2P1qz4mfxv8SdHuPDq+GG8JWF+nk3up39/BNIkJ4dYo4WbLkZALFQM&#10;96038F3dn8VfDGoWVnt0HTdDuNPMvmL+7YvF5abSdx+VDyBjiudTag1WneVpW1vpyWs3d7y2V312&#10;udMqabvQjaPu30sr86e1ltG93ZfO2nNfD7wXpHxg0STxf4utBrs+o3Nx9ktrtmaCyt0laNEjjztB&#10;wmS2MknrWx4Gjk8E/E3VvBcFzPPocmmx6tp8FxK0hsx5hikiVmydmdpAJ45xUehaf4q+FS3mkaZ4&#10;cPinw+1zLc2D2l7DBPbLI5doZFlKhgGZsMrHg4IpkPh7xdFH4q8Yy6dA3i7ULFbHTNIguVK2cSkl&#10;Q8rYVmLMXbHHygDNE5c7muZezatFXWj922nS2t3Zdbt3HGCjy+6/aJ3k7Pa8r69U1ayu+iSTRzPi&#10;uXUdd8Tav8RNPM0lr4NuVtLO3iPF1Cmf7QIHQ5DbVPrDW/8AtE+b4i+F+nf2Ndqk99qmnfYrtTwG&#10;eZfLcH6kGtXw98DNF0Xw7aaY+oa8/lw7Z/I129hilc8yN5aShRuYsSAMcmufXwB4ktfBFh4YWye4&#10;g0TxJaS2E73EZMunR3CShjlsgxrlMHkhBjOa0jUo+0g4S/htWurafN6+973pIxlTrezqc8P4kZXs&#10;76202Wnu+76o67TvifbyfClvF93F5UtvbObm0X7y3KEo8I758wFR65FeHG31CD9m/wCJceuMJtTP&#10;iB2vNvzDzDJbF1HqASR+Fep3nw41eX4lmKNIz4HurtNdulLjd9tjXaIguc7WcRynjGYz61k+JPh3&#10;4ivPhn8RtLt9N87UdV16S+soBPGPOhMkDBtxbC8I3DEHjpToTo05JxaXNKEvRKa0+WrfkkxYmFap&#10;GzTfLGa9W4SV/muVf4nI5fx/YfDrTNBJ8KaBdeH/ABPNLHFpupnS7rS1t5yw2s88yRoF9QSc9MGv&#10;R9VDr+0F4VEjBpB4fvdzKMAnzYc4qr4zv/Gfj3wtqfh2PwBNph1OFrVr3U9RtWggVhguyxO7tjqA&#10;B1xWt/whupW3xT8LakkbXGl6doU9hNeO6gmUtFtyudxJCMcgY96Tqe6vaS1tPeXM9Y9+mulur1Gq&#10;er9mtPc2jyrSae3XTW/RaHknw10f4b3mi6hL4j8Lzanqp1a+ElymgXl2GH2h9o8yOJlOBgcHiuo+&#10;JGgz3HiH4YweCn/sSa1tr6502F4GhT5Yo2EMkbgMqsMqQQCN3qK0Ph5P4z+H+iXekyeAL/Uf+Jjd&#10;3KXMGo2So6STu6kBpgRww6iuovtK1jXvG/gTXZNKksIbOC9+2wyzxM1s0kaBFO1iGyQeVyKurWkq&#10;6nzaK9ryUl8Fvhvp2/AilQjKlKHLq3raLi/4l/isr6a7+Zy3j7xlb+OPhXp1/FE1pdR67p1veWMp&#10;/eWlwt5EJIm9weh7gg9DVH9ob4XeE7fwTqmtx+H7FNWmvbdpLwRDzGL3CByT7gnP1rU+Lfwq1TV9&#10;astY8MBd93f2R1mxZwq3EcM6Ok65IAkQKR/tKSOoFdP8afDWpeLfAF1puk232u9e4tpFi3qmVSZG&#10;Y5YgcAE9aypVoUpUJUpcqcrtX2V43T8tHa+631TNa1GdWNeFWHNaFk7J3dp2a89Ve3XbRo4v40fD&#10;nwx4J+DPjCbQtDs9Kee2jSZrWLaXUSoQD61Z8PeHvhQNY05tP8HT2+oLNG1vO/hq+hCSAgqxdoQq&#10;4ODkkAV1vxs8Oal4t+F2vaTpFt9s1G5iRYYPMVN5EikjcxAHAPU0mm+NfFU93awXHw71Ozgd1SS5&#10;fUbJliUkAuQsxJAHOACeOKinWqTw795t3d/fs7cq7vXr+XUqtQpQrr3Uo8v8nMr81+i0f9dDU+IX&#10;guLx34am08zNaXkbLcWV6n37W4Q5jkX6Hr6gkd68zm8bal8WrOy8CLHJpmtsWj8VNFlfscEZAkVG&#10;9ZzgIRn5WJ7Gvca4rwv4dv8ATfiV431W4t/LsNSSwFrNvU+Z5cbq/AORgkdQM9q5cPVUYyUteX3o&#10;+ui+fe3eKfe/ZiKUpSi4O3N7sv8ADq/k1sn0Un5W6C+ltfCHha4ltrdIbLTLNmjt4xhVSNCQoHYY&#10;GK808BfCzRPHnhHTPEvjGzXxFrmsW6X0k147MsCyDekUK5xGqqwHygEkZJr1q8tIr+0ntp13wzRt&#10;G6+qkYI/I15h4Z/4TX4Z6NB4bj8Lt4r0+wXybDUbO/ggYwAnYkySsuGUYXK7gQM06E5ck+SVptrW&#10;9m1rfW662b1V/PYK8IqUOeN4JPS10npbSz6XS0dvxXVXUmm/CbwFfXIlupdO0yGSdFurh5pMZJWJ&#10;WYk4yQqjnHArz/4aaZqfw18WWEOtTSyN4zga8ufMbKwaou6R4x6AxHaPXyB61t+J/DXiX4jR+GtK&#10;17To9N0trmS+1U6ffk7BHk28AcbXLFirMygAbDg9KTxv8G47rQJLjQ77WZfEFg63um/b9bu7iIXE&#10;Z3ICkspTnBXJHRjXRSlThFxqz1m3frpstV/e970RzVY1JyTow0grrpru9Gv5fd9ZfdKP+Tkj/wBi&#10;n/7eCk/aA/5FDSP+w/pv/pSlUtXi8Vad8UrLxVaeD7rVbefw8tjNbwXtrG9vOZvMKHfIA2Bxlcj0&#10;NP8AG1v4o+Inhm3tj4SutGubXWLC5Ed1e2z+ZEkwaRgUkIG0L0PJzwDTpxtUoVG1aKinqujl53/A&#10;mcr0sRTSd5c1tHreMbdLfjvpuZuo+B9A8b/tB67Dr2k2uqxQaBZvElym4ITNKCRVu70O2+EPj7wm&#10;nh7zbLQdeupNPvNJErPbpJ5TSRyxKxIjbKEHbgEHpkVY1e18T+HfjDqniDTvCl14g0280m3s1ktr&#10;y2hKyJJIzAiWRT0Ydqt2eheI/HHjLSNe8RaVHoGmaGZJbHS/tKXFxPcOhTzJWT5FCqTtUEnJySMV&#10;ftHywcp/u1CzV+tpact3re3Rd7kunFyq8sP3jndO3nDXmstLKXV9rFD4s6PL8UvEdp4Ht7mS1tbW&#10;1bVr+5hYgpJ8yWiZHQ+ZmTHpFWlb+KJvFvwS1e8vE8nVIdNu7TUIehjuYkdJRj03AkexFU/CPwqk&#10;1NtV1/xLJq2na/q92801vYazPbrDCpKQRHyJQrbUAOeeWPNQr8OtT8L3njPTdGgur7Qte0qSZHur&#10;4zSR6hsMZBaVy58xSh3EkApyRWUnS9mqKlrGz8r3XNrfW62/wm8FV9v7dx0k7b68v2dLaWabf+L7&#10;qfw5+B/gjV/ht4YvJPD9vBqNxpdtM1/as0NwJDEpLiRCCGyc5rp/gzrmo6loOrabqt0+oXuharca&#10;Sb2X79wke0o7erbXUE9yM96w/CGt+PPD/gvRNDj+HdwL6ysYbP7Td6raLb7kQKWOx3fbkZwFJq1o&#10;VrqXwl03QrB7NNf1PxFrTvqt5FOIVimmy7yIhBZ1VVwBxwmSRWuIc6sqsZy5rv3feT6ybe7suXzV&#10;9NDlwqhSp0ZQhy8sfe91r7MVZ6K75vJ21dzY+Of/ACRzxn/2Crj/ANANYmi/AfwRd+GdNmt9Ei0r&#10;UHtInXUdNdre5ikKA71dCDnPPp611PxW0S98S/DXxNpWmw/ab+8sJoIId6rvdlIAyxAH4muasPE3&#10;j6LQrTTbL4fSWl9HbpAt3qWqWoto2Cgb2ETu5AIzgLk+1c9CVRYdxpTs+b+a2nL6rS/r6HXXjTeJ&#10;jKrC65X9m+vN6Ozt6ep534r8QN4s+D/hYeJ1OpPZ+LYdM1ArA0hulhneNm8tASxZQMhRkknArv8A&#10;wRoXw0g8TWkvh/wrNp2rR7zDcyeH7y1CfKQ37ySJVGVJHJ5zis3xD8MNW8OfDrwrpujWr+I9S03X&#10;bfV73ZJHA1w4laWZgZGVRlmwAT0x6V2+heLvEmp6rBbX3gXUNItJM772e/s5EjwCRlY5WY5IA4B6&#10;11VaqdJqi9Lz2ly/y/Z0unrZW20OOnSaqxdZa2jvHme8tOazs0nFPXfXzOqvLuGwtJrm4kEUEKNJ&#10;JI3RVAySfwFeEeE59Q0TxJpXxIvnnjs/GN0bO7tpG+W2gcgae2P+AgE/9Nz6V6T8VtC1TxZ4ft9A&#10;0+FjaandRwalcrKqGCzzulxkgksBsG0H72elZmv/AAM0TWPD13pi3+vKskJSFZdevZY42A+Q+W0p&#10;U7SFIBGOK5MNOlSg3UfxaPS/u9eul3Zr/Cd2KhVrTUacfh1Tbt73To72V7/4iDx6JfGXxI0XwTJc&#10;z22itp82q6lHbStE90iusccJdSCFLMS2DyBitrRvg/4U8M6vbalommnRbmEnd9gmeJJwQRtlQHa4&#10;5zyOoFc7N4c8X3Fv4T8Xx2UA8Y6ZZvZajpdxcKsd7E2N4WVdwUlkWRSeOcHFdFo3iXxhrGr20Vx4&#10;OGhacpJubm/1GGRyMHAiSEvk5xyxUYz3qp88aahSmkkmnZpXd3r53Vrb9tCI8k6jnWg7uzjdN2Vl&#10;p5NO99u92ih8Gf8Aj28Y/wDYz6h/6GK5fVP+R5+M3/Yu2f8A6Jua27Gy8U/DjXNfTTfDreKdF1W/&#10;k1OJ7W9hgntpJAvmRusrKGXIJDK3cgimab4L1+/07x9req2kNrrniOz+zW+lwTCQW8ccLpEjScKX&#10;LOxJHyjI5qrxi51Lq0oxS1V7/u+m+nK73/UFd8lKzupXejta83e+2t1b8lY4P4feH/hRc+CPDjX/&#10;AIOnudQfT7czzjw1fSCSQxrubzFhKtk5O4Eg9c1o+LrDwLd/H3Vk8bnRktU0G0+y/wBsTRxJu82X&#10;OzeRk4x0rpvBXiDxn4Y8H6Ho83w31OabT7GG1eSPU7DazIgUkZm6HFben+Fr9fjLrOvT2YGlXGjW&#10;trFOzocyrLIzLtzkYDDnGOetdlSu416k5SdrTt7992rW10/rsebRoJ4anCMVe9O6cLbJ3vprb/g9&#10;TmPhlDolv8TNTi8CSLJ4OXTB9rFlK0lit95g2+Ucld3l7t2zj7ueax/gl8H/AAZ4p+GtjqOq+HbK&#10;71Ce4u/Mu2UrKcXMqg7wQQQABkeld/pnhS+8M/FS/v8ATbMDw7rVkGvPLdFWC8iOFfZkH50YgkA8&#10;oM1yfw1ufHHgDwZbaE/w9vb2e3muGW4XVLNInDzO6n/WlgMMP4SfasXVlOEnRnZtQ+0k3bmvd3V2&#10;n+FjpVKMJxVaGic9o3Wqjays7X/O+xUbxvqnwz8PfE7Svtc2pt4Zjhn0u4vXMsix3Cfu43Y5L7HB&#10;5bnGB2rqNO+AfhWbS4W1m0fWNddA9xrVxPJ9raYgZdJA2U56BcAU3SvhPcaz4d8YjxTNCdY8WcXY&#10;siWjtY1TZDGhIBbYOdxAySafYeIviJo2mRaZc+DY9a1GBBCurW+pwxWk5AAErq5EiZ6lQrc5wTUS&#10;qNpqhJKel2na/upOz005r3772ZpCmk060bw1smr2966utfs7b22ui58Gtb1DUdB1XTNTu31C80LV&#10;bjSjey8yXCR7Sjue7bXUE9yM96n+L2sXdp4Yj0jTH2azr866XaMOsZkB8yXHokYdvwq78NfBs3gr&#10;w7JBe3KXmrXt1LqGoXESlUe4lbLbQedoGFGecKDWFrPgC68cfEmXUdZW9sdG0i0WDSmstQe3klmk&#10;5nl3QuHUBQqYOM5biua9KWJc21yrX1aS2Wm8umml9jpXtYYZRinzPRd1du13ra0euuttxvwjt/8A&#10;hC7vWPAMjyNFpDLc6Y8zbmksZSSoz3KSCRD6Db60ftHf8kV8Uf8AXGP/ANGpUWp/DOfw14r8PeI/&#10;DjanqN3BP9jv4b/VprkyWUnD7TPIcbGCSYBGdvfitf42eHNS8W/C7XtJ0i2+2ajcxIsMHmKm8iRS&#10;RuYgDgHqa054SxNKtzXu4t9NVJXb9d/vM1CccNVoctrKXKlro4ysl6PS3odrF/qk+gryH4qaNd/F&#10;TxUPCun3ctnHododVluYX27b5gRZoT7EPIfovrXT2HjbxXLcW8M/w61S2iZlV521KxYIO7ECbJx7&#10;Vi+C/hK1zY3WseJJ9XsfEer3Ml5ew6frVxbpFliI48QShW2RhFzz0POMVFGP1eTqzkk1ta0tX1sn&#10;0V/vRVWf1imqUI3T3veOi3V2uui+87L4f+Kh408IadqzR+RcyoY7qA9YZ0JSVPwdWFcr47/5LT8L&#10;/wDuJ/8ApOKueA/Bt74C8Xa/Y2sdxP4X1BU1CC4ubszyRXZ+WZGLsZG3gI+TkZ3c81V+Jml68vjr&#10;wRr+jaFNr0Okm9FzBBcwwuPNiVFIMrqDznp6U4KmsTem1ytSt0teMtNXprpq+wpuo8LaonzRav1v&#10;aUddFrprou5o/HP/AJI54z/7BVx/6Aa4Dwl4d+E01no2PBs5v3jhxM3hq+C+YQPmLmHbjPO7OO+c&#10;V0/i658U+P8AwD4r0VvBV7o9zdaZNHbNc31o6zSkYCDZKcE5zlsDjrVnQfFvi+x07TrGb4camvkx&#10;RwvL/aViVGAAWx52ccZroo89KhKCevNfSaWnL5PU58RyVq8ZtacrWsHLXmXdaaGZBo1t8XPiD4ri&#10;8QB73w/oE0Vha6UZGWCSYxiSWWVQRvPzqqhsgAHjJzWv8P8AT/h9pWvXkPg3WbDz2hPn6RpuqLLC&#10;uGAMnkByFYcKWAHXmo7/AEHxD4J8bav4g8PaZH4g07W1ia+0wXK288U8a7RLEz/IwZcBlYryAQe1&#10;ReH9N8Q678T7bxJqPhs+G7C00mexEVxdwzSyySSxOCBEWAAEZ6nPI4rKb56TUZ2hy7JrdLVOO7bf&#10;VLs79FrbkqXcLz5t2m/db0tJaKy6N9Hprd+d6DFqMvwC8LCCC/utF/ti4/tmDS9/2mSz+0z7goQh&#10;iu7buC8lc+9dp8PdN+FWqa5bXngq8ttP1W3JaS00+4e2llXGCs1u2Cy8g/MvBA5FWfAOkeMPAPwt&#10;0mzttDtb3U7e6uXutPuL1YnaJ55WXy5FDJuwyHDEDGRkGo9T0bxD8RvFHhq6vfCI8LxaNfpfPqN3&#10;dwTXMiqD+5jELN8rEjduYDHYmuqpUU5VEpWjeWqkuveP2uyt3OeNNwjCTjeVlo4vu9n9l63d7bIt&#10;/CT/AJG/4nf9h8f+k0NdF8T/ABRP4U8HXdxYp52rXLJZafDnBkuZTsjH4E5Pspri9DHi3wR4v8ay&#10;w+Cb3WrLVdUF5b3Ntf2kYKeTGnKySqwOVPUVav8AwxrPxR8VaPP4h0bUPDeiaXbyXEcKakqTyXjN&#10;sUh7eQkBYwxzkf6zHY1yzpxlWjUm1yWjfVdIrS176tW+86YVZQpzhTT5+aVtH1k7O9rW1v8AJDfh&#10;LpL/AAw1+98Bz3Mt3bSW66rp1zO2TJnal0vtiXD4/wCmp9Kg0rw/Z/GDxh4sufEiNqOjaLqH9lWG&#10;lPIwtwyRq0szoCA7Evgbs4C8etW/FXwsl0i40jxD4ak1bUtc0m7SRLe/1me4E1u52TxL58pVSUJO&#10;eOVFWJdF8R+APFut6roGkL4j0bXJVurnT0ukt7i2uQgRnQyEI6uFXILAgjjNaOpGpJ1YT9+S3295&#10;NX9Lx2emqaurmapypxVKUPci72+L3WnptraWrWujT1F8R/D7RfA/w88anRIZbC2uNJuM2KTu1sjC&#10;J/mSMkhCcgHbjOBXMQyT+JrD4W+ChdT2ml32hJqGpfZpDFJPDFDEqw7xghWZxuwQSBjIzXY38niz&#10;xj4O8V2t94ci0X7Tp0tvY2jXyTXMkrRuDvK/u1ByoGGPfJFZc3gLXbLQPAWr6XDB/wAJN4bsEtpb&#10;C6lCx3MbQok0JkXIVsqCrcjK88GlSnyp+2knLm3vfXkaTe+ztrrZ27DqQ5n+5i0uXtb7cW0tt0nb&#10;a+u1zN+I3w+0b4W+E73xd4Os18P6ro4W6YWjssV5ErDfDMmcOGXPJGQcEEVneOm1w/Gi31/w0zz3&#10;en+G47p9MyAt/Abht8OT0bB3Kf7yj1rofE1p4u+Kunf8I5e+GW8K6Jcun9o3l3fQzyyQhgzRQpEz&#10;ctgDcxGATwTxXRQ+HL6L4vy60LbbpJ0FLJZg6/60Ts23bnd90g5xj3qoVnTV6slKdp7u+jUdG9d3&#10;eyvddLaEzoxqO1KLjD3dk468zd0rLZWu7W2vfU5rxX4ksPF2p/CfWNMm8+yu9Zd42xgj/RJwVYdm&#10;BBBHYgiut+KXhKXxl4KvrK0fydUh23enz94rmI74mH/AgB9Ca4rXfhVqlj8VPDur6EFbw4+pvqWo&#10;2RcL9muPIkjM0eSOJN4DKAeVB7mvYa5a0401SlQltd+a969n/Wq9WdVGE5zqxrx35V5P3Wm163+T&#10;9Ezz+T4r25+EA8ZJEWme1G2zUZb7WT5fkY7kS/J+FcXbeE28F+K/g5p07CW/M2pXF9NnJluZLZnl&#10;bPf5mOPYCtKD4XaxH8UTCY0HgJL8+IkHmKT9uK7fJ25yFD5mzjGa6nxj4b1HVfiP4B1S1tvNsdLm&#10;vGu5d6jyhJblE4JyctxwD710RlSpStTekuZ+i5ZJR9U2/wDyXuc0oVakHzp3hZLzfNG8vnFL/wAm&#10;7HJ+HPD+lfFu88S+IvFyjUtMs9SuLCwsLqUi0toYDtaQpkKXZgxLNnAAxgV0Hgu28E2Om6/D4L1q&#10;0vbZoN8mn2Opi6gtTtf5kQM3l7u4GAdo44qrbaP4l+Guu642iaIvifw/q922oC2hu47e5s53A8xQ&#10;JCEeNiAw+YEEng0eFtB1/UPF/ijxDqOhDQYr/S4LC3spLqKWVmjMpLN5ZKgHzAPvHpUVXz05WnaH&#10;KrK6tey0cd73vrbzu7m1FclaDcLz5tW09m3qpbWSto35WTPL/hLofwtuPht4ek1jwjPe6m1opuLh&#10;fDl7OJH5yfMSEq31BIrpvG1nrGm/GS01PworGXR/DUUv9kKNi3tt9oZWgwfuttwV9GUDFanw01Lx&#10;t4H8BaHoNz8OdSuJ9PtlgeWLU7EKxHcZmzXXWOianL8WP+EgmsWtrCXw/HakvIjFJ/PLmMgEkkA9&#10;Rx6Gu7E12sTUqXuvfteXMnfyvpdf8DY8zCYeLwtOnaz9y9o8rVvO2rT/AODuznfFfiOw8X6n8J9X&#10;0ybz7K71l3RsYI/0ScFWHZgQQR2IIrnfjB8IfBemzeDpLXw1p8D33iazt7lkhAMsbl96t6g45ra1&#10;34VapY/FTw7q+hBW8OPqb6lqNkXC/ZrjyJIzNHkjiTeAygHlQe5rqPil4b1HxG3hD+zrf7R9g8Q2&#10;l9c/Oq+XCm7e3zEZxkcDJ9q54Vo0Z0XRnZa31ta7ej22/HR9dOqrRlWhXVaF3aNtL3st1v8A8DVe&#10;vC/GzwH4X8GfDZLfTdEtrDT7nWtPN3BaQE+conUEFVBLcEjABJzxW14Q0D4YR+JLF9E8JTWGqoxa&#10;C5k8PXlsI2Ckk+ZJCqrxnqR6dTW18bNA1bxD4QtYtF09tTvbbVLO8+zJLHEXSKZXbDOyrnA7mrmj&#10;+MfE2oanb2954B1HS7WRsSXkuoWcixD1KpKWP4A1Ea1SeG+Jt3lf37dFur6/0i6lGnDFL3UlaNvc&#10;v9qWzS06fmdnRRRXjHtBRRRQAUUUUAFFFFABRRRQAUUUUAFFFFABRRRQAUUUUAFFFFABRRRQAUUU&#10;UAFFFFABRRRQAUUUUAFFFFAFaP8A5CE//XKP+b1ZqtH/AMhCf/rlH/N6s0AFFFFABRRRQAVBfPPH&#10;ZXDWyLJcrGxiRzgM+OAT6ZxU9FA1oz4h8HeALX4meCvF+r6qt3q/jmPWY31ixQAXcdosgMiQKf4i&#10;A2PeMKPfjdX+F1j4g+NUeifDl59T0t5Ypt5ikAsASC6yM4zhPU89F5avrX4ifAlta8TL4v8AB+sv&#10;4S8XqMPdRpvguhjpKnQ9Bzgg45B4xj33g/44+KLZdL1LxX4b0KwcGOe+0aGV7p1xzgOoAP8AulTX&#10;3VDNrN1adRJNfDJtKLslolF8yVvds09WmfAYnJ1KPsatNyad+eKTcldvVuUeWT5rSbvHRNWtZcz8&#10;JLODwr+0x4o0HwZK0/hNrUzalADmG0uAeFQ9Mhjtx6Fh/BX0zXIfDL4X6J8KfD40vRomJkbzLm7m&#10;O6a5k/vOf5AcD8Tnr6+Wx2IjiKqcNUkld7yt1fr+SV7s+swGHnh6clNJOUnKy2jfovzfS7dklYKK&#10;KK849IKKKKACiiigDkNP/wCRsvfx/wDQ2rr65DT/APkbL38f/Q2rr6AOZb/kc7T/AK5Sfyrpq5lv&#10;+RztP+uUn8q6agAooooAKKKKACiiigAooooAKKKKACiiigAooooAKKKKACiiigAooooAKKKKACii&#10;igAooooAKKKKACiiigAooooAKKKKAM7Rv+X7/r6f+laNZ2jf8v3/AF9P/StGgAooooAKKKKACiii&#10;gAooooAKKKKACiiigAooooAKKKKACiiigAooooAKKKKACiiigAooooAKKKKACiiigAooooAKKKKA&#10;CiiigAooooAKKKKADr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Vo/+QhP/ANco/wCb1ZqtH/yEJ/8ArlH/ADerNABRRRQAUUUU&#10;AFFFFABRRRQAUUUUAFFFFABRRRQAUUUUAchp/wDyNl7+P/obV19chp//ACNl7+P/AKG1dfQBzLf8&#10;jnaf9cpP5V01eefESDVoCLrSJmt7pVKrIgBIB+oNeWPrXxNDnGtXGP8ArjH/APE0AfS1FfNH9tfE&#10;/wD6Ddz/AN+Y/wD4mj+2vif/ANBu5/78x/8AxNAH0vRXzR/bXxP/AOg3c/8AfmP/AOJo/tr4n/8A&#10;Qbuf+/Mf/wATQB9L0V80f218T/8AoN3P/fmP/wCJo/tr4n/9Bu5/78x//E0AfS9FfNH9tfE//oN3&#10;P/fmP/4mj+2vif8A9Bu5/wC/Mf8A8TQB9L0V80f218T/APoN3P8A35j/APiaP7a+J/8A0G7n/vzH&#10;/wDE0AfS9FfNH9tfE/8A6Ddz/wB+Y/8A4mj+2vif/wBBu5/78x//ABNAH0vRXzR/bXxP/wCg3c/9&#10;+Y//AImj+2vif/0G7n/vzH/8TQB9L0V80f218T/+g3c/9+Y//iaP7a+J/wD0G7n/AL8x/wDxNAH0&#10;vRXzR/bXxP8A+g3c/wDfmP8A+Jo/tr4n/wDQbuf+/Mf/AMTQB9L0V80f218T/wDoN3P/AH5j/wDi&#10;aP7a+J//AEG7n/vzH/8AE0AfS9FfNH9tfE//AKDdz/35j/8AiaP7a+J//Qbuf+/Mf/xNAH0vRXzR&#10;/bXxP/6Ddz/35j/+Jo/tr4n/APQbuf8AvzH/APE0AfS9FfNH9tfE/wD6Ddz/AN+Y/wD4mj+2vif/&#10;ANBu5/78x/8AxNAH0vRXzR/bXxP/AOg3c/8AfmP/AOJo/tr4n/8AQbuf+/Mf/wATQB9L0V80f218&#10;T/8AoN3P/fmP/wCJo/tr4n/9Bu5/78x//E0AfS9FfNH9tfE//oN3P/fmP/4mj+2vif8A9Bu5/wC/&#10;Mf8A8TQB9L0V80f218T/APoN3P8A35j/APiaP7a+J/8A0G7n/vzH/wDE0AfQ2jf8v3/X0/8AStGv&#10;mZNW+Jke7ZrE67juO2CMZPr92nf218T/APoN3P8A35j/APiaAPpeivmj+2vif/0G7n/vzH/8TR/b&#10;XxP/AOg3c/8AfmP/AOJoA+l6K+aP7a+J/wD0G7n/AL8x/wDxNH9tfE//AKDdz/35j/8AiaAPpeiv&#10;mj+2vif/ANBu5/78x/8AxNH9tfE//oN3P/fmP/4mgD6Xor5o/tr4n/8AQbuf+/Mf/wATR/bXxP8A&#10;+g3c/wDfmP8A+JoA+l6K+aP7a+J//Qbuf+/Mf/xNH9tfE/8A6Ddz/wB+Y/8A4mgD6Xor5o/tr4n/&#10;APQbuf8AvzH/APE0f218T/8AoN3P/fmP/wCJoA+l6K+aP7a+J/8A0G7n/vzH/wDE0f218T/+g3c/&#10;9+Y//iaAPpeivmj+2vif/wBBu5/78x//ABNH9tfE/wD6Ddz/AN+Y/wD4mgD6Xor5o/tr4n/9Bu5/&#10;78x//E0f218T/wDoN3P/AH5j/wDiaAPpeivmj+2vif8A9Bu5/wC/Mf8A8TR/bXxP/wCg3c/9+Y//&#10;AImgD6Xor5o/tr4n/wDQbuf+/Mf/AMTR/bXxP/6Ddz/35j/+JoA+l6K+aP7a+J//AEG7n/vzH/8A&#10;E0f218T/APoN3P8A35j/APiaAPpeivmj+2vif/0G7n/vzH/8TR/bXxP/AOg3c/8AfmP/AOJoA+l6&#10;K+aP7a+J/wD0G7n/AL8x/wDxNH9tfE//AKDdz/35j/8AiaAPpeivmj+2vif/ANBu5/78x/8AxNH9&#10;tfE//oN3P/fmP/4mgD6Xor5o/tr4n/8AQbuf+/Mf/wATR/bXxP8A+g3c/wDfmP8A+JoA+l6K+aP7&#10;a+J//Qbuf+/Mf/xNH9tfE/8A6Ddz/wB+Y/8A4mgD6Xor5o/tr4n/APQbuf8AvzH/APE0f218T/8A&#10;oN3P/fmP/wCJoA+l6K+aP7a+J/8A0G7n/vzH/wDE0f218T/+g3c/9+Y//iaAPpeivmj+2vif/wBB&#10;u5/78x//ABNH9tfE/wD6Ddz/AN+Y/wD4mgD6Xor5o/tr4n/9Bu5/78x//E0f218T/wDoN3P/AH5j&#10;/wDiaAPpeivmj+2vif8A9Bu5/wC/Mf8A8TR/bXxP/wCg3c/9+Y//AImgD6Xor5o/tr4n/wDQbuf+&#10;/Mf/AMTR/bXxP/6Ddz/35j/+JoA+l6K+aP7a+J//AEG7n/vzH/8AE0f218T/APoN3P8A35j/APia&#10;APpeivmj+2vif/0G7n/vzH/8TR/bXxP/AOg3c/8AfmP/AOJoA+l6K+aP7a+J/wD0G7n/AL8x/wDx&#10;NH9tfE//AKDdz/35j/8AiaAPpeivmj+2vif/ANBu5/78x/8AxNH9tfE//oN3P/fmP/4mgD6Xor5o&#10;/tr4n/8AQbuf+/Mf/wATR/bXxP8A+g3c/wDfmP8A+JoA+l6K+aP7a+J//Qbuf+/Mf/xNH9tfE/8A&#10;6Ddz/wB+Y/8A4mgD6Xor5o/tr4n/APQbuf8AvzH/APE0f218T/8AoN3P/fmP/wCJoA+l6K+aP7a+&#10;J/8A0G7n/vzH/wDE0f218T/+g3c/9+Y//iaAPpeivmj+2vif/wBBu5/78x//ABNH9tfE/wD6Ddz/&#10;AN+Y/wD4mgD6Xor5o/tr4n/9Bu5/78x//E0f218T/wDoN3P/AH5j/wDiaAPpeivmj+2vif8A9Bu5&#10;/wC/Mf8A8TR/bXxP/wCg3c/9+Y//AImgD6Xor5o/tr4n/wDQbuf+/Mf/AMTR/bXxP/6Ddz/35j/+&#10;JoA+l6K+aP7a+J//AEG7n/vzH/8AE0f218T/APoN3P8A35j/APiaAPpeivmj+2vif/0G7n/vzH/8&#10;TR/bXxP/AOg3c/8AfmP/AOJoA+l6K+aP7a+J/wD0G7n/AL8x/wDxNH9tfE//AKDdz/35j/8AiaAP&#10;peivmj+2vif/ANBu5/78x/8AxNH9tfE//oN3P/fmP/4mgD6Xor5o/tr4n/8AQbuf+/Mf/wATR/bX&#10;xP8A+g3c/wDfmP8A+JoA+l6K+aP7a+J//Qbuf+/Mf/xNH9tfE/8A6Ddz/wB+Y/8A4mgD6Xor5o/t&#10;r4n/APQbuf8AvzH/APE0f218T/8AoN3P/fmP/wCJoA+l6K+aP7a+J/8A0G7n/vzH/wDE0f218T/+&#10;g3c/9+Y//iaAPpeivmj+2vif/wBBu5/78x//ABNH9tfE/wD6Ddz/AN+Y/wD4mgD6Xor5o/tr4n/9&#10;Bu5/78x//E0f218T/wDoN3P/AH5j/wDiaAPpeivmj+2vif8A9Bu5/wC/Mf8A8TR/bXxP/wCg3c/9&#10;+Y//AImgD6Xor5o/tr4n/wDQbuf+/Mf/AMTR/bXxP/6Ddz/35j/+JoA+l6K+aP7a+J//AEG7n/vz&#10;H/8AE0f218T/APoN3P8A35j/APiaAPpeivmj+2vif/0G7n/vzH/8TR/bXxP/AOg3c/8AfmP/AOJo&#10;A+l6K+aP7a+J/wD0G7n/AL8x/wDxNH9tfE//AKDdz/35j/8AiaAPpeivmj+2vif/ANBu5/78x/8A&#10;xNH9tfE//oN3P/fmP/4mgD6Xor5o/tr4n/8AQbuf+/Mf/wATR/bXxP8A+g3c/wDfmP8A+JoA+l6K&#10;+aP7a+J//Qbuf+/Mf/xNH9tfE/8A6Ddz/wB+Y/8A4mgD6Xor5o/tr4n/APQbuf8AvzH/APE0f218&#10;T/8AoN3P/fmP/wCJoA+l6K+aP7a+J/8A0G7n/vzH/wDE0f218T/+g3c/9+Y//iaAPpeivmj+2vif&#10;/wBBu5/78x//ABNH9tfE/wD6Ddz/AN+Y/wD4mgD6Xor5o/tr4n/9Bu5/78x//E0f218T/wDoN3P/&#10;AH5j/wDiaAPpeivmj+2vif8A9Bu5/wC/Mf8A8TR/bXxP/wCg3c/9+Y//AImgD6Xor5o/tr4n/wDQ&#10;buf+/Mf/AMTR/bXxP/6Ddz/35j/+JoA+l6K+aP7a+J//AEG7n/vzH/8AE0f218T/APoN3P8A35j/&#10;APiaAPpeivmj+2vif/0G7n/vzH/8TR/bXxP/AOg3c/8AfmP/AOJoA+l6K+aP7a+J/wD0G7n/AL8x&#10;/wDxNH9tfE//AKDdz/35j/8AiaAPpeivmj+2vif/ANBu5/78x/8AxNH9tfE//oN3P/fmP/4mgD6X&#10;or5o/tr4n/8AQbuf+/Mf/wATR/bXxP8A+g3c/wDfmP8A+JoA+l6K+aP7a+J//Qbuf+/Mf/xNH9tf&#10;E/8A6Ddz/wB+Y/8A4mgD6Xor5o/tr4n/APQbuf8AvzH/APE0f218T/8AoN3P/fmP/wCJoA+l6K+a&#10;P7a+J/8A0G7n/vzH/wDE0f218T/+g3c/9+Y//iaAPpeivmj+2vif/wBBu5/78x//ABNH9tfE/wD6&#10;Ddz/AN+Y/wD4mgD6Xor5o/tr4n/9Bu5/78x//E0f218T/wDoN3P/AH5j/wDiaAPpeivmj+2vif8A&#10;9Bu5/wC/Mf8A8TR/bXxP/wCg3c/9+Y//AImgD6Xor5o/tr4n/wDQbuf+/Mf/AMTR/bXxP/6Ddz/3&#10;5j/+JoA+l6K+aP7a+J//AEG7n/vzH/8AE0f218T/APoN3P8A35j/APiaAPpeivmj+2vif/0G7n/v&#10;zH/8TR/bXxP/AOg3c/8AfmP/AOJoA+l6K+aP7a+J/wD0G7n/AL8x/wDxNH9tfE//AKDdz/35j/8A&#10;iaAPpeivmj+2vif/ANBu5/78x/8AxNH9tfE//oN3P/fmP/4mgD6Xor5o/tr4n/8AQbuf+/Mf/wAT&#10;R/bXxP8A+g3c/wDfmP8A+JoA+l6K+aP7a+J//Qbuf+/Mf/xNH9tfE/8A6Ddz/wB+Y/8A4mgD6Xor&#10;5o/tr4n/APQbuf8AvzH/APE0f218T/8AoN3P/fmP/wCJoA+l6K+aP7a+J/8A0G7n/vzH/wDE0f21&#10;8T/+g3c/9+Y//iaAPo6P/kIT/wDXKP8Am9Wa+Z/7Y+JoYt/bNxuIwT5Eecf98+5pf7a+J/8A0G7n&#10;/vzH/wDE0AfS9FfNH9tfE/8A6Ddz/wB+Y/8A4mj+2vif/wBBu5/78x//ABNAH0vRXzR/bXxP/wCg&#10;3c/9+Y//AImj+2vif/0G7n/vzH/8TQB9L0V80f218T/+g3c/9+Y//iaP7a+J/wD0G7n/AL8x/wDx&#10;NAH0vRXzR/bXxP8A+g3c/wDfmP8A+Jo/tr4n/wDQbuf+/Mf/AMTQB9L0V80f218T/wDoN3P/AH5j&#10;/wDiaP7a+J//AEG7n/vzH/8AE0AfS9FfNH9tfE//AKDdz/35j/8AiaP7a+J//Qbuf+/Mf/xNAH0v&#10;RXzR/bXxP/6Ddz/35j/+Jo/tr4n/APQbuf8AvzH/APE0AfS9FfNH9tfE/wD6Ddz/AN+Y/wD4mlTW&#10;viaXGdauMf8AXGP/AOJoA9n0/wD5Gy9/H/0Nq6+vO/hzbarJm51WVp7phhpGUKT37Aepr0PNAEc1&#10;ukww6hvrUP8AZdt/zyX8qKKAD+y7b/nkv5Uf2Xbf88l/KiigA/su2/55L+VH9l23/PJfyoooAP7L&#10;tv8Ankv5Uf2Xbf8APJfyoooAP7Ltv+eS/lR/Zdt/zyX8qKKAD+y7b/nkv5Uf2Xbf88l/KiigA/su&#10;2/55L+VH9l23/PJfyoooAP7Ltv8Ankv5Uf2Xbf8APJfyoooAP7Ltv+eS/lR/Zdt/zyX8qKKAD+y7&#10;b/nkv5Uf2Xbf88l/KiigA/su2/55L+VH9l23/PJfyoooAP7Ltv8Ankv5Uf2Xbf8APJfyoooAP7Lt&#10;v+eS/lR/Zdt/zyX8qKKAD+y7b/nkv5Uf2Xbf88l/KiigA/su2/55L+VH9l23/PJfyoooAP7Ltv8A&#10;nkv5Uf2Xbf8APJfyoooAP7Ltv+eS/lR/Zdt/zyX8qKKAD+y7b/nkv5Uf2Xbf88l/KiigA/su2/55&#10;L+VH9l23/PJfyoooAP7Ltv8Ankv5Uf2Xbf8APJfyoooAP7Ltv+eS/lR/Zdt/zyX8qKKAD+y7b/nk&#10;v5Uf2Xbf88l/KiigA/su2/55L+VH9l23/PJfyoooAP7Ltv8Ankv5Uf2Xbf8APJfyoooAP7Ltv+eS&#10;/lR/Zdt/zyX8qKKAD+y7b/nkv5Uf2Xbf88l/KiigA/su2/55L+VH9l23/PJfyoooAP7Ltv8Ankv5&#10;Uf2Xbf8APJfyoooAP7Ltv+eS/lR/Zdt/zyX8qKKAD+y7b/nkv5Uf2Xbf88l/KiigA/su2/55L+VH&#10;9l23/PJfyoooAP7Ltv8Ankv5Uf2Xbf8APJfyoooAP7Ltv+eS/lR/Zdt/zyX8qKKAD+y7b/nkv5Uf&#10;2Xbf88l/KiigA/su2/55L+VH9l23/PJfyoooAP7Ltv8Ankv5Uf2Xbf8APJfyoooAP7Ltv+eS/lR/&#10;Zdt/zyX8qKKAD+y7b/nkv5Uf2Xbf88l/KiigA/su2/55L+VH9l23/PJfyoooAP7Ltv8Ankv5Uf2X&#10;bf8APJfyoooAP7Ltv+eS/lR/Zdt/zyX8qKKAD+y7b/nkv5Uf2Xbf88l/KiigA/su2/55L+VH9l23&#10;/PJfyoooAP7Ltv8Ankv5Uf2Xbf8APJfyoooAP7Ltv+eS/lR/Zdt/zyX8qKKAD+y7b/nkv5Uf2Xbf&#10;88l/KiigA/su2/55L+VH9l23/PJfyoooAP7Ltv8Ankv5Uf2Xbf8APJfyoooAP7Ltv+eS/lR/Zdt/&#10;zyX8qKKAD+y7b/nkv5Uf2Xbf88l/KiigA/su2/55L+VH9l23/PJfyoooAP7Ltv8Ankv5Uf2Xbf8A&#10;PJfyoooAP7Ltv+eS/lR/Zdt/zyX8qKKAD+y7b/nkv5Uf2Xbf88l/KiigA/su2/55L+VH9l23/PJf&#10;yoooAP7Ltv8Ankv5Uf2Xbf8APJfyoooAP7Ltv+eS/lR/Zdt/zyX8qKKAD+y7b/nkv5Uf2Xbf88l/&#10;KiigA/su2/55L+VH9l23/PJfyoooAP7Ltv8Ankv5Uf2Xbf8APJfyoooAP7Ltv+eS/lR/Zdt/zyX8&#10;qKKAD+y7b/nkv5Uf2Xbf88l/KiigA/su2/55L+VH9l23/PJfyoooAP7Ltv8Ankv5Uf2Xbf8APJfy&#10;oooAP7Ltv+eS/lR/Zdt/zyX8qKKAD+y7b/nkv5Uf2Xbf88l/KiigA/su2/55L+VH9l23/PJfyooo&#10;AP7Ltv8Ankv5Uf2Xbf8APJfyoooAP7Ltv+eS/lR/Zdt/zyX8qKKAD+y7b/nkv5Uf2Xbf88l/Kiig&#10;A/su2/55L+VH9l23/PJfyoooAP7Ltv8Ankv5Uf2Xbf8APJfyoooAP7Ltv+eS/lR/Zdt/zyX8qKKA&#10;D+y7b/nkv5Uf2Xbf88l/KiigA/su2/55L+VH9l23/PJfyoooAP7Ltv8Ankv5Uf2Xbf8APJfyoooA&#10;P7Ltv+eS/lR/Zdt/zyX8qKKAD+y7b/nkv5Uf2Xbf88l/KiigA/su2/55L+VH9l23/PJfyoooAP7L&#10;tv8Ankv5Uf2Xbf8APJfyoooAP7Ltv+eS/lR/Zdt/zyX8qKKAD+y7b/nkv5Uf2Xbf88l/KiigA/su&#10;2/55L+VH9l23/PJfyoooAP7Ltv8Ankv5Uf2Xbf8APJfyoooAP7Ltv+eS/lR/Zdt/zyX8qKKAD+y7&#10;b/nkv5Uf2Xbf88l/KiigA/su2/55L+VH9l23/PJfyoooAP7Ltv8Ankv5Uf2Xbf8APJfyoooAP7Lt&#10;v+eS/lR/Zdt/zyX8qKKAD+y7b/nkv5Uf2Xbf88l/KiigA/su2/55L+VH9l23/PJfyoooAP7Ltv8A&#10;nkv5Uf2Xbf8APJfyoooAP7Ltv+eS/lR/Zdt/zyX8qKKAD+y7b/nkv5Uf2Xbf88l/KiigA/su2/55&#10;L+VH9l23/PJfyoooAP7Ltv8Ankv5Uf2Xbf8APJfyoooAP7Ltv+eS/lR/Zdt/zyX8qKKAD+y7b/nk&#10;v5Uf2Xbf88l/KiigA/su2/55L+VH9l23/PJfyoooAP7Ltv8Ankv5Uf2Xbf8APJfyoooAP7Ltv+eS&#10;/lR/Zdt/zyX8qKKAD+y7b/nkv5Uf2Xbf88l/KiigA/su2/55L+VH9l23/PJfyoooAP7Ltv8Ankv5&#10;Uf2Xbf8APJfyoooAP7Ltv+eS/lR/Zdt/zyX8qKKAD+y7b/nkv5Uf2Xbf88l/KiigA/su2/55L+VH&#10;9l23/PJfyoooAmht0hGEUL9KloooA//ZUEsDBBQABgAIAAAAIQDsrJ3z4AAAAAoBAAAPAAAAZHJz&#10;L2Rvd25yZXYueG1sTI9Ba4NAFITvhf6H5RV6a9aNKNW4hhDankKhSaHk9uK+qMTdFXej5t93c2qP&#10;wwwz3xTrWXdspMG11kgQiwgYmcqq1tQSvg/vL6/AnEejsLOGJNzIwbp8fCgwV3YyXzTufc1CiXE5&#10;Smi873POXdWQRrewPZngne2g0Qc51FwNOIVy3fFlFKVcY2vCQoM9bRuqLvurlvAx4bSJxdu4u5y3&#10;t+Mh+fzZCZLy+WnerIB5mv1fGO74AR3KwHSyV6Mc6yRkSRqSEmIRHtx9EccZsJOEZZJmwMuC/79Q&#10;/g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yG7YwEAAC0EAAA&#10;DgAAAAAAAAAAAAAAAAA8AgAAZHJzL2Uyb0RvYy54bWxQSwECLQAKAAAAAAAAACEAyP6+ms/uAQDP&#10;7gEAFQAAAAAAAAAAAAAAAAD0BgAAZHJzL21lZGlhL2ltYWdlMS5qcGVnUEsBAi0AFAAGAAgAAAAh&#10;AOysnfPgAAAACgEAAA8AAAAAAAAAAAAAAAAA9vUBAGRycy9kb3ducmV2LnhtbFBLAQItABQABgAI&#10;AAAAIQBYYLMbugAAACIBAAAZAAAAAAAAAAAAAAAAAAP3AQBkcnMvX3JlbHMvZTJvRG9jLnhtbC5y&#10;ZWxzUEsFBgAAAAAGAAYAfQEAAPT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 o:spid="_x0000_s1027" type="#_x0000_t75" alt="Interfaz de usuario gráfica, Texto, Aplicación, Correo electrónico  Descripción generada automáticamente" style="position:absolute;width:65931;height:1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px5wwAAANsAAAAPAAAAZHJzL2Rvd25yZXYueG1sRI/dagIx&#10;FITvhb5DOIXeiGZrrT+rUbRUEO+qPsBhc9xd3ZwsSVzXtzcFwcthZr5h5svWVKIh50vLCj77CQji&#10;zOqScwXHw6Y3AeEDssbKMim4k4fl4q0zx1TbG/9Rsw+5iBD2KSooQqhTKX1WkEHftzVx9E7WGQxR&#10;ulxqh7cIN5UcJMlIGiw5LhRY009B2WV/NQrIu/Z38rU+++33QO66zfjSXY2V+nhvVzMQgdrwCj/b&#10;W61gOIX/L/EHyMUDAAD//wMAUEsBAi0AFAAGAAgAAAAhANvh9svuAAAAhQEAABMAAAAAAAAAAAAA&#10;AAAAAAAAAFtDb250ZW50X1R5cGVzXS54bWxQSwECLQAUAAYACAAAACEAWvQsW78AAAAVAQAACwAA&#10;AAAAAAAAAAAAAAAfAQAAX3JlbHMvLnJlbHNQSwECLQAUAAYACAAAACEAvYqcecMAAADbAAAADwAA&#10;AAAAAAAAAAAAAAAHAgAAZHJzL2Rvd25yZXYueG1sUEsFBgAAAAADAAMAtwAAAPcCAAAAAA==&#10;">
                  <v:imagedata r:id="rId14" o:title="Interfaz de usuario gráfica, Texto, Aplicación, Correo electrónico  Descripción generada automáticamente"/>
                </v:shape>
                <v:shape id="Graphic 50" o:spid="_x0000_s1028" style="position:absolute;left:11122;top:1670;width:49302;height:1683;visibility:visible;mso-wrap-style:square;v-text-anchor:top" coordsize="493014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ivwAAANsAAAAPAAAAZHJzL2Rvd25yZXYueG1sRE/LisIw&#10;FN0L/kO4gjtNFHzVRpEBYRYjqDO4vjTXtrS5KU2s9e8nC8Hl4bzTfW9r0VHrS8caZlMFgjhzpuRc&#10;w9/vcbIG4QOywdoxaXiRh/1uOEgxMe7JF+quIRcxhH2CGooQmkRKnxVk0U9dQxy5u2sthgjbXJoW&#10;nzHc1nKu1FJaLDk2FNjQV0FZdX1YDY9Nd+Ozyk6rOam8qn+a42q90Ho86g9bEIH68BG/3d9GwyKu&#10;j1/iD5C7fwAAAP//AwBQSwECLQAUAAYACAAAACEA2+H2y+4AAACFAQAAEwAAAAAAAAAAAAAAAAAA&#10;AAAAW0NvbnRlbnRfVHlwZXNdLnhtbFBLAQItABQABgAIAAAAIQBa9CxbvwAAABUBAAALAAAAAAAA&#10;AAAAAAAAAB8BAABfcmVscy8ucmVsc1BLAQItABQABgAIAAAAIQB/FwiivwAAANsAAAAPAAAAAAAA&#10;AAAAAAAAAAcCAABkcnMvZG93bnJldi54bWxQSwUGAAAAAAMAAwC3AAAA8wIAAAAA&#10;" path="m,168275r4930140,l4930140,,,,,168275xe" filled="f" strokecolor="red" strokeweight="2pt">
                  <v:path arrowok="t"/>
                </v:shape>
                <v:shape id="Graphic 51" o:spid="_x0000_s1029" style="position:absolute;left:8303;top:1035;width:2813;height:3092;visibility:visible;mso-wrap-style:square;v-text-anchor:top" coordsize="28130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xpxAAAANsAAAAPAAAAZHJzL2Rvd25yZXYueG1sRI/dagIx&#10;FITvhb5DOIXeSM1a8IfVKGqpFG/EtQ9w2Bw3wc3Jsonr+vamUOjlMDPfMMt172rRURusZwXjUQaC&#10;uPTacqXg5/z1PgcRIrLG2jMpeFCA9eplsMRc+zufqCtiJRKEQ44KTIxNLmUoDTkMI98QJ+/iW4cx&#10;ybaSusV7grtafmTZVDq0nBYMNrQzVF6Lm1PQTS7xIYv9/Lw1Q3uYHelzZ29Kvb32mwWISH38D/+1&#10;v7WCyRh+v6QfIFdPAAAA//8DAFBLAQItABQABgAIAAAAIQDb4fbL7gAAAIUBAAATAAAAAAAAAAAA&#10;AAAAAAAAAABbQ29udGVudF9UeXBlc10ueG1sUEsBAi0AFAAGAAgAAAAhAFr0LFu/AAAAFQEAAAsA&#10;AAAAAAAAAAAAAAAAHwEAAF9yZWxzLy5yZWxzUEsBAi0AFAAGAAgAAAAhAMx8PGnEAAAA2wAAAA8A&#10;AAAAAAAAAAAAAAAABwIAAGRycy9kb3ducmV2LnhtbFBLBQYAAAAAAwADALcAAAD4AgAAAAA=&#10;" path="m140589,r,77343l,77343,,232029r140589,l140589,309245,281305,154686,140589,xe" stroked="f">
                  <v:path arrowok="t"/>
                </v:shape>
                <v:shape id="Graphic 52" o:spid="_x0000_s1030" style="position:absolute;left:8303;top:1035;width:2813;height:3092;visibility:visible;mso-wrap-style:square;v-text-anchor:top" coordsize="28130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IwQAAANsAAAAPAAAAZHJzL2Rvd25yZXYueG1sRI9Bi8Iw&#10;FITvC/6H8IS9raldFK1GKQuFveoueH00z6aYvNQm2u6/3wiCx2FmvmG2+9FZcac+tJ4VzGcZCOLa&#10;65YbBb8/1ccKRIjIGq1nUvBHAfa7ydsWC+0HPtD9GBuRIBwKVGBi7AopQ23IYZj5jjh5Z987jEn2&#10;jdQ9DgnurMyzbCkdtpwWDHb0Zai+HG9OgV00eXVar5bXerhy6crKfNq5Uu/TsdyAiDTGV/jZ/tYK&#10;Fjk8vqQfIHf/AAAA//8DAFBLAQItABQABgAIAAAAIQDb4fbL7gAAAIUBAAATAAAAAAAAAAAAAAAA&#10;AAAAAABbQ29udGVudF9UeXBlc10ueG1sUEsBAi0AFAAGAAgAAAAhAFr0LFu/AAAAFQEAAAsAAAAA&#10;AAAAAAAAAAAAHwEAAF9yZWxzLy5yZWxzUEsBAi0AFAAGAAgAAAAhAA1D40jBAAAA2wAAAA8AAAAA&#10;AAAAAAAAAAAABwIAAGRycy9kb3ducmV2LnhtbFBLBQYAAAAAAwADALcAAAD1AgAAAAA=&#10;" path="m,77343r140589,l140589,,281305,154686,140589,309245r,-77216l,232029,,77343xe" filled="f" strokecolor="red" strokeweight="2pt">
                  <v:path arrowok="t"/>
                </v:shape>
                <w10:wrap anchorx="page"/>
              </v:group>
            </w:pict>
          </mc:Fallback>
        </mc:AlternateContent>
      </w:r>
    </w:p>
    <w:p w14:paraId="06293961" w14:textId="77777777" w:rsidR="009A0403" w:rsidRDefault="009A0403" w:rsidP="009A0403">
      <w:pPr>
        <w:pStyle w:val="Textoindependiente"/>
      </w:pPr>
    </w:p>
    <w:p w14:paraId="768AFF33" w14:textId="77777777" w:rsidR="009A0403" w:rsidRDefault="009A0403" w:rsidP="009A0403">
      <w:pPr>
        <w:pStyle w:val="Textoindependiente"/>
      </w:pPr>
    </w:p>
    <w:p w14:paraId="4D6D33E0" w14:textId="77777777" w:rsidR="009A0403" w:rsidRDefault="009A0403" w:rsidP="009A0403">
      <w:pPr>
        <w:pStyle w:val="Textoindependiente"/>
      </w:pPr>
    </w:p>
    <w:p w14:paraId="716BE506" w14:textId="77777777" w:rsidR="009A0403" w:rsidRDefault="009A0403" w:rsidP="009A0403">
      <w:pPr>
        <w:pStyle w:val="Textoindependiente"/>
      </w:pPr>
    </w:p>
    <w:p w14:paraId="533E106A" w14:textId="77777777" w:rsidR="009A0403" w:rsidRDefault="009A0403" w:rsidP="009A0403">
      <w:pPr>
        <w:pStyle w:val="Textoindependiente"/>
      </w:pPr>
    </w:p>
    <w:p w14:paraId="0F088874" w14:textId="77777777" w:rsidR="009A0403" w:rsidRDefault="009A0403" w:rsidP="009A0403">
      <w:pPr>
        <w:pStyle w:val="Textoindependiente"/>
      </w:pPr>
    </w:p>
    <w:p w14:paraId="55678ABA" w14:textId="77777777" w:rsidR="009A0403" w:rsidRDefault="009A0403" w:rsidP="009A0403">
      <w:pPr>
        <w:pStyle w:val="Textoindependiente"/>
      </w:pPr>
    </w:p>
    <w:p w14:paraId="0041F171" w14:textId="77777777" w:rsidR="009A0403" w:rsidRDefault="009A0403" w:rsidP="009A0403">
      <w:pPr>
        <w:pStyle w:val="Textoindependiente"/>
      </w:pPr>
    </w:p>
    <w:p w14:paraId="7CD836CB" w14:textId="77777777" w:rsidR="009A0403" w:rsidRDefault="009A0403" w:rsidP="009A0403">
      <w:pPr>
        <w:pStyle w:val="Textoindependiente"/>
      </w:pPr>
    </w:p>
    <w:p w14:paraId="0DBAF32D" w14:textId="77777777" w:rsidR="009A0403" w:rsidRDefault="009A0403" w:rsidP="009A0403">
      <w:pPr>
        <w:pStyle w:val="Textoindependiente"/>
      </w:pPr>
    </w:p>
    <w:p w14:paraId="580FB6B9" w14:textId="77777777" w:rsidR="009A0403" w:rsidRDefault="009A0403" w:rsidP="009A0403">
      <w:pPr>
        <w:pStyle w:val="Textoindependiente"/>
      </w:pPr>
      <w:r>
        <w:t>Vista</w:t>
      </w:r>
      <w:r>
        <w:rPr>
          <w:spacing w:val="-4"/>
        </w:rPr>
        <w:t xml:space="preserve"> </w:t>
      </w:r>
      <w:r>
        <w:t>desde</w:t>
      </w:r>
      <w:r>
        <w:rPr>
          <w:spacing w:val="-4"/>
        </w:rPr>
        <w:t xml:space="preserve"> </w:t>
      </w:r>
      <w:r>
        <w:t>el</w:t>
      </w:r>
      <w:r>
        <w:rPr>
          <w:spacing w:val="-4"/>
        </w:rPr>
        <w:t xml:space="preserve"> </w:t>
      </w:r>
      <w:r>
        <w:t>documento</w:t>
      </w:r>
      <w:r>
        <w:rPr>
          <w:spacing w:val="-3"/>
        </w:rPr>
        <w:t xml:space="preserve"> </w:t>
      </w:r>
      <w:r>
        <w:rPr>
          <w:spacing w:val="-2"/>
        </w:rPr>
        <w:t>descargado.</w:t>
      </w:r>
    </w:p>
    <w:p w14:paraId="6DE1CBF1" w14:textId="77777777" w:rsidR="009A0403" w:rsidRDefault="009A0403" w:rsidP="009A0403">
      <w:pPr>
        <w:pStyle w:val="Textoindependiente"/>
      </w:pPr>
      <w:r>
        <w:rPr>
          <w:noProof/>
        </w:rPr>
        <w:lastRenderedPageBreak/>
        <mc:AlternateContent>
          <mc:Choice Requires="wpg">
            <w:drawing>
              <wp:inline distT="0" distB="0" distL="0" distR="0" wp14:anchorId="060F324F" wp14:editId="1009ABF0">
                <wp:extent cx="5650230" cy="4090670"/>
                <wp:effectExtent l="9525" t="0" r="0" b="5079"/>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0230" cy="4090670"/>
                          <a:chOff x="0" y="0"/>
                          <a:chExt cx="5650230" cy="4090670"/>
                        </a:xfrm>
                      </wpg:grpSpPr>
                      <pic:pic xmlns:pic="http://schemas.openxmlformats.org/drawingml/2006/picture">
                        <pic:nvPicPr>
                          <pic:cNvPr id="54" name="Image 54" descr="Interfaz de usuario gráfica, Texto, Correo electrónico  Descripción generada automáticamente"/>
                          <pic:cNvPicPr/>
                        </pic:nvPicPr>
                        <pic:blipFill>
                          <a:blip r:embed="rId15" cstate="print"/>
                          <a:stretch>
                            <a:fillRect/>
                          </a:stretch>
                        </pic:blipFill>
                        <pic:spPr>
                          <a:xfrm>
                            <a:off x="234198" y="9588"/>
                            <a:ext cx="5286999" cy="4071620"/>
                          </a:xfrm>
                          <a:prstGeom prst="rect">
                            <a:avLst/>
                          </a:prstGeom>
                        </pic:spPr>
                      </pic:pic>
                      <wps:wsp>
                        <wps:cNvPr id="55" name="Graphic 55"/>
                        <wps:cNvSpPr/>
                        <wps:spPr>
                          <a:xfrm>
                            <a:off x="4762" y="4762"/>
                            <a:ext cx="5640705" cy="4081145"/>
                          </a:xfrm>
                          <a:custGeom>
                            <a:avLst/>
                            <a:gdLst/>
                            <a:ahLst/>
                            <a:cxnLst/>
                            <a:rect l="l" t="t" r="r" b="b"/>
                            <a:pathLst>
                              <a:path w="5640705" h="4081145">
                                <a:moveTo>
                                  <a:pt x="0" y="4081145"/>
                                </a:moveTo>
                                <a:lnTo>
                                  <a:pt x="5640704" y="4081145"/>
                                </a:lnTo>
                                <a:lnTo>
                                  <a:pt x="5640704" y="0"/>
                                </a:lnTo>
                                <a:lnTo>
                                  <a:pt x="0" y="0"/>
                                </a:lnTo>
                                <a:lnTo>
                                  <a:pt x="0" y="4081145"/>
                                </a:lnTo>
                                <a:close/>
                              </a:path>
                            </a:pathLst>
                          </a:custGeom>
                          <a:ln w="9525">
                            <a:solidFill>
                              <a:srgbClr val="00AFEF"/>
                            </a:solidFill>
                            <a:prstDash val="solid"/>
                          </a:ln>
                        </wps:spPr>
                        <wps:bodyPr wrap="square" lIns="0" tIns="0" rIns="0" bIns="0" rtlCol="0">
                          <a:prstTxWarp prst="textNoShape">
                            <a:avLst/>
                          </a:prstTxWarp>
                          <a:noAutofit/>
                        </wps:bodyPr>
                      </wps:wsp>
                      <wps:wsp>
                        <wps:cNvPr id="56" name="Graphic 56"/>
                        <wps:cNvSpPr/>
                        <wps:spPr>
                          <a:xfrm>
                            <a:off x="307340" y="616013"/>
                            <a:ext cx="5175885" cy="1256665"/>
                          </a:xfrm>
                          <a:custGeom>
                            <a:avLst/>
                            <a:gdLst/>
                            <a:ahLst/>
                            <a:cxnLst/>
                            <a:rect l="l" t="t" r="r" b="b"/>
                            <a:pathLst>
                              <a:path w="5175885" h="1256665">
                                <a:moveTo>
                                  <a:pt x="1124585" y="989330"/>
                                </a:moveTo>
                                <a:lnTo>
                                  <a:pt x="5175884" y="989330"/>
                                </a:lnTo>
                                <a:lnTo>
                                  <a:pt x="5175884" y="715010"/>
                                </a:lnTo>
                                <a:lnTo>
                                  <a:pt x="1124585" y="715010"/>
                                </a:lnTo>
                                <a:lnTo>
                                  <a:pt x="1124585" y="989330"/>
                                </a:lnTo>
                                <a:close/>
                              </a:path>
                              <a:path w="5175885" h="1256665">
                                <a:moveTo>
                                  <a:pt x="240030" y="1256665"/>
                                </a:moveTo>
                                <a:lnTo>
                                  <a:pt x="5163184" y="1256665"/>
                                </a:lnTo>
                                <a:lnTo>
                                  <a:pt x="5163184" y="1067435"/>
                                </a:lnTo>
                                <a:lnTo>
                                  <a:pt x="240030" y="1067435"/>
                                </a:lnTo>
                                <a:lnTo>
                                  <a:pt x="240030" y="1256665"/>
                                </a:lnTo>
                                <a:close/>
                              </a:path>
                              <a:path w="5175885" h="1256665">
                                <a:moveTo>
                                  <a:pt x="0" y="594995"/>
                                </a:moveTo>
                                <a:lnTo>
                                  <a:pt x="5037455" y="594995"/>
                                </a:lnTo>
                                <a:lnTo>
                                  <a:pt x="5037455" y="0"/>
                                </a:lnTo>
                                <a:lnTo>
                                  <a:pt x="0" y="0"/>
                                </a:lnTo>
                                <a:lnTo>
                                  <a:pt x="0" y="594995"/>
                                </a:lnTo>
                                <a:close/>
                              </a:path>
                            </a:pathLst>
                          </a:custGeom>
                          <a:ln w="25400">
                            <a:solidFill>
                              <a:srgbClr val="FF0000"/>
                            </a:solidFill>
                            <a:prstDash val="solid"/>
                          </a:ln>
                        </wps:spPr>
                        <wps:bodyPr wrap="square" lIns="0" tIns="0" rIns="0" bIns="0" rtlCol="0">
                          <a:prstTxWarp prst="textNoShape">
                            <a:avLst/>
                          </a:prstTxWarp>
                          <a:noAutofit/>
                        </wps:bodyPr>
                      </wps:wsp>
                      <wps:wsp>
                        <wps:cNvPr id="57" name="Graphic 57"/>
                        <wps:cNvSpPr/>
                        <wps:spPr>
                          <a:xfrm>
                            <a:off x="25400" y="775398"/>
                            <a:ext cx="281305" cy="309245"/>
                          </a:xfrm>
                          <a:custGeom>
                            <a:avLst/>
                            <a:gdLst/>
                            <a:ahLst/>
                            <a:cxnLst/>
                            <a:rect l="l" t="t" r="r" b="b"/>
                            <a:pathLst>
                              <a:path w="281305" h="309245">
                                <a:moveTo>
                                  <a:pt x="140652" y="0"/>
                                </a:moveTo>
                                <a:lnTo>
                                  <a:pt x="140652" y="77343"/>
                                </a:lnTo>
                                <a:lnTo>
                                  <a:pt x="0" y="77343"/>
                                </a:lnTo>
                                <a:lnTo>
                                  <a:pt x="0" y="231901"/>
                                </a:lnTo>
                                <a:lnTo>
                                  <a:pt x="140652" y="231901"/>
                                </a:lnTo>
                                <a:lnTo>
                                  <a:pt x="140652" y="309245"/>
                                </a:lnTo>
                                <a:lnTo>
                                  <a:pt x="281305" y="154558"/>
                                </a:lnTo>
                                <a:lnTo>
                                  <a:pt x="140652"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25400" y="775398"/>
                            <a:ext cx="281305" cy="309245"/>
                          </a:xfrm>
                          <a:custGeom>
                            <a:avLst/>
                            <a:gdLst/>
                            <a:ahLst/>
                            <a:cxnLst/>
                            <a:rect l="l" t="t" r="r" b="b"/>
                            <a:pathLst>
                              <a:path w="281305" h="309245">
                                <a:moveTo>
                                  <a:pt x="0" y="77343"/>
                                </a:moveTo>
                                <a:lnTo>
                                  <a:pt x="140652" y="77343"/>
                                </a:lnTo>
                                <a:lnTo>
                                  <a:pt x="140652" y="0"/>
                                </a:lnTo>
                                <a:lnTo>
                                  <a:pt x="281305" y="154558"/>
                                </a:lnTo>
                                <a:lnTo>
                                  <a:pt x="140652" y="309245"/>
                                </a:lnTo>
                                <a:lnTo>
                                  <a:pt x="140652" y="231901"/>
                                </a:lnTo>
                                <a:lnTo>
                                  <a:pt x="0" y="231901"/>
                                </a:lnTo>
                                <a:lnTo>
                                  <a:pt x="0" y="77343"/>
                                </a:lnTo>
                                <a:close/>
                              </a:path>
                            </a:pathLst>
                          </a:custGeom>
                          <a:ln w="25400">
                            <a:solidFill>
                              <a:srgbClr val="FF0000"/>
                            </a:solidFill>
                            <a:prstDash val="solid"/>
                          </a:ln>
                        </wps:spPr>
                        <wps:bodyPr wrap="square" lIns="0" tIns="0" rIns="0" bIns="0" rtlCol="0">
                          <a:prstTxWarp prst="textNoShape">
                            <a:avLst/>
                          </a:prstTxWarp>
                          <a:noAutofit/>
                        </wps:bodyPr>
                      </wps:wsp>
                      <wps:wsp>
                        <wps:cNvPr id="59" name="Graphic 59"/>
                        <wps:cNvSpPr/>
                        <wps:spPr>
                          <a:xfrm>
                            <a:off x="19050" y="1279588"/>
                            <a:ext cx="281305" cy="309245"/>
                          </a:xfrm>
                          <a:custGeom>
                            <a:avLst/>
                            <a:gdLst/>
                            <a:ahLst/>
                            <a:cxnLst/>
                            <a:rect l="l" t="t" r="r" b="b"/>
                            <a:pathLst>
                              <a:path w="281305" h="309245">
                                <a:moveTo>
                                  <a:pt x="140652" y="0"/>
                                </a:moveTo>
                                <a:lnTo>
                                  <a:pt x="140652" y="77342"/>
                                </a:lnTo>
                                <a:lnTo>
                                  <a:pt x="0" y="77342"/>
                                </a:lnTo>
                                <a:lnTo>
                                  <a:pt x="0" y="231901"/>
                                </a:lnTo>
                                <a:lnTo>
                                  <a:pt x="140652" y="231901"/>
                                </a:lnTo>
                                <a:lnTo>
                                  <a:pt x="140652" y="309244"/>
                                </a:lnTo>
                                <a:lnTo>
                                  <a:pt x="281305" y="154558"/>
                                </a:lnTo>
                                <a:lnTo>
                                  <a:pt x="140652"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19050" y="1279588"/>
                            <a:ext cx="281305" cy="309245"/>
                          </a:xfrm>
                          <a:custGeom>
                            <a:avLst/>
                            <a:gdLst/>
                            <a:ahLst/>
                            <a:cxnLst/>
                            <a:rect l="l" t="t" r="r" b="b"/>
                            <a:pathLst>
                              <a:path w="281305" h="309245">
                                <a:moveTo>
                                  <a:pt x="0" y="77342"/>
                                </a:moveTo>
                                <a:lnTo>
                                  <a:pt x="140652" y="77342"/>
                                </a:lnTo>
                                <a:lnTo>
                                  <a:pt x="140652" y="0"/>
                                </a:lnTo>
                                <a:lnTo>
                                  <a:pt x="281305" y="154558"/>
                                </a:lnTo>
                                <a:lnTo>
                                  <a:pt x="140652" y="309244"/>
                                </a:lnTo>
                                <a:lnTo>
                                  <a:pt x="140652" y="231901"/>
                                </a:lnTo>
                                <a:lnTo>
                                  <a:pt x="0" y="231901"/>
                                </a:lnTo>
                                <a:lnTo>
                                  <a:pt x="0" y="77342"/>
                                </a:lnTo>
                                <a:close/>
                              </a:path>
                            </a:pathLst>
                          </a:custGeom>
                          <a:ln w="25400">
                            <a:solidFill>
                              <a:srgbClr val="FF0000"/>
                            </a:solidFill>
                            <a:prstDash val="solid"/>
                          </a:ln>
                        </wps:spPr>
                        <wps:bodyPr wrap="square" lIns="0" tIns="0" rIns="0" bIns="0" rtlCol="0">
                          <a:prstTxWarp prst="textNoShape">
                            <a:avLst/>
                          </a:prstTxWarp>
                          <a:noAutofit/>
                        </wps:bodyPr>
                      </wps:wsp>
                      <wps:wsp>
                        <wps:cNvPr id="61" name="Graphic 61"/>
                        <wps:cNvSpPr/>
                        <wps:spPr>
                          <a:xfrm>
                            <a:off x="25400" y="1608518"/>
                            <a:ext cx="281305" cy="309245"/>
                          </a:xfrm>
                          <a:custGeom>
                            <a:avLst/>
                            <a:gdLst/>
                            <a:ahLst/>
                            <a:cxnLst/>
                            <a:rect l="l" t="t" r="r" b="b"/>
                            <a:pathLst>
                              <a:path w="281305" h="309245">
                                <a:moveTo>
                                  <a:pt x="140652" y="0"/>
                                </a:moveTo>
                                <a:lnTo>
                                  <a:pt x="140652" y="77343"/>
                                </a:lnTo>
                                <a:lnTo>
                                  <a:pt x="0" y="77343"/>
                                </a:lnTo>
                                <a:lnTo>
                                  <a:pt x="0" y="231901"/>
                                </a:lnTo>
                                <a:lnTo>
                                  <a:pt x="140652" y="231901"/>
                                </a:lnTo>
                                <a:lnTo>
                                  <a:pt x="140652" y="309245"/>
                                </a:lnTo>
                                <a:lnTo>
                                  <a:pt x="281305" y="154558"/>
                                </a:lnTo>
                                <a:lnTo>
                                  <a:pt x="140652"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25400" y="1608518"/>
                            <a:ext cx="281305" cy="309245"/>
                          </a:xfrm>
                          <a:custGeom>
                            <a:avLst/>
                            <a:gdLst/>
                            <a:ahLst/>
                            <a:cxnLst/>
                            <a:rect l="l" t="t" r="r" b="b"/>
                            <a:pathLst>
                              <a:path w="281305" h="309245">
                                <a:moveTo>
                                  <a:pt x="0" y="77343"/>
                                </a:moveTo>
                                <a:lnTo>
                                  <a:pt x="140652" y="77343"/>
                                </a:lnTo>
                                <a:lnTo>
                                  <a:pt x="140652" y="0"/>
                                </a:lnTo>
                                <a:lnTo>
                                  <a:pt x="281305" y="154558"/>
                                </a:lnTo>
                                <a:lnTo>
                                  <a:pt x="140652" y="309245"/>
                                </a:lnTo>
                                <a:lnTo>
                                  <a:pt x="140652" y="231901"/>
                                </a:lnTo>
                                <a:lnTo>
                                  <a:pt x="0" y="231901"/>
                                </a:lnTo>
                                <a:lnTo>
                                  <a:pt x="0" y="77343"/>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5E4EE4C5" id="Group 53" o:spid="_x0000_s1026" style="width:444.9pt;height:322.1pt;mso-position-horizontal-relative:char;mso-position-vertical-relative:line" coordsize="56502,40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7wGl7BgAAHSYAAA4AAABkcnMvZTJvRG9jLnhtbOxa7W7bNhT9P2Dv&#10;IOh3W0uyPiyjSVE0TRBg6Io1w37TMm0LlUSNkuNkb9Nn2CP0xXYvyWtTtuPIbdZ91AFiUdIVdXh4&#10;zyEp6eWru7JwbrlsclGduf4Lz3V4lYlpXs3P3F9vLp+PXKdpWTVlhaj4mXvPG/fV+Y8/vFzVYx6I&#10;hSimXDpQSdWMV/WZu2jbejwYNNmCl6x5IWpewcmZkCVrYVfOB1PJVlB7WQwCz4sHKyGntRQZbxo4&#10;eqFPuueq/tmMZ+3Ps1nDW6c4cwFbq36l+p3g7+D8JRvPJasXeWZgsC9AUbK8gpuuq7pgLXOWMt+p&#10;qswzKRoxa19kohyI2SzPuGoDtMb3tlpzJcWyVm2Zj1fzek0TULvF0xdXm727vZL1h/q91Oih+JPI&#10;PjbAy2BVz8f2edyfb4LvZrLEi6ARzp1i9H7NKL9rnQwORnHkBUMgPoNzoZd6cWI4zxbQMTvXZYu3&#10;j1w5YGN9YwVvDafOszH8G4qgtEPR46kEV7VLyV1TSdmrjpLJj8v6OfRmzdp8khd5e68yE/oNQVW3&#10;7/MM2cUdYPO9dPIpEBO6TsVKUMR1yebcwf0pbzJIzeuq5XLG/oB9Z9ksmcyFM5efP0GqsGfODVAr&#10;njlvhJRcOLyADJef/6zyTDjOBVaQ11kOB5w5r7hkU+awZSvKz59auLzkUDfmPIFBaNjVO0gnRV5f&#10;5kWBHYxlwwnA28q8PbTqrL4Q2RLvp2UqeQH0iKpZ5HXjOnLMywkHHuT11IfsAItogYta5lWrNdm0&#10;krfZAu8/Axy/QDsRKBuvTyjQG5zYhMbk8VZqBsPQT8GIIAfTaDTSN1inaDCK0zSlFE38OFApuk40&#10;Nq5l015xUTpYAMyABXqXjdntT41BRSGGSw1EIQRc6EZgbw2xCHs7PB6l4A8LVnOAgNVaORVRTl0Z&#10;Q4sibKuJQpGbvQd4CpM4UCypAsSy8ZqlOPQSD26ghTzy/VDVbbGULTVLNjNgiFPNEbC1oFJ2V1ER&#10;uURvLpQ3t5AZwK/rgDdPdDeBqvA6rBSLzgpNxWBZoKdoKHi+FLf8RqjIduMsFAHNAbCbmKKyY3Wd&#10;IELlU3bzKI62tarbjqd0oQja6kgwP/JFuD+do60d00VKEVkhGq7BIwGqFWtSoEab9qJCftIoiFR+&#10;NqLIp6TiRs4nbwrp3DIcCr3Xl28vkWGooROGiXzBmoWOU6dMWFFBNOaSzh4sTcT0HgxtBel25ja/&#10;g1eBexbXFaQ3DrZUkFSYUEG2xRuhhmTVXXDPm7vfmKyNwlpIu3eCsnxHaDoWr6zEa3C3Wa5UuEFk&#10;gILivpX04h3pxUhbb+kNvWQY6lSJ/djzhzr71/LzEzAuIz8/iOI4/ufkR1hAfgRln/x8PwgjxIy2&#10;O0qHMA14RIOqYq3BzgUkBdoaCVrhiR/B9GmdqFrZ3XAbzpHhe8Hs6NIyqJ4MBaHn4eQICCIiH2Mo&#10;HvojzVD3CmorbYkiKx7mXuGQsobiaKvjbUBHhndykmp9Ao40PVEapilhf9DDvWESwpCHfHYuIDi0&#10;NeRY4YdTR2PoE7P3tjssgOcedvAggsx4xMIvLz34Myl/svAjllU0rhhzphl5smPhCbLb28J1p2Hy&#10;JUk0hPkmXLyZQAUjf0jzp6GXgjWarqO5qj2O08Tyb5k+ERKwbwNkr3uHXhzp2SAl2UO68zehCYxi&#10;auh6ZKrTNy4Y+qnnG6ZIvrTVMrbuflx0pxeoTtoaPzSdhgYdgbWoPn2waRYSooyqO8YCOlruzNou&#10;1Z9hwwo7zcoekDSs+fQie70gUj34nUpaD2O29J5E0QfSntL/K9XUQ6kWiB4uoJnoHWhTRk06RtF6&#10;WXYa1OW3X5fBc50tB0jRP3s7AAw/kc4WP0h2Hx7RWIpPRTpZ+r8b1YODg/DGWvrE9RDecXq2olUv&#10;hAfBUqedRnV8mvmfe9YSQ7J1NQ1HvmNN72qv57B+WKqWprZnszQGPsWwfliqFogepqGZ6B2Iw/o2&#10;B6dhHdastPzE5xTrR7P/psetMbwz2rIAtUjsPaxv1urwsHUU+afFunkb0pX2xlr6LOp7CO84PVvR&#10;nckVgaTtV/rQtr0d4wHWKhxepNivWE6Ldfw0Y99nDfsX6/jqcUvTypy/V03vaq/nsH5YqpamtvP+&#10;ieTUQ6oWiB6m8QXD+jYHx0j6tFo373Xt1br62ga+QYJjnY+c7H0Vv/mq6/wvAAAA//8DAFBLAwQK&#10;AAAAAAAAACEAtg5UQoU+AgCFPgIAFQAAAGRycy9tZWRpYS9pbWFnZTEuanBlZ//Y/+AAEEpGSUYA&#10;AQEBAGAAYAAA/9sAQwADAgIDAgIDAwMDBAMDBAUIBQUEBAUKBwcGCAwKDAwLCgsLDQ4SEA0OEQ4L&#10;CxAWEBETFBUVFQwPFxgWFBgSFBUU/9sAQwEDBAQFBAUJBQUJFA0LDRQUFBQUFBQUFBQUFBQUFBQU&#10;FBQUFBQUFBQUFBQUFBQUFBQUFBQUFBQUFBQUFBQUFBQU/8AAEQgDFQR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YXwaAH0UzfThyKAFooooAKKKKACiiigBuMk01zxxSs2M1n65q8Gh6ZcXtw22KGMu&#10;xppSlJRiRKUaceeRxXxk+KFj8NPC091Mxa6cFIYx97ce/wBK/PbxH4gv/F2t3GoXZMk8znCr0BJz&#10;xXYfHH4oT/EbxbcPu26bCSkK+oBwG/Ktz9nP4ON8Q/Ea3d48iaXbMG3RrzIw7H2r9cyzCUckwTxd&#10;f4tz8ezPFVs7x31ah8J6f+y/8B4lEPijW7dZJW5t4pF+VR2Ye9fWaDCjHTpVKysYdPs47a3iEUMY&#10;CqqjgADgCrYfHTpX5lmGOqZhiZVp7H6dluX08vw8aUNyWikByBS1556wUUUUAFFFFABRRRQAUUUU&#10;AFFFFABRRRQAUUUUAFFFFABRRRQAUUUUAFFFFABRRRQAUUUUAFFFFABRRRQAUUUUAFFFFABRRRQA&#10;UUUUAFFFFABRRRQAUUUUAFFFFABRRRQAUUUUAFFFFABRRRQAUUUUAFFFFABRRRQAUUUUAFFFFABR&#10;RRQAUUUUAFFFFABRRRQAUUUUAFFFFABRRRQAUUlLQAUUUUAFFFFABRRRQAUUUUAFFFcz438ZWvgb&#10;SBqFza3t/vmWCK30+EzSu7HAwo4AHcmgDpqKitpPOtopPLeLcgbZIMMuR0IHepaACiiigAooooAK&#10;KSloAKKKKACiikoAWiiigAooooAKKKKACiiigAooooAKKKKACiiigAoqnf6naabAZby6gs4h/wAt&#10;J5BGB+LcVjx/EPwtIwRPE2jySf3Vv4iT/wCPUAbtwSsbtnBUZU+/NfHP7Jvxf8V+Pvj18RdH1nWL&#10;i80zTtQmjtbZ2+VFUkAD2AFfYAuobyy86CWOeJ1JDxkEEYPIIr4I/YglS2/aQ+L0kkixImqXJLud&#10;q4yOtAH6BrjAwcj1pa55vH/hhZRG3iPSVlPHlm+iDflurZtrqG7iWaCVJomAKtGwYEdjkdaAKur6&#10;3Z6HZyXd7dR21vHnc8zqoFM0XxBp/iSxiutPu4Ly2lGVeGQPXHfG/wABRfEb4fapoMogWK9jMLTz&#10;sF8gHncM8Z+tcr+yr8K3+E3gM6I99BqltbvstL2KVZDJEOMsV4BOMkDj0oA5uT4ia+f21rfwguoT&#10;DQH8PPdfYy2I/ODYB+uK+kwMADrj1r5Gl5/4KJQZ4/4pWTvn+KvrqgAoqrfX1tp8BlurmK1hHWSZ&#10;1RR9SayIfH3hm4lWKHxHpMsh4EaXsTMT7DdQB0NFNjcPGrBgwYAgg9aQ9aAH0UxfvGn0AQyBerHG&#10;K+XP2tvivJY2yeGtMufLml5meJu3901778RPF0PgvwvfapKyK0UbeWHb7x9K/Nvxd4iufGXiO/1a&#10;4UCS6kLBB0XJzivteGst+tV/b1PggfB8UZn9VpfV6XxT39Bnhjw/c+Ktes9Mt42Z55VUhVyVX1r9&#10;Hfhb4Bs/h74UtNNtoljlCL5rjq7Y5J+teFfsn/DWHQrKTxTq0kUM04226uy/6sjk/nX05balaTHZ&#10;FdRSt0wjhv0rPibN1ia/1WnL3YhwzlX1Wl9Zn8UtizjB46k/0rxjwP461XW/jFq+lTXLCwtgwSDd&#10;7nmvZ+g/z6V88fDD/kvHiL6SV+YY+rKFegodZP8AI+8PoxeFGeuKWmb8cUySZIVLyOsajuzV7t9N&#10;QJQeaCM1STVrJ32pewFj/Csi5NWhJkAjms1OE9EwJKKZvqKe7gtU3TSpEPV220+ZICxRWdFrFjcM&#10;FivoHY/wJKrE1Zknigj3syRr3LNt/WlzwfUCxSZxVBdXsZGCre25Y9FEqkmrikMoI5BHGKIzjPYC&#10;SikHSlrUAooooAKKKKACiiigAooooAKKKKACiiigAooooAKKKKACiiigAooooAKKKKACiiigAooo&#10;oAKKKKACiiigAooooAKKKKACiiigAooooAKKKKACiiigAooooAKKKKACiiigAooooAKKKKACiiig&#10;AooooAKKKKACiiigAooooAxvE7Onh3VXRirC0mKspwykIeQa/PX9n3TdB8Ww6VJrfhz4u6vqkmoP&#10;u1bSFlbSMLKdu5g2AB34r9EdXsjqOm3lqHEZuIni3AZxkEZxkZx6ZrifgX8KD8GPAFt4XOpnWBDP&#10;NN9r+zeRu8xy2Nm9umcZqI6TchS1gonxhrqaZqnx5+Jdt4i0X4neJ47LUNlsPBAlljgXBH7wb/yr&#10;0bxhNLd2Xwj+F+g3Xinwn4e8TSTSah/bMjQasIl5MTljlTnggV3037NPj7S/iH4q8UeDPi2vhRPE&#10;V19ouLP/AIRuG9xjOBvmlPr1AH0Fbvin9nfVPiB4M0S18TeOby98b6NcNdWHi2wsYrOWJyeF8lfl&#10;K46g9aqL92Py/UJfFL5/oUfC/wCz+Pg5rWuX3hzxlqS6BLpc3m+HNQme6/ebD++Vy4ZT+Br5z8K/&#10;tB39j+ytrnh+Twv48vr1hdRjxLBpzyWEQaYncbksCMdMYr6T8Efs2ahpXivUfFnjHxzd+OPE9xYS&#10;adbXclhHaQ20LKQdsKMcnnnkfQVb8Ofs5HQv2ftT+GX9viU3omX+1Vs9mze+/Ij3nOOn3hRf+bsv&#10;zDr83+R5X8TPiBfWH7L3w28M2eqmz1/xfDaWS3k0+1ooiA0spbsQOK7P9i/x1c6r4Q1jwZq+pLqm&#10;s+FL17F7sTeb58OcxyZ78YGalH7Hmka3r3heXxbqcXifQvD+jppdto8lm0CM4wTKSJT167fwrd8C&#10;/swaR8L/AIrzeKvCF3DoOjXdkLO98PQ2haKdhyHD7/lI+hoXxScuoS1jGMeh55+0T4YT4g/tO/Dz&#10;wpfalqlnpV5plw8yabetbtkNwcrzXEa9PrHwc8RfFX4b2niXV9X8PDwy2qWT6ndPNPZOQMhXPODm&#10;vefjH8AvEPxE+IegeMfDXjv/AIQvWNHtZLWN/wCyI77cHOSf3jgD/vk1laR+ytOum+MrnxD4zu/E&#10;vjLxNZ/YZ9euLGOMQxj7ojhUgAD0DAdhipjpBr1/NF395P0/U+efgXpfhjWofB1zfeEfjVcarMYZ&#10;JNVjglOlmTOd4k3f6snnOOlfTn7Yt7cab+zl4tmtbmaC4jhRVkgdhJy4GAV5yR0rnvBf7Pnxd8Ea&#10;XpOk2Xx0T+xdOVIo7IeELUAxD+DeZCw44zkn3r1L40/DR/i98NdX8J/2mNKbUI1U3wt/O2bWDZ2b&#10;lzyPWnUfNC3r+hMPddz5a+Aug+E73xb4UlTwb8Z7TU9yS/2lrUUy6Sz+XkszM5BiJ5BwOo4rhPht&#10;8WdV+F/xZ+IGrarq95Jo2orqVtbi6nZliuYiTGFHqcivqPwX8Gfi94Wu9JjuPjeuo6LY7FfTP+ET&#10;tY/NjUY8vzfMLjIxz1rkPFf7Ddl4q8PXOmXXiclpdfk1wT/2dnbHIAHt/wDWjqAPmz/wGm/elZfC&#10;P4Uz5u8F6t4n034I/GZ9T1nUDqSCwuVZrlwYfMkDFUH44Nen/GXw7rt54j8P614s0Hxh4r+HjaHb&#10;iGPwndOXsrgINzyRqQzZ+9ksBXsHiD9kiPWNN+IdlF4m+zR+Lfs4X/QM/ZBFgAY80eZkL/s496l1&#10;39mzxRpviqLxP8P/AIhP4V1eSwhsb9bnTlvLe6WMYDBGbCNj0paX08vyYX/X80eG6v4q3fs+eCxo&#10;XjzUvE1vH4ttYEmvoXtLyzTzCfImAkcvgfLnocV2fhfwWv7U3xW8fy+L9Z1eHQ/Dt4NM07R9PvTb&#10;xx4XcZXC9W9DXWwfsaLF4BtNFfxdLcat/b0fiC+1WaxBFzMpyVEQcBAeeQfwrV8U/s3+IrPx9q3i&#10;74a+PZfA19rGBqVpLp6XsFw4GN4V2G1utV1fz/Il/ovzPB9f8TeIvCPwv+Ofw/fxDqGpw+GGh/sr&#10;U7q4drmON5MCMv7cDNZ6/GjxBd+APB/gfxLe3Vj4z0LxJpqyOsrCS8tHbMcoP8Q24BPevoG2/ZHg&#10;i+Ffi3w1N4oub7xH4plE+peJbq1DSPIGBBWIMoUcYAB4Bqf4ofslaX8R9e8Ca4mrDTNZ8MvbiS4W&#10;08wXscRUqjjzBt6cHLdehqIPVX8vyG+vz/Q9Y0LU/FN14v1201XRrWy8PQeX/Zt9Fcb5Ljj5w6fw&#10;jPSvGv21JPiBF8NNUk8L39ro+gW1qZ9Su/ma7lw4AhjH8IPUmvY9B8O+ILDxdrep33iZ9S0e9VBZ&#10;aQ1kkYsmA+ZvMBzJn3AxUHxc8AH4p/DrXfCn2/8Aswapb+R9r8vzfLyQfu7lz09al/Cvl+ZfVnzf&#10;8fL7xZqvwi+FGm6HB4p1A3yRSahP4WLm6MYiU/60KQD15NUPD/i3TP8AhnjU9F8Nav4vk1rU9ch0&#10;a5h8XXgm1GymdxvXcvICoM17T45+BOvav4b8IxeGPHN14Y8Q+HIhDDfx2xkguV2hWEluX2npxknG&#10;aw/Af7KreFNU0XV9R8UyazqkGqy6xqMsloI/t9y67V24cCML6AGtL/F6oh7HA/GT/hYOifGv4ZRa&#10;jqtvY+D/AO2BZ2On2Ur+bcKkYJknbuT1xWj+2hffESzh0u5stRttK8EQalZKy2rP9tvZWf5lLfwI&#10;D+dezfFD4Rf8LJ8SeCNW/tc6ePDV+dQEJtvN+05GNv3l2/XBqb43fChvjH4SttDOqf2R5Go21954&#10;t/OyYm3bdu5OvHOfwqdopdpX/FDT95en+Zx/xVuNS8S/Eb4c+EdM1GWwnMVxq08ybtoVItiM3zLu&#10;w7HAzXj1h4O1rwT8d/COk6B4+1/xZ4zM8l14oeW6drGK1bJAeMkhORwuTjpX0c/wquh471XxRHri&#10;w311oyaTZL9jz9jK8mUfvPnJPOMDHrXlPwq/ZP8AHfwt8TNqFp8Ypbq0urz7bqVo3h6JXv2JOQ8r&#10;TMwGCcYq7vmv5P8ANiXwo8Vu/EfiW40e/wDjIPFetJrMHjFdOi0wXjfYzZiQoYfIHB45zXdftLeE&#10;b/Tpb7xTdfEPX5PFepywp4R8P6JO1t5b8EBot53gc5bAz6V2Fz+xxcz+JZoIvGssfw/m1ca1L4Za&#10;yVna4BLBfO3ZCknOMUvi/wDZT8b+IPixf+O9K+Lj6HfSjyrSP+wI7g2cIH+rRml9OC3eiL+H+reX&#10;zH/Mcr+1Dc/Fix8H+FZ7rU7bTNBtrnTkvPsTsLy+umK71Y/woDn619c2rSjR0MQEsywgoD8oc7eP&#10;wzXnXxO+DN58UfhrpPhq+8SGO9s7m0u5dVNmGNw8RDN+7Drt3H/aOPSvUrSLyLWKLIOxAuQMdB6U&#10;38LRC1tI+S/hbd/ECL9ru/h8dapBNcTaE9xFpmnM32W2TcAoUfxNgYJ7143p3xSk8XfEG/8AFPiP&#10;X/H+k3EHiAWVtqelxbtHsIA5At5V3cb+Oa+0F+EDR/HOX4jHVd27TP7O/s37N2DE7vM3+/TZ+NeU&#10;6x+x1f3ms6pp1j48msPAGqakmqXvh8afG8hmDb9sc7HcqseSB0rOOy5vL8zSe0uU9kTWvGs2u63b&#10;22jWEmiR6ekukao11zeXDLkq6DlFB796+fPg5rvjnRPix8ZJ/Gmrpf6zYaHFeeRZk/ZLU7HdUiQ8&#10;nbjGT1xX0fo3hXXdK8ZahqD+JHufDslrFb2ehNaKBaMowX83dl846EcVz+i/BlNN+J/jXxbNqn2q&#10;HxNZwWUlh5Gw26xgjIk3tuyD02j60TT+z2YQkrPm7o+VPh3q/iHwtdfCb4hyeKtZ1DUfGeqzW+qW&#10;V1dtLamMnKqsf8O3OB6Yr7+HAAr5k8Cfsg3vhTxZoM2peNZNZ8JeG7iW60XQzYrG1u7sSd8m7LAd&#10;B9K+mlPygnrirbXKiOrHUUUUrjCiiimAVyvxI8d6d8N/B2q+IdUnjhtrKBpCZH27iOigdzXVV8O/&#10;8FYrqQ/AzR7GGZoWutXjR3HcbTxQB5T4bj+Lf/BQnxLqV4uv6j4J+FsRaOEQqpe4OepjfnBHcV2C&#10;/wDBJLRreJWt/iBqttfD5vtEVsmcjoa+tf2ZNIj0L4EeCrKILiLTYlLDqeBya9SAwAKAPC/2ePgx&#10;4s+Dnhu70zxB43v/ABZBFxa/bEQbEwQANvPTFfnl8Kvhl8S/il+1J8T9J8I+LLrwroM2pTrd3FoR&#10;uZd4yNrda/Xu6/1Mn+7/AI18CfsOf8nK/Fv/ALCtz/MUAJL/AMEpLO5Vrmb4i6vNqWN4unt03b+x&#10;496ofBD4weOf2ZPjtF8H/iZrk+taNdoRomoXDZdlLYjXHb6V+iVfm/8At/abAP2sPhFfCLFx9utE&#10;8328zpQB9p/tHXDWvwE8czRM0bppM7Kw6g4rzH/gn7eT6j8AtKurmUyyuFJJ6klRmvSP2kxj9nrx&#10;4P8AqCz/APoArzL/AIJ4/wDJvGh/9cloAxn/AOUidv8A9iq3/ow19TeINctvDejXuqXr+Xa2cLTS&#10;P6ACvlg/8pErb/sVW/8ARhr0b9szXrrQv2fvFrWv357KSI/QrQB8izeIviT+358Udc0zw/4guvCn&#10;wu092szNYurm5IYgsQ3QkDOK6iX/AIJVWeg24v8Aw98QdUtddgPnQTi3RSzgdyPevLP2O/CP7Rng&#10;/wCFNtN8P/DWly6NqbfbPOk1eOJpOOGIPQnOcV7t9p/bIHH/AAjGlc/9R2KgDG/ZK/aO8aeFfixq&#10;/wAIvilfSXt1alntNWv5MPIoJCgD3Fe9/Fn9qbTfAk8lnpcI1TUI2w8T7gF5x1718ceL/wBlH9o7&#10;4u/HHw14y8UaNpumx2TpFcTQavE7iINz8vetz4w+ANY+H/iy5t9SjkeCVi0c4xhgTxnHFfUZDgsJ&#10;jcQ1iHb+73PkOIsfisFRTwyuv5ux9YfCX9qTSPHUy2WpommakWwka5ZWH+92r3aOZJIlkRgyEZ3A&#10;5Br8o7WZ7aZZo2MbowYMnYivsH4R/tCRah8Ory0v5xFqthbny9zcyALwfxr1854dWHcauEXuy6Hj&#10;5LxG6qlSxb95HK/th/EgalqEHhm2YPbx/NIVbkOOteIfC3wHc/ETxZa6Xb/MNweRj2FYPiXXJPEG&#10;u3+qy/624lM5+pP/ANevsL9kr4cxeH/DkniG8gjW8nG6KYt0jxn+VfQ4mVPJModNbtHztGE89zXm&#10;l8Dd/uOqtPgNePaRWlx4guRZ24CwW+xSqDGOPwqh4h+EN54L0+fV9F1ucS20ZZo8bdwBrovEHxvj&#10;i1F9P8P2R1e7R9rZDIg5x17/AFrP8V+J/G974W1Jbjw3awWrQMHcXW5lHqBX8x4x4GpGpKnzSmru&#10;/vaH7LGMIpRXQ7L4X+LG8W+F7a6kJa4XCyE9Se9eT/C/j46+IcdP3ldP+zQMeDboekx75rmfhh/y&#10;XbxD/wBtK0dWValhJS7lHvWuarBothNe3D7Y4lLfU+leJWV54n+MeqzyWt7LpHh1cpuT+M10n7Rk&#10;0ieEreJG2iW4VWPtmuy+HtjHY+D9LSI5AgAJ/AV2Yn2mPxzwnNaENWB54f2eZLVRLaeIruO6j+ZW&#10;2r96ofDXjrXfA/ipPD/imV7qKdv9HvWOSeeBivb8jnnvXkP7RVgg8NW1/F8l3FOu1164zWeMwUcD&#10;D6zhXyuOrXdBblPQPF1/LYeFdRu7d2EqW7OjLwQa8S8Lab4p+MVmH1LUZrPTE+X5TuLn1x716Qbu&#10;W9+DhnmbfK9jkse5x1rT+FCbPA+mevkipqJZhi6UZztFxvygcl4b+AUXhvWYr6LWbiTYc+Wy8Gtf&#10;xR8PNY8T6i6t4gu7TTjk+TGq7fpXpDEAE+lefeOPi7p/hK5FhEj3mqvysEaMwP1I6V6NbC4HA0XG&#10;fuxH7pzNx+z+tvb+baazPHdRjdG2xeSKufBvxRqdxe6lo2rXb3tzbTFRK/oOMU6y8deOtWtDcQeF&#10;rVYWXPzXeD+IrnfgzcXVz4916S9gFtdmRzJEpyAe4B714EauHo4uj9VjJRk/7wj31RgADpS0g6Ut&#10;foB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J/wDwUh+FGrfFD4BT/wBj&#10;hmudGn/tMhF3NtQDOBX1hUF1bR3lvLDMgkikUo6sv3lPagD5j/YY+P3h34j/AAU0LTlv449W0eBb&#10;K6huD5b71UE8dznNfTpnRUMjOoQdWLcV8WfFz/gndaax45k8YfDvxDL4F1GQmWeO3TzBLITnJHuT&#10;VCL4BftMXSLplx8XJxpu3yy32NeB0oA+1TqtpeJMtvcxTsAQVjfcR17V8I/sO8ftK/FzjH/E1ueD&#10;9RXsv7Nn7LXin4K67qOpa949n8Trehma3kh2BWIwT+tanwI/Zcb4PfE7xf4qOrfbRrt3JdCDZjy9&#10;+RjPtQB9EV+c3/BQD/k5/wCEn/YQtv8A0Kv0YHSvm39oP9lF/jV8VPCHi1daawGg3UMxt/K3eZsb&#10;djPagD0H9pX/AJN78ff9gaf/ANArzH/gnn/ybxon/XNa9z+J3gs/ED4c+IPDKz/ZzqljJaeaRu2b&#10;hjNcv+zr8HX+CPw7svDbX39omAAefsxnAx/SgDwHxT4w0zwZ/wAFDNJm1a4W1huvDptYWb+J2kzi&#10;vov47+Dz8SPhD4o0SyVLq+vdPljtkDdWZeK8z/ap/Y60j9ouWw1a11A+H/FWnspg1aNdxCL/AA4+&#10;tXP2e/gv8Rvh1q7y+MvHkvimyjgMMVs9vtwOg5+lAHhv/BPP44w+G7DU/hR42uhpXivRJmjjtpsq&#10;piQ4JDNweewr7wguInhDCaOSMD76tx+lfLv7TP7Cfh343XsWvaHdHwt4vik8xdWhXczc5xivPdP/&#10;AGcv2ktIhTQ7T4u3A0hV8tXNopIXpQB9nnxdop1Uab/aln9tIyITOpc/hXOfF34b2XxI8KT2Msav&#10;MFLwk9mrwj4JfsL2fgLxI/ijxh4gn8W+I2k8yO7ctEEOc42jg19ZCMAZHHtWtKtUw841ae6ObEUK&#10;eJpypVNmfln4q8NXvhTW7vTr6Nkngcqc9G5xmswO0Y3AsB0AHavtb9qP4Nt4m0469pdqJtRgU+Yq&#10;9dvrXxz/AMI9qQkCLZTOen+rY1+3ZXmlHHYaM5ys0fhmZ5bXwOIlHoy/4E0F/E/i3S9P8rzkmnUS&#10;D/ZzX6F61o8Xhj4Y3Gn2i+VDb2hQBeoAGBXgv7JXwnvLK/l8R6jCYlK7I43T9a+qL2yiv7OW2nTd&#10;HIhRl9RX5rxjjHj5yw1GXQ/Q+FcvlhsM61T4pHmvwF07T4PCaSQqHmkbdIx6hj1/Wuy8ehV8GawP&#10;+nVq83k+F3iTwrdXB8Mas1tZTOWFvt+7k5qafwH471mxmtb/AMRsIpAQ2Iuo9K/IqdWtQwssIqEn&#10;JJq/rc+32D9mnjwddf8AXY1y3wz/AHPx28QNLlUbzNpbpXqPwn8DTeA9Gnsp5fN3TZBxjIxWZ42+&#10;Ekmta2msaVfHTbxBklF6n1o+qV6eDw7UbuD+ECf45eHrjxB4OYwAvJbP5p2egqX4QeMrTX/CtrCs&#10;ipdW6iORH+9kDBrY8F6PrFlpU0GuXp1CVyQHZf4fSuS8S/BhjrJ1Xw7enSbnliiL9411VaWJhVWO&#10;oR95/FHyA9V8xY03EhVHc14l8b9ej8S3mn+F7TEjzThndTu24PpU58IfETUC1tPrrRW7DazFeorp&#10;vAHwjsvCNw97cSnUNSbn7Q3YelTXqYvMoxowpcsftc3YXxFzWdM/sH4XXFlksYLIpkjGas/CrjwP&#10;pn/XEfyFbXiTTDrOh3lireX50JUMO1V/COhN4c0G008ybzAoXd64GK644SVPHQnH4VGxZtSDg/U/&#10;yrw/4a2Wn3fxK8QXE+GvI53VQ3pivcWyQc/dIwa8p8X/AAqvzr7a54dvTp94+d4VfvE9TU5pRqVH&#10;SrQjzcruTI9TKqsXAA9h06V4n8KePib4jx/z8PV238KfEW5UpceIWRWGD+6XpWt8Ofhte+ENbub2&#10;6vPtr3JJZyuOc8muKrOvjMTSapSjGLuB6gOlLSDoKWvsC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KSNJlKuoZT2NU2&#10;0Sw/58rf6mJa0OM0VSlJbGcoRnuiKCCOBAkUaRqBjCDGKlA4paKnctKyshMUtFFAwooooAKKKKAE&#10;p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koAWiiigAooooAKK&#10;KKACiiigAooooAKKKKACiiigAooooAKKKKACiiigAooooAKKKKACiiigAoopKAFooooAKKKKACii&#10;igAooooAKKKKACiiigAooooAKKKKACiiigAooooAKKKKACiiigAooooAKKKKACiiigAooooAKKKK&#10;ACiiigAooooAKKKKACiiigAooooAKKKKACiiigAooooAKKKKACiiigAooooAKKKKACiiigAooooA&#10;KKKKACiiigAooooAKKKKACiiigAooooAKKKKACiiigAooooAKKKKACiiigBKTilrkPiL8TtA+E+h&#10;jV/E19/Z2nvMIFm8p5MuQxAwqk9FNNRlKXLEiUoxjzSOuPvR71keGvEdh4t0Gx1fS5xdafeRJPby&#10;hSu5GXKnBAI4I4IzXLeHvjd4Q8VeO9T8IaVqv2rxBp/mfabTyJE8vY4RvmK4OCwGQSKfJK8lbYj2&#10;sbRl3PQPWkHSvONN+PngXVvH1x4KtdbRvEsMjxNZPDKh3Rn5wHK4ODnoa3fHnxI8P/C/QDrHiS9+&#10;waYJVh8/ynkAZugwqk0/ZVLpOOr2D2lOzfNsdXmjFcHrvxp8JeGvAlr4x1LVPI8O3UcckF4IJG3h&#10;xlflC7hkHoar638d/BXh3wFY+M9R1byPDl8QIL37PKwfIYgbQu4cK3BFNUqjdlEXtqf8x6LQfpXh&#10;cf7afwiMgjbxWqZO3c1jcKoPvlK9V8IeNdD8e6RFqnh/U7fVbCTgTW75APoR1B9jzTnRq01eURQr&#10;0qjtGRvZzR2rK17XbHwzot7q2ozi2sbONpppsE7VHU4HJrkvhl8cPBvxca+Xwtq66m1lgzKIni2h&#10;uhwwGazVOU48y+E0lUjCXKz0LJ9OKXgCuV8efEHQvhh4fl1zxJffYdMjdUabymf5j0GFUmvM1/bV&#10;+EBZVbxbgk4ybG4GP/IdXCjUqRvGJE61Ok7Ske6bs0vauc8F+PfD/wAQtITU/DuqwatYsdvnQMeD&#10;6FTgg+xAroxx1rOUXDSRrGcZ6xEPHal5I9K5H4h/FLwv8LdLW/8AE+rRaXA5IjD5LyEdlVck15v4&#10;Z/bP+FvijV49Oh16W0uJXCRPfWrxxyE9g3QH/exW0KFSceaETCdanCXLKR7r0pc1As0csIlWRTEV&#10;3hgflx65rxjxv+198MfAmrS6Zda815eQtiWOwhaYREHBDN93I9Ac1EKdSo+WEdS51KdOPPKR7cTx&#10;SKe+MV518M/jv4J+LW9PDeuRXd1GNz2rqYpwPXY+Dj6UfEz48+CvhDe2dr4r1c6dcXcbTQr9mkl3&#10;Rg4J+RTjmm6NVS9m4+8JVqco+0UvdPRvpS471zvg3xjpHxD8OWmu6DeLe6ZcgtFMqkbsEg5B5BBB&#10;4PNefWP7VPwy1LxXH4ctfEXnarPc/ZEiW0nIMxJAAcpt7dQcU40aspSjGOsRSr0oxjJy0kexjpQT&#10;68V5h8Qv2iPAXws1mHSPE2tNp1/NEJUi+yzSfKzEA5RD6Vz+l/tjfCPV7qK2h8XQpJIwRPPtZ4wS&#10;eg3MgA/GnGhWnHmjEU8RRhLllI9u5o4Fcl4z+JPh74deFm8Sa9qS22ijZ/pSKZVbd93GxTkH1rzc&#10;/tr/AAhBIPik5HB/0G4/+IohRq1FeMRzr0qbSlLc90J57UZ+leU+GP2mfh34ystYvNJ103NtpFv9&#10;qvGFpKuyL1wUyfwrA/4bY+D4/wCZpJ/7cLj/AOIp/Vq38rD6zR/mPd+gozXi/h79rj4WeKNcstH0&#10;3xG1zf30vkwxfYrgbnIzjLJgVP4q/at+GXgrXrzRNY8QG11O0kEU8H2SdtjH3CYP1o+r1ubl5RfW&#10;KPLzcx7DgCk5PSvCF/bY+ELnH/CUcnGMWNxyScAfcrtPHXxz8G/DXSNK1PX9VNhZaqCbOY28rrJ8&#10;obkKuV4I60nh60ZKLjuJYmjOPNzHofIo5NZmia5ZeIdHtNS064S8sLuNZYZkJIdGGQeeenrXL+A/&#10;jL4S+Juparp/h3U/t97phAu4/IdNhJK9WXB5B6fyrPklZ6bGqqRezO7B5PHFIcYzXnfxP+PHgj4R&#10;rGnibXIrS7kG5LOJWlnYeoROQPc8VgfDz9qv4cfEvWE0vS9cEOoSfctr6JoTJj+6zfKT7A5rRUKs&#10;o+0UfdMp4ilCXs3L3meyig1w/wAR/jB4V+E1naXXinU/7NgvJDFC3kyPvYDJHyqexFdZpepQavp9&#10;veWz+bbXEayxvtI3KwyDg8jg9+ay5ZKPMbc8eblLeaXrXmF3+0X8P7Hx8fBs/iBIvEPni2FsbeXH&#10;mHou/btz+NemxtlRn06mnKEo6yCNSMnaI+kNQsR83bOecd8dfyrhfAnxu8H/ABN1bU9L8O6r9vvt&#10;OP8ApUQhdNnOOrLg/hSjGU1eISnGLSkegClpqnKjnPFZuv63Z+G9IvdV1GcW1jZxNPNMQTtUdflH&#10;JpGhotj60i9OBgV5/wDDH45eDPi7Jep4W1hNTezwZVETxbQehwwGa2/HvxB0L4ZeHZ9c8SX32HS4&#10;mCvP5bPyegwoJq/Z1FLlcdTGNSM05KWh04IHegnNeFD9tb4PBto8V7T/ANg+6/8AjVeh+Aviz4U+&#10;KFlJdeGdat9XiiOJFhysiem5GAYflVyoVYR5pRZnHE0ZS5YyOy/ClFcp47+I3hz4ZaKdT8S6vb6T&#10;aZ2hpicufRVHzE/SvKNM/bd+FWo6gloNcuLUFwiz3dnKsZPucZH1bAop0KlWPNGI6mIp0pWlI+gv&#10;worKi17T59F/teG8juNOMJnFzCRIpjAzuBXqMc8V4+/7a/whjYqfFBDKcEfYZzz9QlTCjUqNqMSp&#10;1qdNXlI9zxgmjGeoryzwT+0v8N/iDq0em6L4qt7nUJeUtpkkgc+y70XP0zXqIyVBz2yaTpypaTRV&#10;OrCrrCQ/gUZNeYr+0Z8P38fv4NGvqPEQnNr9lNvLjzR/Dv27c8HvXpIPy8/LxySO+OtKVOVPWURx&#10;qRk7RJeKUdK4DwJ8cfB/xK1nU9J8O6r/AGhf6d/x8xeRInl84+8VwfwJrvV+7z1pSjKDtIIyjNXi&#10;OzScUDpXDfEn4w+EfhRaRz+Jtbh00yE+XAAzyyfRFBb8elCjKUuWISlGMeaR3JOelJzjBFeJeC/2&#10;v/hj451iHTLTXXtbyVtsK3sLQiVv7obpn2NezyTRwwtKXVI1BZnY4UDuSaupTqUnaUSKdWnV1hIs&#10;A0fhXhXij9s74WeE9Vl0+bXHvriJishsLd5VQ5wQTXcfDj40eD/ixaPN4Z1mK/aI/vLcZSaP6o2D&#10;j3HFW8PWjHmlHQlYii5cilqd2RnrS15z45+O3gj4ceI7LQfEWtDT9SvFV4omgldXVm2jLKpUc+pr&#10;stT1e00fSJ9Vu5hHYwRGaSUAsAoGScL1rFwlFRly/Ea+0g5OPNsao+lBPvXmFh+0X4C1TwFd+M4N&#10;bMnh6zk8qe6+zSqFfOMbSuT+Fcuf22PhAOP+EoJP/Xhcf/EVtHD1pO0YmMsRRiryke75ozXkvgr9&#10;qD4c/EXxDDoeg68b3U51Zo4Vs5kLBRuPLIBwKyLr9s34R2NzNby+Jys0LmNx9hnOGBweQmDzR9Xr&#10;83LyAsTRcebmPcAOtJknqK8k8K/tV/C7xlqsOm6b4st2vpjtjiuIZrcOfQNIiqT7A16ndXkFjaSX&#10;VxKkFtEheSSRsKigZJJrKdOdN2lE0hVhV1jIs5HSg14Drv7bPwp0LU5LNtdmvSjlXms7SR415x97&#10;HP1HFem/D/4reFvihpZvPDWrw6lEpw6xkiRD6Mh5H41q8PVhHncdDNYmjOXIpanY8U6vPtT+N3g7&#10;RvH9p4Ku9W8vxJc7RDZiCV9xYZX5gpXp6mu/U5UGsnGUdZG8ZRk7RFpCaaz7Rk/d5zntXmdj+0X8&#10;P9U8dN4NtNfSbxEJ2t/sogl4lGcjcV29j3xSjCUvhFKcYfEenA80jZ/u5qteX0VjYy3U77IoUaR2&#10;ALbVAyTx7V4rJ+2r8IYnZG8UHcp2kfYrg8j32VcKNSrpCPMRUrU6avKVj3QAYFIeO1eWeCv2l/ht&#10;8QdVj03RvFNvcX8vKW8ySQO3sN6rn6Zr1JMhQSee9TOnOk7SjYqFWFWN4SHjkdKCfXivPPiX8dfB&#10;nwhubSHxTqx06W8RpIV8iSTcFOD9xTXIWX7ZfwhvrpIV8XRxMxCAzWdwiZP+0U2j8a0jQqzjzRiZ&#10;zxFGEuWUj3L3pN1UtJ1Wz1uwt72wuY7uznQPHPA4KupGQQR6iuD+Jvx/8DfCOSOLxFrkdteuMrZQ&#10;K00zD12IOB7ms1Tm5cqWpq6kFHnb0PSO9BPHTNeL+Bv2t/hp4+1WPTbLXha3sp2xQ38TwGQ+isww&#10;T7Zr2Musali2FALFmOAB3zVVKc6TtOJFOrTrK9ORMOlH4V4f4y/bC+F/gnV5NNudde6uoW2SJYwN&#10;KsZBwdzfd/Lmu4+HHxg8JfFawe68M6xFqKwnEsa5WWL/AHkb5ufWreHqRjzyjoQsRScuRS1O3K7q&#10;bgkn0rg3+N3g6H4hL4HfV9vidsAWX2eU5JGR8+3b09TW34x8baP8PfD1zrmv3X2TTLcDzJvLaTbn&#10;pwq5rLkmmo8u5tzxd/e2OjA2qBS8ZJ71wkHxl8I3nw8k8cpqu7wzEhd74QSfdBwfk27uvtWf8Of2&#10;gPA/xZ1K507wxrf9o3dvGHkT7PLEQp7/ADqKv2NTlcuXYzdemuX3viPS+1GMV5r8R/j74H+EV9bW&#10;PijWhp11PEZo4xBJKSo4z8imrV18bPCFn4Bh8aT6rt8NzFQl75MnO44HyBd35ipVKryqfLuU61NS&#10;5OY9BBHrR+FeDr+2z8INoK+KScjr9guP/iK674dftBeBvixe3Vn4Z1n+0rm2jE0yC2mTYhJGfmUD&#10;tWksPWjHmlEzWJouXIpanpJPHrSKe+MV514M+Pvgb4geJbvw9oWuJdazabvNtjE6MMHBOWXB6dq0&#10;PiR8WvDHwm0+1u/FOojTYbpzDC5ikfe+AcfIp9aj2NRSUHHVl+2puLmpaI7frQT68V5V44/aU+Hv&#10;w6urS21/XWsZ7u3FxCn2Sd8xtyDlU44PSudH7bHwg6f8JSSB3+w3H/xFXHD1pK8YESxNGLtKR7qT&#10;xxzQDx6VyHw5+KPhz4q6PJqvhq/+32KSGIy+U8eGHbDAZrG+If7QPgX4V6xb6V4m1xNPv50DxwmC&#10;V9yk4ByqkDn1NQqVRy5HH3i/bU+X2il7p6UOlJxUNjdxX9lBcwuJIZkEiOP4lIyD+Vcz8Qvib4a+&#10;F2k/2j4l1aHS7YnCl8lnPoFXk1KjJy5VuW5xUed7HW0h+leD+Hv20fhZ4i1ePTl16SylkcIkl9aS&#10;RxyE9AG6A/WvU/Fvj7RPAfhqfxBrV6tvpEIDNcoplGD0Pyg1UqNSDtKJEK1OavGR0vSgnjJ4rm/B&#10;XjrRfiJ4dg1/Q74Xmlz7hHcFGRWx14YDH1r5t/ai+OPgDxNYw+El8eyWCQ3iPqP9lWb3Dyqv/LNZ&#10;AyqPQ4Yn2rSlQnUqezQqleNOn7Q+tuo9aBwPSvJPgR8Svh34n8OWuj+BtXimisYgps33LP0A3MJP&#10;mPua2/iP8b/BvwkuLKDxXq402W9z5AMErqwzjkqpA59TUSo1I1PZ8uoRr05U/aqWh6CMUGs6DWLS&#10;40ZNSinEtk8H2hZgMgpjO78ua5j4d/GHwr8UzqI8OamNRFg+y4HlOmxvTLAA9O1TySs3bYvnhdJd&#10;TuaKQdBVLVb+DSbC5vbmTybe2jaWR+TtUck4HJqDUu5560fhXhH/AA2r8IF4Hiv/AMkLn/4iu4+H&#10;vxs8FfFTevhvxDbanPH8zwIGjlUe6SANj3xWzoVlHmcdDlWJouXIpanf0E+vFee/Ej44+DPhHLZx&#10;+KNX/s6S8VjAvkSS7gO/yKa4ofts/CA9fFBx/wBeFx/8RRDD1px5oxHPEUacuWUj3bilHSuS+Hnx&#10;K8P/ABT0b+2PDl9/aGneYYvN8t48MOCMMBXWAHb71lKMoS5ZGsJRnHmiOopB0paRoFFFFABRRRQA&#10;UUUUAFFFFABRRRQAUUUUAFFFFADO/wCNfL3/AAUO/wCSG2v/AGGIf/RctfUPcfWvm/8Ab40S41f4&#10;B3EtvEZfsOoQ3MoXqE+ZSfzauvBy5cTT9TkxX8Gp6Hov7OQ/4sZ4H/7BVv8A+gCvmD9nb/k+L4h/&#10;9xD/ANKUr1b9nH9obwHZ/BLw9b6l4msNNvdMsVt7i2u5hHNuQbSQh5bOO1eT/siXK+N/2qPiD4rs&#10;EL6TKtzKs+CAxlnHl8HkfKrV60acoTxTl2f5niOrGdLDxj3PD/ixBrUP7QvxA1vQRIl1oWqzalJN&#10;B96ILKF3/Rdyk/Wvf/j/APFuz+MX7IFnrsBWO9/tC3ivLZT/AKucBgUP+yTyPYiovgjp1vq37Z3x&#10;WsbqMT21xHfxTRN0ZTOmUb69RXgvx/8AAWtfAjxRrvg6GaQ+FtYlS9tGf7jKOIyf9pd7LXorlrVK&#10;VP7UVFr06nG3Oj7SsvhvKJ9DfHEAfsIeDMHI8rTuf+2ZrA+L3/JiPw//AOvq1/8AQJa3/jid37B/&#10;gw4xmHTjj0/dmsD4vf8AJiPw/wD+vq1/9AlrCFuZf9fGb/yf9e2er/BX9mn4ceM/gr4SvtV8LWc9&#10;/e6XC812Nyys7KCWznrk5ryn9nZbj4J/tX+Ifh5aXUsmi3fmRRxSnI+UeZG+f7wTK1658D/2jPhz&#10;4R+C3hOw1TxVZ217ZaXCs1sdzSK6qAVwF9QRXkf7PRl+Nf7XOv8AxAsoJI9CtDK6zsMA7lMUaEHu&#10;VIasV7XnxHtfh1D937Kh7L4tD0v9vj4jNonw5sPCVif+Jh4iuAskY6mBcZH4sUX8K8S+F2lah+yn&#10;+0h4f0rVJ3/s/XrKGKaR+hMqjJ/4DLlar/Fa68XftCftPX7eB4VvpfDhAsjMU8uNYHVWk+f5cGRi&#10;eapftDeA/jnqmh2/if4g29nJZ6Jt2XNp5HmQBmHXyu2cV04WlTo0adKUo++m5fPRfhYzxVSWIqyq&#10;RjL3NF/iWrPp/wDbyOf2ebwjvfQf+zVg/s7/ALO3w68bfBLw1qWseF7K6v7u03S3h3eazZIzuzxX&#10;J/Gr4kL8Uv2JtM1hn33b3FtBdH+7MhZXP4kH867D9nP9oT4d+Efgj4a0/WPFNlY39rabZbZ93mIc&#10;k42hea872dWjhp04bqXQ7Pa0sRiKc5bcp5X8H7WT9n39sm/8Dabcyv4f1JjF5EjZO0wiSJs99pO3&#10;P+1X3vkAE/3Tz+VfBXwmuH+P37Zt/wCNtJhlbw7pbGT7S67cqIRFEMHpvI3Y/wBmvvUorBh65BrH&#10;Mb/uub4+X3vXp+B05fy81Xl+C/u+nX8T4Fh0aP8AaZ/bG1uw8RO9zoGhtMiWQf8Ad+XEyxov+zuY&#10;7j617x8X/wBjrwX8QPC8dp4e0rTfCesW7A2+oWdqFwB13qu3zOOmTXgt3qx/Zc/bB1jWNfhli8Pa&#10;40zJeIjMohlZZNw/3XBU16v8df20vDXhzwbjwLrNvq/iK5ZBEEiZo7dNw3vISMdMADrzXXVjXk6P&#10;1b4dLevX8TjhKhGVf6x8V9fTp+A/47X2ufs+/spQ6LHrsmp6oSmkpqZj2OI23nOMnGI1C9TVP9k7&#10;9mjwavwt0rxF4g0G08Qavq0QuC2pwrMI4ycqArfKCAevWpPjfoPjD4zfsk2upaxpiWnieApqslhZ&#10;xup2DeNoB5BMbgkduaZ+yV+0n4Ob4W6V4c17XLTQtX0iIWzJqEnkpJGDhSrP8pyB0zmp/ffVanJ/&#10;E5vet2NH7L6xS5v4dna/c8s/ap+HFh+zj8R/CfjXwPCdJhuJi0llbHEYeMhm2jsGDbSParn7cMI8&#10;beP/AIXxQkj+1bJFR16HfKOB/wB9VS/aw+I1h+0Z8R/CXgnwTI2rxW0xV7u3GY5HkIVtp/2Au410&#10;H7W+mrpXxl+C9igDJbrbQEL0IE6j+ldlC8VQlV+L3vutp+JyVrc2I9jtaP331/Am/Zd+KDeBv2e/&#10;iNpt3LtvfC7ztCN33TIpVB/383V87fCjQZ9J+K/wv1K4LGTV7+K8CHoQLl1z/wCOVvftK2mp/Dz4&#10;w+PfD1gWSw8SvDPJEP8AlojkSL+T5r0j4jeFU8E/H74EaEi7TZ2Onwyf7Tmc5P55ruouMajrLeqm&#10;/uizhq806bpPam1+LRZ/a7g0y6/ax8EQa15H9jvFZi7+0MqJ5Xntv3M3AGMVP+1J4U+A+kfDK4uP&#10;C82iReJRJF9mTQ7sSuw3fPlY3xjbu5NVP2wPDtr4t/at8F6Ne7xa6hDa2svlNtba8pHB/Cvb9H/Y&#10;R+FWl3cNzLY31+sbq4iu7xjGSOmR3+leSqtOhh6EpTlt+p6kqVSviK8Ixj0PFfEs+pXH/BPvR31M&#10;MJReKsfmnJ8kSSbMH6Yqh8HvF/7OenfDrRbfxhpdrceIo4cXjyWMkh37jgkjg17n+2/ptrpX7N01&#10;laQpbWkF1bRxRIMKqgMAoHYAAV5r8Cpv2fB8LfDw8XJ4a/4SLyP9L+2QZm37jjJ21VKrCpQqT97W&#10;X2Sa1JwrUqfu+6n8R7H8ErP4K+OdO19PAOkWgtZo1tNRVLZ4VkUjIBDda8P/AG4/g54L+HXgDQrz&#10;w34dsdIuZ9Q8uSWBMFl2H5a+kPg7rPwm+1X2m/DabRlnZVuLiDS025UcAnivIP8Ago0CPhj4cz/0&#10;Ez/6LNcuHnNY+EfetdfF8zrrQi8FUl7uz+H5HovwV+AfgGDwf4O8Qx+FrCPWBZ2159t2fvPN2A7v&#10;rXyb4z1HwZpf7Y/iu48fQxzeG0nmEqSxNICxT5eF5r7z+Dp/4tT4RH/UJt//AEWtfDett4PT9tfx&#10;T/wnS2B8O+dN5v8AaI3Q7tny/jWuFqSeJq83aX67GOLpxjhafL3j+h6ZaeMv2Ubq7it4tFsvPkkR&#10;E/4l0q/MW45+tVP+CiNpDF4U+H9raxLHAk8yRoowAu2NQuO3au4hvf2XYJ45Yx4TS4jYOjLB91we&#10;CPl65rif+CgeoWup+F/hxe2MizWU88zwyJ91kKRlSPYg06X+80fi3+16MKn+7Vvh2+z6oj/Yr+K2&#10;oeFNWv8A4TeKi0F7bOX08zdj1eL6fxD2NVv2JdQj03xx8Xr187LdROd3XCvKTn8AK1P2wvhHe2mm&#10;6D8U/Cwe31fSYoftrW6/MVUfu5D7DOG/2cVzP/BP8nxRqvxLF1gnULaJHx0+fzN38xXTNU61KtiI&#10;btWf/gSOan7SjVo4eW17x9LO5S/Za8A6f+0V8T/GPjTxxCNaFvOGitLrLJvcnCsDwVATAHTFez/G&#10;H9ivw743v9Jv/CJtPBGo2kmZZbK0HlyLwR+7BUZ4614n+zd8QbX9mD4peL/B/jnzNLt7qVdl40bF&#10;QyE7GIH8JV85r0n43ftoJa61oekfCueDxFqk9xi4LW7PFJnASNM7SxJyTtPGOtYV44r6xH6v8Nl/&#10;h26m1GWG9hP6x8V3/i36GR/wUJtLjT/ht4Ctru6N9cw3DxyXJXaZGEaAtjJxk89TX0ZH4vtfAXwQ&#10;tvEd4w+z6boqXB/2mEQwPxYhfxr5x/4KCy3s/wAM/AEmopHHqLzu1wkWdiuY03AZJOM561W/a8+I&#10;M1p8HPAXgfTmzfazbwTTRK3JjVFWNf8AgTnd/wAArNUnWw1Kk93ORu6ipYmdVbKmj52ufAfiLWPh&#10;9qPxkaaQ3Ca5tOO7Z3CX8HwK/S34N+PYfiX8NdC8QwvvN5bp5in+GUcSD8GBr440/wCDn7RsHwy/&#10;4QiCy04eFHg8s2jfZQxQtubk/Puz+NdR+wL43utGvvEvw31gfZr2zla6t4JeShDFZVH0bB/GunG0&#10;/b0Klpxbg1b06nn4Oo6NanKcJR507+vQ+1iMKR04r4c/YN/5LD8R/p/7VavuM8KfpX57/si/Ebw1&#10;8Ofip4/uPEes22kQ3BKwvcPgMfNbIry8CnKlXjH+Vfmezj3GM6Epfzfoz9CehAr5d/b3+Ib+H/hv&#10;a+FLJs6l4gnCNGvVoExu/Nii167of7Qfw78S6tbaXpnizTby/uG2RQxOcuwGcDj0r4p+MN94q/aD&#10;/aev4/BUCX0nh0hLUTFfLVYnXL/P8vMmetLBYeUq69rolr9w8XioxoN093p95J8MdJv/ANlX9orw&#10;3p+qTP8A2br1lDFNI3Q+aoyf+AS5X8K+kf26CG/Z91Ij/n9t8fQmvl39oHwH8dNV0C28T/EG3s7m&#10;z0YArcWnkeZGGYdfK7ZAr1P4u/Ehfij+xFZ6u8ok1AS29vdY/hmQspP4kZ/GvUrQ9rKjiFLmadpe&#10;jeh5OHn7P2tBx5U1deqRxvwg8X/s6ad8NdIt/GGl29z4ljh/0tzYyySF8nGGFbH7GehQ6n8d/Ffi&#10;TwfBNp/gSNJLe3jmJG8M4ZFweeOfyq/8DJP2fl+FGhDxcnhz+3zCftX2yImbduP3iq5zXHfCG/0m&#10;z/bJii+Frzf8InOxWVEDiHyxH8+Qe27btz7V1VLP28Ic23X4TCF1GjOfLv0+I1PGGnv+0j+2Nd+G&#10;dYnkbw/ozvELVX+URQjD4/3mbn619I+NP2Uvhv4m8JXelWnhXTdJuBCRBd2VuscyOBxlxy3QZzXz&#10;X4s1KT9m79se78SazbyDQNYd5RcKuR5Uwy5H+6y8/Svpbxr+1X8OvC/g+61a28T6fqs7Qk29tZTC&#10;SWRyOPkXkDkda83E+19nQ+rfDy6et9T0KHsXVrfWd7rfseB/sYeMdRPhL4j+Br+5aaHTLSaSAOcG&#10;MMrq4HoNwrzb9l6/+EFvD4jb4oR6cLhpwbMX0EjnZ/FjavrXo37GHg/UJfCvxI8bX9u0UGp2s1vb&#10;7h/rAFd3PPP3jXN/sdfBDwh8YtJ8Yr4m077ZcQXAjt7lZXRosqckbeDz2Nd0pQjKtJ7csb8vfr/w&#10;TiUako04rbml8Ry3xnHw81r4qeEYfgvbE3vnI0xsIpViaUONm1X5BHOSK/QH4ieMk+HXwu1fxBdy&#10;bZdPsWdSTnMu3avXr85FfFPw5v5P2P8A4/TeGPEVnb3Og6i4SHV5rdVmWJm+SQP/AHBwGHrXoH7f&#10;HjybU7Pw14A0Z/tV3q8y3EsSt/rAfliT8Wya5MRB15UaUNY/zeXX7jpwtT2Pt60tJJfCfM//AAg3&#10;iOy8AWfxmSaRJ31wkY/gx8yyf9/FYV+m/wANPG1v8Q/AOjeILR1MV7apKR3V9o3KfcHIr4ql+D/7&#10;Rtz8NV8FG005vDIhEa2hFqG2j5gcld+7I575rtv+Cf8A49lj0/X/AIf6kTDd6ZMbiGGX7yqT86j/&#10;AHW5/wCB1tjIKvRfLPm5Nv8ACYYGp7GrFyhKPPv69DG/YRBX4y/EgYxgYx/21avuU84r89/2R/iN&#10;4c+Hnxa8f3XiTVrbRoJ8rE1y+AT5rZFfYWiftCfDrxJqttpmmeLdOvb+5OyG3hclnPtxXn5jTqTq&#10;xko6Wj+R6OAqQp05RnLXml+Z6K7gKx64Gcetfn78J/Dlp+1B+014r1XxYGv9L0xmeGzdsJt3lFVv&#10;UAAcV+gBVdp9CMZ9Otfn58PPEMf7KX7THiXT/FKT2eiaqWEN4I2cbWYtHKMfeH3wfSpy7mvU5Pi5&#10;WXmVuWnzfDzI93+Mv7GPhL4h6XaL4Zs9P8G6rBIv+l2VntR4+pDRoygkHoTXOftaeINY+En7Ouh+&#10;GE1mS/1G9ePTp9SZdjyxKo355OCRjuad8d/21tI0HRrG0+G2pW2u6/czxncsJkhWLOCvO3cSf7py&#10;Kr/tY+EvE3xH/Zv8P67qGnxxa/prR3l/aWqtiJHUeYF3Enj5c5Oauiq/7r6x8PMhVJUP3nsPi5Wd&#10;D+zr+y94I0z4X6Pf654esNd1rUrVbiebUoVuNhdQwVQ2VBAPUc14h8bvB9r+y5+0H4T8Q+EM6fpW&#10;oSK8lmjYRF3bZY1HowINe5fs5ftReCta+GGj2es67Y6JrWm2qwXFvfSCHeUAAdCeGBAyAOa8L+OP&#10;i+0/ai/aE8KaB4RzqOl2DCN7xF+R137pZF9gABXdT+s/XqnP8N3ftb/hjgn9X+ox5Pisrev/AA5B&#10;+3bpV34q+NnhqxsIWlub3So1jjH8RZ3OR7jFekfAb43v47+AHjDwpr05j8RaFpVzGxl+/JAEZQx9&#10;1xtP0rJ/aJRYP2wvhhCApEcVvGVbuPNIrm/2xvhnqHwg8dSeP/DBa207W45La+CfdSaRcOv/AANe&#10;aqPs6mHo0JbSV4+qkyH7SGIq14/FGyl6OKPQf2GfCek+NvgFrek67YQ6hYz6sxltJVyuQqYz+Veb&#10;/tr/AAs8K/D7xJ4Jh8PaDaaRFes4nS2TAl+YAA/hXsP/AATv/wCSOan0/wCQrJ0/3Erif+Chv/I0&#10;/D3/AHm/9GLURlKOacvn+htGMZZZzeT/ADZ9JeCPgX4C8GzWOs6L4WsLDU44RtukT94MjmvhT4AX&#10;Xwus/iH4zb4nLYmzMuLL7fFJJlvMbdgKtfpTpf8AyCbbHXyVz+Qr89v2U/hH4V+LfxG8f2XifTBq&#10;EVscxfOy+WWkb5h71hg6l/rEqspbfqXiqfuYeNOMd/0MH9paX4Rand+HoPhHbxnWTORMdPimjiHC&#10;+XkMACd1ew/tneOde8PfCHwV4VaV4b7U0T+0D0LBEUbPYkkn8K8+fSZP2Lf2gYPtVhDqfhLUXBtr&#10;u4gSSaKMnHyyt8yFcjOOuK9Q/b08KT+MPh/4b8ZaJm+tNPk3O8R+UQyBSkn4MMfjXTJx5qEfihfR&#10;+f8AwDCEZ2ryfuStt3PSvhR+yf8AD3w34D0+11Lw1p+t6hcQI91eahAJpGZl52k8rz6V87azoafs&#10;vftc6FB4edrfw/rLxK9oXyvlSMVZST2VuB9K+jPhN+1Z8P8AxR4D0+71DxJYaLf29ui3drfzCF1Z&#10;VGdob72T028184a7ry/tPftcaDJ4dR7nQdGkiY3bRlV8qNiXYg8gM3TPPNZYf231qftvhtL9S8R7&#10;D6nD2fxe7b1ujf8Ain/yf14X69Lbr1/1LV9zr91a+Cfjhrdh4b/bi0DU9TuUsrC2Fs01xN91R5LY&#10;zX1Cn7T/AMLG2hfG2mMxIX5XY5J6D7tceLpznh6HJHp+p24epCGJr+0lrp+RtfGvx9H8NPhnr/iC&#10;RwkttbuLc+szDCfrX5rw+CPEPhDwL4c+MSvIZZ9YeTaOg2n5T/wLa4/Cvof9uz4gSeM5vCPgLw7J&#10;9sk1NkvmELcOX4gz7E1zWsfCH9o3U/hr/wAIbc2WmP4ZghUR2iLagoq8rgn5y2Qfeu/L4LD0lVlK&#10;KcnbXt1OTMJqvVdKMZNJX93v0Psaw8XW3jj4RS69aOGhvtIknXHUExtmvgn9mS8+ENmfEo+Ji6cz&#10;/aB9i+3W8jnZzuxtX1r179iv4gy3nwu8X+Cr5mW+0WC4khjlPKxsp4/B81wX7HvwO8IfGDTvGUfi&#10;XTftksFwEtrgSPG8IIOSCpweexop0oYX6yp7aW5fUyqVJYmFC26k9/Q5n41n4dax8S/CMXwYtidQ&#10;M6GU2EUqxNKHGzar8gjnJFfpXpizR6dbJN80ojUOSScnHPJ5Nfn58P7qX9j74/y+Gtesbe50HUHC&#10;2+rSwKJ1jY/LIJPQcAiv0ItpUuoVlikDpIoKsvQg9CK4szf7unGOsf5u/l8jsy5P2tSU9H2PiP8A&#10;4KCwxXPj34eQSRCVJAY3Q/dZTIMg17L4o/ZD+GfiPwfcQW3hq2029e1Zoru1LJIj7evB5yRXjP8A&#10;wUEmS18e/DuSWXyoowZGc/dUCQZJr2zxL+1p8M/Dvg+5uIvFFpe3sdqVjtLcM8jsE6YC9iap+2+q&#10;0vYd2J+y+uVfb/yo8W/Yk+JOoeHvDPxD0G7ma6t/D8Ml7aq/VSFfco9iUzWB+yh8MNO/aD8beK/G&#10;/jeIa6sdz5aWtySyPIxLEuDwQFIwOlbf7Evw2v8AxJ4c+I2v3MTW1tr0Mljau4xuJD7nA9AXxWH+&#10;yX8UdP8AgB4z8U+CPGrf2GslxuS5uB8iSISpDn+EFQMGu+pbnr+y+Plj+lzghf2dH2nwc8vu6fie&#10;kftbfs2eEbX4Yah4o8OaPaeH9W0jbLnT4RBFIm7B3IBjILcGuS1X496zP+xLZ6h9rkGr3Nx/Y01y&#10;xy3lgspJPqUA/Ouu/a4/aQ8JTfC/UPDPh3V7TXNY1bbEVs5BLHGmcnc44zleBXK3nwA1qT9ia00+&#10;K0kk1yC4GsmzZfnZSclD77CCa5qH+7x+t/zL/g/odla31l/Vv5Wd1+y7+zR4I/4VPpGs69oNlrmq&#10;6tbi5ln1CES7A3IVQeFIz1HNbHw9/ZIj+GfxmuPF3h3Xjp2gvkLoaQF/lK/NGXLjjPI4PQVy/wCz&#10;J+1V4I034V6VoPiXWE0fVNJgFuyXKOBKqnCsp24JIHSrfwr/AGofE3xf+PV9o/hqzguPAkSkm7nt&#10;2EkaBeHDjj5252tzzWVaOM9tV/k/QVGWE9lT5/j/AFOGv+P+CiEH+8v/AKTGvdP20f8Ak3jxL9Yf&#10;/Ri189fFrW7f4Xftxaf4j1sNa6RKI384r8u1oghI+h616J+2B8dvBOu/BW90jSPEdjrGpak8Qht7&#10;GYStjd1O3lT7HkVdSnKawrj2/U0p1IwlilLv+hz3h0f8a8dTP/TrJ/6UivGP2Wb6X4a/F/wTqMjl&#10;LDxJBJbnd0++R/6MQV7tY6RcaN/wT5u4blDFJJYeeqnOdrSqR19jXiniLRrjT/2X/hp42sU23mja&#10;pMDJ6DeWT/x5TXo0ZJyrQf2pW/Bnm1o3p0bdI833NEf7V9zN8SPjL42uonY2HhqCO3BHTeGVR/48&#10;xr0/xVg/8E9tHPtF/wChtXmXhHRbi+/Zm+J/jPUB5t3qt9Cgk/2Vfc5/M16d4rBH/BPfSAewi/8A&#10;Q2oqckKUKMfsSivvRVJ+1qyrS+2pP7rHNfBjxf8As76Z8PNKg8Z6baT+IY0P2ppLGWQ7+xJHB4r6&#10;Y/Z8vPg/r1xql78MtOtraaFVhupobV4jgjIHzV4Z8BJvgAPhdoY8Xp4c/wCEhEZ+1G8gzNu3nGTt&#10;9K+h/g7rHwhS+vtO+HM2ix3MsYnuINLTbuUcAngV5+M05173/tp1YBXjTfu/+3H5zaZqmv8Ag74j&#10;av410OOQrouqbp5I+mGc/Kf95fl/Cvoz9sr4iad8T/gf4B8SaW6yQ3V07lB1icRgMp9wcj8Ki/ZC&#10;8LWHjbxJ8YND1OFJrG+BidT6eZIM/ga+ePi/4Z8QfCTXNR+H2oTO+lWt41zbAfxqy/Ky/UYJr14q&#10;OIr06f2oKLXpbU82XNRp1qn2ZuSfrfQ/SST4L+CvH+iaBf8AiHw9ZaveR2MUST3KZZV2A8V8gfs8&#10;/C/wn4s/aX8a6BqeiWl9o9oLj7PZSplIwHUDHtivvbwjn/hEtGzjizi+70+4K+Mv2Wf+TuvH3/bz&#10;/wCjBXi4arO2JtLp+rPWxNOmo0G47yiv/JT7A8LeCfDvw00a4tNB0y10ewBaeWKBdqnA5P5Cvzu8&#10;a6Bqn7TXj74m+LrR3ksdDgeSBFORJHHwqD/gIY19kftefEcfDr4M6rKkgW/1L/QLdf4iH+/j/gP8&#10;6+Wvgn8Pf2gvDHgkz+Dbayt9H1lRcsLn7M0sylcZJk5AIPanl/NTU8W5e89Fzfj+Asfy3jhVH3Vq&#10;+Xt0/E+lf2LfiWfHvwdtbS4m87U9FP2ObPUqv3D+KgV4JqumJ+0l+2RqOia7K1x4e0UyxrZFvlKR&#10;HG0f7xbcazP2XNR134CftDXPg3xZAunzawvlSxq4May43qVxxg54xxWj4jvn/Zl/bAvfEes203/C&#10;PawZJFuo42cBJTk4+hXmumNJU8VOcPtQfL6nK6zlhOSe8JJP0f8AwD334s/seeCfHvhQWOh6Tpvh&#10;fVoSpg1C0tgh4679uC31Jrmfjn4Gv/hv+x1qPhy+1h9euLNI4Vu3Ty9yb+Fxk5wPU1L8bP20/Cvh&#10;7wU7eCdbg1jxLckLbBIWeOEE/efIA9sdapfGPxN4j8YfsZXuseKrKDTdWu445GitwQFQvlSQeQSM&#10;cV51OOJ5Y+0+HmR6TlheaXs/i5WeeN8QL3wJ+wdpJ02cwXep3ElksqnG1Wd8/nXpP7Lf7MngyP4Y&#10;aRr/AIg0Gz17VtWiFzI2pQrMsak5UBWyoIz1615pJ4BvvHX7B2kHTbczXumzyXohVfvIrvn8h/Kv&#10;S/2V/wBpjwdcfDDSNC13W7PQ9W0mIWzx6hJ5KugOFYM3yknHQHNehiOf2dX2G/Nr6WOCjbnpe3+H&#10;l09bnkn7Tnw/sv2avit4U8X+C1Oj291IXktYTiJWUjeAOwKEcVo/t+SyeJL74d/ZEYy31ufKVe5d&#10;sYrM/ag+IVj+0j8VPCfg3wax1i3tZSjXUIzGzsRvOfQIBXT/ALatn/ZnjL4R2QO4QNFFn12yoP6V&#10;rRvH6s62/vfdbT8Qr2vX9jtyr776/gaH7IHxguh4f134Z+Ji0Ws6XbzCzE3VolUhkH+6RipP+Ceh&#10;48eg979c/rWX+2V8Kr7whqml/FbwpvtrqPbFqBhXoxTAlHuwO01L/wAE8dQji0Txzf3TiNBMs8jq&#10;CwUbSWOB+NZVIwqYetiIdUr+tyIc9OtRoS2TuvSx9tDAUYrnfiL/AMiD4k/7B1x/6Las34efFjwt&#10;8Ure7m8MaqurwWkohndIpE8tiM4+ZR/WtH4h5/4V94jz1/s24/8ARTV80oyhKKmfUKUZwbgfFf7D&#10;3wj8H/Ejw54luPEug2esTwXgSJ7hMlRsAwKzv2kPh3Yfsy/Fzwh4n8Eq2k2tzIHe1EmUVlfDgD0K&#10;EcVqfsNfFfwl8O/DniW28Sa9Z6PPPeB4kuCwLLsByKz/ANpnx/pv7SXxX8HeFvBczaxbwSBJbiKN&#10;hGWZ8tz6BAK+pftfrn/Tuyv/AC7I+UXsfqcv+fl5W/m3NP8Ab+vre91j4c3dyF+zSw+bIrc5jLAs&#10;Nvfitmz8dfsoLaQCfRrQzhBvJ02fO7HPTj8qyf2+LOLTta+G1tclTBDEI5S33TGGAbd7YFejWE/7&#10;Ln2G385PCJm2LvzACc45521EeT6tG3Nu/hNJ8/1l35fhj8R7T8Fh4LfwNbXfgKzgtPD1yzzRJBEY&#10;wWzySDyD9a9A9K4n4U6v4L1PwyIfAk9hLoVqxiVNOGIkY8kY9a7b0r52r/Fe/wA9z6Sl/CX6DqKK&#10;KxOgKKKKACiiigAooooAKKKKACiiigAooooAKKKKACquo2FrqtnPZ3kKXNrOhjlhkXcrqeoIq1RQ&#10;B87ap+wt8J9T1CS5XRriyV2LNb2t3IkfXoB2HsOK9Z+H3ww8M/CzRBpvhrTItNtGO5lXLM59WJ5J&#10;9zXXYFH5VvPEVZx5JS0OWOGowlzxjqcF4c+C3hDwv481TxlpWltbeINSDi6ujcyt5m9w7fKWIXkZ&#10;wAB9Kk+JXwb8H/F2zs7fxXpQ1SO1cyQHz5IWUnrho2U/hmu44we1A6HvUe1qcylzao09lTs48ujO&#10;C134J+D/ABP8P7PwXqOlNceG7SOOOCzFzKhVUGF+YMGOB3JJ9ar698B/BPiPwBY+DNQ0lpfDVgVN&#10;vZfaZV2FQ2PnD7jgM3UmvRhS/jQq1RO6kL2NP+U8GT9ib4OrKsh8KM7Kc4fUbsqfqplx+leqeF/A&#10;mgeCtBGjaFpcGl6cAf3NouwZIwSSOSSP4ic966Wg8d6c61WorSkKFClTd4xPPPht8DPBfwmvL+68&#10;L6QbCe+A+0StcyzM+Pd3OPwAFdV4i8N6f4s0C90fVbc3WnXsJhnhLkblPbcPmFbBwAe1IuOxrNzl&#10;J3lLU0jCMVaMdDyaz/Zh+HNn4Ku/CcOhSJoN3cC6lszfzsDKOhBL7h07VhJ+xJ8G0ZGHhNjg5wdT&#10;umH/AKNr3U9T0ow3YCtViq0dpMxeGoy+wjnvBXw+8PfDvSV0zw7pVvpViDu8qBT8x9WJJJPuSTXR&#10;9aQDAyaXtWMpOesjeMI01yxOZ8b/AA+8O/EbSm0zxJo9tq9nnKrcRhtp9VPUH3FcN4V/ZT+F3g/V&#10;otT0/wAKW4vYjuSW7mluQh9VEjsAffAr1/8AGlxWkatSEeWMjOdGnOXNKJX2KYgu0Fdu3GMgjuDX&#10;ivjb9jz4YeO9Vm1O50F7G8mbdK+nzNCJCTksy/dyeuQM17hjB60v4UU6tSk705ajnTp1I8k46Hm3&#10;wx+AXgb4Rl5PDeiR213J8r3krGWdh6b35x9Ku+OPgt4Q+IPiHR9d13Sje6rpDK9nP9plj8oq25fl&#10;Vwp5z1BrvOx7UL09aHWqOXM5e8SqNKMeRR90838ZfAHwN4/8T2PiDX9GN/q1kqJBP9qljACNuXKK&#10;4VsH1Bq34m+Cfg/xh4y0jxVq2lG513Stv2S5FzKnlbWLL8quFPJPUGu+/Sj8aPa1P5h+xpfynn3i&#10;j4G+DvGXjXS/FmsaUbvXtM2fZbr7VKnl7GLL8qsFPJPUGvQFHy0cZp1S5SkrSLjCMfhOU8f/AA80&#10;H4oeHp9C8TWJv9LkYM0KzyRZI6HKMp/WvLj+xB8HGJJ8KyZPJ/4md1/8dr3o8d6Uc+9XTr1KS5YS&#10;sRUo06rvOJ5h8Nv2d/Afwl1e41PwvoradeTw/Z3kN5NLmPOSMO7d62viT8JvDHxc0q30/wAVaadR&#10;tbeXzooxPJFh/XKMprtDwKByKTrVXLncveBUacYOmo+6zP0TR7Pw/o9lpljEYbKziWCGMsWKoowo&#10;ySScDuSTXlvi39k74YeN/EF7rus+HnudTvJPOnuP7QuY9zfRZAB9AAK9iPtQCcc0oVKkHzKWoTp0&#10;5rklHQ8GH7EXweG0nwq4KkMMand9R/21rsvGPwG8EeO9D0TR9a0ZrzTdFUR2MRvJk8lQoX7yvlsB&#10;V+9mvSPwo7elaSxFaTTlIiGGowXLGJnXWjWl/pEum3ECy2csPkSQt0ZMYx+VcX8NPgR4L+Ed3f3P&#10;hXRzpUt6qrOVuJXDBSSAFZiB16AAV6LwDR1rJVJRTV9zWVOMmn2OF8f/AAd8HfFOFF8UaBa6kYuE&#10;mkBWRR6Bxhh+BrJ+Hv7Ofw8+GeojUPD/AIatrS+XKpcyu88qj2aQkj8DXp/XPejjHoKtVqqjyqXu&#10;kujScuZx1OF+JXwe8KfF6ytLTxXpzajBaO0sIWeSLaSME/KwzwBWXqX7O/gPVvE+leIr7RXudW0q&#10;OKGyme9nxCsRzGNu/acH1Br04HjrS9felGrUgrRkEqNObvKI2MARqB0xxivOrf4CeCbD4iy+ObbS&#10;Gg8TSSPLJeR3cwDll2tlN23n6V6PSHFQpSjsXKMZKzITgxnK5IHOTjnHT8q8Svf2LvhBe3c1zP4Y&#10;keaZ2kdhqNyuWJyTgSgDnsBivdB9aa2T3qoValPWnLlIqUadVWqR5jxfw7+yJ8LPCmt2uraV4els&#10;9Qt2JinTUbrKErg/8te4rpvh38C/BXwrv9QvvDWkGwur/H2iV7iaZn/77dsfhXoY+lL+NXLEVp/F&#10;IiOGow+GJj+IvDtj4p0S80jU4PtOn3kJhmh3EblPXkcj8K89sv2YvhzY+C73wpBobpoN7OtzNZG+&#10;nIMijggl9w/CvWRkHk8UMeMiojUqQ0jI0lTpz1lE8GX9iL4OADb4Uf8A8Gd3/wDHa7r4d/BTwZ8K&#10;FnbwxoEGmyzYV5lLSSsB6yOS2PbNd+MemKX8a0eIrSjyymZxw1GMuaMTk/H3w28NfE7RW0vxLo9v&#10;qtoDlFmByh9VYcg/SvJdM/Yc+FOm6il2dGubxQwdILu9laNT15Gcn6NkV9DflRSp161KPLGQ6mHo&#10;1XecTHh8O6db6D/Y8FpHbaaIfIFrAPKVIyMbRt6DHpXN/DL4NeEvhFFfp4X0ttLjvZBJOGuJJQ7A&#10;Yz87HH4YrvBigkVn7Sdmu5pyQun2OC+JHwR8G/F5LIeK9HGpNZtvhkE8kLKf96NlNY1v+zV8P7bx&#10;PpfiH+xZpdW0xI47Se4v7mTyVjUKgAZyDgAdc16r+NL196qNapCPLGRMqNOcuaUSMABBxkgYIrzv&#10;SfgJ4J0Hx/deNNO0h7PxDdNIZrqO7nAkZs7iYy23nJ6DFek0hAqVKUdjSUYy0Z4bffsXfCHUrya6&#10;uPC8jzyu0kjjUrkbmJyTgS4HPpVzwz+yX8LfB2v2WtaR4be21Kyl86CY6jcvtbGM7WkKn8RXsZyT&#10;xg0gz3ArV4us/dcmYfVaLfNyIcqhUAHQVyXj/wCF3hb4oaeLTxLoltq8UZynnIQ6H/ZYfMPwrrwO&#10;KTisVKUZc0TZxjKPLI8m8F/swfDXwFqqanpHhW2ivo/mSe4kknZD6qZGYg/TFeoyxR3Fu0TxrJE6&#10;lWRxkMD1BFWCaToOTTnUnUd5SJp0oUtIxPB/Ff7F3wq8WarLqEmhy6fPK26RbC5kiRznklAcfjXd&#10;fDX4J+DvhJavF4a0aKwklOJLgsZJnx6u+Tj2HFd+AKX8a1eIrSjySloQsNRUudR1OB8S/BXwj4w8&#10;Z6X4s1bSjc67pgUWt19olQRbSSPlVwp69wa3fGPgzSPHvh660LXbJb/TblQJIXYrnHcEYI/CugPH&#10;Wj+VY887RXN8JpyQvJ8u5xnw2+FXhv4T6NJpfhrTzp1lJMZ2i8+SbLdzmQk1T+InwU8H/Fa60268&#10;U6S2oXGnNm2f7TLHs5znCMAefWu+6jihRxzVurUcufm94SpU4w9mo+6V4oFgt1iQZRFCKCx6AcDP&#10;fiuH+H3wN8G/C/VdS1Pw5pLafe6gc3UpupXEnOfusxA+gAr0LpQcVKlKKaT3KcItpvocX8R/hN4V&#10;+LWkw6d4q0pNUtIZPMjUySRsjezRspFXfC/gLRfCXhmPw7YWznR4kMa29zNJP8h425ckkY4wSa6X&#10;jJo4A9KFUko8vMJ04OXO46ngGu/sQ/CjXdSe8/sSWyMjZeGyupYoic/3A2APYcCvS/h38JvCvwp0&#10;9rPwzo8OnRty7oC0kp/2nPJ/Gu1GOtDZrWWIrTjySkZLDUYS51HU8o8ffszfDr4o+IJdb8TaA99q&#10;ciLEZ11C5i+UdPljkA/SueH7EfwcJz/wi0meOP7SuuDnIP8Ara92IJ9KMkegpQxVanHljOQTw1Gp&#10;LmlBHmlv+zp4DtvGln4rTRpH1yyVFt7iS+nfywi7V+Uvg4A716UEVogpC4K4x2PqKfx3p1ZynKfx&#10;G0YQh8J5jo37PHgTw/4u1TxJp2jNbarqSyR3Usd3NtkVyS/yb9ozk9BmtD4b/Bjwh8J1vR4W0ptM&#10;F6wacG5mm3n/AIG7Y/Su9xQfrVOrUkrSkSqNOLuonBfEr4J+Dvi7HZL4q0ddSNm++FxPJC6H2aNl&#10;NdP4c8PWnhbR7PS9PjeKxtI1ihSSVpGVAMKNzEk8DqSTWsBzSGo9pJx5blezjzcx538S/gV4L+MN&#10;xZz+LNJbUpbRGjgb7VNDtBOT9xlzXHWX7GHwhsLhLiPwirurBgJr25lTI9VaRgfxFe7UEcc81rCv&#10;WhHljIynh6NSXNKJR0rSrPQ7CCysLWKzs4FCRwQIFRFAwAAOgxXB/E/9nvwN8XZEm8RaLHcXqDC3&#10;luzQzAem9Tkj2r0r2pMVmqk1LmT1NXTg48r2PEvAv7IHwy8BatFqdnof2q9iO6J7+Z5xGfVVY4B9&#10;69oCKV2hQE6EEcEelSn6UhBPfFVUq1arvUkZ06VOirU4nkviz9lj4X+NtWk1LVPCtu99IxZ5YZZI&#10;S5zkkhGAJPvXZ+B/hx4b+G+mfYPDekW2lWxO5lgTlz6s3Uk+prqcYFJ+NN1qko8spaAqFNS5lHU4&#10;f4lfB/wp8XNPjs/E2jxagISTDIWZJI/Xa68j6V5v4e/Yk+FXh3VIr5dHubySJw6R3l08kakdDtzg&#10;/jX0DQcEetOGIrQjyxkKeHo1Jc0onOeJ/BWj+MfCt14d1SzE2j3MQgktonaIbOwBUgjt0rm/+FDe&#10;B3+HZ8DHRs+GCTILFriUkNnOd+8t+tei/dPJpQ2ahVKkdpGjpwlq4nnUfwF8EQ/DmTwJHo5TwxIW&#10;ZrP7TKSWJ3E7y2/OfepLv4HeDb/4eweCJtKY+GYSrJZfaJeNpyPn3b/1r0L8aPxp+1qfzE+xp/yn&#10;ga/sP/BvAA8KuD6f2pdn/wBq11Pw7/Zy8A/CjV59T8MaK2m3s8RgeU3lxLuQ9RtdyP4etep8Zo/G&#10;reIrOPLKRCw1GMuaMTgvAXwW8I/DTVtV1Lw7pbWF3qjb7qT7TLIJDnPRnIHPoBVX4l/AfwT8Xrqz&#10;u/FOjC/urT5YJluJYWRc5wSjAEZ7EV6MR74pFHbNR7Wpzc/N7xp7Gny+z5dGV7HT4NPsIbOBAlvD&#10;EIY4weigYxz9K4jwt8DfBvgzxfqXijRdINnrmoFjcXBupXEmTk/KzFRyTwAB7V6Dmk69qhTkr26l&#10;uEWkn0OB+JfwV8I/F5LFfFWmPqSWTMYE+1SxKrHHOEYA9O9dppunwaXYw2ltGIYII1jjjBztUDAH&#10;5CrWKUnFNyk48ouSKfMeb+M/gR4J+IHiqy8Sa1o5udbsiphu0upYimw5X5UcA/iDXQeLvAXh/wAf&#10;aOdI8RaRb6vZY4S7TcQfVT94H3FdOOR6CjnNPnqWiubYn2dO8pcvxHj3hf8AZP8AhZ4T1aLU7Lwl&#10;b/bIjvje6mluFRvULI7AH3xXe+MvAeh/EHwzcaDrtm11pk4AkgWV4g2OnKFT+tdLSH605Vqk5c0p&#10;EwoUoK0YnNeCvAOh/Dzw1BoGhWP2HSoN3l2xkaQDd1BZySfzNeYeM/2N/hd421SXUJ/D7WFzM26T&#10;+z5jCrknJJj+7+IGa90H1paI1qkZc0ZDdGnKPLKJ5x8MvgP4J+Eau/hvRIrW7k+V7yQmWdh6b35x&#10;7CrXj74L+EfifqGl3/iTSmvbvTG3Wkn2iWPyznIOEYA/jXeEde1IBgHvQ61Ry53L3gVGnGPs1H3T&#10;L1vQdP8AEOiXOlajbC8sLiMxSQuT8y9Oo5H1rivBXwS8HfCPQtag8M6C9rbX0LNc2sd1NKZsKRtV&#10;pGJGenBFelgCg81Mak4pq5UqUJNPseC/ss/Cq48AaL4jubjRX8O2+sai1xbaTPIZJLeDbtVWJJOT&#10;gE8nmva9S02DV9OurO6j863uI2ikTeRuU8EZHI/Cr/agYqqlSVWfPIVOnGlFwieCf8MSfB1+f+ET&#10;cE8n/iZXX/x2u5+HnwQ8E/CovJ4Z8O2+nTv8r3AzJMR6GSQliPxr0LHPSj8at4itKPK5aGaw1FS5&#10;lHU87+JXwL8F/GCezm8VaO2pPZKywYuZodoJ54RlzXD/APDD/wAGx18KuPpqd3/8dr3z8aDjvzSj&#10;XrQjyxkOeHo1Jc0onF/Db4U+G/hLpMum+GNOOm2EsxmaPz5JstjGcyEn8q7NeExzx60cUvGKylKU&#10;5c0jWEYwjyxAdKWiikaBRRRQAUUUUAFFFFABRRRQAUUUUAFFFFABRRRQAUUVE7qqsSdqgZJ9Bzk/&#10;pQAySeJGCMyqxPALU8AFicdutfln8c/FWv8AxZ+JvjLxxpDzHRvD9xDHHPE3EMSvsRh9WXcf96v0&#10;R+CnxCi+KHwv0DxEpVZbm2AuEXoky/LIB9GBr0MRgp0KMar6nmUMbCtXlRXTr3O3mljtoWkkcRov&#10;JZjgAe5qnp+u6bq7MLHUbW9dfvCGZXK/keK+HPHeseJP2tP2gtQ8C6fq82j+ENGdzMIicERuI3Yg&#10;cO7E5XPQGrvxG/Ys1z4ZQad4i+FeuatqGt2syeZbTSRq59XVwFAA6EE9O9WsHTUYqtU5ZMh4uo5S&#10;VKnzKJ9yGRIkDO4UdfmNOR1kUMpyp7jvXyh+1Xe+IZ/2R7ObxFbf2d4jM9qt3FG4OyUbgTkEjn2O&#10;Oa9S/ZTkL/s++DTzzaZ569TXLLDctKVW/wBqx0RxXNVhTtbmjc9bE0Rfy/MXcOoDc017yCNtrSqC&#10;DjG7pXw/8MZpT+334qQu5Ba8wC3A5WuD8V/D23+K/wC2J4s8N3+rzaTayXM8n2iNl+TAXgbuOa7Y&#10;4BSlGMpbx5jjqY+UYylGPwyS+8/Rz7XAes0Z9twoNyiDczhVPIJPFfGg/YE8KMcJ8RL4sw+VQ0XB&#10;44/HFUv+ChVidE8JfDm0huJmjheeHfxudQkQ3HH51l9VpTnCFOp8X902+s1Y05znT+HzPtcXlvIc&#10;CWNj6K3NTI6seK+KLf8A4J+aXdeHo9QXxtqFvNJbrKC6oI0YjJOfSp/2B/Huu6hq/inwnf6jJq+m&#10;aeiy2s7vvEfzum1T2DbdwFaVMFBQnKnPm5N9DGnjpucFUhy859lvfW6OytMgIOCC3SpFlWRQUIIP&#10;Ir8yPg/8Eovjz8XfGumX2t3emR2EstwskAVy370j+Liuq+Jvw08WfsY6zo/inw34outU0Sa4EVxb&#10;SgIWwAfLkUcOCMkemKt4CnzRpqp7zSf3oX1+paVR0/dTa+5n6IgcVl6j4h0zSZ0hvNStLWZ/ux3F&#10;wsbH6A9a+fP2kP2jpfBnwM0PXfD8gi1LxJFGbWbdzBGVDO6+4DAfjXl/wz/YbXx94VtvEfjnxNq3&#10;9s6nGLvyrZkAj3DI8wujEtzyBjnoa54YRKLnWlyxvY6KmMfMoUY80mrn3DHMs0avGyyIwDBlOQR6&#10;inBhg8V8EeAtb8T/ALJ3x8sfAOq6xLq/hDVWjFu0zYCrISqSKMnYQwwRk5r71i5RenK9hisMTh/Y&#10;NSi+aMjXD4h13KE48sojweMngVGlzHK5VXUkdga8q/ag+Iy/DH4Na7qSSiO+uk/s+0PcPKNuR9F3&#10;N/wGvib9l/xLrXwZ+Mnht9f8y103xZZpt85uGSQ/u5PwZdv/AAOtsPgpYinKa6GOKxkcPOEH1P0z&#10;A7UjuI1LMQqjrmgHKqRXjn7XjMP2d/GZDMpFvHyv/XeOuKEOecY99DvlLlhKXbU9bW+hZ8LNEc+j&#10;DNTiVWBwd2K/PH4AfsfWfxl+GVn4ouPFF/ptzPJKghjRWjzG5UE5+ldL+yN4j8Q/Dz48698Lr/VZ&#10;NZ0q38+NSx3RpJEVwyf3Sw5I7V6tTARjzqnO8oo8inmE5ckp07Rk7H3H9tgyQ0qAjjBbpUkcqSjK&#10;Orj/AGTX5u/8Kri+Nn7W3jnw5d6rdaZbC6u7kTWxLfdkC4+bj+KtD4+/s1N+zf4YsfFmgeOL9r1L&#10;pIlilYRzEkMd6MvOB0Iqll9P3Iup70rfZB4+pebjT92P94/RYHg8Vm6h4g0zSJFjvdQtLSR/upPO&#10;sbH6A9a+ZfHP7Rms+Ef2U/DviltqeKNat47aGVxwshVt834KvHua8/8AhN+xdJ8VfDUHi/x74o1Z&#10;dR1Vftccdo6htrDKtIzoecHlQPxPWsVg1CMp1pcqTt6mzxrlaFGPNJ6n3LFJHcpHLC6yRsNyspyG&#10;B6EU8ZAH618B6De+Jv2NPjlpXhe61qfV/BWrvGQkhwgjdtnmBf4GU4BPevQv2y/i34iTXvD/AMMv&#10;CN01lqGueWbq5t3xJiRtqRg/wg8k+opPATlOCpSvGeqfktwjjkoT9pG0oaW9T6r/AOEh0v7ebEal&#10;afawSPs/nr5n/fPWr6yKEyTgDrmvi7Vv+Cetpa+D5rmx8U6jN4sjhMoZ9i2zyDnaFABHPAO6u6+F&#10;EHxH0r9nnxfp/wARbOaG5s9OuVtJ7udZJZIfJbh8Enjtkk+5qKmFo8spUqvNqVTxVdtKpS5UfSZv&#10;bbvPH/31Qt1FI2ElRvZWr81P2af2c9I+N/h7VdS1fxVd6JPaXf2ZY42XkBA2fm+tfSHwl/Y58PfD&#10;jx/pniOw8a3mr3NizuLR2j2yfIy87fTfXTWwVGjeMqnvJX+Eyp4utWa5afu3/mPpw3cUXDyIp9C3&#10;NPjnjlBKOrD2r87/AIs+AF+Kv7aup+Fbi/ubG3vNg863O4grAJP/AGWtP4t/sr+IP2evDb+OfB3j&#10;XUJZNNZXuUkHluq5++COGHYg+tQsFT5Yc1X3peQPHVHOShT92J9/GQRruYhV9S1ILmIx+ZvXy/72&#10;a+UfHHxRm+LP7Emq+I5R5GpNDHFOIyBtmSdVYgdskE4968+sZHX/AIJ3XBDOSLo4Jbp/plZxwU0p&#10;c3SSj95p9fjJw5ftRb+4+7Yp45g2x1fH91utJJcRRDEjKhPZmxX56/sHeJbzwp8WptDv5XEGu6at&#10;xCGbgsoDr/46WrlP2xvEV741+NviWS0eT7DoSRWWQ3AI4b/x8NXV/Zk/rKw/Mc6zOMsO6/Lt07n6&#10;bGaOMBy6hCOpbih5o1RXaRVUnIJbg18PfHWeT/hhv4esrsNxsjuVuT+4eqn7Q0si/sW/DFhI28i1&#10;BYNyM27Vmsvcre99twNPr90ly/Y5j7pF/b9PPjA9d4qRJklUlJVkA6kHpXwp4F/Yn8M+LPBWjazd&#10;ePbyzuNQs453gDRYRmUMV554JxX0B8DvgDpfwS0XxEul+ILjXxfplnm2YjKhuPl+tY18NRpJqNTV&#10;f3S8Piq2Iacqdk/7x7Wk6ShgjqzA8gNQZ0jx5jLGTxhjX5V/s/fGe9+DvxZ/tK4lkfQL25NpqClv&#10;lClsBv8AgJ+b8a+hv2/NQS9g+Gd3az+ZBPPI6PG3DKfKII/A1rVy6cKtOHNpOxNPMYzp1Hy/Bc+y&#10;3uIU+V5UTnjLUn223BP+kR/99CvnX4s/si6Z8ZvEUPiK68S6jps8tpHAYYFUr8q4Gc+uK+T/AIA/&#10;s/Wvxm8d+KPD97rt/psWjj5ZodrM/wC8I5B4oo4OhVhJyq25fImtja1Jw/d6T216n6fxypMuUYOM&#10;9jWfqHiHTNKnWK81G1tpX+7HPOqMfoD1r5e+KOqSfscfAC20Hw9qU9/q+o3ckdtfXQCtHk7nc44y&#10;qkAVx/wt/Ye/4WH4UtfE3jjxPqx1jVEF2scDJlAwypkZ0YlueQuPY1lHCU2nVqS9zppuzWeLqJqn&#10;CF59V2Xc+4YZopY0dHVlcBlZTkEHoRSTTRwxPK7qiKMksdqgepNfBfgfWPE/7JPx90/wNqery6x4&#10;R1WSMQtcNgKkjFUkUZOwhuCMnNX/ANtLxNe6t8XvDHgnUtbn8P8Ag6aGOWe4TcqszttMmB124x83&#10;ArRZfKdaEIy92Sbv6EfXlCnUc4+9BpW73PtfT/EWl6o7JZanaXkg+8kE6sV/LmtNTkZHpXwP4q/Z&#10;DbSdD0/xN8GvFl54l1aCZHKR6jBz38xJFKquOhBPNfZvwzuPEF14D0dvE9r9j8Qm2VbyLcp/egcn&#10;Kkjr6Ej0Nc9fD06cFKnPmN8PiKlWXLUhynTyTxxsA7qhPQE09WDjI6fWvn/9r34JN8V/h/JqGlqR&#10;4h0cGa3K9ZYx8zRn8sivNPhh+2BbaX+ztqVxrc+7xZoaCyjt5m/e3Lk7YnPv1J/3aUMLKtSVSn7z&#10;7FVMVGjVVOpou59kCeJnKeYhfptB5qYDivkL9if4SahJHe/EzxMZJtX1d2a0E3VImOWcf7xOa+uw&#10;3H0rLEU40Z8ilc1w9WVaLm42GySJDkuwUe5ojlWVcocjsRXx3+3p4zvdZvPC3w20WQtqOqTiaSNG&#10;wSSdsQ/Mmk/YJ8d3VrH4i+HesM0Wo6VO00UUrfMikkSKP91uf+B10xwU5Yd1+xyTxsYYhYfufY5x&#10;t5NZs/iPSra7W0k1KziuWOBC86q5P+71r5w/bW+NWr+AdF0fwx4ana21rXJCGuIzh44twUBT2LN8&#10;p+lcTpv/AAT4ttQ8Gi71HxbqZ8VTQ7wysjQrIRu24YE5z/EGH0qaWFg6SrV5cqehdXFTVV0aMeZp&#10;H2srBlBXmmieNyVV1ZhwQDzXzn+yTo/xO8J6Hq2gePLKddNtGxpt7dXCSOUHBXAYkL/dzzivK/2C&#10;LiSX4n/EUO7k/u8hz0/eydqr6ov3jUr8quT9dcVTvHWTsfb0kscWPMYRk9AzUrSxwjc7qoI6k18a&#10;/wDBR6aRNI8ECNmUG4uckNj+FKZ+3bPInwa8CFZGU+YCzK3OPJUZ/WnQwbrRpvm+Jtfcrjr4z2Uq&#10;kOX4IqX3ux9k/brbtcR/99U9Z0dC6uGUdWBr4c8JfsO+GfEXhjStTuPH15by3lvHM8atFhGZQSvP&#10;pmvY/BXwL034KfCTx5BpfiC412K9sLiYyTbPlKwMMArRWwtGn8NTX/CTRxVapq6f/kx779ttz1nj&#10;P/AqlVww3KwcEcY71+an7Mn7Mtl8etC1rUb7xFqGltY3YgVbcKwb5A3OfrVzxf4Q1j9kv42+F7Lw&#10;34rudVjv3iaW1ZgpZGk2GORR1B6iuqWXUud0o1feSv8AD5XOZZhVdP2rp+6n/Mfo7LcRQgeZIiE9&#10;mbFItzFKP3ciMfZq+D/26rQ678YPh9p5nkto9QtIYWdPvKJLgrkVoeLf2D7rwn4auNf8LeM9QbVr&#10;CL7SkMyhQ4UZ4ZeQeKwjgqfsoTqVOXmdjaeOqOo4UqfNZXPuRcbM9ar3d7b2MBlup4rWEdZJXCqP&#10;qTXzZ+yf+0FdeL/hNrc/iicy6l4ZVvtNy7bmkiCblZieSRggn2rxHwD4O8TftteONZ1/xHrd3pvh&#10;ixl2xWtqQdoOcRIDhQccliD+NSsDKNSSqStGPUp4+LhFwjeUtLH37p2r2OrReZYXkF5GON0Eodf0&#10;4q6Mbc1+f3xh/Z51j9lu1tPH3w/8T6nPa2kypcw3bAybSeAxjADqTnggYzXpvxt+Per63+yZpviv&#10;QWazvNVaO2uprc5EHDeZj2ypolglLlnRnzRloOOMcXKFePK1qfT8viXSYL8Wcmp2aXTHAge5UOT6&#10;bc5rURgRgH8K/Pb4a/sq+CPij8PYtT034gXN54xuLYzfY0uIh5UuMlGiOXznjdkDvivof9kfQ/iT&#10;4T8N6hoXj+zlhispVGnTzXKTs8eOVBV2woPQHHFTWwdOnF8svhJo4ydRxbjoz6EJABqrd3sFjCZb&#10;q4jtYB1klcKo/E0zU7+HTNOub26ISC3ieeU9cKq5b9BXwP4U0DxF+278Stcv9Z1u70rwlpU2IrS2&#10;JyoOcIgOFBIwSSD+NZYbD+35nKXLGOp14nEewUbR5pS0PvfT9XsdWi8yxvYLuIHbvgkDrn8OKvDI&#10;UEnJxXwt4i/ZW8dfBHxrous/Ce/1PW4ZX2XFvcTorKBjPmMCiFCOg613v7Y3xy1/wN4U0Hw1oRbT&#10;/EuuxhpmhYb4VyFKqwJAy5Knr0raWEhKcVQnzcxzxxc4xk68OXlPpe68SaTZXi21xqdlBcE8QyXC&#10;o5/4CTzWojqygoQwxwRXxb4Y/wCCfFlqvhmK88SeLdVPiG6j81zAUMSORkBsglsHuCM+1UP2dfHP&#10;if4K/HC5+EXijUJdT092ZLOWQ7tpC7kKcnaGUgkZOKuWDhLmVGfM4mccbUXLKrTspH2695DG215U&#10;Vs/dLc04uNu4nC9ck8V+X/7XtvfX37RHixLR5N1vAlwUDcBFRcn82r6c8bfGMz/sVx6+J917qFhF&#10;p+4NyZiQjj/vkNRLL5RpU6kZfExrMIutUpSj8KPqJLuGVtqSKx9Aaa97bo5VpkDDgjd0r84/2HLO&#10;8039oNba9ZjN/Zcr7S3QHZTNW+G9p8Xf2ufGPh2/1mbSLQ3VxcecjLn5WAx83FdEssUa3spT+zzf&#10;cc6zNui6vL9pR+8/R9byBv8AlvGf+BCg3KR/MzhVPctxXxtF+wJ4UEihPiHeyHjau6Lrx/PFZv8A&#10;wUIs/wCztP8Ah9ZR3Eqxr5sO9cbtqqo3GuSOFpVJwhTqfF/dOv6zVhTnOdP4fM+3FvYZDhZUb/da&#10;pA6k8HJr4nl/4J/6V/wjR1OPxvqNrOLfz1MiqI4zt3Yz6VP+wx8TdYa28Y6JrOoyanpOhx/aILuR&#10;t4VRu3qp7DGMDtVzwVNRnKlPm5fKxlDHTbgqkOXmPsq8u4bGJpbmeO2hHWSVwqj8TUenavY6rEZL&#10;G8gu4x8u+CQOv6cV8D+FvD/iL9tz4m67eazrl1pfhLSptsVrbMSVB4CIOFBIwSxB/GtvxN+yp46+&#10;B/jPR9Y+E9/qetxyPsnt7idEZQMZ8xgUQqR0HWk8JTjaE6lpNXLeNqSvKFO8Ufc0s0cIXzHVSfU4&#10;zT1IZcg5BFfFP/BQi5vD4T+H0twhtLt5XM0KuMK2xNw4JHByOpr6q07XrXw18NYNXvX2W1jpi3Mr&#10;f7KxAmuephnCjCrfd2OiGJU6zpdlc6fz4hJtLr5npuqQZJNfk3L4z8VJ46/4W/iT7D/bxImLcEjk&#10;r+IO38K/U/wxrlv4p8O6fqlo4e2u4Enjb2YAj+dbYvBfVoxlzc1/wMsLjY4ipKny8tjTWeKRyodS&#10;w4IB5zU3tXwv+xHcvJ8cviKGd24PBPH+tavuZfSufE0Pq0lF9Un95vhcR9Yi32bRA17CGKmZEIOC&#10;CwpPtluc4njz/vCvzh1r4b2vxb/a68ZeH9Q1qbSLVrq5n8+Nl/h2jHzV6xB+wL4UMg2fEO9c7gVX&#10;dFwcDj8cV3ywVGml7Spuv5ThWNqznKNOnt/ePsoyqqbmYYAzu9qz7bxJpF3dNawapZzXQ6wrMpce&#10;2BzXyZ+3Z4q1nwl4X8H+GNPv7jTtGvz5d1eRHDSBFChGPTBHOK4i4/Y+8Oa54DGs/DbxvceIfE8M&#10;SzJDHdQbZDweFUKyHP8AeNZ08HTnTVSc+VN22KqYypCo6UI8zSuffyMGAwaXOOleWfs6jxtB8NLG&#10;18fWj2mvWpaEmSeOVpIxwrMyEgkgck9a6X4o+Novhv4A1vxHLh1sLZpFVv4n6KPzrz5U3Gp7OOp6&#10;FOopU/aS0Og1DVLLSojJfXkFlETw88qoM+nNPs7+21C3WW1uI7iEjh4pAyn8RxXwV8H/AIF6v+1o&#10;+oeOvHfiTUYLKSdorWC0Zd3GcgFlbYo6DA5rqfBPwH+JfwA+NNjD4OkvPEXgq5wbv7RPHGqxHrvD&#10;EAsP9gD6CvRlgqcXKEqvvJXPPWNqTSqRp+63Y+0yVVOflArOXxNpMt2bRdStDdA48kTqXz6beua+&#10;Q/2tvib4n8V/EjSPhJ4SvJdPa8Ma3k0L4Zt4BwzegHan3P8AwTw0qPwyZbXxbq6+IljLB28vyHcc&#10;gBQgYc98k1nDCwjCNStPl5jSeLnKo6dGPNyn2WGJAIHWmrPFIxQOrMOCA3evkn9i/wCMPiG+1vW/&#10;hz4tuXu9T0gt9mnlJMgRSAysTzgEcE18x2XxV1X4S/tE6z4itWmktoNSmhu7f+F4mc/Kfw5rojll&#10;SVaVJPVK68zCpmcI0Y1eXRuzP1RlkSA7nYKMdzTwwZVIOQeQRXyH+3N4otPFHwH8MazpV0JrO9vY&#10;pIpUbqGQmvpD4UHPwz8Lnn/jwg6/7orinh3Ciqr6tr7jsjiVOq6S6JP7zq3lSJcu4Ue5p6MJAGU5&#10;U8givk//AIKHyunwr0bYzL/xMhyrY/hNe7/BBi3wi8JFiSf7OgyT1PyipdBqgsR3di/b3xDodlc7&#10;oE85FZ+o65p2jbTf31tZ7jhftEqpn6Zrzn9pL4rv8HfhZqeuWyxvqLMILQSdBKwwCfoOlfMHwb/Z&#10;MvfjvoKeN/HvijVvP1MmeBLZ18zb/Cxdg2M5+7itKGHjUputUlyxMq+JdKapU480mfdltew3cSyQ&#10;yJNEwyro24H3B709nWNGZyFVRkknAAr8/wDUbLxJ+xH8WtFgttbutW8F6u4DwzgEMpbByAAPMBPU&#10;ADHauo/bk8c6jfeIfBvhgatLo3hXU4kuLq7iOUcM+3OfYVs8EnOCpyvGX2jJY1xjP2kfeifZdj4i&#10;0vUZ3gtNTtLmZfvRQzqzL9QOa0lww4Oa+BvEH7HtgPCVt4i+Efi678S6/bOkvkx30AV+/wAhXb5Z&#10;HfcST35r69+DE/iqT4d6SvjS2a18RRReXcq0iOXYcByVJGTjPWsa+Hp0o3pz5vwZpQxVSo0qkOW5&#10;3wpaQdBS1wnpBRRRQAUUUUAFFFFABRRRQAUUUUAFFFFABRRRQA3GM145+1X8SB8Mvgxrl7FKI7+/&#10;X+z7M9w8nykj6LuavYycg14T+0h+zle/H+50NP8AhJho+l6aWd7P7J5pndiNzbt4x8ox0Nb4fk9r&#10;F1PhMK/P7KXs/iPjD4TfGC08CfCTxJ4SufAeoaw3iFX+0aiJNuAy7UIHlnO3hvvd69d/4J6fEVra&#10;81/wFfl4j/x/WsMvVDwsqH35Q19p6NolloumWWn2tvGlvbQpDGuzGFVQAPyFeHav+yu8n7QMHxN0&#10;PxImjOJVkudN+wiTzsjbKN+8bdw5+6a9uWOoVlVpSjyqevzWx4KwNej7OpGXM4u/y6nhn7MN/H8O&#10;v2sfG2ha7Ktrd3zz28DSjb5jiYMAp/2wd3419W/G7436N8DvCyavq0bXbSzLFBZwuokk9SoPXFcp&#10;8eP2V/DXxrvU1V7mbQvEUahRqNoMiQDoJFIwcdsEGvOPD/8AwT+s31q2vfF/jXUPFFrBgLbeT5IZ&#10;QcgMzSO2M9hXPUqYXEyjUqys1ZOPdI6YQxOH9pCnG6lqn5s0/wBrHxbb/Ef9k1PEen21zDY3lzaz&#10;hLhNknllsZPtyK9C/ZFv4bz9nrwg0U0bmO2MblW4VldgR+legeJfh/ovi7wNc+Er+xQ6LcW/2Y26&#10;8BFA+Xb6Y4/KvlGP9hnxz4WlurTwj8ULjTNIuiQ9uwkiLKeoZUbDnHc9ayhPD1KE6LlyrmuvQupC&#10;vCtTrKPM1HX1Mr4RyrqH7evi+5t2WWKNrwsy9OCq8VxWufC6z+MH7Z3ivw1e30+m28txPIJrfG/5&#10;ArYG7619U/s7fsv6b8Cje6jLqMmt6/ejbLeyR+WkadSqJk9T1J5NcB8R/wBiHU/GfxK1vxhp3xAb&#10;QJ9RmaXy4tOYvECNuA6zj88D6V3QxlGFdckuXljy3OKeErzoNyjfmkpco7Tf+Ce3hvTr+0u18W62&#10;7QSLIEfysMQ27B+Wud/4KRQ/8SXwGnmOf31yNwxk4EXPHpnNXX/YX8YjBHxiv8ZBObSUkgHOM/aK&#10;9E+Nv7LNx8X/AAd4O0STxSbK48PwGGS8ks/ON3lEQkqXBXOzPU9eprH28Y1qdSpV5kmbKhKVKpTh&#10;S5br+Y+WPjV+yn4h+GngGy8U2ev3XiHRGjR762GUkt0ODlcllYc9wMV9SfsX2ngNvhmbzwbBLDcz&#10;yBdS+1yCS484D+IjAK9cEADFe3Dw7bXXhpdEvokvbN7b7PNGy4SRCoBBGTjPXr+NeH/BP9le/wDg&#10;d4+1TWNG8YefoN+SJNImsMnaC2zMnmdQCOcdulFXGLE0qlOpKz6efkFPAvD1KdSnG60uu3meQfsQ&#10;N/xfr4lHI+6/Pb/XtXZf8FE/Edrb/DDR9FZ45NQutSW4jg/iKIjAkfi4rKvf2BNY/wCEh1PV9N+J&#10;b6TJfzPKRBpz5AZidufP5xnrW/4C/YU0vSPFNvrfi7xTeeL7i2kEkcEsRijLA8F8u+7HYZFaOthn&#10;Xp4nmtyqK5fRGUaeKjRqYZU78zl73qzyH9qTwdqOlfs5/ByW5jcx2Fr9nuQeqtJGjAflHX2x8KfF&#10;Wn+M/h3oGqabcJNbz2kfKNnY+0blPuD1q9438CaN8QfCd54e1m0W4025j2sm3G0gcFfQivlM/sMe&#10;MfC893B4K+Jt1pmk3JwbeQSxttJ6Eo2GOPWsHiKWKo+yqS5Wm3950OhVwtX2tOPMnFL7jmP2qtSt&#10;/H/7VngbQdHZbq8sHtYLkxHdtcTmRgR6ouD+NfeVshjhjUnJA614J8A/2R9F+Duqvr1/qE3iLxK4&#10;IF7PHsSHP3tiZPJ7k172clMZAPOCeeMeneubF1qTjToUtop6nVhaNT2kq9XeR8Dft9/EI+IfiJof&#10;gu2WS9tdKAuru3gbl5Xxhf4ukeD0715x+0F8ZIPippHhk2Hgm/8AC9z4fTyY7xpcqI8KUBGxfusM&#10;9e9fYnw9/Zcl8K/GfWPiJrPiJde1G9aV4YTZeWIGk/iB3nOB8vQfhXr/AI08Had428I6roF7Ev2T&#10;Ubdrd/lzjI4OO+Dg12QxtHDxpRhHm5dfn1/A4p4OtiKlSc5cqeny6fic38APiInxU+FWga7v3XMk&#10;IjuR6Sp8rj/voGsL9r/j9nLxpnr9ni/9HR1D+zb8B9R+AOkarpdz4mTXrC6mFxHELPyTC+MOc7zn&#10;I2dh06V2fxi+H7fFX4cax4VF+NMfUkSP7UY/N8vEitnbuXP3fWvPqTpRxTqU/humehRhVeFVOp8V&#10;mj4g+AHwO+Knjz4bWepeGPiLN4e0SaWRE09LqdApEhDnavy84r6R/Zx/ZStvgnqV7rmo6q+u+I7q&#10;MxNcsm1YkPzMF9ST1Peu9+Avwnb4L/Dq08Ly6mNXeCWWT7V5AhDb2LY25PTPqa9FByMe1dGLx9Sc&#10;pxp/DI5cJgIU4RlU+I/Nd/hVN8Y/2tvHmgJrUuhP9qvLgXUUW5yVkC4xuXj5vWsHV/hZY/CL422O&#10;g/FRr/VPD0rA219bSmOOZS3yyN97AHAK7hivs7wR+zLJ4O+Puv8AxGbxELxNVNwRpos/L8rzXVsG&#10;Ted2NvoK6H9oP4Cab8fvCkenXFz/AGbqNrJ5lnqIi3tCe/y5XIP1ruWYRhOnDm93lsccsvlUVWTj&#10;719DxD9vXw7Gnwa8I3GiwoujadcbIxbLmNI2jUR49uK+gvgL4p03xh8I/DN9p00ckK2UUTiM/wCr&#10;dUAZD7gjFZngf4KnSvhE3w/8XapD4t00xtbLK1qYD5X8K/fb7vY+wrw24/YY8VeFr+8PgT4k3uj6&#10;dc5Bt3MkcgUnozowD8eo5rkU6NWk6E5Ws739TqUK1OtCvGP2bHLftr6nbeOPjv4G8M6S63Oo25jj&#10;l8o7vLd5uhH+yBn8ab+06jeA/wBqvwH4l1MCDSXFkxnYbVjCNskz/ujDfjXtfwI/ZB0j4Ua8fEes&#10;apJ4l8SHJjupU2JCT94quTyT/Ea9N+L/AMGvDnxq8Mto+vwMCp3W95CcTW7+qN/MVtHHUcM6cIax&#10;imv/AALQxeCrYmNSpP3ZT5f/ACV3Og1zxnpOg+FLnxDc3cS6VDbm584PhWXbkYPvx+dePeH/AI96&#10;V8evg345vdL06/0/7Fp1zBKLpVCFzCxGx/4q8xX/AIJ6XE7La3HxH1CTREcMlkbT5gO4DGQgZ/3a&#10;+htB+DGieDvhZe+CdBX7BZ3VnNatO67mLyoVMjY27iS2cDFcU44WlG8Zc0ro7lPE1J2cbRPhz9lj&#10;9mDSfjr4Z1XVNQ1vUdKls7z7OqWWwB12BgT8vvX1V8Ff2Q9F+C/jMeIdP8Q6pqE627W/kXgTaAxz&#10;/DXlWk/8E+fEGixPHp/xXn0+N23MttpkiBj74uK7H4c/sgeKfBPjjSNdu/ile6xbWM3mvZNauqzc&#10;YwS0zfyr1cTiYVlLkr2jb4eU8yhhp0pLmo3d373N5nnq/wDKRRv94/8ApIa98/a88R2OhfAHxWl1&#10;Miy3kK21vGxwZJC64A+mK89+LX7F+o/Eb4n6n4w07xydBnuivlxxaeXaHCBDhxKPT0rJ0v8AYD+2&#10;6tb3Pi/x/qXiO1icOLYQGMtjtud3OPXFcc5YepGnKVT4UvzOmKxFOVZRp/E/0OP8IaNcad/wT68T&#10;SXCsEvJzPGG7qbiNQ344plmc/wDBOmf/AK+j/wCllfV/xE+ENr4x+EF14C0q4TQrSSGKCGWOHzFh&#10;WN1YfLuXP3fWuEh/Zbli/Zyk+Fv/AAkiszylxqgsMAZk8zHlbz64zurSWOp1faOXWcX9xKwVSnKm&#10;o9ISX3nyjqUsnwv0L4G/Ei3Q7I7ZoJ9v8XluSfzWQr+FY6aTNrH7PPxA8dXamS41fxBBGrnrtUuz&#10;frJX194r/ZLTxT8BdA+HUniEQXGkSrJHqv2PduPzgjy94xnd13H6mlv/ANk9bn9nuz+GVv4gFrJD&#10;dC6fVGstwdtzk/u94xkv/eP1Ndn9oUXd82vNp6X1OOOX1otX25dfVJpfmePfHgbf2F/h4OpBsv8A&#10;0S9Vf2iFDfsVfDAf9ew/OB6968efszSeNfgZ4c+HY8QrZto5gP8AaBst4l8tGT/V7xtzn1P1NV/i&#10;H+y/J49+CXhbwCniQWEmh+Uf7QNn5glKRsn3N4xndnqfqa5IYuguVOW1Rs6Hha6i2o68nKeSfDz9&#10;gzw94y8D6Frlx4o1i1m1CyjuHhi8rahdQxC5XOASRX0P8I/gnYfA3wPq+i6fqd1qcN08tyZrrG4E&#10;oFxxx2rwi2/YM8WWtusVv8X7yGJVCpGllKFUAcAf6R0Fet/Af9n/AFv4RRa/Hqnje48U/wBpxRxR&#10;+fA6CArvyfmlfP3ugx+FTja6qRlavzeXL5mmDw7oySdG1uvMfK37OvwftvjR8OfibpLoE1GG7juL&#10;G4/iimXzMAf739a8m8TfEDWNS0Dwt4H8QQSJeeGL+SBWf/nmXUGP/gJGPwr9CP2dP2dn+Av/AAkO&#10;/X01pdWnWcFLL7P5OO332z+lcf8AHD9i6w+LPxATxTpuuL4funUNdQfYvOWeQEYk++uGwMZwa6qO&#10;YUY1/f8AgsretkctTL6zoNw+Nt39Ln0hpyk6ZaZ5Plp/KviP9hk4+N3xF/3T/wCjWr7ghhENtHGC&#10;W2IF3EZJwK8N+BH7NEnwb8d+JvEDeIV1ZdYBHkfY/K8v5yw+bec4zjOB9BXk0K0YRrX+0v1PUxFC&#10;U3Q5fsv9DzD/AIKO6NdXPhHwpqUEZkgtbqaKQjszquz9Qa+k/hB4s07xl8N9A1LSp45rWWzjAKNn&#10;YwUBlPuDwa0/HHgjSPiH4WvtB1u2F3p90mHQ9Q3Zl9xXylJ+wv4v8LXVxF4J+Jt5pek3BIaBvMjf&#10;aT0JRgGGPWtKc6VfDqhUlyuL0JrQq0cQ8RSjzJqzOY/a01O38dftReCNC0grc3unvbw3BiO7y384&#10;yMCPZcV6/wDGrV/hV8SPH+m/DDxhZ3o8RAr9m1GFBD5RZcgCTcG59CCK1PgH+yRo3we1dtf1DUZf&#10;EfiVgQt5NHsSHPXYmTye5PNWP2g/2V9J+ONxaanFqL6H4htU2JfRpvV1HKhwGU8diDWrxFFTpUYy&#10;92KfvGPsK8o1K3LaUmrR8up86/GX9lK9/Z+0Gfxt4O8bXsMdkyHyJmEc2WIXCyrww9VIr6z/AGaP&#10;iBqPxO+Dega/qwU6jOjRzSKAPMMbld/HHOM8etfP5/Yb8beKZba28XfE+61XR4HVktyJpCFHUAO/&#10;y59cmvrLwP4M0z4feFdO8P6RF5FhZQiKNCcsfcnufWli68J0Yx5+aX6FYSjONdyUOWJusglBDKHB&#10;BHPQ+ua/Of40fCTQl/bI0/w7FCYNL1q5huriEfdBfl8exbNfo31wR0FeDeNv2ZZPGHx70n4kL4iF&#10;oliYydONlv37Fx/rN4x/3ya58vxCw9W8pW0Z0ZhQdelyxj1R7jpdjBp1hBa20YhghjVEjHRVAwB+&#10;Qp9zLHbW8s0p2xxqXY+wyamQ/IvHb1rl/iV4WvPGngnWND0/U10i6v4WgF60PneWG6/LuXOR7159&#10;+eV2eglyQsfnZcfHIXf7TWqfEO40K68TWdlO6WVrbvtChV2xk/K38OO1Q2nxuTSv2mLT4hW+h3Ph&#10;iwv7kJeWs75BjcATN/q16E7/AMK+4/2d/gBa/AfwpdaX9vTWb66uDPNeC38neOgG3J6emTUf7RH7&#10;Pdn8e/DFjppvF0e9sp/OivBbeZ8p4dcbl6gA9e1fSfX8PCagoXSVubye+n3nzn1DETpym5Wb15fN&#10;ba9Oh88/t4xy6f8AED4eeLXUvpiIn73+FXjm8zJ/Bq+xdM8WaTdeE4deiv4v7INt9oN2H+RYwuS3&#10;9K45/gdZeI/g/YeBPGN2viIWsKxf2isPkSb14SReW2sBgd814LP/AME9J97Wtn8RtQg0Fn3iykts&#10;yEehcOoz9VNcTlQrQVGc+VRbs+6OtQr0Z+3jHmbSv6ntfwV/aN0X456jrVnpWnXtrLprbXmlCtBI&#10;pOAQ69z6Yr52/YTuIbD4v/ESzlkWK5P3I2PzHErZwK+q/g98GPD/AME/DA0bQ4WcOd89zMQ0s7+p&#10;/wDrV4v8Vf2K28R+Orjxh4I8TSeE9TuJfOlRUYhX7vG6sCpJJJop1MPGdSnDSMla46lLESpQnPWU&#10;XexyX/BRu5juLfwLYxurTtcTERjrhggz+lTft6gx/BjwKrBsiUbtvUfulGf1rT8GfsO6lN4wtPEP&#10;xC8Zz+KZrRlkjtm3uXZehaSR2OB6AD8K9W/aO+AL/H3wxpWkxa0ugtYTGQSi287IK7cY3L6VtTr0&#10;aLo0lL3Yybf3GM6Nasq1Rx5ZSil+J4j4P/YC8N+JfCekapL4r1iKW9tEmaOPy9qllDYGVzgZr2vQ&#10;fg1Y/BX4GeLdCsNSutSgayvZzLd43AtExxxxXj0X7B/i6CJI4vjBeRRIAqIljIoUDoABcYA9q9S+&#10;E/7OWt/Dvwx4s0nVPHM/iRtbtvs8M09s6i1+V1Jx5rZ+/nqKWKrqpzP2/MrrTlHhaDg0nRt58x8c&#10;/s+fs36j8a/CHiLU9M8SS6Ne2U5ijtPLZopzszhjvGD6fKa6P9lLw74W0v40zaH4/srr/hMrK4Is&#10;jey5t/OXI+5/e44NfWv7N37P7/ADQ9X059cTW/t9yLkOtqYNnyBcYMj56da5/wCO/wCydD8WfGWn&#10;eLNH18eFddtdrS3K2fm+aykbGI3LyBxXRLMISrTpyl7jVlLs7HP/AGdJU41FG0otvl76nkX7a2P+&#10;GhPhljpi3/8ASk19e+Mtcs/DfgjWNTvrhLeztrKR5HY4wAp/rXiHxz/ZM1T426l4d1G48YJpl9pd&#10;kttLLHpxYzOG3bx+9Xbzk4yfrXFH9gHV9UeOLxB8U7/VbLcGkh+yujOB2DNM2Pyrkvh6lKEJ1OXl&#10;bOpfWKWIlVjTvzJHA/smeF7/AF/4Y/GK4tFZI762a3tyDwzhXkIH5iu8/wCCd3iSxj8MeIvDcsqx&#10;anDeG4MDt8xjKhSfwIr6g+HPw30T4X+E7Tw7odt5NhCp3B/maViPmZj3J6mvAvip+xJbeIPF8/if&#10;wP4jn8HarOxeRI1LozkklkYNuQ564rWWNpYiVSlN2UuvoQsHUo04VFrJO9vU6L9uHxXp2hfAvUdP&#10;upUa61OWK3t4CfmkbduyPptrzz4a+LfCvwn/AGSfD1t8RNOu9S0rW2mItYrfeXVn3rnlcZDBs5q3&#10;4b/YW1HVvElvrHxG8cXPinyHDC2xI24r0zJI7Nj2AFfQHxG+Dnh74m+AH8JX8HkWCoq2zwjDW5UY&#10;UofbHSsefD0aSoRlzKTTl8jXkrV6/t5R5UotL1Z81aj+wp4U8Y6JbeIPAfim/wBIiu4VubeK5Amh&#10;AI3feGCp98k+5rT/AGGvin4k1zVfEngzX9Rk1iLR9pt71pDKfvEFRJk5XjgHPFZcf7D3xB0m2k0f&#10;SfitcW3h52ObVRLGCp6gorbW49a94+AH7O2jfAXR7i3tbiTUdTvCGu76Vdplx0UDPAHpW9fEUfZT&#10;g6nMvs+Ry0cPV9rCUafK/tHoPjbTX1jwXrthFky3On3EKhe5aNlA/Wvjz/gn14htdF1Hxh4XvHS3&#10;1f7SJhA7fO4XKt+Rr7eIG0gjcDwRXzl8Yv2LvD3xJ8RS+I9G1e68Ka9Mxaee3jEscpJzuKEgg5PU&#10;MK83CVacYTp1fd5j1cZQnOUKlP7J1/xt/aT8N/Ay70i01OC41G4v2P7iyKmWFAB85XuCTXzb+3HM&#10;9p8Rvhx4vlhlGkGCNiJV2ldkvmujDsSrAmvSfh5+wzpHhvxTDr3ivxHdeLryFxJFFPCY4i4OQXBa&#10;Qtjt8wr3D4p/CbQPjB4Sm8Pa7CTAeYZ4jiSF+zIf6V0Qq4fC1YOm+Z9fQ5508RiozjV91dPU6Pw/&#10;rdjr+g2Wo2d1HcWtxCsqSo3ysCOtfDfiHUIfiP8At7adJoji5t9OnTzZYvujyYgHz/wLNdKv7Dvj&#10;vQ0m0vQPipdWugSkk2xWWPKnqGRZArHHqK9p+AH7MugfAq3lnhmk1jXbobZ9TuE2nH91Fydo/E1p&#10;CeHwrnWhK7eiXqZThicSoUJx5ba39D528WaAniz9trxJoso3pfaZNb/i1vx/KvEtK8Raj4k0Hw98&#10;Iirfu/ERZweihjtH5Eu34193wfs5yQftES/FL+3lKNGY/wCyxZ/7G0nzd4z/AN8mud8Pfsd2mifH&#10;mT4hrrwktBdy3aaSbLbsZgefM3nOM+grto4+hCMIS+zFX/xXf/AOStgq85ykvtS09LK55j8GtPTS&#10;v25PEllEu1ILWaNR6ABB/SvPrz4U2fxk/bC8a+Hr+/utOga6urnz7XGcqVGPmr6y8Lfs4P4c/aB1&#10;f4knxAs8d+sqjTRZ7Shfb/y13nONvoPoK838efsP6r4t+JGu+LNP+IT6LPqdxJL5cOntmMNyF3LM&#10;M4zjOB9BWUMbTnU5+blfJ+NzSeDqKnKmo815X+5FnRf+CfnhzR9XsNRj8W6zK9rMk6o/lbWKnOD8&#10;tcn/AMFGIfMXwJb7m5adPMAGeQq549K0z+wx4xI5+Md+eQD/AKHL04P/AD8d69I+Nv7L9x8YNG8H&#10;2T+J/sU+gAB55LPzvtPCgkgv8udueprL6xFVqdSpV5rPsaRoSlRqU4UuVtfzHyr8b/2WfEHws8G2&#10;Xia21+68RaAyI15CgKSQK2CduSy9/vEV9Lfs16D4I1j4BazH4Dt3huNRtZ7e8W6lEk/2gxbcORgE&#10;c8YAFe9z+G7TUvC50LUEW7s5LX7NNkYV124Jx2NeK/Av9lq/+BvjbVNS07xcLrQb7IfSJLDG0Z+X&#10;955p6DvtH0FKeNWIoyp1JWaba89dhQwToVYVKcbppJrtpueS/wDBPfxBaaPqPi/wtfSJb6v9oEyQ&#10;SNh5AuQfyr6A+N37Sfh34GXWk2+qRTajdX7sPIs2VpYUGPmK9wSa5H4yfsW+HviV4ik8RaPq9z4T&#10;16Ylp57eMSxSEnO4oSCDnuGFYfw5/YW0nw54pg17xV4iu/GF7CweOOaLy4iw6FwWkLY7fMKicsJi&#10;JKtOVrJe6awjisPF0YRve/vHG/8ABQ2/XU/CfgC9RZEWeWWQLKu1wCqHDDsfUV0n7YfxKPhT4C6D&#10;4dtpCl9rsUUbLH1ESoM/mcV6R+0l+zm/x80/QraLXRoi6ZJI/Nn54k3AcY3Lt6dc1heOP2UZ/iB8&#10;RvC/iPVPEyS6VocUEaaUbDPmiLkjf5nG489D+NOjWoOnSjN6Rk38un4kVqNdVakqcdZRS+fX8D5I&#10;PxdtD+zwPht/wgF+soYXK6sZeBcbuZdvlDOOR1P1NfS/7BPxJ/4Sb4a3Phm6Ym+0SXZEjjDeQ3Kj&#10;HscivqFbK38oRiJCuNuNvUYxXgvw3/Zam+F/xk1bxjpPiVRpOoNKZNGNlwA+CP3nmfwkenarnjKF&#10;elOk48t9fuFHB16E6dWEubl0t5Pc8c/YgI/4Xp8RjuJHPJ7/AL5q+5s8cH9K+Nbn9gPWzr2parpv&#10;xMl0qS+laVhb6cwIDMTtz5/bNdJ8P/2PPFPgzxnpOuXPxUvtSgsZ/Oeze1dVkGMYO6Zh+lZ4z6vi&#10;Hzxq9F+RphlicOnB0t2/tebPBr74U2fxk/bE8Z+Hr6+utOga4ubjz7XGcrtGPmr3DRP+CfvhzR9W&#10;sdRj8Wa1M9rOs6xv5W1ip6H5ai8f/sPal4q+I2t+LdN+IEmgzajcPOI4NPbMQPbcs4z164H0rN/4&#10;YW8Y5OPjHfDsR9jl4HBx/wAfHeux4qMoxUa/LovsnL9VnGrKUqPNf+8ekftIeNfhpaNpPgf4gafe&#10;3y6mENtNDCuIdz7N5fcNvI9DXi/xK/YctfBvh7UPFXgzxpeWf2GB7tI7zByAMjbOuO3Tg17/APFn&#10;9mrTPi54E0fR9W1GZNY0qJVttYjTDlwuCWUk5Bx3J+prxD/hh74gXtnHot/8VJ5vDkZULaBZWTaO&#10;MCPfsU4rmw1WnSScavK7+96HRiKVSo3zUrq2nqeofsU/FPWvid8LrqbXZ2vbzTbs2wu3O5pl2hhk&#10;4GSM9cc11f7Vmg3XiL4C+LbSyBacWvnAL1wh3H+VdD8HvhPo3wa8H23h/R97xAl5biX78znqxrtZ&#10;oUuEaKVRJG6lGUjKsCORXnV61P6w6tH4bo9HDUpxw6p1ezPmb9gjxZYan8HF0WOZF1HT7mXzrct+&#10;8Cs2QT7Gu38b/tPeGvBnxU03wNJa3Wp6jeBFMmnbZRFIzYCOvUcc5rzvx1+wZpWreIZtZ8H+KL3w&#10;fJcMzSxQwiVFycny8MpUHPTNdN8Dv2PNB+FHiH/hItQ1KfxJ4hGRHcTpsjhz1Kpk8k9ySa7qrwlW&#10;csQ5b/ZOCisVSisOo3S+0eG/Ey9i+Hn7delaxrBEOmXTxsLiT5QA8YTfn2PFfdU2p2trYyXkk6Lb&#10;IhmMhbjbjOa84+O37PPh7466PDDqLSWWqWmTaahCcPGfQ+o9q+fx+w54+uLRdEuPincSeGlYbbUr&#10;Lt2+gh37AcVN6GJpU4Sly8iaKca+GrTnCPMptP7jC/ZVf/hNP2svGfibT8yaUouWaYdCJH+Uj67R&#10;WV8F/hxp/wAVfir8Y/DuogMlxvaKXvFKJW2yf0r7B+CvwR8P/BDw0dK0ZXmllIe5u5eZJm9SOw9q&#10;5b4Ofs3y/Cj4keKfFTa8mpjWySLRbTyvJyxP3t5zjOM4GfQVvLGwcpqOyilH1RlHBTSi3u5Nv0Z8&#10;AeOPEuv+EPBl/wDCjxBC5k0rU/OhMn8HynKL7N978a/UD4T/ADfDfw22TzYQf+givJP2jf2Q9P8A&#10;jprdnrVtrP8AYGpwxGKaQWvnC4XIIBG5fTrmvcPCOg/8Iv4Z0zSTP9pNjbJB5oXaH2qBuxk4zjpk&#10;/Ws8bjIYihG3xdTTC4Oph8TK/wDD6HzR/wAFFFC/CjRcf9BIf+gGvdvgkyj4ReERn5v7Og/9BFc7&#10;+0d8C5fj14WsdHj1oaI1tci5ExtvPzjjGNy/zrw62/YM8XWUKRW/xfvIoVUKESxkVVAHQAXHAHpU&#10;0p0auGVCpU5bNv8AAutCtTxTrQjzXSX4nYft96Td6n8E4rmCMypZahHJMoP8J713P7Kfi3T/ABR8&#10;EfC4s5o2eztFtp0Dco6/KQffIqX4SfAmTwT8P9U8J+JtcbxrbX7t5z3cJVTGR9zaXbvzmvFdR/YW&#10;8QeGtWubn4e/EO80C0uM5t2MiSAE9N6MAwx6ipjOhOhLCSndJpqQpwr+2jioRs2mnEwv+CgGuW2v&#10;+K/BfhexCXWrxSeY8CHcy72AVCPcc16T8Xdd+F+q3Hhn4YfECyvZ9WkhhFrexosawSFAMiTcMH2w&#10;an+C37GOneAPFK+KfE+tTeKvEEZLRPMu2ONic7sZyx9zXV/tCfsz6P8AHa1tZ5L6TSNetFKW+oxR&#10;h/lJyVdT94Z6elaSq0Iezoc94x1cvMiNKtU9piOW0mrKPkfOnxd/Y2k+Dfh298ZeD/Gt7anTE84R&#10;XXyyYz2lTGfxU19Ffsj/ABM1P4pfCGx1PWJDNqEMsltJOTlpQhwGJwOTjnivGH/Ye8d+II4dN8R/&#10;FC5vtCgdStowllGPRVZgFP0r6p+G3w60v4YeD7Hw7oyFLS1TaGc5aRjyzse5JyTVYuvCVBRlPmlc&#10;jCUJxrKUYcsTrV6ClpF5UUteGfQBRRRQAUUUUAFFFFABRRRQAUUUUAFFFFABRRRQAUUUUAJijFGR&#10;60tACYpaTNLQAUUlGaADFFLSZoAKWikzQAtJS0lAC0mKMj1paAEpaKKACiiigAooooAKKKKACiii&#10;gBKWiigBMUtFFACYpaKKACiiigAooooASilooAKKKKACiiigApMUtFABRRRQAUUUUAFFFFACUtFF&#10;ACUYpaKACiiigAooooAKKKKACiiigAooooAKKKKAEpaKKACiiigBMUtFFABRRRQAUUUUAJS0UUAF&#10;JS0UAJiloooATFLRRQAmKMUtFABSYpaKACkxS0UAJS0UUAFFFFABRRRQAUUUUAJRS0UAFJilooAK&#10;KKKACiiigBKWiigApMUtFABRRRQAUUUUAJRS0UAFFFFABRRRQAlGKWigAooooAKKKKACiiigAooo&#10;oAKKKKACiiigAooooAKKKKACiiigBjjIrgPjV8WdP+C/w/1DxLfxm4eH93b2qH5p5m+4g/ma7/OM&#10;V8hf8FHDcn4deGWjz9mGpv5mOm7yztz/AOP11YalGvXhTl1ObE1JUqE5x+yjlPD2pftK/HDTX8U6&#10;PrFloGjvl7S0ZhCJkH9wBGLZ7FmANd5+zH+0T4t8SeNdS+HXxCttniOxDbboRKm4p9+N1XgnHIYc&#10;H8q92+C/2N/hN4PNlt+zf2TbbNvp5S4qfTvGPg+58W6lotlqemnxFC+bqzR1Fzu2jqp5Py46V2Va&#10;0X7Sn7LbT0t1PNpUZWhV9rvr631sfP3wz+NPi/xD+1x4o8Gahq3n+HbFrtbe28iIFdkg28hcnA9T&#10;mvrBRhQM9q+F/gxz+3p42/663/8A6GK+6ayx0IQlT5P5Eb4Kc5urzfzfofJ+q/GrxhB+2lb+BU1b&#10;b4XdlzZi3i5/0Uv98ru+/noa5T44fGP4r237SM/w/wDBGuR2ayiBba2eCFl3NCJWy7r71S1nP/Dx&#10;q0x1yv8A6RVynx/tfE19+2zJB4RuI7LxHIsH2OaVl2Bxar1+Vv4d/avWoUqfPR92PwP9TyK9aahX&#10;tKXxI9IGhftbsFP9vaZnjP8Ax7nj8Iq6j9pj4lfED4RfArwnqMeqpaeK5ZobbUbiOKKVXfyyXwCu&#10;PvA9AK5b/hCP2r8gt4r0xwOfkkTnGOP9V9a0/wDgoClxH8EPDSXzrJc/2nEk7L0ZvJfdjgd/YVjy&#10;xqVqUJctr/Z/U6VKVOjVnHm2fxfI7z9lD4+N8bPAhXVJ1fxLpv7q9UKFMoOdkm0cDd6DjiuR+C/x&#10;g8aeM/2gviP4XvNUFzpulx3X2CD7PGgjdZgkeW27jwRyeK8LvtI1H9lPx54J8f6RHLL4Y12xge8g&#10;H3SWRTPCfrnev+1mu6/ZD1q08RftUfEjVLGUXFlew3E8Ug6MrXCMD+RrWthaMVWr0/gtp63RjTxV&#10;W9OhU+PmTfpa5V+Jfij9pz4V+G7rxFrfiGxh0q2cK3kxW7tyeM/uqufDPWP2mviHoukeILHXrGfQ&#10;7uQOfMjtw7Rh9rjGzjoa9h/bmOf2etX4x/pNt/6HWv8AsdHH7O3hHHJ8iTj/ALavXP8AWI/VJVHT&#10;juuh0VMO/rcYKpLVPqeF/G34x/Fi3/aNk8A+C9citWlhgNvbyW8JXeYQ75dl9TWp/YP7W56a9pmc&#10;jP8Ax79P+/Veb/tA2nia+/bWeDwhcx2niOQQfYppWXYri2Xr8rfw7u1ej/8ACE/tYZyfFemMBz8k&#10;iDPTj/VfWumMYRo0pQ5dV9r1OWTm69WMubR/Z9D0L44fGrxH8CPgZol/qPk3Xja7SK1lmdVMKThM&#10;yynaAvHQcCvHJ7X9p+18InxyfE9u0CQC+OnLKrSeXjdzGV8vGD0619BfH34deHviZ8N7TQvGGvWO&#10;iX/ySW97c3CJi4Aw23cRuB9AAfpXzsPhj+0f8C7Fm8O64viTQ7ZMLBDMJkEQ5OIJ+Bx1281zYb2b&#10;jpy8138W3yN8VGreN+blsvh3+Z9C/srfHG4+OHgKS81GFE1jT5ha3ZjGFc4DK2OxIOcDpXt4GB9K&#10;8C/ZS+Px+N3hrUxfafBpmuaXIkd3HAu2NgwyGx2J2tx2r30KdoGea8rFR5K8ouPKepg5c9FNS5hR&#10;0paKK5jv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b61wnxm+Fmm/GTwHqHhvUmMAmG6G5UfNBIOVcfyNd5UEtzDDIiPIiSOTs&#10;DnBPrinFyjLmiRKMZRcZHw/4f8C/tNfB3TZPDHhmOz1nR0LC2uRLCRCpz93zMFcDsAcV6H+zD+zT&#10;rngPxRqPjvxxeJeeKr8NhAQ/k7jliWAHzEk5AGK+l/ttq4VhcRsrOUGH/iBwRSPqNqEybmEDeYuX&#10;GA4OCv1zXfPMKk4yXLGPNoedDL6cHF80ny6nwtr/AMKfjZ4M/aF8WeOPBfhUXUd5dXH2e5mntiHh&#10;kcc4MoIztBwQDXc6F4u/aol1zT01HwnZR2DXEa3Uga0ysW75iMS7jx6V9YnULSIOWuI12NsfL9D0&#10;xSyahbQ+f5lxChh2+Zuf7mem769qp47nioypx00BYG0nKNSSufKeofBvxncftrWnjgaIx8Mrs3ai&#10;biEY/wBFKY2bt/381y/xy+EnxX/4aVn8feCvDX9pRxLA1tcvcQqpZYBE2UeUelfacl/axGdWuIVa&#10;HDOGYfID03fXtQb+1R5FaeMFFDsC3IB6GiGPqQlGSj8Ka+8U8DTmpwcviaf3HyEPGv7WagAeEbDj&#10;/r1/+O1tftG/D74kfFv4AeFLWTQRc+MEuUutRsopoUEeI5AxG59nVl6c19SLe2zNtFyhbZ5mN3O3&#10;1+lJHfW8hQJPEWdN6kNnK+tZ/XOWUZxhGLiX9TvCUZVJSUjzLxD8Hrb4i/Aey8F67EIruPToEViQ&#10;xgnRAAQR1IIwa8F/Yx/Z/wDHfwm+Jes3vifRfsFjJYNbRXS3ETrI/mKQQquSAQOhA+lfZEWoWsvk&#10;eXcI5mBaPDffA6/lRHqNtJ5BS4jdZyRHhuXx1x9O9KONqxhUgvhmXLBUpzpyfxQPI/2sPAuu/ET4&#10;K6nonhyxbUtUmmiZLcSJHkBuTlmUfrWj+zV4R1bwP8G/Duja3af2fqlrFIk1uXDFSZGI5BIPGOhI&#10;9zXpaajauiMtzEwdiqsG4JHUCl/tG0VN/wBpi27zFncMbgen1rFVZKj7HoayoRlWVbsfFfx0+Enx&#10;Xb9pifx/4I8Nf2jFEIPs1y9xCF3CEI2VeQZ6egrVXxr+1mqjHhCxwP8Ar1/+O19enUrSJXL3EQVG&#10;8tiW5DZxg+9Euo2sXmGS4ij8ogOS/wB0npXVHHWpxpypxlynLLA3qSqxqSjzHzd8Zvgh4t+P3wV8&#10;OSaskOnfEDTgLmS1LoI2c4DxkqSoyACOTXm1p40/ai0vw4PCn/CIJcTpB9lGoyIhfbjaD5gbYTt7&#10;9e9fbEmoW0XnB7iFfK27wzD5M9M/XtT2v7WJpUeaJWjAZ1Lj5QehP1qaeMcU1KEZeXYqpgudpqcl&#10;LueAfsf/AAB1T4M+HtXu9fljbXdZkjknhRtyxKm8qCe7ZkfJr6IQY7YHpUH9oWobb58YbaHILfw+&#10;tEd9bSFQs6EunmD5hkr1z9K5a9SWIqe0kdVCjHDw5EWh0paqR39tMItk8T+au5NrcOB1IpItQtpv&#10;s/l3EbicEx4bl8ddv071kdBcoqnFqNrKI2S4icSkqhDcOR1A+lL/AGjauFIuYyrOUBDfxA4IoAt0&#10;VTOpWirlriIAOYz8wxuB5H1obUrSMPuuY18tgr7nGVPoaALlFU5NQtofO8y4hjMO3zAzfcz03fXt&#10;SvqFrE8oeeJTCAXBblAehP1oAt0VVOo2qsy+fECqhyN3QHvSLf2xOBcRk7BJ94Z29c/SgC3RVSO/&#10;tpNgW4iJdN6bW6r60kWoWs/leVcRuZQWTDffA60AXKKppqVrMICtxGyzEiP5vvkdfyoTUbVkQrcx&#10;sHYorbupHUUAXKKp/wBo2gXd9oi27zHncMbgen1obUrSJXLXMQCNsfcwyG6YNAFyiqkmpWsAkMk8&#10;KCIgPlvuk9KSTUbaLzw9xCnk7TIGb7memfr2oAuUVVfULVGkR541ZAGdS3IB6Gj+0bbdj7RHu2B+&#10;W/h9aALVFVU1C2dl23EZLp5g+bqvXNImoW0xiCTxv5y7owG++B1NAFuiqceo2svkbLmN/OyY/m+/&#10;jr+VEeo2sixslzG4kJVDv++R1H4UAXKKqf2jalc/aY9m7ZkP/EOMUNqVooJa4jAV/LPzdGzgigC3&#10;RVNtStEEha5iURNscl/un0ofUrWES+ZcRRmLHmAt9zPTNAFyiqjahaxNKHnjUxAFxu+4D0P40p1G&#10;3DOnnxh1UOQW6Ke9AFqiqg1G2JwtxHu2B+W/h7GlS/tpCgW4iJdd6YbqvrQBaoqnHqFrOIfLuI3E&#10;oJj+b7+Ov5ULqNrMImS4jIlJCEN98jqPwoAuUVUXUbVgrC5jKu5RDu6sDyKDqNqq7jcRBd5jzuGN&#10;2en1oAt0VTbUrSNXLXEQCNsfcwyG9DSyalawmQyXESGLAky33M9KALdFU31G1iMym4iQwhTJlvuA&#10;9M/XtTm1C1RnRp0VkUM6luQD0NAFqiqo1C3zgXEZbYH5b+H1pFv7eQpsnjLOnmL83VfWgC3RVOPU&#10;LWUxCOeN/OXdGA33lHU0seo2svk7LiN/OyY8N9/HX8qALdFU49RtZFjZLmNxISqHf98jqPwpf7Rt&#10;QuftMWzdsBDfxZ6UAW6KpvqdrGrlriMBX8s4bkNnGKWTUrSPzN1xEnlttclwNp7CgC3RVOTUbWLz&#10;vMuIkMOPM+b7memfrSvqNrE0oeeNTEAXG77gPQ/jQBboqr/aFsGdfPjBVQ+N3Y96QahbMQouIyxQ&#10;Pgt/D60AW6KqJf20mzZcREuu9MN1HrSR6hayiLZcRuJsmP5vv46/lQBcoqmmoWsqxlLiNhKSqHd9&#10;8jqPwpV1G1ZUYXMZDMUB3dSO1AFuiqh1K1AybiILv8vhv4s4IpH1O0jDl7iIbW2PlujelAFyiqkm&#10;pWsJkMlxEhiwJMt9zPSkfUbSMzK1xGhhCmQbvuA9PzoAuUVVbULZXdGnjUooZxu6A9DSDULcnaLi&#10;PdsD8t/D60AW6Kqpf20hQLcREuu9MN1X1psWoWshi8u4jczDcnzffA60AXKKppqNrIYik8bedny/&#10;m+/jr+VCajauiMlzGwdiqNu6kdRQBcoqp/aNqFybiIJv2ZDfxZxihtTtY1YtcRgK+w5bo2cYoAt0&#10;VTk1K1j8zfcRJ5Z2vlh8pPSlfUrWPzDJPEphx5nzD5M9PzoAt0VUbULeMyB541KAFxv+6D0P407+&#10;0LcuU8+MOF3kbv4fWgCzRVRNRtnZAs8ZLJvGW6r60R6hbS7ClxE3mLvTDdR60AW6Kpx6hay+Vsnj&#10;YTZ8v5vv46/lRHqFrKIylxGwlJVDu++R1H4UAXKKqLqNqwVhcxkMxQHd1I7UHUrUDJuIgu/y+G/i&#10;zgigC3RVRtStE37riIbG2vlhwfSh9StYjJ5lxChix5mWHy56UAW6KqNqNrE0oaeJTEAX+b7oPT86&#10;U6hbKzq08alFDMN3QHoaALVFVV1C3J2i4jLbA/3v4fWhL+2coFuIyXXenzdV9aALVFU4tQtZ/K8q&#10;4jcygsmG++B1oXUbWRYitxGyzEiP5vvkdfyoAuUVUXUbVlRluY2DsUU7upHUUf2haqu43EYTeUzu&#10;/izjFAFuiqbalaRq5e4jG1tj/N0b0pZdRtYfMMlxEgjIV8uPlJ6UAW6KqPqVrF5m+4hUxY3/ADD5&#10;c9Pzoa/to2kRp41MYDON33Aeh/GgC3RVYahbFtvnxg7d+N3b1pEv7dygW4jLMm8fN1X1oAtUVUTU&#10;LaURbLiN/MXcg3/eHrSR6hayiLZcRv5wPl/N9/HWgC5RVOPUbaQRlLiNg5Kod4+cjqPwpRqFqUDC&#10;5jIZtmd3cdqALdFVDqVqilmuIwocofm/iz0pG1K0j377iIbG2vlhwfSgC5RVR9StYjJ5lxChix5m&#10;WHy56UNqFrE0oeeJTEAXG77gPQ/jQBboqqdQtgzr58YKqHI3dj3oXUbZjtFxGW2B/vfw+tAFqiqi&#10;X1s+wJcRkuu9Pm6j1pI9QtZxFsuI3EuTH833sdfyoAuUVTGo2sgiKzxssxIj+b75HX8qVdRtWVGW&#10;5jYOxRTu6kdRQBboqp/aFqq7jcRhN5TO7+LOMUjalaRq5e4jG1tj/N0b0oAuUVUl1G1h8wyXESCM&#10;hXy4+UnpSPqNrGZA9xEpiwZPn+7np+dAFyiqr6hbIXV541MYDON3QHoaBf2xOPtEedu/73b1oAtU&#10;VVS+t3KBbiMl13p83UetS288dzCssLiSNgCGB4IoAlopBwKWgAooooAKglt45JEkeNXdM7CR0z1q&#10;eub8Ravc2N0scL7AYyx+XPeqjHmdiJS5TZGnWqqo8iMKrFwNv8RPJo/s+3xhoIyN/mcL/ETkmuSP&#10;ibUM8Trj/dWj/hJtR/57r/3ytaexkR7WJ1psLZxIjQxsHbe4K9T60PY28gm8yBHM2PM+X7+On5Vy&#10;X/CTaj/z3X/vlaP+Em1H/nuv/fK0ewmHtInWvp9tIZi0EbNKFEhK/fA6flStY2zM7tFGxdQrnb1A&#10;6CuR/wCEm1H/AJ7r/wB8rR/wk2o/891/75Wj2Mw9pE65bG3zkQxhtuz7v8PpQljbRlCsMYKLsTC9&#10;F9K5H/hJtR/57r/3ytH/AAk2o/8APdf++VpexmHtInWRafbRGHy4I0MIKx4X7gPX86E061hEIWCN&#10;FhJMfy/cJ6/nXJ/8JNqP/Pdf++Vo/wCEm1H/AJ7r/wB8rT9jMPaxOtTT7ZURVt41CsXRdvQnqaP7&#10;OtSu3yIym/zMBf4ic5rkv+Em1H/nuv8A3ytH/CTaj/z3X/vlaPYzD2kTrW0+2lVg0EZVn3/d6tnO&#10;aJLC2mEiyQxuJCC+V+8R0/KuS/4SbUf+e6/98rR/wk2o/wDPdf8AvlaXsZh7SJ1slhbS+bvgjcy4&#10;8z5fv46flSyWVuzSO8UZaQBXbb1A6CuR/wCEm1H/AJ7r/wB8rR/wk2o/891/75Wn7CYe1ideLG3D&#10;FhDHu27M7f4fSkjsLdGUrDGCqbB8vRewrkf+Em1H/nuv/fK0f8JNqP8Az3X/AL5Wj2Mw9rE61LG2&#10;i8vZDGnkrtT5fuA9RSRafawiDy7eNBCCI/l+5nr+dcn/AMJNqP8Az3X/AL5Wj/hJtR/57r/3ytHs&#10;Zh7SJ1iafax+XtgjURElBt+4T1P40o061RVAgjCK5cDb0Ynk1yX/AAk2o/8APdf++Vo/4SbUf+e6&#10;/wDfK0exmHtInXHT7bbhoIyN/mH5f4ick0hsLZhIGhjYO25xt6n1rkv+Em1H/nuv/fK0f8JNqP8A&#10;z3X/AL5Wj2Mw9pE62Swt5fN8yCNzLjzPl+/jp+VD2FvKZi8EbGUASfL98Dp+Vcl/wk2o/wDPdf8A&#10;vlaP+Em1H/nuv/fK0exmHtInXmxt2d3MUZLqFJ29QO1Itjbg5EMYbaE+7/D6VyP/AAk2o/8APdf+&#10;+Vo/4SbUf+e6/wDfK0exmHtInXJY20ZQrDGCi7EwvRfSmx6fawmIxwxoYV2x/L9wHrXJ/wDCTaj/&#10;AM91/wC+Vo/4SbUf+e6/98rR7GYe0idYun2sQi2wxqsJJj+X7hPX86VdPtlVFW3jUKxdBt6E9TXJ&#10;f8JNqP8Az3X/AL5Wj/hJtR/57r/3ytHsZh7SJ139n2u3HkR7N/mfd/iJzmkbT7eRHBgjO595+Xq2&#10;etcl/wAJNqP/AD3X/vlaP+Em1H/nuv8A3ytHsZh7SJ1r6fazLIrwxusxDPlfvkdPyoksLaXzd8Eb&#10;mXHmfL9/HT8q5L/hJtR/57r/AN8rR/wk2o/891/75Wj2Mw9pE66Syt2aR3ijLSAK7FeoHQUosbcM&#10;WEMe7bszt/h9K5D/AISbUf8Anuv/AHytH/CTaj/z3X/vlaPYzD2kTro7C3RlKwxgqmwfL0XsKRLC&#10;2hEeyGOPyl2odv3Qeorkv+Em1H/nuv8A3ytH/CTaj/z3X/vlaPYzD2sTrI9OtYfI8u3jQQ5Efy/c&#10;z1/OiPTraNY1SCNBGSyDZ9wnqfxrk/8AhJtR/wCe6/8AfK0f8JNqP/Pdf++Vo9jMPaROt/s+1VQP&#10;Ij2BvMA2/wAROc0p0+2K4aCMjeZPu/xE5Jrkf+Em1H/nuv8A3ytH/CTaj/z3X/vlaPYzD2kTrW06&#10;2k37oI2Dnc4K9T60SWFvL5vmQRuZceZ8v38dPyrkv+Em1H/nuv8A3ytH/CTaj/z3X/vlaPYzD2kT&#10;rWsbeV5S8MbGUAOdv3wOg/Cl+w25Z2MUZLqEJ29QO1cj/wAJNqP/AD3X/vlaP+Em1H/nuv8A3ytH&#10;sZh7SJ1y2NuDkQxhtoT7v8PpQljbRlCsMYKLsTC9F9K5H/hJtR/57r/3ytH/AAk2o/8APdf++Vo9&#10;jMPaROsj0+1gERSCNBCNsfy/cB60o061iEeyGNRCSY/l+4T1/OuS/wCEm1H/AJ7r/wB8rR/wk2o/&#10;891/75Wj2Mw9pE61dPtlVAtvGu1i6jb0Y9T+tL/Z9rtx5Eezf5n3f4ic5rkf+Em1H/nuv/fK0f8A&#10;CTaj/wA91/75Wj2Mw9pE61rC2kVw0EZDNvf5eretLJp9tMZBJDG/m4MmV+9jp+Vcj/wk2o/891/7&#10;5Wj/AISbUf8Anuv/AHytHsZh7SJ1r2NtJ5rNBG/nYD/L9/HT8qV7K3Z5HeKNmcBXJXqOwrkf+Em1&#10;H/nuv/fK0f8ACTaj/wA91/75Wj2Mw9pE69bG3B3CCMNtCfd/h9KRLG3jKFIYwyLsX5ei+lcj/wAJ&#10;NqP/AD3X/vlaP+Em1H/nuv8A3ytHsZh7SJ1kVhbQ+X5cMaeSu2PC/cB6/nSpp9rD5WyGNPJyI/l+&#10;5nr+dcl/wk2o/wDPdf8AvlaP+Em1H/nuv/fK0exmHtInWpptrGiIlvGoRiyLt6E9TS/2fa7ceRHs&#10;3+Z93+InOa5H/hJtR/57r/3ytH/CTaj/AM91/wC+Vo9jMPaROtbT7aRWVoYyGfefl6tnOaV7C2cS&#10;BoY2Dnc4K9T61yP/AAk2o/8APdf++Vo/4SbUf+e6/wDfK0exmHtInWyWFvL5vmQRuZceZ8v38dPy&#10;oaxt5XlLwxsZQA52/fA6D8K5L/hJtR/57r/3ytH/AAk2o/8APdf++Vo9jMPaROu+w25Z2MUZLqEJ&#10;29QO1C2VupDCGMMq7Pu/w+lcj/wk2o/891/75Wj/AISbUf8Anuv/AHytHsZh7SJ1qWNtHsKQxgou&#10;xPl6D0oj0+1hEWyGNPJBEfy/cz1/OuS/4SbUf+e6/wDfK0f8JNqP/Pdf++Vo9jMPaROtGn2sYj2w&#10;xr5JJT5fuE9fzoXT7UKgFvGoVi4Xb0J71yX/AAk2o/8APdf++Vo/4SbUf+e6/wDfK0exmHtInXHT&#10;7bbgwRld/mfd/izkmkawtpFcNBGQzb3+Xq3rXJf8JNqP/Pdf++Vo/wCEm1H/AJ7r/wB8rR7GYe0i&#10;ddJYW0xkEkMb+bgvlfv46flQ1jbSNIzQxs0wAclfvgdPyrkf+Em1H/nuv/fK0f8ACTaj/wA91/75&#10;Wj2Mw9pE642VszO7RRsXUK7beoHQUq2NuDuEEYbaE+7/AA+lch/wk2o/891/75Wj/hJtR/57r/3y&#10;tHsZh7SJ1yWNshQrDGCi7EwvQelJHYW0Ri2QRp5K7Y/l+4D1/OuS/wCEm1H/AJ7r/wB8rR/wk2o/&#10;891/75Wj2Mw9pE61NPtYfK2Qxp5ORH8v3M9fzoTTbWNERLeNQjFkXb0J6muS/wCEm1H/AJ7r/wB8&#10;rR/wk2o/891/75Wj2Mw9pE67+z7Vkx5EZTf5n3f4s5zSNp9vIrK0EZ3NvPy9Wz1rkv8AhJtR/wCe&#10;6/8AfK0f8JNqP/Pdf++Vo9jMPaROuk0+2kDl4Y2DncxK9T2oewtpPM3wxsZcb/l+9jp+Vcj/AMJN&#10;qP8Az3X/AL5Wj/hJtR/57r/3ytHsZh7SJ1z2VvIXZ4oyXADtt6gdBSixt927yY8ldmdvb0rkP+Em&#10;1H/nuv8A3ytH/CTaj/z3X/vlaPYzD2kTrksLdGVlhjDKuwfL0X0pI7C2j8sJBGuxdqfL0HpXJf8A&#10;CTaj/wA91/75Wj/hJtR/57r/AN8rR7GYe0idamn2sQi2QxqIQfL+X7mev50ken2sQQJBGoiJZBt+&#10;4T1P41yf/CTaj/z3X/vlaP8AhJtR/wCe6/8AfK0exmHtInWjTrVQqiCMBWLgbe570v8AZ9sVwYIy&#10;u/f93+LOc1yP/CTaj/z3X/vlaP8AhJtR/wCe6/8AfK0exmHtInWtYW0m9Whjbc29xt6n1pXsbeUy&#10;eZDGxlx5mV+9jp+Vcj/wk2o/891/75Wj/hJtR/57r/3ytHsZh7SJ1zWNs7SM0MbNKAH+X74HT8qD&#10;ZW7M7mKNmdQpbb1A7VyP/CTaj/z3X/vlaP8AhJtR/wCe6/8AfK0exmHtInXLYW4ORBGG2BPu/wAP&#10;pQljbIUKwxgouxML0HpXI/8ACTaj/wA91/75Wj/hJtR/57r/AN8rR7GYe0idZFYW0Hl+XDGhiG1M&#10;L9wHr+dKmn2sflhIY18nPl/L9zPX865L/hJtR/57r/3ytH/CTaj/AM91/wC+Vo9jMPaROtXTrVER&#10;Ut41CMXRdvQnqaX+z7Vkx5EZTf5n3f4s5zXI/wDCTaj/AM91/wC+Vo/4SbUf+e6/98rR7GYe0ida&#10;2n28isrQRnc28/L1bPWh7G3lWRXhR1kIZ8r989vyrkv+Em1H/nuv/fK0f8JNqP8Az3X/AL5Wj2Mw&#10;9pE65rC3kEm+GNjLjzPl+/jp+VD2VvIXZ4oyXADtt6gdBXI/8JNqP/Pdf++Vo/4SbUf+e6/98rR7&#10;GYe0ideLG33bvJjyV2Z29vSkWwtkKMIYxtXYPl6L6VyP/CTaj/z3X/vlaP8AhJtR/wCe6/8AfK0e&#10;xmHtInWx2FvH5e2CNSi7U+XoPShNPtYhFshjUQg+X8v3M9fzrkv+Em1H/nuv/fK0f8JNqP8Az3X/&#10;AL5Wj2Mw9pE61dOtY1RUt4wEJKLt6E9TR9gtdoXyI8K2/G3ue9cl/wAJNqP/AD3X/vlaP+Em1H/n&#10;uv8A3ytHsZh7SJ1x0+2ZcGCMrvL/AHf4s5zSNYWz790Mbb23OCvU+tcl/wAJNqP/AD3X/vlaP+Em&#10;1H/nuv8A3ytHsZh7SJ1z2NvKZPMhjYy48zK/ex0/Kkaxt5WkLwxsZQA+V++B0/KuS/4SbUf+e6/9&#10;8rR/wk2o/wDPdf8AvlaPYzD2kTrvsNuzM5ijYuoUnb1A7ULYW4ORBGG2BPu/w+lcj/wk2o/891/7&#10;5Wj/AISbUf8Anuv/AHytHsZh7SJ1yWNshQrDGCi7EwvQelNj0+1gWLy4I0EQIj+X7mev51yf/CTa&#10;j/z3X/vlaP8AhJtR/wCe6/8AfK0exmHtInWjTrWMRBYY1WEkx/L9wnr+dC6dbIqKtvGoRi6Db0J6&#10;muS/4SbUf+e6/wDfK0f8JNqP/Pdf++Vo9jMPaROu/s+1ZMeRGU3+Z93+LOc0jafbyKytBGdzbz8v&#10;Vs9a5L/hJtR/57r/AN8rR/wk2o/891/75Wj2Mw9pE617G3lWRXhR1kIZ8r989vyoaxtpPMLwxuZc&#10;CT5fvY6flXJf8JNqP/Pdf++Vo/4SbUf+e6/98rR7GYe0idc9lbku7xRkuArtt6gdBS/YbcNu8mPO&#10;3Znb29K5D/hJtR/57r/3ytH/AAk2o/8APdf++Vo9jMPaROuSwtkKEQxgquwfL0X0qW3gS3iWONQi&#10;KAAo6AelcX/wkuof891/75Wuu0ydrmwglc5dlBY+pxUSg4blxnzFuikHIpagsKKKKACuQ8X/APIS&#10;j/65D/0KuvrkPF//ACEo/wDrkP8A0KtKXxmVT4TAHSiobvP2OcoxVhG7Kd3zAgDkV8U/CNdM8UWl&#10;kusRfEC91C4vmhF5piM1ig34ALbuOnNe1So+15pHmV63seX+8fblFfLOrfELVvBl58ctQs7uWSey&#10;ntorMyvuWDedpZffmus0H4DXlrZ+HvEOmeNdVtPEjvFNd3d3K0sN0GUF42j/AIRknFU8Nyr3pELE&#10;ycuSMT3qivmvQ/izJ4L+NPxGt73SvEPiCFp4Fgh0i0e5EAVSWBXd8oJOc074N/EyTw/8DPG3iu/u&#10;LmV7PUruSBbx9sithfKjI7Esc4onhZJX8k/vdhrFRlPlfdr7lc+kqK+Yv2bfE+reHPGk/hvxHrP9&#10;ptrmnprFvKZd3lOAPMTHsCP++K7f9q67u7P4dactrdT2by6xawO9u7RvtYsCAamWG5aypip4n2lJ&#10;1Ox7NRXzhrWi3nwI8d+B7jR9e1O+0zXbo2N5p2o3PnI2QuGU9iN1edQXljqHjjxyNdh8d6o8GszR&#10;wHw4kk0aRAkEEhsDmtlhOZ3jIxeL5FaUT7UormPB1tBafD+xitPt8cAsgYk1YkXKZBYeYDyG/rXi&#10;nw61rULn9k/xFfS3lw94kN+FmeTMije/fsa5VS0m/wCVx/8AJnY6lV1iv5lL/wAlVz6Sor5A+IHi&#10;XxXYWfwdvtAuriW/TQhfSRLL/wAfQSJGfcP4jgnnvWpdfE0+NPE3jDV9KvZEsX8GG4SBJGAglyNy&#10;47EHj8K6Hg5Nejf4NL9TnWMipeqX4pv9D6ror5H+y3fja6+Cui3mq6hbwanoztcSW1w8buQh5J9T&#10;XeeA7i++GPxr1PwTJrN9q3h+bSf7UtzfyedLbsCVYBvTipnhrJrmFHGc7XunvlFfH3hb4o6qvxZs&#10;vG1zq2/w5r+qy6Omn+fu8mL5Vifb2yw6123i7w0fiL+0ndaJd6vqNnpqaJHdp9iu2jO/djOaHhOV&#10;pyl/S/4caxfNGTjHqj6LorxT4E6rqekeN/GvgXUdUutYstEkiezu7t98yROM7S3fHHPes/xlFd/F&#10;b453fgu81O90/wAP6TpqXclvp8rRtdTPyMn0ANT7C03E3+s3gpcvU97orwLxLZa18Afhd4zurHxL&#10;JrlsrxppcN0vmvYF22lS275s5yPSsHxN8KbrwN8LT44sPFWtyeLLSCK9mu5rxmWdjjKbe68mqjh4&#10;vXm30IliJfDy/wB77j6bor4z8Z/ETWJPix4Z8UJeTwafFp2n3l7aRPtiWOXCyEjtw4rS8KeMdV8U&#10;ftKyaqNQn/sa7kvUtoFlbyTHEgUMPfgVrHBysn2TMJY+LbXLu0fXVFfAWj69azeB57m18ReJ3+IP&#10;2wrbWmnyStE37zgEHjGOuK774h6jc3fxZ06z8SJ4oud2g28k1n4YVpJBcHBJKK2QOvNDwfLZcwLH&#10;813yn1/RXg3hP4a6H4z+H1x9ml8Y6VbxXMkwXVpnguS4VQOD1XiuG+FHhJpvghrfjWXWdXl1eOz1&#10;FFD3bNEoQMudvY+9ZPDxSk+bZpfeafWZS+zvr9x9ZUV8afCqPRdWtvDsl9ZfEi51KR4mkvLeF2si&#10;2fvCTd9wnnPpWxJ8S9Z+Hv7QnijULuea48HLdRWF8Gl3ra70+WYL2A+YZrWWEkpShEiONi4KUu59&#10;Z0V8iwfETW9O+Eet/YNTmF5qvixtNjvRJuMEbE52HsSK9X8P/AybwZ4l0fVtC8XaknBGo21/M1yl&#10;/wDL127vlI9aylhXTbUpd19yuaRxTqRThHs/vdj2OivnXwD8Qp/Cfh/4v6zfXUk403WLhbVJZej4&#10;Xy0HsWOayf2bfFeq+HvG7eHfEGsf2kdfso9UtXMu/wAqQ8tHntgkjHtQsJJxcl0Vwli4qai+rsfU&#10;FFeL/APU7q/8U/Exbq5kmW31t0RZZN2wcgBfYV6N8R/EU/hDwJr2sWyb7mztZJIgf723G78KxlSl&#10;Caj3OinWhOLl2Oior5u8JfBi/wDFfgfSPGKeNNWs/F98sV+b9rljbrnBMWzd0wcVe8U2uo/FH42S&#10;+CNQ1u8s9D0bTI7mdNOkaE3czAYJ9q09hH+Yx+tSUXLl+I+g6K+XdQn1L4U+KvGHgm01e8v9EuPD&#10;s+p2S3M29rR1DA7W7Vwlh8WNasPgZq3hnXb2eLVRa22oaXePJ809s8q5Td3xnpWscFKfvRkYvGRp&#10;y5ZRPt2ivmf9pDwQum6JYeJ7TWdXhv8AUL+0tJIlu2EQRwFY7P4TWZ8cfDFp8NtJ8D2MGra5Npl9&#10;qLvdtFdPLMV2oQFqYYeLim5buxpPESTaUdtT6ror5R+EGvSv8R7y78HXev3fhCx0+V9Uj16XKpMo&#10;O0AdiCOla3w4+G0/xr8JXHjTXvEmrx6xeTytara3jItoEZgoVfwANOWF5PikTDGe1XuxPpiivkXT&#10;PiNr/ifRfhgb7UZpLyLxBLp1xOr7PtSqygbv7x4619X6tqVtoulXl/dPi2tommdv9kLlh+WKxrUJ&#10;UlZG1GvGq7st0V8j/CP4jaxY/FHTdd1jV/tGj+NZLiNLZp8i0YOTFx2yuBj/AGqzvHev6JB8Y/HI&#10;8Vah4mhsbaSL7OdEkYxxEr8247uMjFbLByukYvGRs2fZNFeR/syt4gm+HrS63LdSwSXLtpp1KTfO&#10;bYnKb/bPSuE0/wACj4o/Gv4i2Woa5rFjFp8sP2YWl00QTemPu9+RUPDx9pKMpfCarEN041Ix+I+l&#10;6K+Sn+K/irTvhbqmhf2tPLqtv4jGgRaw7ZnWJhgvu9QBitz4j+AJvgHoOmeMPD/iDVZNQgvIY72G&#10;9u2khu1YhSWHrzxT+q8rs5bkfXeZNxjsfTNFfOOm6TL8ffiT4rt9Y1TUrLRdDMdtaadZXDQgsR80&#10;jDuQeai+KWia98Ovg1a2M3imfWzHrsCw3atiVICW/ds+75sdMUPDJOMXL3io4m6lJR90+k6K8S+M&#10;WpXll49+E8UF1LEk99IJ1jbAb92mM15R4U+I+peBfjR4t1LUtQuJdGlub+2SGSVjGskIEiYHr81V&#10;DCSq3cTOpi40mlI+xKK+IvBGteIIfh58WZb3U7yS6On2l3EWkYGEyNuAT3wa6r4T2+g6lqfhtzp/&#10;xGN8/lyG5uYX+wl+pO7dyueh9Kt4TlUpORCx13H3fiPrOivkjwl8Utb8EfF3xbLqt1PN4Sv9WnsB&#10;Kz5WzuV+ZMH+EH0q/oXhT/hNP2dW8QXWs6pDf6bFqDQvaXjJGQssjAEd+vWpeE5WlKW5qsVzJ8sd&#10;j6oorw74CeHLLwv8ObXxre6rqFzcXOmCe7F7d+ZEi43NtHbPFebfCX4j6zafFDTNf1nV/O0jxlJc&#10;RJZtPkWrK5MfHbK4GP8AbrP6tzylGP2SXjORRlKPxH11RXzvFok3x1+K3jGw1rVdQs9G0CRba00+&#10;xuGhDMc7pMd+RmqvxR0fXvhx8HrOym8U3GtlNet1huw2JkgLv+7Z93zY6YqXhvhi5e8arE/FJR90&#10;978U+JLXwppEuoXaTSRqRH5dtHukYseNn9a1IJvtMEcpjeIyKG8uQYZcjOCOxFfOun6Fc/Hj4meK&#10;bLW9Wv7bRdAeO0trGznaIGTGDI/1xkVzt/r+s+EvDXxY8EvrF7e22jW0U2n3k0u6aON2+4X9uBmt&#10;/q/Lo/i3+/QyeKsuaMfd2+7U+r6K+Mv+Fq65J8LtO8La3eS2viTTtTs9tx5n/HzaSMCH3d8cDNfZ&#10;Ns263iJBBKA4Jz29a562HnRXvG1HFwxD90kor518ceGj49/aSOh3Wq6jY6cmjJcqLK5aIhw2M1zd&#10;94g1vwl4b+LHguXWr3U4dCt4bixvLiTzJ0Vz90v7DoaqOH5oRfN0T+92JliuSco8vVr7lc+rqK+T&#10;fhHa6HqWo+GZJLD4kNqLtE7XV1C32Et3JbdyCe/evpH4heLofAngnWNduJNqWUBlU7sfOBhf50q1&#10;D2c+SI6Nf2kOeR0NFfLv7OXivV/DvjptB8Q6t9vHiGyTVLU+dv8As8n8ceO3ORitDw14Ym/aA8S+&#10;MdR17WtSs7XTr6SwsbKyuGiSAKCA5XvyBWjwzjJ3l7tjNYtSiko+9c+kqK+cvGtjr/gqT4VaZe+J&#10;Z9ZkOsMj3QO0yoNoVW/vEDqe9dF4x1O7g/aU8N2aXEwtjoc7tAJMRs25sNj1FR7DtIp4qyu49E/v&#10;dj2uivhrwJPpmr6bcza3B8Q9Uvvtc0f2nRI5JLVl3/KMhsDHeus+L2oaXpvxdsLLWrvxJF4fi0SN&#10;li0x389Wz96Rex9TXRLB6pcxjHHWi3y7H1zRXyD4c1fXT8HfiTqNjqOrzeFSkb6PPqM+64B3YbDd&#10;hir2t+HL74VfDnw18QNF8Sasbwtbtd2t1eeZBcK+MgD8al4S0uXmGsbePNyn1hRXzjpmmXHx/wDi&#10;Z4nt9a1W/stD0Qx29tp1lO0QDkcu5/lXQfBDUtR8OfEHxf4EvdTutW03SRHPZ3N226aONv4Ce+OB&#10;mspYbki7/EaxxXPJWj7p7dRXhn7TXiK+uIdC8E6XqI03U9ZuC8tyJfL8uJF3Yz7muh/Zx8cTeMPh&#10;1BFeXHn6tpUhsLtt27zGTlXz3yOc+9R7Cbp+0L9vBVlT7nqVFfK3xx1bSk+PCWfiPWdW07RBpiuF&#10;0uSQM0mePu1yt9r/AIij+BeuTyahq76KuuRR6VdXrOLp7bPzDJ56dM1rDDc9ONTm3MqmM5KkqfL8&#10;J9p0V8eeA9US9+Jvhy18A3/imSSJz/bVvrs2Ikh25JI7knpXY+FfDEn7QPibxdqfiHWNUhsNNvXs&#10;bLT7S4aBIQgyHYd2zjNOWF5dZSFHGc/wxPpKivkW6+J/irwp4O8UeERrM9ze2OtxaRb6zM2Zkhkb&#10;7zP6gcCvVNC+Bdx4Q17RdY0LxdqVrMTm/gv5muUvBjn5d3yn3qJ4b2cbykXDE+0naMT2aivi572w&#10;1L4ieN01qDxzqXkanItv/wAI4ks0ca88E7+MV2XjPQ4tX8RfCvw9bX2vado99DK0iXczw3YGOBJ7&#10;1o8LytLm3M1jeZN8ux9P0V8v6hLqnwr8W+J/Bdvrmo6rot34fmvrcahNvltZFHO1q4Lx14g8Qf8A&#10;CDfCy6sdSvFul05r2UiZi0xjYMdx9MLThgud/F2/UUsbZyXLsm/yPt2ivjnxT8RdQ8a/GPwnf6dq&#10;MyaNBPY2jLbyvslkkG5gfoc1F4x8R6lF4R+JEn9pXqiHxXHEpt5nZ1jxjag9SKUcDK0QeYRbb5T7&#10;Lor5q+ElhoMvim1kstP+IVrexQtIJdaidLPOw9W3c+xrgfhx8Vta8O+H/E2na7cznTNZhvG0m8eT&#10;c0U0e8NED2yRmmsJKTtESxsYq8j7Tor5g8XeETq/7Omk+MG1jVodZs9DgZHtrxkV2LAZYfxZHem6&#10;1aXPwu+DmnajoWsakdY8TPaWclzcXDyCDzCCSg/hyD1qI4aMopOXU3eJlGbbjpY+oaK+ZfiJ8P5v&#10;gd4YsPGPh/xJq0mpW1xCL1Ly8aWO7VyA28fjxWT8VodQk8c6hqfi2x8TS+HJrWN9Lu9CkZobHjJa&#10;RF5yD1oWGjJ2jIh4uUVeUT6worhPglqMeq/DfTJF8QN4pi2NEdQeExysu4ja4PIYdye9eNeN9a8V&#10;/BrxVqvh3SvP1Kz8VsG0iaWXf9kmJw+W7AA8fSojRvUlA1eI/dxqn1BRXN/Dnwi/gnwfp+kzXM1/&#10;dRrm5nnk3ySOwyx+mc18z/E34lavL8UdQ8V6bq4h0TwpdwWctmJ9guFJ/fNt78GinR56koRHWxPs&#10;qcakj68orwr4u+Irvxn408E+ELDVbjS9J1uF7y5uLRtkkqL0RW7cdalm+Ft58MdL8XTaT4nvZdCk&#10;0iYrpF1I07xybG+cPu+WhUHFJylvoJV3KbUY7K57hRXzTrOtagP2O7S/+3TnUGt4h9o8zJbMi7sn&#10;vXP/ABav0n+LWj2epHxPfacdDjkNv4cDSTlyoyxCtmrWG5p2MpYzlg6nL0T+92Praivk/wAbPaaL&#10;8CNSvNFPi3TFl1WBJf7eDxXTL/EIwetZfgXUxe/Ejw1a+AL/AMUS3MMu7WYdYl224gK87l7nPStF&#10;hL80uYiWNs4x5T7Eor5d8I/Dt/if41+Ikl14g1mwn0/UpIbU2l2yIpwGAK/hWNafFDxR4t8HeE/C&#10;TaxcW19f6vLplzrER2zPDETwX9WH86j6rqoxkP67o5SifXdFfN/ijwxL+z/4p8I6h4d1fUp7LVL5&#10;dPvtOvrppUlyOH+veuR+Jlnf6f438TXXjVPFcdq7ltJ1nSGZ7W1h7bkVs5HGaSw3M7RkU8Xyq8on&#10;19RXIeANY834cafqH9sDxLssy/8AaCRFftDKOCwPIPfBrxPwD4Aufjb4Z1PxjrHifVLTV5bmUWX2&#10;e4YRWYjchdqfzrFUHJ2lI1liFyxlGPxH03RXz18QT4ivfEPgH4cXXiScfbYHm1LVrP8AdyXKp8oC&#10;H3xzVe/0e4+BXxO8L6fomrX93oWvB7eawvbjzlRwpO9fQ1fsPd+Il4m0rKPun0bRXxH8N/ifq3g6&#10;y8aPqOpXFxHqVnPLYiaVsJIkpi49/mpljq2uab8BfFcd7qmoS30GvwW7yJMxlVWQFlU+p9K6JYCV&#10;0ubc51j4STfLsfb9FfNXwistCm8UWUlnp/xBtb6OEyCXWoXjss7CeTu/KvHNN8TaQ2ianJqWqeMU&#10;8USXc8VhJYSOtuW3fIuWfHpmoWCvLkKeNtHn5T74or5q1vUPF2sr8NfAWtalc6Vd6nbm51W5gfEs&#10;qqANm/1rpLn4V3fwx0nxZPpHie+m0R9KlI0m8k8+RJAv3w+7isnQjGzlLd2NVipTXuxPcaK+ab7x&#10;9e6N+y/4cjivWbXNdSOxgnlkyTubLMW9qsfCHxZf23w98deE9S1P+0dV0GGcR3Yl3mWFlzuDdvWr&#10;eFlyya7oX1uKnGL7M+jqK83/AGdL251H4O+HLi6nkuriSLmWRt2eeue9fO95e2Wo/ErxwmtQ+ONR&#10;8nUHW3HhmOSaNF54OG4x6VMMNz1JU+2o54nlpRqd9D7Qor5o+Jmiav8A8IT4MOk2Xim98Hxh31Cw&#10;SV49SIPTeO+O4rov2a9S0+a516y0rxFqV1ZxOrJomsW7xXNgT1O/dyD6UPDXpupzAsTaoqfKe616&#10;Bov/ACCrX/cH8q8/47dPpivQNF/5BVr/ALg/lXk1j1aZdHSlpB0pa5jcKKKKACuQ8X/8hKP/AK5D&#10;/wBCrr65Dxf/AMhKP/rkP/Qq0pfGZVPhOdmjM0MkQbazrtBxuzwefwzXF/CD4dP8LfBa6DJf/wBo&#10;lJ5ZBOqeWR5jFsY79a7cdKK9FSkouJyOMXJSPLrf4GWU+peP5NWvRe2Hi5k3wLD5ZtwvIYHuQa5+&#10;1/Z3127Okabr3jq61XwvpcqywaZ9mSN22/cEso5bAA69a9xorVYiotDB4em3c4TwX8NX8JePfF3i&#10;L+0Fni12aJ1hMO022wH+Pdz16VwP/DMk9x4UXw5c6/E+lS682rXtuLTBuFIUrBjf79a95op+3qFS&#10;w9KXunjerfs06Da61oGseEinhrUdMuhcNMI2kFwnQqV3/rXS/Gf4aXHxT8I2+k2uqxaPcwXaXqXR&#10;t/NAKBgAF38/erv6KTrVJOP90caNOKkuX4tDyHRvgnrl94u0nXfG/i4+JTpBMllaR2KWsMbYxuIH&#10;JP1rNsfgf458N634hvPDfxAtdJt9YvZL97WTRo7jaX4xudu1e4UU3iajM1hqaVjL8MWGq2GhWtvr&#10;mpLrWpICJr6OAQiY89IxwOD1HFeJS/s5+KdP0nVfC+jeN47PwZqEzySWctirSojHcyq/14zX0DRS&#10;hWlT1iXOjGorSPOG+D0cHi3wTqtvfAWXhqzayWzmi3NcKU28nscVyWn/ALL9to3iLxpe6Zq6W9l4&#10;isJbBLMw7havJyWDbufpXulFNV6kXeIPDU2ve6fpp+p4bqX7PutxweB5tD8Ww6XqXhexNol5Jpqy&#10;iTcACdrPgZxnFWIvgDrD2via/wBQ8XnUfF+tWn2EarJaCOO3g3fMqRB8DI9K9qoqvrFQj6pTWh4b&#10;qX7JPg6bwSNJs7dLLWI4UWPVyGLJKpBLFN/ViM/jUupfA7xjJ4ytfEmk+OoNL1UaZDpk8z6UJWl2&#10;8Fhuf5ckZxXttFT9ZqB9Vp/ynBfCv4XD4eLql/e6rJrmvatMJ73UJUCeaw+6qqOAB6DpVH4g/B26&#10;8ReKLbxP4a1+Xwx4khtzaNdrAs0c0Z5CyR+3Y16XRUOvJy5jRUaajynlHh/4BWkPhrxNZeIdWufE&#10;OoeJPmv76QbCxHKbF/hCnoO1c3N+z94w1fRofCusfEF7zwbEUU28VmqXEkSkEI83ccAV73RVfWah&#10;EsLTS5Tx7xR+z3a+IdX1udL5LWxvtEj0eC08jd5Oxt4bdu5+50qv4K/Z1XwdqPhCeHWluP7Dsri0&#10;kT7Ls+1PKSxf7/yYLZ969poprFVVG39af8OT9VpOV/61/wCGOF+EPwzHwv8ACCaNJdxanKJ5bgXC&#10;wbDhmJx+tc741+DviXVfiZL4w8M+LoPD129ktkUl01brI+rNgV65RR7aam591Y09hS5FS7anJ+Df&#10;D/ijTtK1CDxV4lh8Qyz7ljnhsY7ZYUK7T8i/e5rn/CHwel8K/CPUfBT6mtxNdR3Q+2pBsWPzA55X&#10;cc/f9V+gr0yis/aSD2ETxPwr8IPiX4P0uw0iw+JlmNNslWKOE6FGzeXxlQ5c9QOua34Pgna3GpeO&#10;5tUvUv7LxV5ebdbYIYNi43cP616bRWkq1QiOGpxPEvCv7MlhpPwt1DwTqOptepPem8t7uOPY9vJt&#10;wp/2sY61b0L4I65N4n0fWPFvje58SwaOS9lZm3SBVONu6Ujlj7nrXsVFDxNRtvvoCw1NJLtqeEaj&#10;+zPcalBqtlP4hj/svVNebWbq2FqxMigcQF93fNaerfszeH7XWdC1fwhs8Nalpd2s5nEbyiaPGChX&#10;fx9a9koqniKjVuYbwtBu/KeH2vwR8b+G/EHiPU/DXj+00iHVrx7yS3bRY7gKTzt3O/GM4r1lNCkv&#10;/Cq6Nr1yurPLa/Z7yZYhCszbcF1UcKc5OBwK16KyqV5VdZDp0IUvhPBv+Ga9YbTIPDbePb4+CIZQ&#10;/wDZZtlE/lhshDL3UcCuk8b/AAWvL7xLY+JvCGt/8Izr9ra/YneSFJYp4v4Q698DpXqtFNYioL6v&#10;TaZ47onwGvnXxNqfiLxGdZ8T63ZPYi++zeVHaoy4xGm7rxyKzvHH7L9p41+HHhrw+2ppb6nosKwp&#10;qYt92+Pbhhs38ZK9a9zop/WKnNzC+rUzhPip8M3+JPhaw0hdSXTpLS8gvDP5W/IjAG3bv4zjrSeP&#10;/hlJ431nwdfpfrZjw/efaWiaLzBcDbjbnfxiu8oqVVlF3NnTjJWPNn+D/wBg+KLeLtG1FNPtryEx&#10;arpYt98d0cYDffGDjvg1yy/ATxX4YTUdK8H+Of7G8NX8ju9nPZLM9sGJLBJOwOeK9yoqo4ioYyw1&#10;M8Q1r9m5l8LeFNK8Na8NJudCuXu1vZ7Vbk3ErcsSGbHXJq5q/wAJfiF4p8LatoeufES3v4L+NY90&#10;WjRwFFDZYZV/4q9jopvEVAWGpniXiP8AZT8KXmhW8Hh+CPQ9bt3SaHUQrOQyEfw7+MgdK6Hw38Gl&#10;07xF4t1PWL6LWbfxFHHFPai22lVRdp/j7n5q9Moo+s1OXl5hLDUoy5oxOD+Evw6vfhjo11o8utLq&#10;umiZpLFTDsktYyeV3b2yO2cVyWpfBLxdb+PPEPiHw543h0NNadfPgbTFuH2gYwsm4Y/KvaaKXtpc&#10;7n3VjT2NNwUOzueR2/7OWj/8KzuvC1zqE897c3P22TVgv703ecib6A8be1ZZ+BPirxRc6VbeNPGv&#10;9taDpsomhsrayWBpmX7pkfv05Fe4UUfWKiI+q03qeT+JvgnqMni+78SeDfFD+E9Q1CNUvUW1SeCU&#10;qMAgfwsR3qAfs6WL/C688KPrNzJf3VyL6TV5hucXQO4S7PQdK9foo+sVA+rUzxnQfgv4nvfF+ha3&#10;4y8Wx61b6FlrK0trLyADjblz6+tZHir9lYeKtI1uzl1xIZtQ1ptWWUW2/wAtWUKY/ve2N3evfaKu&#10;OIqRlzRG8JTlHlkeN3v7PjXFt44gg1mOCLxHZ21tF/o+fs/kgAH7/wA3TpUvhf4afErw4ulWv/Cy&#10;LWbSrMJG1odCjRnjBwAGL5HAp/7R3izVdB8PaLpmk3bafc63qcdgbuM4aNCPm2t2JqPQPgpN8PfE&#10;9hquheK9RFmsUn2/T9Ska5S7ATcTjd8p3d63U5um5zlv+mn6nPOnBVVCEfh/vFiL4A2V5ofjfStV&#10;vVvrfxJfPfRsIAhtWYYHAfnFXfBvwfk8K/BqbwI+qLdvLb3MAvDD181nb7u45xv9RXmXw68DTfH7&#10;SNV8XeItf1eC5mu547GCxu2iS0VCVyB35XmuO8SeN/FOvfBSCw/taZ9b0/xMmkR6hC+HnHVSx79c&#10;Vo6VR3g5aXV/XoYqrTjafL0f+Z73qHwfvbj4K23gK311YWit47ea/wDs2fMQY3DZvON2Oue9c/4j&#10;/ZR8JXXh63ttBii0XWbZ45YdSAZz5iEdt/GQOlcd4f8Aixe+OvHXwvtrqaWx1m1uLuy1iwSTCmZI&#10;mIJHfnNd9+07qd3pfhbw7JaXMtuz6/aKxhOwspPQ+1JqvSqRp827GnQq05VOXZD9e+CesnxDL4i8&#10;L+LJPDutX1usWot9lWSG7KjbvCHo3U5qtd/s5RyfDyLw7Dr0sl+2qJqt1qV1F5huJVOcBN3Ga7P4&#10;reK7nwP8L9b1q0Aa6tbQeUwORuY43Z9q8Xm+E93a/CgePF8Wawvi9bQan9sF0wiLnDGPZ/dOSPpS&#10;puo18XUuoqcXfl5tEd54i+C+t2Pi268T+CPEy+HdQvogt5bzWqzwTuvAcJ2bHOaitP2efJ8EeLbC&#10;819tR8SeIlxeavNFtBIIZQqbumO1ebeONY8QeN9M8EeJNY07XNR8H3GmKbu18OOyutyeWkKryQFx&#10;Xp/7NOp2t54X1GGy8S3XiC0hu8R2+pxGK5sx2hky2W47mqkqkYOfMZRdOpNQ5Sp8RP2a7PxxbeFp&#10;E1JbLU9DEUTXn2bPnxLjK7N/GSOtdt4QTxFH4x8Uf2ndSTaKrxJp6yRLEEwPnC/3hnv3rzbxLZ3P&#10;xe+OOseEdR1S+sPD2iWUcn2e0l8rz5ZBks5+vSsr4neFtZ+F/wAGfE1tF4ru9UsxexfYvMfE9qpY&#10;fIz7vm44qUpyhGMpef36FvkjUlKMdtPu1O28b/BvxJrPxHPi/wANeLYfD14bMWTiXT1uWK+xZsCq&#10;8H7PjL4O8WWd3r7ah4i8SgG71iaAYXa2QFjD4A9AK9GmllHgV5QzCT+zmIJbDgiPrXx/eeILy5+H&#10;vww+23etXEFzd3iXEemMxuZlDnAVe+KKMakrx5thVpU4NVJR+L/hz37wr8M/iV4bj0uzX4lW0+lW&#10;eyMWp0ONXeNQBs3l8jgYrpvi78NpPinpFhpH9pLp+nJdrc3cJhB89F4C5D8V45pEWm2PgDxxeaJB&#10;44025h0w4fxKjRLy3/LP39a4S3+LOuQfBiXwvrd3Pa65BJa3Npd+Zt+0WjspB398AgYq1RqTleJL&#10;q06cOWX5nues/syeH4NT0TU/CIj8ManpdyJxcLG0odBwyld/GfWpNc+BesweIdX1Lwf4wl8LprLb&#10;7+1+yLcIz92TPKZyfpmuE/aB8CppcOga9a6vq9vd6vqlrbTwLeMI1V/lO1Ox96zvjd4Yh+HMvgPR&#10;4NQ8RXmmXV3M9ylpcPNdS8Jwv0ojzuzct3YJciulHZXPRtV/ZztpPAGjaHpesXFlqukXRvYNVkHm&#10;s8xOWLJ3BOau+EPhDr8fjWXxZ4y8SRa7q8dm1nbrBZ+RDFGSSWI7nJrkPh5pqy6D4qk8HW3jWx1w&#10;WJWA+KVeNXbtsLcbsVwPgW4g8PeKfDiahqnibwb4pFwqXrawjS2WpHHKowcYOc/wmq5KkuaHN/T/&#10;AOGI56aUZ8v9L/hz1Hwt8DviF4H0+Sw0L4j2tnp7TSXAgOixzElnJI3Fs966/TfhPeD4k2/izVdX&#10;i1GUaWumXMJtAglJ+84w+FycnHbNejggjjpRXnyrVHoejHD01qeKj9ni4tNF8ZaHpuvpb+H9fAaC&#10;xlt9/wBklLbiVbfyM9qrWv7PfiTVbfR9N8U+OjrXh3S3jeHTbbTktt+wDaHcckAAcGvc6Kr6xUD6&#10;pTPI/E/wX1i08ZXninwN4lXw1e3sYW8t5LVZ4ZgvGQh6H3rd+FfwpHw8m1TUtQ1R9d8QapMJr3UX&#10;XaHA6Ko7AdhXf0VLrylHlLjQpxlzHlOv/ALTPGvxGvfEnie4XWrM26QWVg0TILcgYJLbufrVr4d/&#10;BW3+GHjHWtQ0O8jt/D+oxKp0hY+IpB/EJN/f0r0yihV6ijyA8PScuflODm+F7XHxc/4TSS8jeMae&#10;bL7D5OcHPXf/AEqX4ufDhviZ4STRorxdOMd3FdGXyt2ApBxt3cZ9a7eis3Uk+X+6aKjBc394818V&#10;/B06v4y0HxRoupJousaeohuZfI3reRYxsdd/HHQ1i6r8FPEui+KtW1fwL4tHh9NYfzbyxurRZojL&#10;3dD2bk17JRWiryTuZvDU2rHkOnfs46MngDU/D2o30+pahqlx9sudUZdrm5B3Kyjt64qHRfgbrtz4&#10;j0jUfFfje58SWejv5ljai2SEKQNuZSOXPueteyUUe3qMj6tTR4fD8EfGugeJPEWp+G/Htvo9rq92&#10;95LbS6NHcFT1ALO3bNXPFfwZ8YeJrzwvqv8AwnEEfiTRVlP2/wDslGEzMeMRK+0cdzXslFU8RUb5&#10;gWEpqPKeO6T8BrySbxBqniHxQde8SapYvp6X5thFHbRlRjy0D4z6gU20/Z88mLwbFLrKTRaBYzWE&#10;kYg2/afMXAb7/wAuP1r2Sip+s1A+rUzwPwt+yuvhrSdGtYddWV7LWP7UeX7J/rFAwqbd/GOmas67&#10;+zbc6roniuxi8RR202s6sNVSdrTd9mKjKjG/5vrXudFX9aqc3NzE/VaPLy8p5h4Z8DfEjTdVtjq3&#10;xCttT0tRtltF0SKMuCCo+cPkY9+awp/2arPUfhNN4RvdTSW5+1TXtpqAt8fZ3dyQMbju4PXIr2yi&#10;oeJqKXPEaw1OWkjzu7+E7XfwUTwB/aKq4sUsftzRYB2452bz6etTeIfhJZeKvhlbeEdQuS32eCPy&#10;b6NNjLLGAA4X3IzXfUVCqzTuzd0oyVmeHv8AArxX4nk02x8Y+OG1nQNNlWWO0gslheYr93zJO+Mc&#10;1e8QfBnxPaeKNX1TwX4uTRbfVVAu7K5tUuIwcYyn93jtXsVFV9YqGX1amcb8KvhzB8LfCEWjRXh1&#10;B9zzTXTrt8yRjliB2BOTiq/j74aP4w8W+E9ZF+LRdAuJLgwmLcZsrjG7dxiu6oqXVk5cxqqcIx9m&#10;VtRtpbjT7mGCZYJ5EZUnZchDjbnHevGtC/ZP8J2/haWy1qGPV9cmWV5dVKMh8xiSCF3djXt1FCqV&#10;KbvEipQp1FaR4w37PlyfBvh2xbxJJF4j8PFzYa3bQEFEJwEdGfDYHFaXhT4JXdnq2raz4r8RzeJt&#10;XvrRrMy+SIYooSMHbGOnPevVaKr6zUI+rU0fPa/s3eKJNBh8I3PjdH8EwzLILP7CvneWGyEMnoMA&#10;ZrpfGHwY8Q3/AI9tfE/hfxbF4cuYbBbDZLpq3QZQBjlmwOlev0Vf1ioP6rT5eU8e1/4PeLvGfgu5&#10;0TxJ41t9TuHvIrmG5TS44fLCHO3ar9/WtXxb8HDqvizw74m0bU00bWdOXyZ5vs+9byLGNrrv49jX&#10;plFT7eQ/q1I8Mb4FeM9M1/xHd6B4+i0e2126eea2Gko8qkr0EhfIyD2rQvf2bdJPgDStCsdSuLLU&#10;9OuDe22rsMyLMeWYjuGPOPevY6Kr6xUJ+qUzxvS/gr4i1vxRpWseO/FY8RJpD+bZ2UNp9lQS4wGk&#10;HfjpVTWPgd4rsdS11fC/jUaZomtyNJc2V7ZLceXuXa3lt/DnnFe30VH1ioH1amc38PPA1r8PPBen&#10;+HoJWuYrVNjySjBk5y2R2zmvM7r9nfWbF9TsPDfje50Lw1qUpluNMFqsjDccsIn/AIQc17hRQq1R&#10;S5jR0abjynk3ib4AWl7oHhyDQdWn0TV/D2BY6iBvwcAHevcHFReHfgvrNz4xg8S+NvEy+ItRs4TH&#10;ZwQ2fkQQ5yu/Hc169RVe3qWsL6tTumfPlx+ybFf6d4dtbjXUd9K1KW7km+y586OR1fy8buxOM1ra&#10;t+zlcal4X8SaPDryWsurawuqRz/ZNywnbhUI3/NjGM+1e20U/rVb+Yn6rQ/lPMfC/gX4kadqNo2q&#10;/EK11PS0GyW0TRIo94wVHzh88e/NZ+j/ALPNlB8MNT8Kalere/armW8gu0h2NbuXLKR8x3Yz1yM+&#10;1evUVPt6hX1an9o8k1L4GX2seGPDtvdeJZV8U6Ax+x65BAQ23GMOjOQ3vzUOj/AjUWudc1TxF4pk&#10;8Q6/qFi2npdPbiGCBD0xGH5xXsNFL6xUJ+rUzw60/Zlgvo/Cdjr2rR6voWg2bQCxW3aETyHGXPz/&#10;AI1bb9m7TtH8Uy6n4ZvItDsruwksLyyEDyiUt0f79ezUU/rNT+YX1Wh/KeK+Bvg98Q/AtlpmmWvx&#10;Itn0ayZf9EOhxBnTd03s+7p3FNi+CXjXRPFHiHVfDHj6DSLfV7h7qa3k0WO428ZHLPx1r2yil9Yq&#10;DWGpqPKeR+JPhB4q1mDQdUXxr5fjDShJnUkskSG4Qn7rQjj8RV/4Y/CTUfCfiPWfE/iDXI9d1/VI&#10;1hd4rfyIY0XoAO9em0U1Xly8o/q1PmUhT1POff1rv9F/5BVr/uD+Vef16Bov/IKtf9wfyrzq530y&#10;6OlLSDpS1ym4UUUUANbrXJeL/wDkIxf9cR/6Ea61utc34m0y5vbpHhh8wCMrndjHNaU/iIn8Jy46&#10;UVpnw7qGTi3Yj1DLR/wjuof8+z/99LXbzwOblkZlFaf/AAjuof8APs//AH0tH/CO6h/z7P8A99LR&#10;zwDkkZlFaf8Awjuof8+z/wDfS0f8I7qH/Ps//fS0c8A5JGZRWn/wjuof8+z/APfS0f8ACO6h/wA+&#10;z/8AfS0c8A5ZGZRWn/wjuof8+z/99LR/wjuof8+z/wDfS0c8A5JGZRWn/wAI7qH/AD7P/wB9LR/w&#10;juof8+z/APfS0c8A5ZGZRWn/AMI7qH/Ps/8A30tH/CO6h/z7P/30tHPAOSRmUVp/8I7qH/Ps/wD3&#10;0tH/AAjuof8APs//AH0tHPAOWRmUVp/8I7qH/Ps//fS0f8I7qH/Ps/8A30tHPAOWRmUVp/8ACO6h&#10;/wA+z/8AfS0f8I7qH/Ps/wD30tHNAOSRmUVp/wDCO6h/z7P/AN9LR/wjuof8+z/99LRzwDlkZlFa&#10;f/CO6h/z7P8A99LR/wAI7qH/AD7P/wB9LRzwDkkZlFaf/CO6h/z7P/30tH/CO6h/z7P/AN9LRzwD&#10;kkZlFaf/AAjuof8APs//AH0tH/CO6h/z7P8A99LRzwDlkZlFaf8Awjuof8+z/wDfS0f8I7qH/Ps/&#10;/fS0c8A5JGZRWn/wjuof8+z/APfS0f8ACO6h/wA+z/8AfS0c8A5JGZRWn/wjuof8+z/99LR/wjuo&#10;f8+z/wDfS0c0A5ZGZRWn/wAI7qH/AD7P/wB9LR/wjuof8+z/APfS0c8A5ZGZRWn/AMI7qH/Ps/8A&#10;30tH/CO6h/z7P/30tHPAOSRmUVp/8I7qH/Ps/wD30tH/AAjuof8APs//AH0tHPAOSRmUVp/8I7qH&#10;/Ps//fS0f8I7qH/Ps/8A30tHPAOSRmUVp/8ACO6h/wA+z/8AfS0f8I7qH/Ps/wD30tHPAOSRmUVp&#10;/wDCO6h/z7P/AN9LR/wjuof8+z/99LRzwDkkZlFaf/CO6h/z7P8A99LR/wAI7qH/AD7P/wB9LRzQ&#10;DlkZlFaf/CO6h/z7P/30tH/CO6h/z7P/AN9LRzwDkkZlFaf/AAjuof8APs//AH0tH/CO6h/z7P8A&#10;99LRzwDlkZlFaf8Awjuof8+z/wDfS0f8I7qH/Ps//fS0c8A5JGZRWn/wjuof8+z/APfS0f8ACO6h&#10;/wA+z/8AfS0c8A5JHn/xM+Hen/EzwydKvZZbZ45RPb3MH34ZRyGT+9z1Fcf4d+Cutjxfpmu+MPGF&#10;x4obSlYWVstqLZQxXblgvJOOte4f8I9qH/Ps3/fS0f8ACO6h/wA+zf8AfS1tDEOEeXmMp4eM5cx8&#10;+n4GeK/Ct3qsXgbxqNG0bUZTNJZXNis/lO2dxjc8rkE4zV1v2dLSz8DaF4e0/VGjfTtWi1W4vp4t&#10;73Lqdzc9skk49691/wCEe1D/AJ9m/wC+lo/4R7UP+fZv++lq/rcv5jH6rT/lPE9R+AVpcfGrSviD&#10;YXi2Utur/abMxbvtLmNow2e3DVt/Gf4a3PxT8N2enWeqpo89reJfR3UkHmgFfujbu5r1H/hHtQ/5&#10;9m/76Wj/AIR7UP8An2b/AL6WoliJScXzfCaxw8YqS5fiPHdJ+G/i+/gv9M8aeMbfxHod3atbPYwa&#10;Ulq4Y8qwccnHoa5L/hQPjKTQB4Tl+IDSeDlwhtvsSi6MGc+XvP8ACOBmvo//AIR7UP8An2b/AL6W&#10;k/4R7UP+fZv++lq1jHF3iQ8JFq0jw/xD8D9TsdV0rVPA3iM+Hr2xshpxgmg+0QTRgADK9iAOtbfw&#10;k+Fc3w7XWr7U9U/tvWtXnFze3Kx+Ug9Aq9xzXq3/AAj2of8APs3/AH0tJ/wj1/8A8+zf99LUyxUp&#10;R5QjhYxlzHj3jz4PXeseLU8V+GPEL+F/EHki2nnW3WeGeMDADp2I7GsC7/Zvmuvh7rujS+JZLnXd&#10;aukurrWLqHeN6nPEe7pntX0D/wAI9qH/AD7N/wB9LR/wjuof8+z/APfS0o4qUPtDlhac/snjHh34&#10;efEOykW01j4gW2q6R5DWxsxoqQE5XAO8Pk49DXLt+zXrFn4e8IWul+K4bDUfD8890l42nmTzDIxO&#10;NjPjjNfR/wDwj2of8+zf99LR/wAI9qH/AD7N/wB9LV/XHHUX1SMtJHiv/CtPHmr6Dr2leJvHVrrd&#10;pf2bW6qujpa+W2Ac5V8n6Vj+PP2ZbXxr4U8KWH9ppb6toMUcQ1EW2fOiXG4bN/y5Ir6C/wCEe1D/&#10;AJ9m/wC+lo/4R7UP+fZv++lqI4uUZc0ZA8JGUeWR5f8AEz4XP8QNJ8P6fHqK2TaZf294zeT5nmiP&#10;jGN/y9OtZ3xZ+FOq+P7/AMN6noviCLQb/RHkkhnls1ugSyjPDPivYP8AhHtQ/wCfZv8AvpaP+Eev&#10;/wDn3b/vpaFipKz8y/q0Xdy6qx45bfDPxlq2mavpni7xvFrem3sHkRx2ulR2rwyZyHDr1+lcunwA&#10;8WaxLomm+JvGo1Xw7o9wk0Nqunqk8u0fJvkPoAMmvov/AIR7UP8An2b/AL6Wl/4R7UP+fZv++lq/&#10;rbjsQ8HFq0jLQAKAOmPXP60taf8Awjuof8+zf99LR/wjuof8+z/99LXO5xep0KEkrIzKK0/+Ed1D&#10;/n2f/vpaP+Ed1D/n2f8A76WlzwHyyMyitP8A4R3UP+fZ/wDvpaP+Ed1D/n2f/vpaOeAckjMorT/4&#10;R3UP+fZ/++lo/wCEd1D/AJ9n/wC+lo54ByyMyitP/hHdQ/59n/76Wj/hHdQ/59n/AO+lo54ByyMy&#10;itP/AIR3UP8An2f/AL6Wj/hHdQ/59n/76WjngHLIzKK0/wDhHdQ/59n/AO+lo/4R3UP+fZ/++lo5&#10;4BySMyitP/hHdQ/59n/76Wj/AIR3UP8An2f/AL6WjngHLIzKK0/+Ed1D/n2f/vpaP+Ed1D/n2f8A&#10;76WjngHJIzKK0/8AhHdQ/wCfZ/8AvpaP+Ed1D/n2f/vpaOaAcsjMorT/AOEd1D/n2f8A76Wj/hHd&#10;Q/59n/76WjngHJIzKK0/+Ed1D/n2f/vpaP8AhHdQ/wCfZ/8AvpaOeAckjMorT/4R3UP+fZ/++lo/&#10;4R3UP+fZ/wDvpaOeAckjMorT/wCEd1D/AJ9n/wC+lo/4R3UP+fZ/++lo54BySMyitP8A4R3UP+fZ&#10;/wDvpaP+Ed1D/n2f/vpaOeAckjMorT/4R3UP+fZ/++lo/wCEd1D/AJ9n/wC+lo54BySMyitP/hHd&#10;Q/59n/76Wj/hHdQ/59n/AO+lo54ByyMyitP/AIR3UP8An2f/AL6Wj/hHdQ/59n/76WjngHJIzKK0&#10;/wDhHdQ/59n/AO+lo/4R3UP+fZ/++lo54ByyMyitP/hHdQ/59n/76Wj/AIR3UP8An2f/AL6WjngH&#10;JIzKK0/+Ed1D/n2f/vpaP+Ed1D/n2f8A76WjngHJIzKK0/8AhHdQ/wCfZ/8AvpaP+Ed1D/n2f/vp&#10;aOeAcsjMorT/AOEd1D/n2f8A76Wj/hHdQ/59n/76WjngHLIzKK0/+Ed1D/n2f/vpaP8AhHdQ/wCf&#10;Z/8AvpaOeAckjMorT/4R3UP+fZ/++lo/4R3UP+fZ/wDvpaOeAckjMorT/wCEd1D/AJ9n/wC+lo/4&#10;R3UP+fZ/++lo5oByyMyitP8A4R3UP+fZ/wDvpaP+Ed1D/n2f/vpaOeAckjMorT/4R3UP+fZ/++lo&#10;/wCEd1D/AJ9n/wC+lo54BySMyu/0b/kF23/XMfyrkv8AhHr/AP59m/76Wuw0uJrewt43G1wgBB7H&#10;Fc9WVzWmWx0paQdKWuY3CiiigAoopMj1oAWiiigAooooAKKKKACiiigAooooAKKKKACiiigAoooo&#10;AKKKKACiiigAooooAKKKKACiiigAooooAKKKKACiiigAooooAKKKKACiiigAooooAKKKKACiiigA&#10;ooooAKKKKACiiigAooooAKKKKACiiigAooooAKKKKACiiigAooooAKKKKACiiigAooooAKKKKACi&#10;iigBMUtFFABRRRQAUUUUAFFFFABRRRQAUUUUAFFFFABRRRQAUUUUAFFFFABRRRQAUUUUAFFFFABR&#10;RRQAUUUUAFFFFABRRRQAUUUUAFFFFABRRRQAUUUUAFFFFABRRRQAUUUUAFFFFABRRRQAUUUUAFFF&#10;FABRRRQAUUmaWgAooooAKKKKAGdSa+cf2ifiz4l8A+M7Kw0O+SztpLJZmDwo+6Qu4/iU9lr6OPJr&#10;5C/a9/5KPpn/AGDI/wD0ZNXv5BRp18eqdWPMrP8AI+T4mr1sPlzqUJcr5l+pza/tL/EFVAXWYwo6&#10;f6JF/wDE0v8Aw0z8Qv8AoMx/+AkX/wATXl560V+o/wBmYFf8uo/+An4ws2zF/wDL+X/gTPUP+Gmf&#10;iF/0GY//AAEi/wDiaP8Ahpn4hf8AQZj/APASL/4mvL6KP7NwH/PqP/gI/wC1sw/5/wAv/ApHqH/D&#10;TPxC/wCgzH/4CRf/ABNH/DTPxC/6DMf/AICRf/E15fRR/ZmB/wCfUf8AwEX9rZh/z/l/4Ez1D/hp&#10;n4hf9BmP/wABIv8A4mj/AIaZ+IX/AEGY/wDwEi/+Jry+ij+zcB/z6j/4CH9rZgv+X8v/AAJnqH/D&#10;TPxC/wCgzH/4CRf/ABNH/DTPxC/6DMf/AICRf/E15fRR/ZmB/wCfUf8AwEP7WzD/AJ/y/wDAmeof&#10;8NM/EL/oMx/+AkX/AMTR/wANM/EL/oMx/wDgJF/8TXl9FL+zcB/z6j/4CP8AtbMf+f8AL/wKR6h/&#10;w0z8Qv8AoMx/+AkX/wATR/w0z8Qv+gzH/wCAkX/xNeX0U/7MwH/PqP8A4CL+1sw/5/y/8CZ6h/w0&#10;z8Qv+gzH/wCAkX/xNH/DTPxC/wCgzH/4CRf/ABNeX0Uf2bgF/wAuo/8AgI/7WzF/8v5f+BSPUP8A&#10;hpn4hf8AQZj/APASL/4mj/hpn4hf9BmP/wABIv8A4mvL6KP7NwH/AD6j/wCAh/a2Y/8AP+X/AIFI&#10;9Q/4aZ+IX/QZj/8AASL/AOJo/wCGmfiF/wBBmP8A8BIv/ia8vopf2bgP+fUf/AQ/tbMf+f8AL/wK&#10;R6h/w0z8Qv8AoMx/+AkX/wATR/w0z8Qv+gzH/wCAkX/xNeX0Uf2bgP8An1H/AMBD+1cx/wCf8vvk&#10;eof8NM/EL/oMx/8AgJF/8TR/w0z8Qv8AoMx/+AkX/wATXl9FH9m4D/n1H/wEP7WzH/n/AC/8Ckeo&#10;f8NM/EL/AKDMf/gJF/8AE0f8NM/EL/oMx/8AgJF/8TXl9FP+zcB/z6j/AOAi/tbMP+f8v/Ameof8&#10;NM/EL/oMx/8AgJF/8TR/w0z8Qv8AoMx/+AkX/wATXl9FH9m4D/n1H/wEf9rZjv7eX/gUj1D/AIaZ&#10;+IX/AEGY/wDwEi/+Jo/4aZ+IX/QZj/8AASL/AOJry+il/ZuA29lH/wABD+1sx39vL/wKR6h/w0z8&#10;Qv8AoMx/+AkX/wATR/w0z8Qv+gzH/wCAkX/xNeX0Uf2bgP8An1H/AMBD+1sx/wCf8v8AwKR6h/w0&#10;z8Qv+gzH/wCAkX/xNH/DTPxC/wCgzH/4CRf/ABNeX0U/7NwH/PqP/gIf2tmP/P8Al/4FI9Q/4aZ+&#10;IX/QZj/8BIv/AImj/hpn4hf9BmP/AMBIv/ia8vopf2bgP+fUf/AQ/tbMf+f8v/ApHqH/AA0z8Qv+&#10;gzH/AOAkX/xNH/DTPxC/6DMf/gJF/wDE15fRR/ZuA/59R/8AAQ/tXMf+f8vvkeof8NM/EL/oMx/+&#10;AkX/AMTR/wANM/EL/oMx/wDgJF/8TXl9FH9m4D/n1H/wEP7VzH/n/L75HqH/AA0z8Qv+gzH/AOAk&#10;X/xNH/DTPxC/6DMf/gJF/wDE15fRT/szAf8APqP/AICH9rZh/wA/5f8AgUj1D/hpn4hf9BmP/wAB&#10;Iv8A4mj/AIaZ+IX/AEGY/wDwEi/+Jry+nRIZpURMbncIvzbVyfWj+zcB/wA+o/8AgJf9rZj/AM/5&#10;f+BSPTv+GmPiF/0GY/8AwEi/+Jo/4aY+IX/QZj/8BIv/AImvP9a0Wbw9qDWk0sMkyoGJtn3Yz/Ca&#10;z+nbHtShluAntSj/AOAhPNMxhLl9vL/wKR6h/wANM/EL/oMx/wDgJF/8TR/w0z8Qv+gzH/4CRf8A&#10;xNeX0U/7MwC/5dR/8BI/tbML29vL/wACkeof8NM/EL/oMx/+AkX/AMTR/wANM/EL/oMx/wDgJF/8&#10;TXl9FL+zcB/z6j/4CH9q5j/z/l98j1D/AIaZ+IX/AEGY/wDwEi/+Jo/4aZ+IX/QZj/8AASL/AOJr&#10;y+in/ZmA/wCfUf8AwEX9rZh/z/l/4Ez1D/hpn4hf9BmP/wABIv8A4mj/AIaZ+IX/AEGY/wDwEi/+&#10;Jry+ij+zcB/z6j/4CP8AtbMf+f8AL/wKR6h/w0z8Qv8AoMx/+AkX/wATR/w0z8Qv+gzH/wCAkX/x&#10;NeX0Uv7NwH/PqP8A4CH9rZj/AM/5f+BSPUP+GmfiF/0GY/8AwEi/+Jo/4aZ+IX/QZj/8BIv/AImv&#10;L6KP7NwH/PqP/gIf2rmP/P8Al/4FI9Q/4aZ+IX/QZj/8BIv/AImj/hpn4hf9BmP/AMBIv/ia8voo&#10;/s3Af8+o/wDgIf2tmK/5fy/8Ckeof8NM/EL/AKDMf/gJF/8AE0f8NM/EL/oMx/8AgJF/8TXl9FP+&#10;zcBv7KP/AICH9rZit68v/ApHqH/DTPxC/wCgzH/4CRf/ABNH/DTPxC/6DMf/AICRf/E15fRR/ZuA&#10;/wCfUf8AwEP7WzDb28v/AAKR6h/w0z8Qv+gzH/4CRf8AxNH/AA0z8Qv+gzH/AOAkX/xNeX0Uv7Nw&#10;H/PqP/gIf2rmP/P+X/gUj1D/AIaZ+IX/AEGY/wDwEi/+Jo/4aZ+IX/QZj/8AASL/AOJry+ij+zcB&#10;/wA+o/8AgIf2tmP/AD/l/wCBSPUP+GmfiF/0GY//AAEi/wDiaP8Ahpn4hf8AQZj/APASL/4mvL6K&#10;P7NwH/PqP/gIf2rmP/P+X3yPUP8Ahpn4hf8AQZj/APASL/4mj/hpn4hf9BmP/wABIv8A4mvL6KP7&#10;NwH/AD6j/wCAh/auY/8AP+X3yPUP+GmfiF/0GY//AAEi/wDiaP8Ahpn4hf8AQZj/APASL/4mvL6K&#10;P7NwH/PqP/gIf2tmP/P+X/gUj1D/AIaZ+IX/AEGY/wDwEi/+Jo/4aZ+IX/QZj/8AASL/AOJry+ij&#10;+zcB/wA+o/8AgIf2rmP/AD/l/wCBSPUP+GmfiF/0GY//AAEi/wDiaP8Ahpn4hf8AQZj/APASL/4m&#10;vL6Kf9m4D/n1H/wEP7WzH/n/AC/8Ckeof8NM/EL/AKDMf/gJF/8AE0f8NM/EL/oMx/8AgJF/8TXl&#10;9FL+zcB/z6j/AOAh/auY/wDP+X3yPUP+GmfiF/0GY/8AwEi/+Jo/4aZ+IX/QZj/8BIv/AImvL6Kf&#10;9m4D/n1H/wABD+1sx39vL/wKR6h/w0z8Qv8AoMx/+AkX/wATR/w0z8Qv+gzH/wCAkX/xNeX0Uf2b&#10;gP8An1H/AMBD+1sx/wCf8v8AwKR6h/w0z8Qv+gzH/wCAkX/xNH/DTPxC/wCgzH/4CRf/ABNeX0Uf&#10;2Zgf+fUf/ARf2tmH/P8Al/4Ez1D/AIaZ+IX/AEGY/wDwEi/+Jo/4aZ+IX/QZj/8AASL/AOJry+ij&#10;+zcB/wA+o/8AgI/7WzFb15f+BSPUP+GmfiF/0GY//ASL/wCJo/4aZ+IX/QZj/wDASL/4mvL6KX9m&#10;4D/n1H/wEP7VzH/n/L/wKR6h/wANM/EL/oMx/wDgJF/8TR/w0z8Qv+gzH/4CRf8AxNeX0Uf2bgP+&#10;fUf/AAEP7VzH/n/L75HqH/DTPxC/6DMf/gJF/wDE0f8ADTPxC/6DMf8A4CRf/E15fRT/ALNwH/Pq&#10;P/gIf2tmP/P+X/gUj1D/AIaZ+IX/AEGY/wDwEi/+Jo/4aZ+IX/QZj/8AASL/AOJry+ij+zcB/wA+&#10;o/8AgIf2tmP/AD/l/wCBSPUP+GmfiF/0GY//AAEi/wDiaP8Ahpn4hf8AQZj/APASL/4mvL6KP7Nw&#10;H/PqP/gIf2tmP/P+X/gUj1D/AIaZ+IX/AEGY/wDwEi/+Jo/4aZ+IX/QZj/8AASL/AOJry+il/ZuA&#10;/wCfUf8AwEP7VzH/AJ/y/wDApHqH/DTPxC/6DMf/AICRf/E0f8NM/EL/AKDMf/gJF/8AE15fRR/Z&#10;uA/59R/8BD+1cx/5/wAvvkeof8NM/EL/AKDMf/gJF/8AE0f8NM/EL/oMx/8AgJF/8TXl9FH9m4D/&#10;AJ9R/wDAQ/tbMf8An/L/AMCkeof8NM/EL/oMx/8AgJF/8TR/w0z8Qv8AoMx/+AkX/wATXl9FP+zc&#10;A/8Al1H/AMBD+1sxW9eX/gUj1D/hpn4hf9BmP/wEi/8AiaP+GmfiF/0GY/8AwEi/+Jry+ij+zcB/&#10;z6j/AOAh/a2Yf8/5f+BSPUP+GmfiF/0GY/8AwEi/+Jo/4aZ+IX/QZj/8BIv/AImvL6KX9m4D/n1H&#10;/wABD+1sx/5/y/8AApHqH/DTPxC/6DMf/gJF/wDE0f8ADTPxC/6DMf8A4CRf/E15fRT/ALNwH/Pq&#10;P/gIf2tmP/P+X/gUj1D/AIaZ+IX/AEGY/wDwEi/+Jo/4aZ+IX/QZj/8AASL/AOJry+il/ZuA/wCf&#10;Uf8AwEP7VzH/AJ/y/wDApHqH/DTPxC/6DMf/AICRf/E0f8NM/EL/AKDMf/gJF/8AE15fRT/s3Af8&#10;+o/+Ah/a2Y/8/wCX/gUj1D/hpn4hf9BmP/wEi/8AiaP+GmfiF/0GY/8AwEi/+Jry+ij+zMB/z6j/&#10;AOAh/a2Yf8/5f+BSPUP+GmfiF/0GY/8AwEi/+Jo/4aZ+IX/QZj/8BIv/AImvL6KX9m4D/n1H/wAB&#10;D+1cx/5/y/8AApHqH/DTPxC/6DMf/gJF/wDE0f8ADTPxC/6DMf8A4CRf/E15fRT/ALNwH/PqP/gI&#10;f2tmO3t5f+BSPUP+GmfiF/0GY/8AwEi/+Jo/4aZ+IX/QZj/8BIv/AImvL6KP7NwH/PqP/gIv7WzD&#10;/n/L/wACZ6h/w0z8Qv8AoMx/+AkX/wATR/w0z8Qv+gzH/wCAkX/xNeX0Uv7NwH/PqP8A4CP+1cx/&#10;5/y/8Ckeof8ADTPxC/6DMf8A4CRf/E0f8NM/EL/oMx/+AkX/AMTXl9FH9m4D/n1H/wABD+1sx/5/&#10;y/8AApHqH/DTPxC/6DMf/gJF/wDE0f8ADTPxC/6DMf8A4CRf/E15fRR/ZuA/59R/8BD+1cx/5/y+&#10;+R6h/wANM/EL/oMx/wDgJF/8TR/w0z8Qv+gzH/4CRf8AxNeX0U1luAe1KP8A4CH9rZiv+X8v/ApH&#10;p5/aX+IJGDrEf/gJF/8AE19bfDHW7vxH4C0LU79xLeXVskksgUDcxGScDgV+fVfe/wAFP+SU+GP+&#10;vJMV8fxJg8NhqNN0afK23+R91wjjcVisRUVerKWi+L1O7HQUtNX7op1fnyP1gKKKKYCGvkH9r7/k&#10;pGmf9gyP/wBGTV9fGvkH9r7/AJKRpn/YMj/9GTV9Rw1/yMY/4ZfofGcW/wDIrl/ij+p4Wetem/s+&#10;QWU/j2Qahbxz20dlLKyOu7IUDJx7ZrzI9a6b4f8AjJfAusT6g1q12slpNB5Yk2ZLAc7vb0r9Qx0J&#10;1qNSlT3Z+L4CrGjiKdWrsj1m5+HNj4e0rx3fWscN1ot3p0d3pk+zKKrOcoD2IyK5mw+D2jxHQ9N1&#10;nXZrLxFrMCzwQxw744g33RI3v0rM0D4v3GkfDrVvCd1bPeQXCMtvMJQvkDdk5HfmtKx+Mmlu2jaj&#10;qnh06h4j0eFYLa5W42I4X/VmRfY5xXztKhmNKMlr8rbcum/S+59LWrZXWaa2+e/Nrf5fD5iad8H9&#10;LttDgvtf1W4sXbVZNIMFtCsjeaGI+U9hkc1PrnwV0qwt/FFvba/LcaxokIvZY3t9sRiIG0Z9cVz9&#10;/wDFZ9U8OWVhdWZluodZOsS3Il4kJYsV27eOT1q7dfF6K61rxhf/ANmME8QWYshH53+pO0DO7bzn&#10;HStVDMXJS5tf+3e8bfhcwdTKklFx0tr8W9p/rynZ+IvAPhjX28E2NxqL6RqmoaTCkEcFrujL4Y75&#10;G7c8CuVtfhFpGneF7zV/EeuPp5tdQmsDBFFuPnR5A2ntkjmrVt8adDabw7eX/hiS41DQrRILaY3e&#10;3cyjq6bencVzHiD4kSeIfB7aPPalL19Tl1SW7WTIDNngR/XvU4almEP3bvGLa193+aX6WNa9bLJp&#10;zlyyaTt8X8sd/PmvY622+AMT2VnaPfXQ168tDeQxi13WaYGRG7/3iOc1yHwZtI7r4oaDBcxrNG0+&#10;GSUbugNdUvx0trjSbT7ZpNzcava2n2RHS8ZYHO3aCY+5xXmvhvxDceGPENjq9ttM1pMJhkYDHGMY&#10;9xXRh6WNqUq8Kr1tp+P/AADixM8BGrSnS+y036+7f9T074d6RZ3fxU8ZWsltE9vHa3xiiKYRMOMY&#10;96kuNVi+E/gDwxd6ZplnNqmtK9xcXl5D5uFGCqD04OMVVn+MPh6ybV7/AELwvJY+INVheCa5lud0&#10;ce87mwvbJJ4rF0D4nacvhu00TxNoCa7Z2bs9q4naJ4QTk5buM9q5HQxVWcakqT5Vy+7feya79zvW&#10;IwlNcsakeZ87UtdLy06X2udX8PNQ0Xxr8VDcR6BDpsT6bI09tgeW0m376jtzXjUccUmoJHNKYIGl&#10;w0qrnYueTivSdP8AjYsHxBTxBc6Moso7Q2UOn283liOPGBlj14xzWLrfiXwVeWwGneEJtNuPMVmk&#10;OpNJ8oPK7dvGfWuzDrEUKl3TlaUYr038zgxMsPXovlrRvGT15WubbTRHMeIbWwstXuYNLuzfWKti&#10;Kd0/1mQP5V69r+vxfBzSfDVjpOlWN1Ne2Ud9d3F3B5jSlzgqp7fdNeQa9d2N/rFxc6ZY/wBnWbuv&#10;k2nmb9vHWu50z4q6XdaLpVj4m8Nx6/Jpa7LO5WZoiEHZvXGBx7VrjqFWrCnKMXKK3j1ehlg61KlO&#10;rFu0mlaXZ31/A6PwePDmqXvjHxovh+KC20q3jkh0yXDxiZhtLbe3I6UaJrMfxm8LeKYdW02ytdR0&#10;uza8tLyzh8to8AZXPp2rnrH43XqeLdT1W70+C607VIRbXGmoNqNEOAAexA70mo/E/R9J8Malo/hD&#10;QTow1JQLq6mufPkZAeFB7L6V58sLiE2vZ+97vK+b4V1ienTxeE5Fefu+9dcvx72fb5dNz0LxN8Pt&#10;L8VfDnw6NNhgg8SWmmQXxhAwZ4GGHGP4uU61R1HXl8LfHA6Jb6bYPZX1xZLKs1qrPHmNOc9s1wkn&#10;xeubXWfC2oWNu1s+i2S2TIZci4RSMjO3jNVPEHxKXWPilD4uFi8IjngnNv5m7Hlqg+9s4zsrOlgM&#10;TzSjW96LUra/abdgr5hhHGM6S5Zrkv8A4dLnot3ry6v8crHw1JpWnQ6dYaoyoYrVQxwCACfwrsNV&#10;0swQeIJ/FGneGovCUKyJby2seZw+SEGV6HpXg8HxGWD4pHxe1gxH2prj7GsmSu7PG7t1rQ0D4tnS&#10;tW8Rm7sDf6LrhkafTnl+4SxIIPcjPWitlmIaj7KPwxjf1ur213N6OZYVSn7SXxN29OV2v5eXTc6S&#10;51W3+Enw/wDDF1pemWl3qmtRPcT3l3GJWVB0Rc88A4Oa2bXRNM1/Xvhv4mXTrW0fV5pIb61ijxFI&#10;yk/MB2JIzXC6T8TNEuvDdt4f8TaG+radZyH7HMtxsmhQ87Se/YVLdfGYzeKvDV1baQLTRtCJFrpk&#10;UuW5XBLP6+tOWExTcoxi+e8ryvvFrRfl6WMY4vCRs5S933Uo8u0k027/AK9djj/HUa23jPXI40Cx&#10;rfTKkY7fvDgV7l4M8B6cfh5a+F7vThLrPiGylvFvPK3eSf8Alku7tXnetePfA2uXdxe/8ITPDe3M&#10;pkac6o5G4tvJwVwMn04q5qn7Rnia48RRXmmzPp+mRsiR6aNrgKByC230rpxEMZi6VOlTg421fN3S&#10;02uZ4apgsJXqV6k+a7aXLHo27726M3vgbo048M+L/LtNNfWLeaJIf7SVTHG27B3H064qH412Ntpv&#10;g7SU1m00m08YNcFgmlJtQ23+2f5VzWrfFq0v7Dxhb2ejyWreIpI5Nyz5ETjlmxt7msnW/iIniTwR&#10;YaRqdobjUNPbNrqfm7WWH+442cjsPoKwp4TFyxaxNRacyv8A+Aq/Xa5rPG4KnhHhqe7Urffpfzts&#10;dR8J72PRfhn4y1lbC1u7myMBiF3GsmMnofzrdt9A074teGdC1qXTrTSL9tYTT7mSxj8qOVMZ3Fe5&#10;HSuB8BfELTPCnhzXNF1jRZNXs9TKeYiXPkkY6DKrmrGvfFlX0/StO8O6UPD+m6dc/bRGZjK7zA4D&#10;lz2HTB5qquExM8VJwhZt3UvLld/xt0McPicJTwsPazvHld4/3uZW/C/U7LUPiJbaZ8Qv+ERj8OaU&#10;fDkV19he3e1XzHAJUuG/vZFTQeD9L+HX/Cd67HYx6nLpN1HBZQXC71hD7cEr3xvrBPxf8NS6wniO&#10;58G+b4mQh/OFziFpwMB9vrWHoHxcurXU9ck1iyi1qw1sk3tm7bFbnI2t2xWKwuI5Pchy6K6v8bvr&#10;16q+ul72Oj63hb/vZ8yu+X3fgVtOnR9Om5qWvjqz8d6x4WTUdDtY9VXUog97ax+XHNFuXKlfr29q&#10;29B0qyk/aUvbP7JEbVZph5GzAHyMRiuR8RfFOCWw0qw8PaJHoem2NyL3YJvMeWVTxl/p2rpD8btA&#10;ttZn8SWvhZ4/FUsTRm5N5+63kYLBP6VrUoYhL91RtzRkkub4dVqYQrYapeFars4yvy/FZPT/AIfQ&#10;6X4aeHtN1z4Rapay2Nu19fXdzFauF+YSom9APoVNGv8AhTTtA+AzWbWkLavbRWtxLK0Q8wPJKDt+&#10;mDivOPC3xbbwxoOlWKWLSyWOq/2iZvMx5gwQV27eOvWrfib40t4mtvEkMlg8P9rz25T/AEjPkLFj&#10;A+73xXLLA451Wor3XK+/ZJfldndTzDAewu/iUbfD3b/4B6540gvNM1GCLSn8F2VoLaNtmqMiTg45&#10;OO+e1c34A8L6J4w+Ft7b6ktrbajf6pLDaXESDCzBcqq47Y6YrkvEXxW8GeL7tL7VvBNxPeLAsLSD&#10;VHTAAwMKFrm7v4iwp4PGh6dYPY+Vqx1KCYz7zGAOE/AYH4UUMBi3TUUnGV1rp3f97UmePwca6m5c&#10;0XGS6/yq2nKrddTr/F0Vx8M/Dfga4OmWf9pxxXcVzHdW6sJMMg+b+lafxf8AGjad4d0C3tdJ01G1&#10;nS0nuHFoofcxA4PbmuG+J3xXk+JenaLDPZG2ubBHSWYyZ80lRk47Zxmqvivx9B4sfwyr6c0UOk20&#10;Vo6ebnzgGB67flzjpXdhsDVXsZYiOsXK/wD7b17nDUxtCPtY0KnuSilH16/ges+C/Aem/wDCvrXw&#10;1e6eZdY8QWU12t4Y93kn/lkpbtXD/DvS7Xwv4T8U+KLzTotQ1PTHFrBBOu9InJ5JXvzRqP7RXiSf&#10;xFDeaZM2n6XG0aRaeu1xsUcgtt4yKgT4x2y+JtduhoSS6DrhU3mlyy5Vn6llf+EmsIYbMLT9or+0&#10;1+Laz1j80byxWXN01GVvZ6P3d7rR/J99SzaeObPx9r3heHUdAtY9VTU4g99ax+XHNFuXKlfY11U2&#10;laX4Uv8A4g+K20y3vrjT74WtlbSx/uoSzL823uea4a/+LVin9h2Wi+Ho9J0bTrtL5rdZvMlnYMeC&#10;208D1qSy+MqHxH4llvtIS+0HXZN9zp7y4KdSpV/XmrnhMRKN6cOWNvh5v7y0/rb5ipYrDwl+8qc0&#10;r/Fy/wB16/Lz1fyN2LUYfit8PfEGpapYWltrOiSQTR3trD5bSIzAFWHcV2/jb4c6Tq2u6DfaPbQJ&#10;eaZcWsWp2iR7V8t9hWTHfA4ryPW/iZpieGJPD/hjRG0awupUe9klufNmkAYMF3enFXrf46XNh8Sk&#10;8T21k8du8EdtcWZm3b41XGc7eOawngsbzSqUV7O13y37pK3z1NaWOwXuwrP2j0UpeSle/qlv5M5D&#10;4kQJafEDxDFEgijj1CZVRRgKA7AADtXa/Apre207xjqM1lb3klnp4miS5i8wAjjOPwrn9V1rR/E1&#10;p4w1i7s0g1S+vFlsVefLJuclgB3xk0z4b+P7PwRFrVveaW+r2upW4tniSbyCB7/L/WvXrKpVwMqS&#10;g7rkX5XPEoSpU8fCpz+63K3p71v0OuvLi0+JPw01XWrjSbLT9Z0e5iAnsofKWdG25Vh36/pXpHjK&#10;C80i/todKfwZaWv2aNvL1RkSdjjnK4/LNeJ+IfiZYSeFxoPh3Q10PS5JRcXP+kebLMVwcbuwNbXi&#10;X4p+DPFd6l5q3gq4ubtIVhaUaoyDAGBhQK8aeBxV4yUHy3emj6L+969T3qeNwnLKMqnvWXvaxvrt&#10;8J5hePJe6pMVWNppJSQIcbMl8fLjjHpX0Nqvw903/hXF14Vj07brun6bHqjXfl7fMkO7eu/vhe1e&#10;GaNrmnaT4yg1U6aX06C5Msdi0vO3qAT32njPtXdWv7RfiaPxYNSnmMmltOztppK4EZBwu/b2r0sf&#10;Sxlf2aw6+HX5nlZfiMJQdSVfW/ur3dk/if32JfCptvh/8Kv+Eri061vdcvb42scl3FvSAKSDgdjx&#10;TvDniXTPHvxI8IPLoMFneNKReSRjENwBnB8v175rE0n4pWFpbarpV/oK6h4bvbo3iae1wwe2bJ+4&#10;w/XFN1j4tNcax4em0nS4NK0/Q23WlqreZnP3tz+p9ahYTETlOM4Xk7+9zbLl0W/c2+sYeKhGE/dj&#10;ZcvLu07v8Dpfh/pFpd/F7xbayW8UlvFBfGNGT5Eww6e9dboNnNZ/Crw5daWPDVrNN5omfXQEMg3H&#10;G0+3+FcRN8ZvD1k+r6vo/hh7PX9TgeOW6lut8UZY/MVHbJJ4qjZfE3w1ceENG0HXvC02qHTd4jmX&#10;UWgyWOTwq1w1sNjMR7/I7JxT26Jr+Y76GKwVG6543ak09dLu6W3a53Xw6t5tW8ZeMWuYdDvdRgsE&#10;8iW2CmzEn8OD9OtQ/E7TY7PwCg8UWeiW3iCa6T+z20ePl4Tjd+Brz/TviPo+gN4hj0fQZbGz1azF&#10;okD3hbyW7tuK5OfQ1Ug+I6XngD/hHNUsmvmtZlksb1ZdkltzuK/c6GreBxLrxqJaLl/J+f3mccfh&#10;I0PYud5NSt/LvpfTV2vZ9D1Xxh4wt/D/AMQdL8Nt4f0u50u5it1kV7XMpL/xBu2Kz4fB+k/DZvHW&#10;vpYRagdKuY4LG2nXKQ79uCR3+/WLqPxr8M6hrNtrk3gpptZt0RYp5L5ioKLtB2he1c/oHxdubbUd&#10;dbXLCLWdN1xi17Zs2wE5yNjdsVFLCYp03yxa0XMr/F72vXsOpjcG5RUqnP8Ayvl+H3dOmuv+Z0h1&#10;GL4rfDjxFqepafY2ms6H5VxFd2kHkhlLfdYd/auL+EXhJfF3jjTrSRCbOEm5uAy7iI0GduPc1o6/&#10;8StMXwpd+H/DGiNo9lfMHvJZ5vOmmA6DPYCqHgP4lt4B0zW/sVoTq98ipFe78eSB7bec16lOliI4&#10;atGjTspNci/lXVnmVauHqV6DrVOZxT53/M+iOt+OehWWoado3izSrE6faXe+0lgMewxyIcK34gUf&#10;s8ab/aEniow2dvfXsFhut47oBkMmflzu9qwrv40alrng3VtC8RI2r/aSr28+fL8hh7bOayfA3joe&#10;D7HxBbtatctqlr9lG2Tyyh9cd6yWFxawNTCz+JPT0urm08Xgv7QpYuK9x3v62f8AwD1zxPpdu+me&#10;FpPEOm6VYeKH1eJDBpxTLW+453L3FdjqOhzQeIdUbVdM8NL4MgU+ayRoJ1GOAwHQ5r5V0PV30nW7&#10;C/m33Rt5UkKl/vYbpu7V22n/ABjlsvHuqa4bAy6ZquY7nTJZMo8ZzyX29QTxXDiMrxMXywfNZN/i&#10;vh13Ouhm+Fld1Yct3Feez301812N7RH03wH8OJ/F2n6fb3t9fai9taSXkXmLDGpIHHqRV+PRrL4u&#10;+E9J1q6srfStUGqpYXU1tH5QljbncR39K4/QPibpljpep6BqehnUPDNzc+fFbNcYltieRh6Z4i+K&#10;Sy6Vpuk+G9P/ALB0yynFyFeXzZHm6h2k9umK3eExU6itBqV2+bytovvIWKwcIxc5px5XeP8AeudZ&#10;4m+JNj4V8V6j4a/4RfTrjw7ZlrZrRYVWZwMr5m76itf4ZWoHwou7/TINEtLw6m6rLrrDy1TbwuTw&#10;WA71yo+NulNfNrv/AAh9ufFBTBvTOzRh8Y3eX6471m+H/ilpFv4PuNB8QaA+tRTXhvd0N20ADE8/&#10;dXPU+tZVMHiHQsqTTvG7ve71v9r/ACuVRxlBYnmnWvG07LlatorK9r6eR3fhiKXUvizax6qnh+/8&#10;vTZio0jbJBnqNw9aytI1S0+Leg+KbPU9GsLK6061e7try0g8uRNvYmua0D4leHPCXiu21XR/C8tn&#10;bJbSQTW7ag7s7MePmK+lGofFLR7DQNS03wt4a/sSXUl8u6uZ7x7hyuc4HpTWExHMnCDvaOvZp6/a&#10;7eoLGYZQnzVbK7dtfeTVkvh7np/h7SNLXxJ4Heawt5Ij4eknmjMakSMNuSSeta3hPwHpOl/EbXNV&#10;nsreTTb94o7FXUGNmkUyEKPbFeR23xtS2vdEuP7LdzpulPpwzNgyFgBu+77Vatvj5Pb2HhO0fTHm&#10;GjSlnbz/APj4G0qP4O39K5amAx17K9pJrfs2+/p952Ucwy2EffWsWn8PdJf5m/b6JYjwlbyi0i3H&#10;xaId3lclAxAX6YroPiGmpaRfatbWcngmGzjVxHBcMiXAG3oR/eryqP4tRpo0dgdOZmGtf2t5vnZy&#10;Mk7MbOOuM1c8RfEjwR4o1S81O78Dzve3J8x5P7UfaWAxnaFxxWn1LFe0jKUfd17d4/3kZfXsE6M1&#10;GXK3bv5/3fQ7TTvA+l+MvgvodpCkdt4klSa5smwA0hR8MpI9u1YnjvVD8PfEHhtLTSbAPcaPBHPD&#10;cWylRljnj1rjH+J80OkeFrTTrZ7O50KZ3jlabcJN5yFH4UfFP4mf8LI8QWOqGwa1+z26xmLzN/mY&#10;LH/gP0rpoYHFe2Sn70Hz6HNWx2DdH93pVtFJ+SbbPSfidqUeqePtN8Hxafp9pYXv2ZpJ4rZRKCx3&#10;MM9gapan8QbTRPHx8JW/hzSm8Ow3IspLeW2UySLnaXLfXkV5343+Ib+KPGdvr1rbnT5reOJFDvu5&#10;TH88V1p+L3hm71aHxFe+DvN8TR4kEwu9sTTAYDlPWp+oVadKmnBz0d1f4ZdHuKOYUqs5S9ryO6s+&#10;XdWV4/Pt1Og8PaN4e8F+N/F+kRz6fZaqjINMn1ZFaGMNzty3Q1y/xwsbyOHSLm/0OytbuVGEmo6Z&#10;KDb3g7cDuOtZ+ifFaKW717/hJdJTW7LV5RPIiybHjkHTa3biqfjv4hWfiHRdM0LRdLfS9HsHMkav&#10;P5srsevzelaUcJioYqEpxvt+X9aW13M62KwksJUhCVr3935/1qnodB8MLPT/AIkeH5/B135Fvqsc&#10;n2mwv9mCccurH6ZxXP8AxY1fS59Yg0bRbaNNL0hBarIq4a4foWJ7njOazPhv4wHgTxXbaw1qbvyA&#10;48pJMZ3Lt698VgXU4ur2aYKV8x2cqTkgE5xnvXqww044yVR/Buv8T0f4HlyxUHglRivf2f8AhWq/&#10;E9m+BWiadpWh3niHWtP/ALRtbq5j02CMpv4c/O34DFVPDvwztLD4yanpmpQrc2GnJLfLCUx54A3I&#10;D7AEViH426rpHhvRtF8OA6Pb2aFZWVlf7S55Lfd+XnJqfUPjhdXOtaHr0dmo1mxtjb3czyBlvYzw&#10;QVHT615UsNj/AGtWpHaV0ve27fhf7z1IYjL40KdKW8Nfh6/a+/TfTQTWPizb+IdH1TTtU8M2LR4x&#10;Zy2kaxPa8/3v4hUnxQ0+2tdD+H7xQRRNNp6iUomA+TzkVFqvxU0i30jU7Tw/4Wh0a81Hi7ujcecS&#10;PSMfwj27U7Sfih4fufDuj2Hibw5Lqk2jjbaTW115e5OOGHcDA/KrjSrQUJ06TVm/d5t9N9xPEUar&#10;nSqV4ybSs+Xazvba56npWiWi/E/xbHDaacjxaRbyQpeKqwK5UZLVx/iV9RutV8OW+oy+E7uCbU4V&#10;MeiOruee4PasKw+Ntv8A8JX4j1XVNEF7a6vbpbNaRXPlbI14UbtvPHesi88YeEIbiwudH8JTaZd2&#10;11FKZG1F5d4DdNrLj8RXLRwOMhVTnF/D5dn/AHv0OmpjMLKhKMZa3ffq42+z5Pqe/wB/ok8XiLUm&#10;1PTfDQ8GwKTM5jQXCrt4Bx79K8z0LW7Twp8I7/WdL02zvCdXaCB76BW/dsSQPXpXL2nxpmsfH+qa&#10;/wDYWfTdRBF1p0kmUePkcNt6gmpdG+Jvhuy8MXnh3UPC0t9pb3hvIoxfMnl4PC5VcnHSs44DFUYN&#10;OPNH3P1v9o6J5jhKsk4y5ZLntzeitbTa1zrx4L0j4izeBNYFhBpTatPJFe29qNqP5YJyo7A45qHT&#10;/iDaa18QP+ESm8PaWPDklw1ikMdupkRcHD7vqBXE638YLm41PQH0WxTR9N0Vi1pahy4JP3t7Hkk9&#10;yetbkfxg8N2mtP4jtPBwj8TNmTzvteYVlI++E985xWzweKSXtIOV0+Vc3w6u3X/PY5ljcK581Oaj&#10;rG75fiVtbfO50vhHT9J8NjxNoumXekWvii21B0WXWVDLLCOFQMehwMVwPxu06ez8SQm40OLRpZrY&#10;M/2SQPDdHqXjI4HrijRvidp11o13pnirRhrUElw12LmCbyJY3Ztx+b0JPSsz4jeP4/G8+nxWunjT&#10;NM0+3+zQW5k3ts759+K6sHh8VSxqnUj6/wDgK8/wtpucuLxWFq4KUactenpzO34dU7vY7QanB8Kv&#10;h34d1LTrCzu9X1lmmmvbuPzdsY/hH1BpfB8WhfEv4jJeyaImnwWlk17c2qHEU8ijqF7c9RXOeHfi&#10;fYxeHLfQ/Eugpr1hay+das0rRSQt6bvT2p8vxnvh41stesrC3sLW0h+yxWAPHlYxtJ78d6mWGxDd&#10;SPJ7zvafNvqrL9PLcFisMoUpSl7q5bx5dt7v77eux13gnxdB8WdfufDOraHpsVhPFJ9l+zQKj2xU&#10;EjY3f3Nb1r4NsNX+CMGmw2tu2teXLcQTBQXZopMH9K4OL4r+HdA+3XfhrwoNN1m8jaNrmW53RwBu&#10;uxe30pnhX43v4b/4Rn/iXPK2kLMsx87HnLJyf4fWuGrgsVKXPRg4KNrK/VLffq/8z0aONwkNK8ue&#10;6km7bJvb5LU9I8beGtJ0jwn4UsrezijntNUtbW4dYl3sSo3Bqf8AEIalpd9qsFk/gm3sY1bZDdMi&#10;XGNvQr/e9K8t1L4znVLXZNpzLKNZ/tUt52eMk+Xt2cYzjNWfEPxK8EeJdUu9RvfA80l9cfvGlGqO&#10;MsBjO3b2pQwOLjKPPHmtdvZ7tP8AmRpPMME+eMJWVkuvSLX8voeheDdI1G4+F/h2bw9YaHNf3LSC&#10;f+1UXdIN3AGPQVQvvCXhnXvi7bW4tbU/YNOe51K2sxtha4XqoHfjrXlmp/Edrnwr4d0iytnspdHn&#10;eVJzNuLbjkCtXUfjG9z4s03xNYaaLTV44BBesZNyXWR/Eu3jI71ssvxaqTqLTm57fhbr2vbscv8A&#10;aGDdOFJ/ZUb/AI3t53td9VoP1f4s2/iLSdU0/VPDFi6YxZvZxLE1pz/e9PatXxh4RTXB8N9OsbeK&#10;KbULJFmeJfv5IyT+ANZGpfFXSING1S18PeFYNGvNSXy7i68/ziQTkiMfwjrxxj0q9p/xyt9Nk0id&#10;dDaW70nTWsrWTzsjcQAXxt46V0+xxFOKdClytXfxd4279zD2+Gm3HEVeZOy+HtK50nxp8NaXqfhE&#10;6jo2m/Ym0C6+xT/useZEeN2e+TzXHfFKwt7PwX4Dkjgiglm0/MzIuGbkHJNP0v49a5LaalYeIXOu&#10;6de27QGEFVG487vu9qkk+KPhfWPD2i6brnhGbU30uD7Oky6k0OQQOcIvOcVFCjjMO4QnHm5ZN/ev&#10;O3X/AIBeIr4HFOo4y5W4qPvR6p3W1zrPhJZuvwlury0XRY9R/tDb5+t4EQXHTJ71lnUbGL4naT/w&#10;l0nh+a0S3fy5dJ2SWqPn5TIKxNI+J3hmz8PXug3vhWa70ia++2Qw/b2Ux+i7guTjpk81SsPiL4d0&#10;DxFa3+h+FjZ2oiMV1aT3j3ImDDnBP3SPU1KwuJlVqzcH73N/L2XXm/QPrdBYejBSjePLffu/s8v6&#10;ncfFKy1C78EXd1d6bo+rQR3ANtreiyKjW4/usoUnH41xvwZ0iwkj8Ra/f2keoLotoLiO1cfIW7Hb&#10;3xTtX+Jmh2vhPU9C8MeH5NMXU2BupZ7vzMAdhmuc8BePbnwRqU0sUEd7a3cZiuLSb7kye/oR2NbY&#10;fD4mOCqUlHW6t6der/MwxOJws8bSquXTX11t019De1z4jReOtC/s7VNBtotSMyJbalZx+SIVLcgj&#10;vXW+M/GNv8KdWs/DekaHpr2kMET3jXNusjXO7DEMe3XiuM8QfEzS5vDEmheHPDseh2txKs08rzed&#10;LKynK4PYCtU/Fnw9r0Wn3Pijwu2patZKqLdW900Yl2j5S479KmeGqWg1SfJd+7zb6b7/AIX03Lp4&#10;mm3K9f3rL3uXbXbb8eux6Zong7w1onjzW57iwhj0W70eO+8h49/2fc3zY/ugE9O1cb4h+HUXgn4d&#10;eMVeJLi2FzDJZXe3LGFgCNv9a5mT4y3N5qniK8vLBZW1WzFhDFBNsSBB0/3sDvUUvxhub74Wv4Qu&#10;7X7Q24eVeCXaFQfdXHfArnjgsfGSn5wur9Ndfl17nXPHZdNOPLy6Tafm7K3zevzLPwZ063vbXxgb&#10;qGKcxaYzKXT7p9R7VzPwu8PQ+LPHGj6ZdN/o002ZB6gLux+NXvhj4+tPA9xqn23TG1a21C2Nq8Ed&#10;x5Bwec521NeeN/D2nX2nah4W8Oy6DqFpOJ/Olv2nVgOCpHvXsTWIhXrQhC6mlyy7OzPDpfV3QpSl&#10;Kzi3zR11V15W/E7uy+INrqnxAHhKbw9pqeHHuWsBAlv+9jUZAct65FXPCWnaP4YfxNoumXekW3iW&#10;3v3WGXWVDLLB02At3rmx8YPDMGqHxDbeDQvid8s0pvP3KS4xvCep64rH0X4n6bdaXd6d4r0b+2oL&#10;i7N0Jref7PJE5O4/N6HPSvEqYPESp2hTlFWV13d9Xv8A8OezHG0IzTlUjJ3dnroraLbp6Mb8bbK4&#10;svEls9zoEWj3M1tl/skoMN0e7xgfnXQw6lB8LPhz4e1PTtPs7vVNYZ5Zby7i8zag/hA964z4jeP0&#10;8cSabb2dh/Zmm6dB9nt7cy72x7++K0PDfxPsIfDcGh+I9BTXtOtpPOtWaZopIW9N3p7V6MsPXlhK&#10;cXG7i/ej3X3/AKnA6+HWNq1IyspJ2l56dl+h1PgPVNI8bfFSzuRoEGnB7GUzwlf3byBfvqn8PNeb&#10;eHYI5fHthFIgMbXyqVxuUjzDwa620+NKx+OrLXDoqLYWVs1rbabBJ5e1CMcsV5wO9Vbnxx4OS6t7&#10;3SvCE9lfRXCTrcf2k8gA35I2lcDPqKKcMRSm+Wi7Sjb4tvi8/QVSeHqQXPWjeMt+X4ttNj1rQ9It&#10;4vFHxJezttLgntZI/s7aiiiCLOeSewNcvd/br3x74StdWfwvdxNeFhHobLJkbed+e3pWDafGbTJN&#10;S8Uy6j4elvbLXnTzLdLsRlAOQNyrk/WsmLx14U0rWtH1LQ/Cs9hPZ3HmuG1GSbzhtxjLLgYrzaeD&#10;xSm5OO6S6fy2/m/Q9WrjMK6fKpK6ld77XX939T1uX4baUfiK+u6ZbxXGhXFtdRzxbMi3nQc8dskH&#10;iuc+FXi5tT0jxLDc6Tpcg0iyaS2zaLvLZ53e1cv4P+Olx4X1XxBMLJ7jTtWZ5RaiUDymOec9+vWu&#10;b8E+O08J23iCJrJrttWtjbAedjy885x3+taRwGJdOcKnvW5La9OplPMsHGrCpRXLzOXP6a2+V7W8&#10;z1H4T6lJ40s/F2rS2eiWuoJHGIWu4ljtIuOST71jeLL4J4i8OjxNJ4ZudMF1mU6EVkZVx1cDnbmu&#10;S+HnxD07wjpGtabqmjNrVpqqqsoS68ggDpztqSXx14Z0rU9M1Hw54WfS7y2mEkhub57gSpjBXaeP&#10;xFbvA1YYmdovlsuXbs/72n3MxWNoTwsYuXvRbct+66ctn956n4yt59Y8L64bfTtC8SaEIt1o+mSL&#10;HPZDsWAUnpj34r5vJySfX1r1mb4veHtJtdWn8P8AhltO1bUoWjlmkuWeGPJ+bao4GSegryZgAxA4&#10;ANd2UUa9GM41Y8v9erPPzjEUazhKjLm/r0QlffHwU/5JT4Y/68kr4Hr74+Cf/JKfDH/XkleJxX/u&#10;9P1f5H0vBX++Vv8ACvzO6HQUtIOgpa/MlsfsgUUUUwENfIP7X3/JSNM/7Bkf/oyavr418g/tff8A&#10;JSNM/wCwZH/6Mmr6jhr/AJGMf8Mv0PjOLf8AkVy/xR/U8LPWig9aK/XnufhK2CiiikMKKKKACiii&#10;gAooooAKKKKACiiimAUUUUgCiiigAooooAKKKKYBRRRSAKKKKACiiigAooooAKKKKACiiigAoooo&#10;AKKKKACiiigAooooAKKKKACiiigAooooAKKKKACiiigAooooAKKKKACiiigAooooAKKKKYBRRRQA&#10;UUUUgCiiimAUUUUgCiiigAooooAKKKKACiiigAooopgFFFFIAooooAKKKKACiiigAooooAKKKKAC&#10;iiigAooooAKKKKACiiigAooooAKKKKACiiigAooooAKKKKACiiigAooooAKKKKACiiigAooopgFF&#10;FFIAooooAKKKKACiiigAooooAKKKKACvvj4J/wDJKfDH/XklfA9ffHwT/wCSU+GP+vJK+H4r/gU/&#10;V/kfonBX+91v8K/M7odBS0g6Clr8xWx+yBRRRTAQ18g/tff8lI0z/sGR/wDoyavr418g/tff8lI0&#10;z/sGR/8AoyavqOGv+RjH/DL9D4zi3/kVy/xR/U8LPWig9aK/XnufhK2CiiikMKKKKACiiigAoooo&#10;AKKKKACiiigAooooAKKKKACiiigAooooAKKKKACiiigAooooAKKKKACiiigAooooAKKKKACiiigA&#10;ooooAKKKKACiiigAooooAKKKKACiiigAooooA63wV8PLrxfbXl815b6XpFpgTX94cRhvQDuaPG/w&#10;6ufB8VjeC/tdV0y9JEF/at8pPpjsa7LwXZHxv8HdR8NaZJENct79bsWjyKrTpjtupml/D638DeKf&#10;B0fibUoWmuLjdPpbESLbjJ2EkcDnHTivm3jKixElKduVv3e6SufSRwUHhoOMb81ve7Xdjz7VvDEm&#10;iaDpuoSzHz7xWkW3aN1MSA4BLHg59BVnwb4C1Hxnq9tp1vG1sk6uUuZ4WWM7RkgY717drg1ldK8d&#10;f8JsR/YWD/ZfmsuN2/jyvbGK6nRm1/8A4WNpTaeyjwUdOQQgMnk58v8A9C35rinnFWNF8qXNr73R&#10;aXsvPX8DtWTUnOKcpKOitb3n71rvsut+x8wXvhlrPQodSa7ilL3DwfZgrb0IJG78azZtKvrcZks7&#10;iPjdiSJgMeua938MDT4/CPgx9SCfZB4jmEjS9By23P41uavD4jTw38RW8RuJLEhTZqrKT5PmdUC8&#10;7cevNbvN6lFqLjf/AIdL9Rf2NTqK8JW0frqm/e8tD5qj027ktDdLbTtajjzxE7J9N3aovJlMHnCJ&#10;hCDjzSuRn0r6miXV28YaabM25+HP9njzDuUW23yvm3d927pXg2pDWW8I3T2y/wDFJ/2mwiztz5uT&#10;t/SurCZm8RLlat/T3/vaaHnYrLVh4p3l20XZX07rz6FDw74LufEWg65qkE8UcekRCeWNvvEHpikH&#10;g25bwQ/ifzovsiXq2flH7wJHWu4+Clu2seHPG2hWzRjUb+xTyIpHwH2seB71c13QZvB/wRtdL8QI&#10;1hcXOtLObYMrzeSFbcVFFTHTVd0Vu5Rt/hau/wAh0sDCeFWIcdoyv6px5fwbPNvB3hK68a65FpVl&#10;IiTSoX8yVvkUL1LHtXSz/BrUBrthpdpqulapLdb2LWVz5ghVerOewrpfhwNHs/FTP4IkkvNTNlMr&#10;Q68FQSDj5UKEZ+jfjW94o+H9z4wvfCtsLO28P+KbzzDqMVkQBHADw7AfkPrXJisyqRxLjGXJBrt+&#10;L6nXh8spzw7ly80uZeny8zzrWvg3rGnSaULC8stbh1OU2sM9pLmPzc5OT7DNO8WfBzUfDmlyahFq&#10;FnqsEE4t7hbKXc8EhOAG/Gu4+IfgbxHAfDvhfStObT9EjufKtrhpgzTznlpJAvIHUjNXvF3hTVPh&#10;t4e0+xt7PfoEV9b3Wp6nLMpa5k39ADztB9e1YLMa1qbjUjJt/DbfXr/W50Tyyk51IypSUYr4u2nT&#10;uu7ex514h+CuseHNAutSlu7OeW1RHu7GCTMtuGHBYdq4AAuyoFLMzBSE7k9BX0v4n0+fRH+IfiC9&#10;dF0rVbKFLKdJFbzm/hCj1yTXn3gr/hV+m65Z3smpanEbeMykahChh3gYBAQbiQfWurB5lWcJyqLm&#10;/wAK8tvlsceMyujCpCFN2v1lLzRzOq/CnXdEk8PxXCQpca3/AKiISYaMYzlvzqx4r+EGq+G9Oiu4&#10;7+y1RGnFjI1pLnyZyeFI/SvTfizpdn4p0PwV5PiVJb26eSKG7lheMSK3LNn+HB4xVPxJ4Z1Kz+Ep&#10;0fU7S30m+ttRSOwFnNj7ex4LMO577u/WuenmVeapTlLd2t31evyOyeVUYzrQS0Ubp82ztt8zitY+&#10;CWq6Vo97erfWFxc2cay3enwSZngVhkEisZvhtrMfgifxRdRC2slKqscv35gehX29K9W8RfDjXfh9&#10;8O7+OwtWvrnUIPM1bU5J1BjjHOxB3x3rm9P1+/134HeJpL+5e6aO9gjQO2QihQAFHYVvSx+JnBzh&#10;OMouaRz1cvw8ZxhUhKMuXm+48s0zTLjWdStbG1TzrieTy1Rm4b3P0rsfF/wf1TwnpyXpvLLUovOF&#10;rP8AZJctBPnCqw9exrX+Gl14J0fxF4avPteqLqwnUSrOsa2wzlWxjn73rzXcazYzeAPDXiGbWfLQ&#10;X3iGK4tF3riZEkVt4/Bc1WLzCtDEKENP7vfW2n5kYPL6VTDudTXz/l0vf57Hm2vfBTWNC0GbUWub&#10;K5e2CPeWEMmZ7YN93I7VNB8DNZn0hLr+0NPj1J7U3yaY0mZmjH8WOxxXqPijTp9Ef4h+ILrYdI1S&#10;yhjs5S4xOzfdC+/IrM8O/DLxH4K8GnWbKzbU/Eeo2xQSzyqFsYNvOM/xEfrXEs0r+y1qRTcl030W&#10;ny2Z3/2XQjWUVCTtFv0/vfM8R8J+GZPFXiG10dblbOWdjGjy9mxnb+Na3h74banrnivUNCDx2lzY&#10;JK1xI33U2Eg49jihbjw1o+nWV9p91q3/AAk0EiO0c6ReRvBGQCBk9+etezfEO90/QfBOreMdPlX7&#10;X4tt4Io1HWMAAyfmc16eJx1ZVIxgtJaR0+1/la55eEwNCrCXP/y7s5f4bP8AWx5do3wQ1jW9Eiv4&#10;72wSS5V5LSzkk2yXMa87lXvxzUHhD4P6l4s0sXjX9npYnmNvbx3b4kmcclQK9f8ADGl3GsXXw+8R&#10;2bR/2LpmmtDdzCRQInUcg/jmuQ+F3h3U38Q2/ifSbTT9YsLi+eN4pXG+xQu2ZPbI5Brzv7SxKjU9&#10;+1vw1a5fnb+tDveWYdujaMnGf46LX5Hjup6bc6TqVzY3iCO5gdo3RTwrKSCB+Iqp16103xHgtrfx&#10;1rcdldNewi6YpcM+8k7jnLd/r3rmQcgEdK+sw8nOjGT6pfkfK4imqNaVNbJv8wooorY5wooooAKK&#10;KKACiiigAooooAKKKKACiiigAooooAKKKKACiiigAooooAKKKKACiiigAooooAKKKKACiiigAooo&#10;oAKKKKACiiigAooooAKKKKACiiigAooooAKKKKACiiigAr74+Cf/ACSnwx/15JXwPX3x8E/+SU+G&#10;P+vJK+H4r/gU/V/kfonBX+91v8K/M7odBS0g6Clr8xWx+yBRRRTAQ18g/tff8lI0z/sGR/8Aoyav&#10;r418g/tff8lI0z/sGR/+jJq+o4a/5GMf8Mv0PjOLf+RXL/FH9Tws9aKD1or9ee5+ErYKKKKQwooo&#10;oAKKKKACiiigAooooAKKKKACiiigAooooAKKKKACiiigAooooAKKKKACiiigAooooAKKKKACiiig&#10;AooooAKKKKACiiigAooooAKKKKACiiigAooooAKKKKACiiigBySvFzHIUP8AstStI7sGd3d/7x7U&#10;yilZDuyae9uLiFYpbiWSJfuqz7gPwpwv7lYY4vtMnkoSQobGCe1V6KXIuw/aPuXtK1ebSr+1ulVJ&#10;/s0nmCO4G5HJ6g123iD4vJqOiapp+naFZ6S2p7fts8bMS4HQAHgfQV53RXLVwlGtUVSa2OijiqtC&#10;M4x+0WBqFyLc24mmWAnPl7sLn0NQ73Mfls5WPOdo6E02iutJLY5ry6skillgmEkTNG46Mp2kU+5v&#10;Z71w9xO9wR3d84qCinZBdkkczRzCSJyjj+NG6U+S+uZbgzNcytL0Mu7t6VBRSsgu+5Kby5Zg3nSk&#10;jod3Sle7uZRiSaVx/tNxUNFLkXYfNLuSyXc8sSxSzySQr92ItwtRE5Oc596KKdkhXbHGRyqgyMVU&#10;5U7uhqaa+urjaJp5JCg+Uu3T6VXoosuwXfcma/uZVKvcSlD1Vm60xXZVKq7Kp/h9aZRRZBd9xAxV&#10;8g7GHSp7i9uLsIJpZJggAGX3AD6VDRTstwu9id764mhWB5pWiTlYy2APekOoXW0r9okZT2DVDRU+&#10;zXYftJdwznnk/WnmWWRRGWZlHQM3FMoqrIV2Sx3lxDE0cc8scTfejRvlb60+3vrmzRlgmkiVxgrE&#10;3BHvVeip5EHtH3Dr3z70UUVQtwooooAKKKKACiiigAooooAKKKKACiiigAooooAKKKKACiiigAoo&#10;ooAKKKKACiiigAooooAKKKKACiiigAooooAKKKKACiiigAooooAKKKKACiiigAooooAKKKKACiii&#10;gAooooAK++Pgn/ySnwx/15JXwPX3x8E/+SU+GP8ArySvh+K/4FP1f5H6JwV/vdb/AAr8zuh0FLSD&#10;oKWvzFbH7IFFFFMBDXyD+19/yUjTP+wZH/6Mmr6+NfIP7X3/ACUjTP8AsGR/+jJq+o4a/wCRjH/D&#10;L9D4zi3/AJFcv8Uf1PCz1ooPWiv157n4StgooopDCiiigAooooAKKKKACiiigAooooAKKKKACiii&#10;gAooooAKKKKACiiigAooooAKKKKACiiigAooooAKKKKACiiigAooooAKKKKACiiigAooooAKKKKA&#10;CiiigAooooAKKKKACiiigAooooAKKK6D4faBD4m8a6Ppc77YbmfbKf8AZHO38ayqzjShKcvs6mlO&#10;nKrOMI/a0Ofor2jxB8TNO0rxJq3hy48L6fP4dtXe2S2hhxKdpK7y3rkVmeAPDWmeH9It/FOt6k2m&#10;Q30rW1kogW4dedpkPpg8Zry/7SlCn7SpDlT28z1ngIyq+zoz5mv+3TyqivVZfguumal4huPEWqNB&#10;pGlokr3dum95w/K7R27ZruofCWmHUfAFtpTW80M9lcP9qmtl3TgJn517H3rKrnGHg0o+9/w1y6eU&#10;YiSal7p84UV6Vpnw10pvDdtq+vaxJpw1K6e0s47eHzCzBiMk9hV69+Cdrpeua8mo6w8GiaRDC8t4&#10;kO6RzIobC/nW39qYZe6zH+ysS4tqP9Pb8Ezyeiuw8e+B4fDVtpWq6Zfm/wBG1SNpLZ3j2OjLwVb3&#10;Heus0OW2+HnwqsfEVpp1rf6xqt00SS3cfmJCik9vXitJ46CpRqUve5naxlTwNR1JU5+61q/Q8jor&#10;2/wDr+j+P/idosz6BDZztayfagq/upmAOGCfwnPNW/DOjWDeEPBcslrC00viN4pJDHligZgFJ9K5&#10;J5s6TtOHb8eb/wCRO6llSr3cKumv4W/zPBaK9s8H6PYy/tCazYyWkLWsctziEJ8qYxtx7V5Zdafp&#10;X9hS3RviNUW6K/2csW4CLPLA9ua7qWPhUq+ztuk/vOOtgJU4XvtJr7tTGor1T4D2OkyXOu3mqNpe&#10;62tAIRqrgR7ie4PJ/CtPxVdR+FPH0Fzq/hbS7pprLGnx6WP9FmYniUqepHArmq5lyV5YeEPhVzSj&#10;l3tMPHEyl8Tt+NjxiivbvHF9oWgar4Y1DWPDto2vNbPNfaZZHagfOIt47n2rU1HRNN8WX3gi21nR&#10;7LR9bv7tmltLJNh+ygFl3r78ZrH+12o05Sh7tn+p0LKm5TiqvvJpffb/ADPn2ivb/H0WmeJvBfiK&#10;5i0iz0ubQtR+ywSWsO3MWcHPvXiA6V6GCxf1uHNa1jz8Xgng5cjnzBRRRXoHnhRRRQAUUUUAFFFF&#10;ABRRRQAUUUUAFFFFABRRRQAUUUUAFFFFABRRRQAUUUUAFFFFABRRRQAUUUUAFFFFABRRRQAUUUUA&#10;FFFFABRRRQAUUUUAFFFFABRRRQAUUUUAFFFFABRRRQAUUUUAFFFFABX3x8E/+SU+GP8ArySvgevv&#10;j4J/8kp8Mf8AXklfD8V/wKfq/wAj9E4K/wB7rf4V+Z3Q6ClpB0FLX5itj9kCiiimAhr5B/a+/wCS&#10;kaZ/2DI//Rk1fXxr5B/a+/5KRpn/AGDI/wD0ZNX1HDX/ACMY/wCGX6HxnFv/ACK5f4o/qeFnrRQe&#10;tFfrz3PwlbBRRRSGFFFFABRRRQAUUUUAFFFFABRRRQAUUUUAFFFFABRRRQAUUUUAFFFFABRRRQAU&#10;UUUAFFFFABRRRQAUUUUAFFFFABRRRQAUUUUAFFFFABRRRQAUUUUAFFFFABRRRQAUUUUAFFFFABRR&#10;RQAVc0nVrnQ9Str+1YR3Fs4eNj90eufrVOilKMZRcJlxlKMlKJ6w3xn0aK6uNatfCEEPimeJg141&#10;xuTeeCwj9T1zWXoPxH0iTw3a6L4m0aTV4bO5M9pPbz+Sck7iCO4zXndFeb/ZmG5bW/8AJpHpf2li&#10;ebm/9tR6mfjXHq99r6a3pZuNE1WOOI2cM214FT7m09+MZNWY/jdY2ms+HZ7TQngttHgmt44PtGSw&#10;ddo5284ryOis/wCycJ/KV/auL/mPefh6F8VeBbC3vLCw1hLPUWlt4X1A281rltxMn94DPA74qr44&#10;+KOl2vjvxVZ3NomseH9SjhgmS3l2FXSMD5T6cV4mrtGuFZsmmc9+vesFk0JVpSlLT/PX9Dp/tirG&#10;jGnGOun4X/zOw8e+ObfxPb6Xpmmad/Z+k6ZGyW8DSea5ZuWYt2NWvCnxHtdM8Nt4d1zR11/RvNM0&#10;MYm8t4mzklW757iuForueBoyoKh2dzzljq8azrd1Y9VtvjTDaeLNI1C30aO10nTIHt7exhfaVV1w&#10;WLdz7VlQfFN7Xw1o+mxWTRXFhqbal53mblbJPyle3XGa8/oqFluFWvLt+n/DlvMcS9Ob+mv+Aexv&#10;8ZvD9tqF7rth4Xkh8UXkTRPO13mEO3JYL3615k2o6XL4ea0bTydVa58w6iHwPKPJXy/r3rJoqqWX&#10;0aDvD8xVswrYhe9/6SjrfA3irSNCg1G01zRxq1heRjcobbLEQeNjds967Cy+NWlW/jG01Wbw4ZbL&#10;TbUWdhZ/aMCAA53Mdp3kjH0ryKilWy7D16kqk/tKwUMxxGHgqdLo7/DE9Uf4oeE28YWWur4RnaeN&#10;meZJr7zGnkPKnO3qKj8T/FvRtU8R2WvaP4em0/WILtbiS5mvGmEyY+Zfb6V5fRWX9mYeLUv5fd+K&#10;XU1ea4mUZJ8vvNN+6t1seleNvilpmu+H7zTNG0Y6Qmo3P22/kkuN+9uvyj0JrzXk9eDRRXbh8LTw&#10;kXGByYjE1sVLmrBRRRXUcgUUUUAFFFFABRRRQAUUUUAFFFFABRRRQAUUUUAFFFFABRRRQAUUUUAF&#10;FFFABRRRQAUUUUAFFFFABRRRQAUUUUAFFFFABRRRQAUUUUAFFFFABRRRQAUUUUAFFFFABRRRQAUU&#10;UUAFFFFABRRRQAV98fBP/klPhj/rySvgevvj4J/8kp8Mf9eSV8PxX/Ap+r/I/ROCv97rf4V+Z3Q6&#10;ClpB0FLX5itj9kCiiimAhr5B/a+/5KRpn/YMj/8ARk1fXxr5B/a+/wCSkaZ/2DI//Rk1fUcNf8jG&#10;P+GX6HxnFv8AyK5f4o/qeFnrRQetFfrz3PwlbBRRRSGFFFFABRRRQAUUUUAFFFFABRRRQAUUUUAF&#10;FFFABRRRQAUUUUAFFFFABRRRQAUUUUAFFFFABRRRQAUUUUAFFFFABRRRQAUUUUAFFFFABRRRQAUU&#10;UUAFFFFABRRRQAUUUUAFFFFABRRRQAUUV13g34cXPiywutSmvbXSNHtiFlvLx9sZb0A7msKtelRh&#10;z1TWjRqV58lI5Giuq8d/D688Dm1la4t9T0+9QyW91bNlJSDjGOxFUdc8MnQtK0u5knLy3kbTCJo3&#10;UxAf7R4OfQVEMVRnGM4fa0NqmGrUpypyj8Oph0V0vg/wDqXi/UBaQxm0VoXnSeaNljYL2GO9VNW8&#10;NPpWkadf/akn+2l8QQqxaMqcfrVPEUlP2fOZqhWlH2qh7pi0VaudMvLMP5tncQlFDfNFjg+9N/s+&#10;5+y/aRa3Atu04iYL9M96254dyOSfYr0Va0zTrnWdQtrO1j+0T3D7EjX7rH1P0r0W4+BF4kN1Db67&#10;pt5rNpF5tzpsb4kUAc8+vtXNWxWHoSUZzN6WFrYiPNTieYUV21r8KtRu4fDMi3ECf288iRKw5h2d&#10;fxNV9C+HF7rnizUdAjuY47jT1leRj0bYSP6UljcM4uXPt/ww3g8QpKDhv+uv6HI0V3Xhr4U3WtaK&#10;dY1HVLPQtPkfyoZrw5EzDggL2HoazfGnw91HwZe2kczRX1rdrvtLu1bfHOOo/HFKOOw8p8kZ6lPB&#10;YiEHVcfdOXopXRo2KOGVlOCGGCD7102mfD/VdS8I6h4kSNI9PsyFzJ1lPGcfTNb1K1OnZzZz0qc6&#10;/uwh8OpzFFeh6d8EtY1Hw+mox3lg08tubuLTmlzPJEOjY7DFL4d+CereIdItbz7bYWcl6GNnbXMn&#10;7y529dtcbzHCJNuex2f2di20lT3PO6K7Hwj8LNb8X6xdafBb/ZxaF1nuZBmKNh1HuSa5GaMwzPGx&#10;BZWKkjpxXZTr06tR04PZX+85Z4etTgqk4buwyiiittzn20CiiigAooooAKKKKACiiigAooooAKKK&#10;KACiiigAooooAKKKKACiiigAooooAKKKKACiiigAooooAKKKKACiiigAooooAKKKKACiiigAoooo&#10;AKKKKACiiigAooooAKKKKACiiigAooooAKKKKACvvj4J/wDJKfDH/XklfA9ffHwT/wCSU+GP+vJK&#10;+H4r/gU/V/kfonBX+91v8K/M7odBS0g6Clr8xWx+yBRRRTAQ18g/tff8lI0z/sGR/wDoyavr418g&#10;/tff8lI0z/sGR/8AoyavqOGv+RjH/DL9D4zi3/kVy/xR/U8LPWig9aK/XnufhK2CiiikMKKKKACi&#10;iigAooooAKKKKACiiigAooooAKKKKACiiigAooooAKKKKACiiigAooooAKKKKACiiigAooooAKKK&#10;KACiiigAooooAKKKKACiiigAooooAKKKKACiiigAooooAKKKKACiiigAr2Hw1psnjz4Ljw/ozRPr&#10;VjqPnvZvIqGVDk5/WvHqkhme3OY3KH/ZauDF4aWIhHll70XdHdhcUsJKUnHmi/d+89e8N+BLPwV4&#10;48HQeItRhllmLNLp7SAi0POwk+7cV1Op/wBsHwz4s/4Tzy1sftUX9nCbb97f83le2zFfO8k7yyiR&#10;2d3H8RbpT7jULq7VY5biWVUHy7n3BR2GK8ypldWvJTnU1/4N/d/I9WhmdKgpU40ur+1rt17ryPrP&#10;TW18fEG5FuR/whp0k/Zdu3yd2z5dn+1nfmuN0X+zUtvhQ2peWsHn3Qy33d2V25/GvABqd75UaC5n&#10;KKDsUtgD1xVvQ9dk0XUrK8EaXotTlbec7kYHrmuRZNOKlyz/AKs19+pv/bUJcilD/wAmvvbp8j6E&#10;1GHxEngXxofFuySI3MJgO5TiLz1+6P7uOntWsV1X/hM38xY/+Fb/ANl9tn2fbs/9C3V4p4n+K0Ws&#10;eH7/AEnTdFtdHi1Fw95Mjs27B4C54Uew4FcMdRupLYwG5mWDOfL35XPvWVDKK9ROU/d/4Zbdnpud&#10;OIzajCVqfvfPXe+umse6Or+FmtWPh34l6Xf3REVhHOy+Z/CikFcn8a7DVfg5q7eIdc1a91KHTdFP&#10;mzpqfmgrICxKgAcgkEV43+X4dKlFzO0flGWQxgZwW4Fe5WwdV1Y1qM+W6S77HhUcbTjCVOtHmSbl&#10;G3dqx77puoQabo3wgup5AsUdzOC7t67VHWrOg+CdW8KfELxj4g1GEW2im2umS7d12SBiSuPcivnY&#10;zu4VWkbYp+VN3T3qzNql7c24gmu53gHRC+4flXDLKakW4xnvdP71I7oZrCUUqkNYW5fe6pNfqex6&#10;3oN78TPhd4VPhtft82liSC6so5UDjcfvH24o8aQ3vh/w14B8L28sTeKbWd5/KBVjAzcqvzcdDivG&#10;La/urF2a2nkhY8HadvFRtPLJN5pldpM58wvk/WtY5dOLjFy9xNyXe7XXyMpZmqilNR/eSSUve0sn&#10;fTzNnWI7mTxlOviFzBObr/TWRRx83zdOOuelfQ1xP4Z1z4c+J7PTfECnR7a0hgSNLVj9mKncGJ/j&#10;LPn6V8vMxdizNuYnJb1PrTkmaNCgdlU9V3da3xWXPFez9/l5LenT/IyweYLCOr7vNznvvwo8Gano&#10;kTyTpa3GhapYSO+uRy/vLVSuPLVj05HI7U34Z/DTV9L0SDxdDavrN6Sf7JtGlwkS5I8xvqORXhKX&#10;1zHbfZxdSpAefKVvlJ96E1G7jTYLiZR0CiVsD2Fcc8trzlKSq/F/d/4J1Usyw0YxjKlK0dV73X7j&#10;1z4Ma5rdv8SG0jULuRE33Dz26twZdp3E/jmvIr7/AI/bj/ro386jWeRZC4dhIeGYPyaYTk9Sfc9a&#10;9Shhfq9Z1b7pL7jy6uLlWo+yl0bf3sKKKK9A88KKKKACiiigAooooAKKKKACiiigAooooAKKKKAC&#10;iiigAooooAKKKKACiiigAooooAKKKKACiiigAooooAKKKKACiiigAooooAKKKKACiiigAooooAKK&#10;KKACiiigAooooAKKKKACiiigAooooAK++Pgn/wAkp8Mf9eSV8D198fBP/klPhj/rySvh+K/4FP1f&#10;5H6JwV/vdb/CvzO6HQUtIOgpa/MVsfsgUUUUwENfIP7X3/JSNM/7Bkf/AKMmr6+NfIP7X3/JSNM/&#10;7Bkf/oyavqOGv+RjH/DL9D4zi3/kVy/xR/U8LPWig9aK/XnufhK2CiiikMKKKKACiiigAooooAKK&#10;KKACiiigAooooAKKKKACiiigAooooAKKKKACiiigAooooAKKKKACiiigAooooAKKKKACiiigAooo&#10;oAKKKKACiiigAooooAKKKKACiiigAooooAKKKKACiiigAooooAKKKKLodnuFFFFArBRRRQAUUUUX&#10;Q7WCiiigQUUUUAFFFFF0OzCiiigQUUUUAFFFFABRRRQAUUUUAFFFFABRRRQAUUUUAFFFFABRRRQA&#10;UUUUAFFFFABRRRQAUUUUAFFFFABRRRQAUUUUAFFFFABRRRQAUUUUAFFFFABRRRQAUUUUAFFFFABR&#10;RRQAUUUUAFFFFABRRRQAUUUUAFFFFABX3x8E/wDklPhj/rySvgevvj4J/wDJKfDH/XklfD8V/wAC&#10;n6v8j9E4K/3ut/hX5ndDoKWkHQUtfmK2P2QKKKKYCGvkH9r7/kpGmf8AYMj/APRk1fXxr5B/a+/5&#10;KRpn/YMj/wDRk1fUcNf8jGP+GX6HxnFn/Irl/ij+p4WetFB60V+vPc/CVsFFFFIYUUUUAFFFFABR&#10;RRQAUUUUAFFFFABRRRQAUUUUAFFFFABRRRQAUUUUAFFFFABRRRQAUUUUAFFFFABRRRQAUUUUAFFF&#10;FABRRRQAUUUUAFFFFABRRRQAUUUUAFFFFABRRRQAUUUUAFFFFABRRRQBt+E/FMnhPUjdwWdpfO6m&#10;Ly7uLegBxkj3r1340+I1sNV03Q7PRtNhhv7a2maVbZfMBZg35fLXg2dpJbpnH14BxXZePvH8fjPx&#10;DpuoLZmBbOCGBomfJk2Y5B7dK8jFYRVcVTqqOlpX+73fxPYwmKdLDVaLlq+W33+9+B3niX4XWmqe&#10;J/FVxqGpLp1to9vbSPJbW/ykMufu9zWL/wAKVi1TV9CbRdVF1omqwyTi5uIdjxLH/rAy/XpXVaH8&#10;RNJ8S2vxB1m+sQLO7tbVHsZLnDShfk4PqMVzC/Gu20nVdCj0fSGt9D0uCS3NrcS73lWT75Zu3PSv&#10;EoyzOTlSjvFeXb8+x7c45ZGEakvtX791+Hfr2MvxD8PdJi8Mz6/4e1ibVLKzuBBdrPF5ciNnAcDu&#10;uK5PxFZafpupCLStQ/tK2ESt5uzbtYj5hXWeIPiFpJ8MXHh/w7o0ulWl5cCe8NzPvZznIRT244rk&#10;/EV7pmpaisuk6e+nWxiVRE8vmbmA+Y57V7WB+tX/AH9+vb8Twcb9Ws/Y9l/Nbf7P6nv+mabNY/DX&#10;wpNpcHhqB5rYmeTXCEL9Oh71xOnfDpviD4j8R3uozwwnTzGrW/h9Fl8zI6x+oFUV+JvhXU/C2h6R&#10;rXhi51GTS4jFHPFf+TncOcDbzVXw/wCPvDGhatfy22gXtlYzIhhaC+YXFsw6nzPQ+leNTw+Mpuq4&#10;RfM7227/AOL9D6CpicFNUlKUZLS+/b0LGm/CKw1PxrqWixavMlpa2TXPnzQMroMDKyKeCR7cU9/g&#10;9a6/baPe+GdVa/tL68+wSNcxbGifG4sq/Suv8I/E+z8VeP8AVNVubUWlpbaFNbpFdT5aYKATvb+8&#10;c1yTfF+z8O2ujWXhfR30+zsb77fKt1cea0r42lQe3FXGrmMqnIvisu1tnf8AGxlKnlsaftJfDLm7&#10;33ja3yvvr2E8VfBmDTtKlvtFv7u9e0uVtLhL238n5icbovUZ5qt4n+G/hzw3Be6e3iUjxHYxo728&#10;sGIpXIDbFPtnFWfGHxfstXsWi0nT7u0uJrlbmaW5u94jwc7Yx2HaovE3xI8NeIo7+/bwvu8R30Qi&#10;eWebdBE+B86r2JxnNa0/7R932nN/5Lfpv5bmdT+zfe9jy9N+bs9ut/U9E8LeFtOt/iNZ22pyxzi2&#10;0RbiztjbKUHygscd2Fczr/hqXx1oOmS6fcW8n9o6zPbwzLaiNyBk7iV7BR0rGHxqt18XR67/AGbK&#10;Uj0k6eIjN7bd+7bzn0rN0f4rPoHh7Q7C2sibnTNQe9813+/uJ+Xb24PWudYTGKftV8Wn/t1/xsay&#10;xeX8ipPb3u/aFv1G+K/BfhjSIZ003xK1zqNpOIJ7ee2ZN3OCYmXkgelbupfBawTwfqWr6dqN/Lca&#10;fCLh5JrQxQT+0RPJx6msrxB8QPC928lzpfhgxapdXS3U1zczecUw24iI9hXQa98ddL1Sw1yKLRr3&#10;zdVtRFIXvNyxkcfu17D2rd/2jy0+TmtfX4fK/wCpjT/s3mqe15dly8vN2Z4xjHHH4HIoo574J9qK&#10;+qV7anyr3CiiigQUUUUAFFFFABRRRQAUUUUAFFFFABRRRQAUUUUAFFFFABRRRQAUUUUAFFFFABRR&#10;RQAUUUUAFFFFABRRRQAUUUUAFFFFABRRRQAUUUUAFFFFABRRRQAUUUUAFFFFABRRRQAUUUUAFFFF&#10;ABRRRQAV98fBP/klPhj/AK8kr4Hr74+Cf/JKfDH/AF5JXw/Ff8Cn6v8AI/ROCv8Ae63+Ffmd0Ogp&#10;aQdBS1+YrY/ZAooopgM255NfM/7Svw08SeMvG1je6PpUl7apYCB5VdRhhI7Y5Yeor6XLYOD9aYSX&#10;IKn5e+a78HiqmCrKvT3R5WY4CnmWHeGqOyev3HwiPgP49I/5Fu4/77T/AOLpf+FDePv+hbuP++1/&#10;+Lr7w69Bx9aMe3619N/rXjP5YnyK4KwX/PyX4Hwf/wAKG8ff9C3cf99r/wDF0f8AChvH3/Qt3H/f&#10;a/8AxdfeGPb9aMe360f61Yz+WIf6lYL/AJ+S/A+D/wDhQ3j7/oW7j/vtf/i6P+FDePv+hbuP++1/&#10;+Lr7wx7frRj2/Wj/AFqxn8sQ/wBSsF/z8l+B8H/8KG8ff9C3cf8Afa//ABdH/ChvH3/Qt3H/AH2v&#10;/wAXX3hj2/WjHt+tH+tWM/liH+pWC/5+S/A+D/8AhQ3j7/oW7j/vtf8A4uj/AIUN4+/6Fu4/77X/&#10;AOLr7wx7frRj2/Wj/WrGfyxD/UrBf8/JfgfB/wDwobx9/wBC3cf99r/8XR/wobx9/wBC3cf99r/8&#10;XX3hj2/WjHt+tH+tWM/liH+pWC/5+S/A+D/+FDePv+hbuP8Avtf/AIuj/hQ3j7/oW7j/AL7X/wCL&#10;r7wx7frRj2/Wj/WrGfyxD/UrBf8APyX4Hwf/AMKG8ff9C3cf99r/APF0f8KG8ff9C3cf99r/APF1&#10;94Y9v1ox7frR/rVjP5Yh/qVgv+fkvwPg/wD4UN4+/wChbuP++1/+Lo/4UN4+/wChbuP++1/+Lr7w&#10;x7frRj2/Wj/WrGfyxD/UrBf8/JfgfB//AAobx9/0Ldx/32v/AMXR/wAKG8ff9C3cf99r/wDF194Y&#10;9v1ox7frR/rVjP5Yh/qVgv8An5L8D4P/AOFDePv+hbuP++1/+Lo/4UN4+/6Fu4/77X/4uvvDHt+t&#10;GPb9aP8AWrGfyxD/AFKwX/PyX4Hwf/wobx9/0Ldx/wB9r/8AF0f8KG8ff9C3cf8Afa//ABdfeGPb&#10;9aMe360f61Yz+WIf6lYL/n5L8D4P/wCFDePv+hbuP++1/wDi6P8AhQ3j7/oW7j/vtf8A4uvvDHt+&#10;tGPb9aP9asZ/LEP9SsF/z8l+B8H/APChvH3/AELdx/32v/xdH/ChvH3/AELdx/32v/xdfeGPb9aM&#10;e360f61Yz+WIf6lYL/n5L8D4P/4UN4+/6Fu4/wC+1/8Ai6P+FDePv+hbuP8Avtf/AIuvvDHt+tGP&#10;b9aP9asZ/LEP9SsF/wA/JfgfB/8Awobx9/0Ldx/32v8A8XR/wobx9/0Ldx/32v8A8XX3hj2/WjHt&#10;+tH+tWM/liH+pWC/5+S/A+D/APhQ3j7/AKFu4/77X/4uj/hQ3j7/AKFu4/77X/4uvvDHt+tGPb9a&#10;P9asZ/LEP9SsF/z8l+B8H/8AChvH3/Qt3H/fa/8AxdH/AAobx9/0Ldx/32v/AMXX3hj2/WjHt+tH&#10;+tWM/liH+pWC/wCfkvwPg/8A4UN4+/6Fu4/77X/4uj/hQ3j7/oW7j/vtf/i6+8Me360Y9v1o/wBa&#10;sZ/LEP8AUrBf8/JfgfB//ChvH3/Qt3H/AH2v/wAXR/wobx9/0Ldx/wB9r/8AF194Y9v1ox7frR/r&#10;VjP5Yh/qVgv+fkvwPg//AIUN4+/6Fu4/77X/AOLo/wCFDePv+hbuP++1/wDi6+8Me360Y9v1o/1q&#10;xn8sQ/1KwX/PyX4Hwf8A8KG8ff8AQt3H/fa//F0f8KG8ff8AQt3H/fa//F194Y9v1ox7frR/rVjP&#10;5Yh/qVgv+fkvwPg//hQ3j7/oW7j/AL7X/wCLo/4UN4+/6Fu4/wC+1/8Ai6+8Me360Y9v1o/1qxn8&#10;sQ/1KwX/AD8l+B8H/wDChvH3/Qt3H/fa/wDxdH/ChvH3/Qt3H/fa/wDxdfeGPb9aMe360f61Yz+W&#10;If6lYL/n5L8D4P8A+FDePv8AoW7j/vtf/i6P+FDePv8AoW7j/vtf/i6+8Me360Y9v1o/1qxn8sQ/&#10;1KwX/PyX4Hwf/wAKG8ff9C3cf99r/wDF0f8AChvH3/Qt3H/fa/8AxdfeGPb9aMe360f61Yz+WIf6&#10;lYL/AJ+S/A+D/wDhQ3j7/oW7j/vtf/i6P+FDePv+hbuP++1/+Lr7wx7frRj2/Wj/AFqxn8sQ/wBS&#10;sF/z8l+B8H/8KG8ff9C3cf8Afa//ABdH/ChvH3/Qt3H/AH2v/wAXX3hj2/WjHt+tH+tWM/liH+pW&#10;C/5+S/A+D/8AhQ3j7/oW7j/vtf8A4uj/AIUN4+/6Fu4/77X/AOLr7wx7frRj2/Wj/WrGfyxD/UrB&#10;f8/JfgfB/wDwobx9/wBC3cf99r/8XR/wobx9/wBC3cf99r/8XX3hj2/WjHt+tH+teM/liH+pWC/5&#10;+S/A+Dv+FD+P/wDoXLn/AL7T/wCLpf8AhQ3j7/oW7j/vtP8A4uvvDHt+tGPb9aX+tWM/liP/AFKw&#10;X/PyX4Hwf/wobx9/0Ldx/wB9r/8AF0f8KG8ff9C3cf8Afa//ABdfeGPb9aMe360/9asZ/LEX+pWC&#10;/wCfkvwPg/8A4UN4+/6Fu4/77X/4uj/hQ3j7/oW7j/vtf/i6+8Me360Y9v1o/wBasZ/LEP8AUrBf&#10;8/JfgfB3/Ch/H/8A0Llz/wB9p/8AF0v/AAobx9/0Ldx/32n/AMXX3hj2/WjHt+tL/WrGfyxH/qVg&#10;v+fkvwPg/wD4UN4+/wChbuP++1/+Lo/4UN4+/wChbuP++1/+Lr7wx7frRj2/Wn/rXjP5Yi/1KwX/&#10;AD8l+B8H/wDChvH3/Qt3H/fa/wDxdH/ChvH3/Qt3H/fa/wDxdfeGPb9aMe360f614z+WIf6lYL/n&#10;5L8D4P8A+FDePv8AoW7j/vtf/i6P+FDePv8AoW7j/vtf/i6+8Me360Y9v1o/1rxn8sQ/1KwX/PyX&#10;4Hwf/wAKG8ff9C3cf99r/wDF0f8AChvH3/Qt3H/fa/8AxdfeGPb9aMe360f614z+WIf6lYL/AJ+S&#10;/A+D/wDhQ3j7/oW7j/vtf/i6P+FDePv+hbuP++1/+Lr7wx7frRj2/Wj/AFqxn8sQ/wBSsF/z8l+B&#10;8H/8KG8ff9C3cf8Afa//ABdH/ChvH3/Qt3H/AH2v/wAXX3hj2/WjHt+tH+tWM/liH+pWC/5+S/A+&#10;D/8AhQ3j7/oW7j/vtf8A4uj/AIUN4+/6Fu4/77X/AOLr7wx7frRj2/Wj/WrGfyxD/UrBf8/JfgfB&#10;/wDwobx9/wBC3cf99r/8XR/wobx9/wBC3cf99r/8XX3hj2/WjHt+tH+tWM/liH+pWC/5+S/A+D/+&#10;FDePv+hbuP8Avtf/AIuj/hQ3j7/oW7j/AL7X/wCLr7wx7frRj2/Wj/WrGfyxD/UrBf8APyX4Hwf/&#10;AMKG8ff9C3cf99r/APF0f8KG8ff9C3cf99r/APF194Y9v1ox7frR/rVjP5Yh/qVgv+fkvwPg/wD4&#10;UN4+/wChbuP++1/+Lo/4UN4+/wChbuP++1/+Lr7wx7frRj2/Wj/WrGfyxD/UrBf8/JfgfB//AAob&#10;x9/0Ldx/32v/AMXR/wAKG8ff9C3cf99r/wDF194Y9v1ox7frR/rVjP5Yh/qVgv8An5L8D4P/AOFD&#10;ePv+hbuP++1/+Lo/4UN4+/6Fu4/77X/4uvvDHt+tGPb9aP8AWrGfyxD/AFKwX/PyX4Hwf/wobx9/&#10;0Ldx/wB9r/8AF0f8KG8ff9C3cf8Afa//ABdfeGPb9aMe360f61Yz+WIf6lYL/n5L8D4P/wCFDePv&#10;+hbuP++1/wDi6P8AhQ3j7/oW7j/vtf8A4uvvDHt+tGPb9aP9asZ/LEP9SsF/z8l+B8H/APChvH3/&#10;AELdx/32v/xdH/ChvH3/AELdx/32v/xdfeGPb9aMe360f61Yz+WIf6lYL/n5L8D4P/4UN4+/6Fu4&#10;/wC+1/8Ai6P+FDePv+hbuP8Avtf/AIuvvDHt+tGPb9aP9asZ/LEP9SsF/wA/JfgfB/8Awobx9/0L&#10;dx/32v8A8XR/wobx9/0Ldx/32v8A8XX3hj2/WjHt+tH+tWM/liH+pWC/5+S/A+D/APhQ3j7/AKFu&#10;4/77X/4uj/hQ3j7/AKFu4/77X/4uvvDHt+tGPb9aP9asZ/LEP9SsF/z8l+B8H/8AChvH3/Qt3H/f&#10;a/8AxdH/AAobx9/0Ldx/32v/AMXX3hj2/WjHt+tH+tWM/liH+pWC/wCfkvwPg/8A4UN4+/6Fu4/7&#10;7X/4uj/hQ3j7/oW7j/vtf/i6+8Me360Y9v1o/wBasZ/LEP8AUrBf8/JfgfB//ChvH3/Qt3H/AH2v&#10;/wAXR/wobx9/0Ldx/wB9r/8AF194Y9v1ox7frR/rVjP5Yh/qVgv+fkvwPg//AIUN4+/6Fu4/77X/&#10;AOLo/wCFDePv+hbuP++1/wDi6+8Me360Y9v1o/1qxn8sQ/1KwX/PyX4Hwf8A8KG8ff8AQt3H/fa/&#10;/F0f8KG8ff8AQt3H/fa//F194Y9v1ox7frR/rVjP5Yh/qVgv+fkvwPg//hQ3j7/oW7j/AL7X/wCL&#10;o/4UN4+/6Fu4/wC+1/8Ai6+8Me360Y9v1o/1qxn8sQ/1KwX/AD8l+B8H/wDChvH3/Qt3H/fa/wDx&#10;dH/ChvH3/Qt3H/fa/wDxdfeGPb9aMe360f61Yz+WIf6lYL/n5L8D4P8A+FDePv8AoW7j/vtf/i6P&#10;+FDePv8AoW7j/vtf/i6+8Me360Y9v1o/1qxn8sQ/1KwX/PyX4Hwf/wAKG8ff9C3cf99r/wDF0f8A&#10;ChvH3/Qt3H/fa/8AxdfeGPb9aMe360f61Yz+WIf6lYL/AJ+S/A+D/wDhQ3j7/oW7j/vtf/i6P+FD&#10;ePv+hbuP++1/+Lr7wx7frRj2/Wj/AFqxn8sQ/wBSsF/z8l+B8H/8KG8ff9C3cf8Afa//ABdH/Chv&#10;H3/Qt3H/AH2v/wAXX3hj2/WjHt+tH+tWM/liH+pWC/5+S/A+D/8AhQ3j7/oW7j/vtf8A4uj/AIUN&#10;4+/6Fu4/77X/AOLr7wx7frRj2/Wj/WrGfyxD/UrBf8/JfgfB/wDwobx9/wBC3cf99r/8XR/wobx9&#10;/wBC3cf99r/8XX3hj2/WjHt+tH+tWM/liH+pWC/5+S/A+Dj8CPHoOP8AhHLj/vtP/i6+wvhXpd3o&#10;Pw90Kwv4jbXcFqiSRHkqw6iuvwBz296a2c9sV4+Y5xWzOMYVor3T2sq4fw+UVZVqU5S5iVTlQaWk&#10;X7opa8I+pCiiigBvXNJnA44pQOtfOX7Q3xi8TeAvGVlp+jXUUFpJZrO4kgV/mLuO/wDuV2YPCVMb&#10;WVGluzzMfj6OXUHiK+yPozNGa+Ix+014/Ax/acH4Wqf/ABNH/DTfj/8A6CcP/gNH/wDE19C+Fsf3&#10;j958suM8vavyy/D/ADPtzNGa+I/+Gm/H/wD0E4f/AAGj/wDiaP8Ahpvx/wD9BOH/AMBo/wD4ml/q&#10;vj/5o/eH+uWX/wAsvw/zPtzNGa+I/wDhpvx//wBBOH/wGj/+Jo/4ab8f/wDQTh/8Bo//AImj/VfH&#10;/wA0fvD/AFyy/wDll+H+Z9uZozXxH/w034//AOgnD/4DR/8AxNH/AA034/8A+gnD/wCA0f8A8TR/&#10;qvj/AOaP3h/rll/8svw/zPtzNGa+I/8Ahpvx/wD9BOH/AMBo/wD4mj/hpvx//wBBOH/wGj/+Jo/1&#10;Xx/80fvD/XLL/wCWX4f5n25mjNfEf/DTfj//AKCcP/gNH/8AE0f8NN+P/wDoJw/+A0f/AMTR/qvj&#10;/wCaP3h/rll/8svw/wAz7czRmviP/hpvx/8A9BOH/wABo/8A4mj/AIab8f8A/QTh/wDAaP8A+Jo/&#10;1Xx/80fvD/XLL/5Zfh/mfbmaM18R/wDDTfj/AP6CcP8A4DR//E0f8NN+P/8AoJw/+A0f/wATR/qv&#10;j/5o/eH+uWX/AMsvw/zPtzNGa+I/+Gm/H/8A0E4f/AaP/wCJo/4ab8f/APQTh/8AAaP/AOJo/wBV&#10;8f8AzR+8P9csv/ll+H+Z9uZozXxH/wANN+P/APoJw/8AgNH/APE0f8NN+P8A/oJw/wDgNH/8TR/q&#10;vj/5o/eH+uWX/wAsvw/zPtzNGa+I/wDhpvx//wBBOH/wGj/+Jo/4ab8f/wDQTh/8Bo//AImj/VfH&#10;/wA0fvD/AFyy/wDll+H+Z9uZozXxH/w034//AOgnD/4DR/8AxNH/AA034/8A+gnD/wCA0f8A8TR/&#10;qvj/AOaP3h/rll/8svw/zPtzNGa+I/8Ahpvx/wD9BOH/AMBo/wD4mj/hpvx//wBBOH/wGj/+Jo/1&#10;Xx/80fvD/XLL/wCWX4f5n25mjNfEf/DTfj//AKCcP/gNH/8AE0f8NN+P/wDoJw/+A0f/AMTR/qvj&#10;/wCaP3h/rll/8svw/wAz7czRmviP/hpvx/8A9BOH/wABo/8A4mj/AIab8f8A/QTh/wDAaP8A+Jo/&#10;1Xx/80fvD/XLL/5Zfh/mfbmaM18R/wDDTfj/AP6CcP8A4DR//E0f8NN+P/8AoJw/+A0f/wATR/qv&#10;j/5o/eH+uWX/AMsvw/zPtzNGa+I/+Gm/H/8A0E4f/AaP/wCJo/4ab8f/APQTh/8AAaP/AOJo/wBV&#10;8f8AzR+8P9csv/ll+H+Z9uZozXxH/wANN+P/APoJw/8AgNH/APE0f8NN+P8A/oJw/wDgNH/8TR/q&#10;vj/5o/eH+uWX/wAsvw/zPtzNGa+I/wDhpvx//wBBOH/wGj/+Jo/4ab8f/wDQTh/8Bo//AImj/VfH&#10;/wA0fvD/AFyy/wDll+H+Z9uZozXxH/w034//AOgnD/4DR/8AxNH/AA034/8A+gnD/wCA0f8A8TR/&#10;qvj/AOaP3h/rll/8svw/zPtzNGa+I/8Ahpvx/wD9BOH/AMBo/wD4mj/hpvx//wBBOH/wGj/+Jo/1&#10;Xx/80fvD/XLL/wCWX4f5n25mjNfEf/DTfj//AKCcP/gNH/8AE0f8NN+P/wDoJw/+A0f/AMTR/qvj&#10;/wCaP3h/rll/8svw/wAz7czRmviP/hpvx/8A9BOH/wABo/8A4mj/AIab8f8A/QTh/wDAaP8A+Jo/&#10;1Xx/80fvD/XLL/5Zfh/mfbmaM18R/wDDTfj/AP6CcP8A4DR//E0f8NN+P/8AoJw/+A0f/wATR/qv&#10;j/5o/eH+uWX/AMsvw/zPtzNGa+I/+Gm/H/8A0E4f/AaP/wCJo/4ab8f/APQTh/8AAaP/AOJo/wBV&#10;8f8AzR+8P9csv/ll+H+Z9uZozXxH/wANN+P/APoJw/8AgNH/APE0f8NN+P8A/oJw/wDgNH/8TR/q&#10;vj/5o/eH+uWX/wAsvw/zPtzNGa+I/wDhpvx//wBBOH/wGj/+Jo/4ab8f/wDQTh/8Bo//AImj/VfH&#10;/wA0fvD/AFyy/wDll+H+Z9uZozXxH/w034//AOgnD/4DR/8AxNH/AA034/8A+gnD/wCA0f8A8TR/&#10;qvj/AOaP3h/rll/8svw/zPtzNGa+I/8Ahpvx/wD9BOH/AMBo/wD4mj/hpvx//wBBOH/wGj/+Jo/1&#10;Xx/80fvH/rll/wDLL8P8z7czRmviP/hpvx//ANBOH/wGj/8AiaP+Gm/H/wD0E4f/AAGj/wDiaP8A&#10;VfH/AM0fvF/rll/8svw/zPtzNGa+I/8Ahpvx/wD9BOH/AMBo/wD4mj/hpvx//wBBOH/wGj/+Jo/1&#10;Xx/80fvD/XLL/wCWX4f5n25mjNfEf/DTfj//AKCcP/gNH/8AE0f8NN+P/wDoJw/+A0f/AMTR/qvj&#10;/wCaP3h/rll/8svw/wAz7czRmviP/hpvx/8A9BOH/wABo/8A4mj/AIab8f8A/QTh/wDAaP8A+Jo/&#10;1Xx/80fvH/rll/8ALL8P8z7czRmviP8A4ab8f/8AQTh/8Bo//iaP+Gm/H/8A0E4f/AaP/wCJo/1X&#10;x/8ANH7xf65Zf/LL8P8AM+3M0Zr4j/4ab8f/APQTh/8AAaP/AOJo/wCGm/H/AP0E4f8AwGj/APia&#10;P9V8f/NH7w/1yy/+WX4f5n25mjNfEf8Aw034/wD+gnD/AOA0f/xNH/DTfj//AKCcP/gNH/8AE0f6&#10;r4/+aP3j/wBcsv8A5Zfh/mfbmaM18R/8NN+P/wDoJw/+A0f/AMTR/wANN+P/APoJw/8AgNH/APE0&#10;f6r4/wDmj94v9csv/ll+H+Z9uZozXxH/AMNN+P8A/oJw/wDgNH/8TR/w034//wCgnD/4DR//ABNH&#10;+q+P/mj94/8AXLL/AOWX4f5n25mjNfEf/DTfj/8A6CcP/gNH/wDE0f8ADTfj/wD6CcP/AIDR/wDx&#10;NH+q+P8A5o/eL/XLL/5Zfh/mfbmaM18R/wDDTfj/AP6CcP8A4DR//E0f8NN+P/8AoJw/+A0f/wAT&#10;R/qvj/5o/eH+uWX/AMsvw/zPtzNGa+I/+Gm/H/8A0E4f/AaP/wCJo/4ab8f/APQTh/8AAaP/AOJo&#10;/wBV8f8AzR+8P9csv/ll+H+Z9uZozXxH/wANN+P/APoJw/8AgNH/APE0f8NN+P8A/oJw/wDgNH/8&#10;TR/qvj/5o/eH+uWX/wAsvw/zPtzNGa+I/wDhpvx//wBBOH/wGj/+Jo/4ab8f/wDQTh/8Bo//AImj&#10;/VfH/wA0fvD/AFyy/wDll+H+Z9uZozXxH/w034//AOgnD/4DR/8AxNH/AA034/8A+gnD/wCA0f8A&#10;8TR/qvj/AOaP3h/rll/8svw/zPtzNGa+I/8Ahpvx/wD9BOH/AMBo/wD4mj/hpvx//wBBOH/wGj/+&#10;Jo/1Xx/80fvD/XLL/wCWX4f5n25mjNfEf/DTfj//AKCcP/gNH/8AE0f8NN+P/wDoJw/+A0f/AMTR&#10;/qvj/wCaP3h/rll/8svw/wAz7czRmviP/hpvx/8A9BOH/wABo/8A4mj/AIab8f8A/QTh/wDAaP8A&#10;+Jo/1Xx/80fvD/XLL/5Zfh/mfbmaM18R/wDDTfj/AP6CcP8A4DR//E0f8NN+P/8AoJw/+A0f/wAT&#10;R/qvj/5o/eH+uWX/AMsvw/zPtzNGa+I/+Gm/H/8A0E4f/AaP/wCJo/4ab8f/APQTh/8AAaP/AOJo&#10;/wBV8f8AzR+8P9csv/ll+H+Z9uZozXxH/wANN+P/APoJw/8AgNH/APE0f8NN+P8A/oJw/wDgNH/8&#10;TR/qvj/5o/eH+uWX/wAsvw/zPtzNGa+I/wDhpvx//wBBOH/wGj/+Jo/4ab8f/wDQTh/8Bo//AImj&#10;/VfH/wA0fvD/AFyy/wDll+H+Z9uZozXxH/w034//AOgnD/4DR/8AxNH/AA034/8A+gnD/wCA0f8A&#10;8TR/qvj/AOaP3h/rll/8svw/zPtzNGa+I/8Ahpvx/wD9BOH/AMBo/wD4mj/hpvx//wBBOH/wGj/+&#10;Jo/1Xx/80fvD/XLL/wCWX4f5n25mjNfEf/DTfj//AKCcP/gNH/8AE0f8NN+P/wDoJw/+A0f/AMTR&#10;/qvj/wCaP3h/rll/8svw/wAz7czRmviP/hpvx/8A9BOH/wABo/8A4mj/AIab8f8A/QTh/wDAaP8A&#10;+Jo/1Xx/80fvD/XLL/5Zfh/mfbmaM18R/wDDTfj/AP6CcP8A4DR//E0f8NN+P/8AoJw/+A0f/wAT&#10;R/qvj/5o/eH+uWX/AMsvw/zPtzNGa+I/+Gm/H/8A0E4f/AaP/wCJo/4ab8f/APQTh/8AAaP/AOJo&#10;/wBV8f8AzR+8P9csv/ll+H+Z9uZozXxH/wANN+P/APoJw/8AgNH/APE0f8NN+P8A/oJw/wDgNH/8&#10;TR/qvj/5o/eH+uWX/wAsvw/zPtzNGa+I/wDhpvx//wBBOH/wGj/+Jo/4ab8f/wDQTh/8Bo//AImj&#10;/VfH/wA0fvD/AFyy/wDll+H+Z9uZozXxH/w034//AOgnD/4DR/8AxNH/AA034/8A+gnD/wCA0f8A&#10;8TR/qvj/AOaP3h/rll/8svw/zPtzNGa+I/8Ahpvx/wD9BOH/AMBo/wD4mj/hpvx//wBBOH/wGj/+&#10;Jo/1Xx/80fvD/XLL/wCWX4f5n25mjNfEf/DTfj//AKCcP/gNH/8AE0f8NN+P/wDoJw/+A0f/AMTR&#10;/qvj/wCaP3h/rll/8svw/wAz7czRmviP/hpvx/8A9BOH/wABo/8A4mj/AIab8f8A/QTh/wDAaP8A&#10;+Jo/1Xx/80fvD/XLL/5Zfh/mfbmaM18R/wDDTfj/AP6CcP8A4DR//E0f8NN+P/8AoJw/+A0f/wAT&#10;R/qvj/5o/eH+uWX/AMsvw/zPtzNGa+I/+Gm/H/8A0E4f/AaP/wCJo/4ab8f/APQTh/8AAaP/AOJo&#10;/wBV8f8AzR+8P9csv/ll+H+Z9uZozXxH/wANN+P/APoJw/8AgNH/APE0f8NN+P8A/oJw/wDgNH/8&#10;TR/qvj/5o/eH+uWX/wAsvw/zPts5Y9jSH0OPpXxKf2mvHx66lB/4Cx//ABNfWHwz1u78S+BNE1S/&#10;ZXu7m2SSRwMbmIyTgV5mOynE5bGM61vePXy3PcLmlWVKhzXR1w6ClpF+6KWvGPpQooooAQ18g/te&#10;/wDJSNM/7Bkf/oyavr418g/tff8AJSNM/wCwZH/6Mmr6jhr/AJGMf8Mv0PjOLf8AkVy/xR/U8LPW&#10;ig9aK/XnufhK2CiiikMKKKKACiiigAooooAKKKKACiiigAooooAKKKKACiiigAooooAKKKKACiii&#10;gAooooAKKKKACiiigAooooAKKKKACiiigAooooAKKKKACiiigAooooAKKKKACiiigAooooAKKKKA&#10;CiikPYAZYkKq+pNAC0V9G+Hvh/pZ+HUPhm4sceItTsH1KK98rd5ci42Lu7fKcVxfgu0svBHw11Dx&#10;XLp1vfav9vFjClyvmR2/qceteDHOKcozUY+9GSivO57zyetFwlKVlKLlLyS6PzfQ8mor0PV/ibZ6&#10;hc6Pq8Xh6zttXtiwnkWL/R7gHsY/X3rtfiR40j0zwL4duLbQdJjl1ixZ52FsuV452+3NXUx1am4K&#10;dH4nbczpYCjUVRwqfCr/AAng9FfSd5pOit8QYvDs9haJBq+gosbGIDZcBWKke5rjdL8O2/g34dSy&#10;6laxy6pquqrZRLcJ8yRI+1j+JB/Os4ZtGS5eTt+N/wDI2/siWnv7X/BJ/kzx6ivpm9sNP8Pa78Rb&#10;6HSrOY2FjaSQwyw7lyUGc1wev/2f4/8AhVeeJf7ItNN1XTbtIpHs08tJ0btjuc0qWbe1lFqHuKy/&#10;8CTYVcq5Iybl7zTl/wCA2/zPIqK+jtA+Hul/8K6g8M3dgw8Q6nYSanHdtDnymXBVSexxxXLeBb2L&#10;wp8ItY1U6VZXupQamtsq3UW8LkDI/Wks4pzjNUoaxko/eV/Y84uDqy+KLl6W6fM8aor3iLR9H8UQ&#10;+BPFUem22ny3uo/ZLy2gjxHJtYgEj8K2/iHbanpv9vJb2/g5NPiEqrG0o+0KuMDjs+P1pPN0pxpK&#10;Guv4NL9QWTSlCVRy0ST+9NnzZRX0P8PWs7vwdo0fhqLQrnUVI/tGy1Er9onYnkIx4Gea8b+IVklj&#10;4x1KCPTX0NTJtNk8gIiyB90jgj0xXZh8wWIrzocnLynHiMu+r4eOJ5ubmOcor3HxLrlr8H4/Duma&#10;bollePdWcd5eSXUfmPOzHlQe2Aao+G10LxBpPxI1Cx0iOxt47ONoYXG/yWPJK/3R7Vl/ac3H2vJ7&#10;un/pXKa/2ZH2nsvae/19LXPHKKv+HdHn8Q63Yabbr/pFzOkS/icn9K9x+MHhDSLrwVcT6Lp4tpvD&#10;dwLa5kMWPNTaAZM98EYrfEZhDDVoUv5zDDZdUxNGpVh9n+rfLc+f6K9n1Xwfb+P/AA74G1XTbWOO&#10;aeT+zb4IvBZcEk/gHrtfD0Gnar4t8bx6bY6Yi6Zbw29q18qiJXUkMzH3IrhqZxGmm+TVX/Bpfqd9&#10;HJ51HFOe9te903b8D5jor0/4tHUY9NsYr6Pw4iu5x/YTq0mR645xXmAO7n15r18JX+s0uex5GLw3&#10;1Wp7MKKKK6zjCiiigAooooAKKKKACiiigAooooAKKKKACiiigAooooAKKKKACiiigAooooAKKKKA&#10;CiiigAooooAKKKKACiiigAooooAKKKKACiiigAooooAKKKKACiiigAooooAKKKKACiiigAooooAK&#10;++Pgn/ySnwx/15JXwPX3x8E/+SU+GP8ArySvh+K/4FP1f5H6JwV/vdb/AAr8zuh0FLSDoKWvzFbH&#10;7IFFFFMBDXyD+19/yUjTP+wZH/6Mmr6+NfIP7X3/ACUjTP8AsGR/+jJq+o4a/wCRjH/DL9D4zi3/&#10;AJFcv8Uf1PCz1ooPWiv157n4StgooopDCiiigAooooAKKKKACiiigAooooAKKKKACiiigAooooAK&#10;KKKACiiigAooooAKKKKACiiigAooooAKKKKACiiigAooooAKKKKACiiigAooooAKKKKACiiigAoo&#10;ooAKKKKACiiigAq3pN1b2WqWtxdxGe1ilWSWJTt3qvb86qUUSjGUeWRSlKMuaJ6zd/tFeIm8TLeW&#10;z/ZdJjkUiwZVJ8scbS3bIqrF8WtOF9r1reaCbnw3qk32prGSUBoZf4mVh2JrzCivJeV4R/DDlPU/&#10;tXGS0lPmOx8deO7XxDp+m6XpWkx6NpVgrNHAH3ysxPJaT+lM8V+No/Enh7w3pqWjQPpFv5Dv5uVk&#10;yQeB6HFcjRXRHBUYRhH+V3OeWNrycpSl8Wh3Pin4nNrni3Rdds7drOXTYoIlDPkM0Zz17ZFW/id8&#10;Wf8AhYWt6XepZNY2tiMiBZAxLltxO7tmvO6KFgaHPGaj8KaXo9/zLePxLhOPN8bV/VWS/I9i/wCF&#10;36bd654mudQ0Ke4stZggtnt0uthTYuM5296xdT+J2jvpNjoOkaC+neHo7xLq6i8/zJbhhyFz2Feb&#10;0VzLKsJF3X5vpp+ppLNMVJcspd/srra/4pHrd7+0Z4ibxKl7av8AZdJR1K2JCnEY427vcU4fFrwx&#10;cWGuadf+F7iew1K9N60KXeza20E8hfWvIqKbyrC7KPLb+XT+n5mn9r4xfFLm/wAWv4HpmofF22fV&#10;PDcenaSdP0LRZTKlis3mPKx6kv6/40viLxz4F8RX19fzeEr5b66LO0p1HChySc7ceteZUVUcsw8Z&#10;KUf/AEpmbzTENSjL3v8At1HpulfEbwzc6XpUev8AhyS4vNLXy4bm0n8syKOQH6bsEda5Hx74wm8c&#10;+JrrWJoVtvNIRYwclQqjbz3rAorSlgaNCr7WO5lUx9etT9nLY9Psvivo2oaZpUPinw4NavdMj8qC&#10;5jm8vcg6Bx3AIFSaT8ZrQ6n4luda0b7Xa6zGkT21pN5exF4ADbfTvXllFZPK8LJO/Xz87mizPEpp&#10;qW392N/m+qPTtH+InhLwrr0Gq6H4Yura6gjlVDPe+YPMKjafu+lTaR8f9YkN/a+Iida069t5IJLZ&#10;Aowzcq2favK6Kf8AZmEavUjeXqVHM8TB+5LlW+mkddPhPSvhl8Y5Ph5o+q2H2KS8iuf3ludwP2eT&#10;aRk/Uc8VR8A/EKy8N2+v22r6bNqlvrMflypDNsJ5yTmuDoqpZdh5OTcfj1+7/hjNZliaailP4Hb7&#10;zrPFOreE9Ss0TQdButMuvMBM0175oIx6ZNcnRRXVh6Sw8ORHLXrTrz5phRRRXQc4UUUUAFFFFABR&#10;RRQAUUUUAFFFFABRRRTAKKKKQBRRRQAUUUUAFFFFABRRRQAUUUUAFFFFABRRRQAUUUUAFFFFABRR&#10;RQAUUUUAFFFFABRRRQAUUUUAFFFFABRRRQAUUUUAFFFFABRRRQAV98fBP/klPhj/AK8kr4Hr74+C&#10;f/JKfDH/AF5JXw/Ff8Cn6v8AI/ROCv8Ae63+Ffmd0OgpaQdBS1+YrY/ZAooopgIa+Qf2vv8AkpGm&#10;f9gyP/0ZNX18a+Qf2vv+SkaZ/wBgyP8A9GTV9Rw1/wAjGP8Ahl+h8Zxb/wAiuX+KP6nhZ60UHrRX&#10;689z8JWwUUUUhhRRRQAUUUUAFFFFABRRRQAUUUUAFFFFABRRRQAUUUUAFFFFABRRRQAUUU+FHmmR&#10;I13SMRsHvnbSlLlAZRXYfEL4Yar8OotOe+eOWG9iPltF/A3Uq3uK5eGwupYGuUtZJIV4aRI8qPrW&#10;VGvSrx56c/dN6mHq0Kjp1YapXXzK9Fb6+B9T/sXTdVkh8nTtQn8iGXpg5+8faquv+H5dE1a4tCyX&#10;UUUgi+0Rr+5JPPHvTjiKMnaEwlQqxV5QMqitrRPDE2uRXztMtl9mtvtX79W2yAf3fel8LeEr7xbq&#10;1jZW8bRx3jmJbh1fb0zg0nWpLm5p/DqSqNVuPLD4jEorUvPDt/aape2CwSXUtnI8cvkRuyZUkE/p&#10;VK3spruUxwwSSygZMapkgeuO30qo1ackmmDpVIu1iCiuh8TeDbrwra6PPdOjjUrdblFAwyAnABHr&#10;WNb2N1eIzQW0twqDLGNeFHqaUK0KkeaBVSjOk1GfxFeit5/B9zH4Ki8SGVDZtdmzWIj5tx71lyaZ&#10;fRRJJLbTqj42u0bHfSjXpz+FhKjUjrJFWipBbzea0XkMZV+9Fs+7ThZ3TW5nWCU24ODNt+UH0Nac&#10;6MbPsQ0Ufl+HSiqEFFFFABRRRQAUUUUAFFFFABRRRQAUUUUAFFFFABRRRQAUUUUAFFFFABRRRQAU&#10;UUUAFFFFABRRRQAUUUUAFFFFABRRRQAUUUUAFFFFABRRRQAUUUUAFFFFABRRRQAUV0vgrwJqHji5&#10;uEtpYrS1tUD3F5O21IV7fnV/xh8MbvwvpVtqtvf2mtaXcP5YubB9wD/3TXJLFYeNX2Upe8dkcJXn&#10;T9so+6cXRW74e8JXetX/ANmlYWKtG7+ZcI2xiv8ACPem6h4N1TTtDtNWuLcixvHMcLjuR3/GtXiK&#10;SlyOZkqFVx5uQxKKnmsbi2SN5beWJJPuOUwH9Oau6P4autV1S2tGRrSOZzH50isUjJGf1qpVYRjz&#10;SM1SnKXLFGXRV6fSLmPU7mygQ3jwMysYF3Dg43AVVisri4lMMMcss4PMaLlvxHY01Ug1cbp1FpYj&#10;op08EsEhimiaBweUYYOfcVd0jRL3WrqCG3ifEkgjE21tqk+tKU4RjzyEoTlPkiUKK2dd8I3ug+JL&#10;vQwrXdxbv5bGFd2c85xWOysrEOrI4OGVhgg+hFOnUp1EmmVOnOn8YlFa/hvwrfeKdVtLK3jaNbmT&#10;yhcMrbc4zg1Fqfh29sdWv7BYnuprV2jl8hPlBU4J/Sodemp+zuUqU3Hn5DNoqe3s7i7laO3t5ZpR&#10;yUjj3Ee9NW0ne4MCwytNnBj2ZbPuOx9q0513MeSfYioqc2dyk7QeRL5q/eiKY21IulXryIgtJizj&#10;cF8puV9aOeAezn2KlFSJZ3En3YZJNrbdqrkg+mKV7KeCcQPDIsx48ophj9KOdBZ9iKirH9m3H2uO&#10;1liktppGACyr8wHqfat7xB4Gl0DTUvze211FJKI0EG/KsByOVx+VZutBSUW9zaFKc48xzNFWPsFy&#10;bT7R9mm+zjjzdvyk+hqv+AHsK2unsYtNbhRRRQIKKKKACiiigAooooAKKKKACiiigAooooAKKKKA&#10;CiiigAooooAK++Pgn/ySnwx/15JXwPX3x8E/+SU+GP8ArySvh+K/4FP1f5H6JwV/vdb/AAr8zuh0&#10;FLSDoKWvzFbH7IFFFFMBDXyD+19/yUjTP+wZH/6Mmr6+NfIP7X3/ACUjTP8AsGR/+jJq+o4a/wCR&#10;jH/DL9D4ziz/AJFcv8Uf1PCz1ooPWiv157n4StgooopDCiiigAooooAKKKKACiiigAooooAKKKKA&#10;CiiigAooooAKKKKACiiigAr0L4IeHoNZ8aw3l8dmm6UjXs7OMgBPmB/M157T4rmWDcIpXi3DDFW+&#10;Vh6GufEUp1qc4KXLzaHRh6saNWE5x5uXU+j/ABHLonxF8C+JbDTdb/tbUrWeTWIVeLaYkz8yr7DJ&#10;FM1FPE4sfC8fg1Lf/hHTpIM7SbfJD7W83zP9rH6186w3ElvkxSmHIwSjdR6VNHq15DbtAl5OkDdY&#10;ll4P1rwI5POl8M+ZLW0lprp/wx71TN4Vb+0hyysl7su0r/8AAPdE1LV9Q+FHgnynFxax6qIrzyV+&#10;QKJgIx9M1py2dr408eeOPA90yQC5mivLKUj7roELj8QK+dkv7pLNraO4mWAkN5Ql4yO9M+1zmczC&#10;aRZT/wAtA/JHpSeTT5Xyz5d/zRTzmN4Nx5npzeiuvxv+B7/Za1a694p+ISWsSf2fp2hS2lrheMIp&#10;UH8wa6Pw82sJr3gP/hHwg8ImxjN0ybfLMmDkv33Z2496+W0uJomcxyvEX++S3Le1SxaleQ24gjup&#10;ktx/yyEjce9XXydyvCM+i/CLX6jpZzGnJScNLv8AFp6eWmp9M+DdPvLE3N/DcXk1tPrs2+309Yl8&#10;sCRlzOx5IPoKo3ttd2Nx8SV8NxCPxEL5WCQqvmGEgcr7da+dU1S+hhliS8nSOU7j5crYJ75pI9Tv&#10;ILh547maKdxhpFfqPSs/7Fm6jbn0X2fQp5zBw9nybO++mt9vM9b/AGiTelPB32/b9v8A7LHnbcff&#10;yN365rY8Np4hX4f+D/8AhBlRpWml/tI/LgSZXb5v+zj+leDzXEtxgyyyS46F26VNZ6peWKOlteTQ&#10;rIMOkUnysPeuqWWTeFhQ59nfy69PmcSzSDxUsRybq2svePbJdPuL/wCHVpZXFxawXcnisxvLCimI&#10;ORk4VuCM5xXa+MYrqz8CeLVuDez3Nk8EsFzdJGEZllX54UXooHGfSvlgXMoQRiaQxhtwXf0b1qaf&#10;Vr+5/wBbdzynG3DS7hj6Vy1coqVJRbn1b+9p/odlHOadJaw95rl+Ltf87/ge++J73TNO8G6l49tv&#10;KW78QWENnHCvPlS4ImOf91P0rrbOO1hsNGFpFPc+Gjox+0W6iL7Ixx85kY8hhXyb50hhETSO8Cch&#10;GbgZ71Yj1S7itTaJdzi2zzGJPkJqpZNNxS5+v4bL7u5MM6hB3dLdJf5v5uyIJsec+MgbjjLBv1HB&#10;plB69MewOaK+mS5UkfMyd5N7BRRRTJCiiigAooooAKKKKACiiigAooooAKKKKACiiigAooooAKKK&#10;KACiiigAooooAKKKKACiiigAooooAKKKKACiiigAooooAKKKKACiiigAooooAKKKKACiiigD1f4W&#10;RJ4i+H3i3wxa3EcGsXoSSASHaJcY+UH14p+lfDm/8IXXhm71q9WC6udUiA0Yyb327j8xryaN3hfe&#10;jFGHRlO3FSSXk80qyvcSPIvR2fLfhXizwVV1ZSpz92Tb+9WPYhjaapQjOn70dPi/vJ/ofR1v4svd&#10;Z+Oer6XcmI2GnQ3QtoEiUY4Azmobe9n1TwH4AF3IZdGXUTHqDNt8sIrkIH/EDFfPAu5vNaQTOsjf&#10;ek3cn607+0btbU232iVbYtu8tX43eprllkyvFKfLa34Jpv53PQWdvmk5Q5r3/Fp/ofSHxTMi+GPE&#10;q38NzLD9si/s+S6VEjhbIx5O3kjHeofEXii8f4z+G/D6lE0mNrecwrGvzMY85Oea+d59VvLmGOKa&#10;5mnjTAVfN3BfoPSomuZzKJWnkaUDAZm5A9qmlkzgoxlPpJ/erE1s6UnKUYdYr7nc+hANWi8Lay/g&#10;uNTrx1yUXYt1QShNx2f8B65rdimisvHmsfYtPW7un023GoNpkqLcRT5+Yxr34r5jttRu7R2eC6nh&#10;dx8ziTaWpsOoXVtctPDPJFO3WRHw34nufepeTTlzJT6fPW2/lpoVHOUmvc2d/wA9V5u9mel/HzTZ&#10;LHxHpc0moPdtPaKcXMaJcQjd0k28t9a7nwmdbj8J+AP+EVTOnNMDqRQKMSbufNB5x1r54mu5rqZp&#10;Z5ZLiU9XkOc++akh1G5tbZ4IbuaKByDtikYKT710VctnUwsaHP8ACcsMzhTxc8TyfEn9rvb/ACPp&#10;y3WJtb+Ibae0y639sj2myCtcJFgZ2buME5zXkPx4MT+Mk2wGG6NrH9oDkB2fj5mA4z16VwUWo3cN&#10;w08VzNFKesitjPtmq9xPJcymSVjI5Ocsck/U0YXLHh6/tXPZL8kPF5qsVQ9nybs+ovDrazFqHw+X&#10;w6FHhU2qm6K7fL8zJ3b/APaz+tT6On/Er1F9DN1/aP8Ab8pvPsCx+c6722iTd/Bivl2PU72KAQpc&#10;zJB18oSMAD606DVby1Z2gupoWf77rLy1cryScuaXPu7/AA+bevfc7oZ1CHLDk2030+FLTz0Po3w7&#10;dxQ+JfGcen6VOkD3KCSbSHT7TbvtGcKOCueuKuWmlR2Pi3xW63rXmuyWEb2pt4olukU9QB3b1r5k&#10;ttTu7OZpbeeaCVurJJtY/U0i6ldpdtcrcyi5P/LXfhj7k9z70SyacpNqfRfoRTzqCioShs7/AIs+&#10;m7WWJfiTpstxasupR6FK873ITdKQOGkA6HPasW08e6ufh94T1D7UXv7jWHt5Zwg3GLeQFPtivn19&#10;QuZLlrhrqVpWGGkL53Uz7VMYVj86TYG3BN3Q+taxyZSSc57W/BP/ADE88avyQ3v+LT/Q+mltruG/&#10;+KA0KCP+0xJE9uqouNx5JHv1q9pcVs/iHwu3iBY18Xf2RNvBRPMD/wAJP+1Xz5onj680Xw3relxR&#10;+Y2pbM3JlbcuK56W/uZrkXMl1JJOORKX+auVZRVlKSlPp+iR0f2zSpwUlDmd/wBb6932fQ+j9QIb&#10;xB4BXU7a4bVRfS4n1DYskkQByHC8kDtWbe61L4j8PfEi21SQTWVjeRiBSmBCvmc7f614HPqV3dXA&#10;nlupZ5gMeZI/zAVCbqbbKonk2ynLfNwx9T710wyZ2Xv/ANXucrzlObjyf0otfqfUjjU18YxxpHCv&#10;w6/s3LY2/Z9uzn/gW6vl688v7XP5WPK3tsx6Z4qX+07s2v2YXU623URLL8hqp06jB9Ac124DAPBt&#10;ybuedjcesXGMVDoFFFFeyeSFFFFABRRRQAUUUUAFFFFABRRRQAUUUUAFFFFABRRRQAUUUUAFffHw&#10;T/5JT4Y/68kr4Hr74+Cf/JKvDH/XklfD8V/wKfq/yP0Tgr/e63+Ffmd0OgpaQdBS1+YrY/ZAooop&#10;gN4JrgPHXwa8NfELVI9Q1iGaS6iiECmOZkAUMWHT/ervhxmkPI9RWtKrUoS56cuVnPXoUsTD2daP&#10;NE8iH7LfgJgD9jujnnIu3/xpf+GWvAX/AD5XX/gW9eudO360c+n612/2pjf+f0vvPM/sXLf+fEfu&#10;PI/+GWvAX/Pldf8AgW9H/DLXgL/nyuv/AALevXOfT9aOfT9aP7Uxv/P2X3h/YuW/8+I/+Ankf/DL&#10;XgL/AJ8rr/wLej/hlrwF/wA+V1/4FvXrnPp+tHPp+tH9qY3/AJ+y+8P7Fy3/AJ8R/wDATyP/AIZa&#10;8Bf8+V1/4FvR/wAMteAv+fK6/wDAt69byfT9aXn0/Wj+1Mb/AM/ZfeH9i5b/AM+I/wDgJ5H/AMMt&#10;eAv+fK6/8C3o/wCGWvAX/Pldf+Bb165z6frRz6frR/amN/5+y+8P7Fy3/nxH/wABPI/+GWvAX/Pl&#10;df8AgW9H/DLXgL/nyuv/AALevXOfT9aOfT9aP7Uxv/P2X3h/YuW/8+I/+Ankf/DLXgL/AJ8rr/wL&#10;ej/hlrwF/wA+V1/4FvXrnPp+tHPp+tH9qY3/AJ+y+8P7Fy3/AJ8R/wDATyP/AIZa8Bf8+V1/4FvR&#10;/wAMteAv+fK6/wDAt69c59P1o59P1o/tTG/8/ZfeH9i5b/z4j/4CeR/8MteAv+fK6/8AAt6P+GWv&#10;AX/Pldf+Bb165z6frRz6frR/amN/5+y+8P7Fy3/nxH/wE8j/AOGWvAX/AD5XX/gW9H/DLXgL/nyu&#10;v/At69c59P1o59P1o/tTG/8AP2X3h/YuW/8APiP/AICeR/8ADLXgL/nyuv8AwLej/hlrwF/z5XX/&#10;AIFvXrnPp+tHPp+tH9qY3/n7L7w/sXLf+fEf/ATyP/hlrwF/z5XX/gW9H/DLXgL/AJ8rr/wLevXO&#10;fT9aOfT9aP7Uxv8Az9l94f2Llv8Az4j/AOAnkf8Awy14C/58rr/wLej/AIZa8Bf8+V1/4FvXrnPp&#10;+tHPp+tH9qY3/n7L7w/sXLf+fEf/AAE8j/4Za8Bf8+V1/wCBb0f8MteAv+fK6/8AAt69c59P1o59&#10;P1o/tTG/8/ZfeH9i5b/z4j/4CeR/8MteAv8Anyuv/At6P+GWvAX/AD5XX/gW9euc+n60c+n60f2p&#10;jf8An7L7w/sXLf8AnxH/AMBPI/8AhlrwF/z5XX/gW9H/AAy14C/58rr/AMC3r1zn0/WsS78V2Fp4&#10;osvD7tI2pXcL3KIq7lEanBLHtz0o/tTG/wDP2X3h/YuW/wDPiP8A4Ceff8MteAv+fK6/8C3o/wCG&#10;WvAX/Pldf+Bb162MgYx+tLz6frR/amN/5/S+8P7Fy3/nxH/wE8j/AOGWvAX/AD5XX/gW9H/DLXgL&#10;/nyuv/At69c59P1o59P1o/tTG/8AP2X3h/YuW/8APiP/AICeR/8ADLXgL/nyuv8AwLej/hlrwF/z&#10;5XX/AIFvXrnPp+tHPp+tH9qY3/n7L7w/sXLf+fEf/ATyP/hlrwF/z5XX/gW9H/DLXgL/AJ8rr/wL&#10;evXOfT9aOfT9aP7Uxv8Az9l94f2Llv8Az4j/AOAnkf8Awy14C/58rr/wLej/AIZa8Bf8+V1/4FvX&#10;rnPp+tHPp+tH9qY3/n7L7w/sXLf+fEf/AAE8j/4Za8Bf8+V1/wCBb0f8MteAv+fK6/8AAt69c59P&#10;1o59P1o/tTG/8/ZfeH9i5b/z4j/4CeR/8MteAv8Anyuv/At6P+GWvAX/AD5XX/gW9et5Pp+tLz6f&#10;rR/amN/5+y+8P7Fy3/nxH/wE8j/4Za8Bf8+V1/4FvR/wy14C/wCfK6/8C3r1zn0/Wjn0/Wj+1Mb/&#10;AM/ZfeH9i5b/AM+I/wDgJ5H/AMMteAv+fK6/8C3o/wCGWvAX/Pldf+Bb165z6frRz6frR/amN/5+&#10;y+8P7Fy3/nxH/wABPI/+GWvAX/Pldf8AgW9H/DLXgL/nyuv/AALevXOfT9aOfT9aP7Uxv/P2X3h/&#10;YuW/8+I/+Ankf/DLXgL/AJ8rr/wLej/hlrwF/wA+V1/4FvXrnPp+tHPp+tH9qY3/AJ+y+8P7Fy3/&#10;AJ8R/wDATyP/AIZa8Bf8+V1/4FvR/wAMteAv+fK6/wDAt69c59P1o59P1o/tTG/8/ZfeH9i5b/z4&#10;j/4CeR/8MteAv+fK6/8AAt6P+GWvAX/Pldf+Bb165z6frRz6frR/amN/5+y+8P7Fy3/nxH/wE8j/&#10;AOGWvAX/AD5XX/gW9H/DLXgL/nyuv/At69c59P1o59P1o/tTG/8AP2X3h/YuW/8APiP/AICeR/8A&#10;DLXgL/nyuv8AwLej/hlrwF/z5XX/AIFvXrnPp+tHPp+tH9qY3/n7L7w/sXLf+fEf/ATyP/hlrwF/&#10;z5XX/gW9H/DLXgL/AJ8rr/wLevXOfT9aOfT9aP7Uxv8Az9l94f2Llv8Az4j/AOAnkf8Awy14C/58&#10;rr/wLej/AIZa8Bf8+V1/4FvXrnPp+tHPp+tH9qY3/n7L7w/sXLf+fEf/AAE8j/4Za8Bf8+V1/wCB&#10;b0f8MteAv+fK6/8AAt69byfT9aXn0/Wj+1Mb/wA/ZfeH9i5b/wA+I/8AgJ5H/wAMteAv+fK6/wDA&#10;t6P+GWvAX/Pldf8AgW9euc+n60c+n60f2pjf+fsvvD+xct/58R/8BPI/+GWvAX/Pldf+Bb0f8Mte&#10;Av8Anyuv/At69c59P1o59P1o/tTG/wDP2X3h/YuW/wDPiP8A4CeR/wDDLXgL/nyuv/At6P8Ahlrw&#10;F/z5XX/gW9euc+n60c+n60f2pjf+fsvvD+xct/58R/8AATyP/hlrwF/z5XX/AIFvR/wy14C/58rr&#10;/wAC3r1zn0/Wjn0/Wj+1Mb/z9l94f2Llv/PiP/gJ5H/wy14C/wCfK6/8C3o/4Za8Bf8APldf+Bb1&#10;65z6frRz6frR/amN/wCfsvvD+xct/wCfEf8AwE8j/wCGWvAX/Pldf+Bb0f8ADLXgL/nyuv8AwLev&#10;XOfT9aOfT9aP7Uxv/P2X3h/YuW/8+I/+Ankf/DLXgL/nyuv/AALej/hlrwF/z5XX/gW9euc+n60c&#10;+n60f2pjf+fsvvD+xct/58R/8BPI/wDhlrwF/wA+V1/4FvR/wy14C/58rr/wLevW8n0/Wl59P1o/&#10;tTG/8/ZfeH9i5b/z4j/4CeR/8MteAv8Anyuv/At6P+GWvAX/AD5XX/gW9et5Pp+tLz6frR/amN/5&#10;+y+8P7Fy3/nxH/wE8j/4Za8Bf8+V1/4FvR/wy14C/wCfK6/8C3r1zn0/Wjn0/Wj+1Mb/AM/ZfeH9&#10;i5b/AM+I/wDgJ5H/AMMteAv+fK6/8C3o/wCGWvAX/Pldf+Bb165z6frRz6frR/amN/5+y+8P7Fy3&#10;/nxH/wABPI/+GWvAX/Pldf8AgW9H/DLXgL/nyuv/AALevXOfT9aOfT9aP7Uxv/P2X3h/YuW/8+I/&#10;+Ankf/DLXgL/AJ8rr/wLej/hlrwF/wA+V1/4FvXrnPp+tHPp+tH9qY3/AJ+y+8P7Fy3/AJ8R/wDA&#10;TyP/AIZa8Bf8+V1/4FvR/wAMteAv+fK6/wDAt69byfT9aM+360f2pjf+fsvvD+xct/58R/8AATyT&#10;/hlrwF/z5XX/AIFvR/wy14C/58rr/wAC3r1vJ9P1pefT9aP7Uxv/AD9l94f2Llv/AD4j/wCAnkf/&#10;AAy14C/58rr/AMC3o/4Za8Bf8+V1/wCBb165z6frRz6frR/amN/5+y+8P7Fy3/nxH/wE8j/4Za8B&#10;f8+V1/4FvR/wy14C/wCfK6/8C3r1zn0/Wjn0/Wj+1Mb/AM/pfeH9i5b/AM+I/wDgJ5H/AMMteAv+&#10;fK6/8C3o/wCGWvAX/Pldf+Bb165z6frRz6frR/amN/5+y+8P7Fy3/nxH/wABPI/+GWvAX/Pldf8A&#10;gW9H/DLXgL/nyuv/AALevXOfT9aOfT9aP7Uxv/P2X3h/YuW/8+I/+Ankf/DLXgL/AJ8rr/wLej/h&#10;lrwF/wA+V1/4FvXreT6frS8+n60f2pjf+fsvvD+xct/58R/8BPI/+GWvAX/Pldf+Bb0f8MteAv8A&#10;nyuv/At69c59P1pMn0/Wj+1Mb/z9l94f2Llv/PiP/gJ5J/wy14C/58rr/wAC3o/4Za8Bf8+V1/4F&#10;vXrnPp+tHPp+tH9qY3/n7L7w/sXLf+fEf/ATyP8A4Za8Bf8APldf+Bb0f8MteAv+fK6/8C3r1vJ9&#10;P1pefT9aP7Uxv/P2X3h/YuW/8+I/+Ankf/DLXgL/AJ8rr/wLej/hlrwF/wA+V1/4FvXrnPp+tHPp&#10;+tH9qY3/AJ+y+8P7Fy3/AJ8R/wDATyP/AIZa8Bf8+V1/4FvR/wAMteAv+fK6/wDAt69byfT9aXn0&#10;/Wj+1Mb/AM/ZfeH9i5b/AM+I/wDgJ5H/AMMteAv+fK6/8C3o/wCGWvAX/Pldf+Bb163n2/Wl59P1&#10;o/tTG/8AP2X3h/YuW/8APiP/AICeR/8ADLXgL/nyuv8AwLej/hlrwF/z5XX/AIFvXrnPp+tHPp+t&#10;H9qY3/n7L7w/sXLf+fEf/ATyP/hlrwF/z5XX/gW9H/DLXgL/AJ8rr/wLevW8n0/Wl59P1o/tTG/8&#10;/ZfeH9i5b/z4j/4CeR/8MteAv+fK6/8AAt6P+GWvAX/Pldf+Bb165z6frRz6frR/amN/5+y+8P7F&#10;y3/nxH/wE8j/AOGWvAX/AD5XX/gW9H/DLXgL/nyuv/At69c59P1o59P1o/tTG/8AP2X3h/YuW/8A&#10;PiP/AICeR/8ADLXgL/nyuv8AwLej/hlrwF/z5XX/AIFvXrnPp+tHPp+tH9qY3/n7L7w/sXLf+fEf&#10;/ATyP/hlrwF/z5XX/gW9H/DLXgL/AJ8rr/wLevXOfT9aOfT9aP7Uxv8Az9l94f2Llv8Az4j/AOAn&#10;kP8Awy14Ez/x5XX/AIFP/jXpWg6Da+GdHtNNsU2WlrEIowzbiFHAye/FapWkIHoKwq4uviF+9m5e&#10;p1YfAYXCO9ClGI9egpaQdBS1yHohRRRQAUUUUAZuti/Gl3f9mCI6gY2EAn/1e89C3rj0ryf9na68&#10;RS6h8RrbxLq39r39n4gMPnIm2NB9nhbYg7KM8D0xXtLV5/4W+H+oeFLrx5d2uoQG78Qak+oWxaIl&#10;bYmGONQy98MhY/WlEHsdbe6/penXkVrd6nZ2t1J/q4JrhFkf6KeT+Faa4Kg+1cbP8MtD8RTaTqvi&#10;XSNO1XxDZxRA3/k4IkTnKDsM5wK7JRhQPamJHyDNq3gvUfin8T4fGviTXLS8tNXEVlbWNxcgCI26&#10;EbVjXGc7utY2p+ItYfw98Kk8ZXniFtNu9U1NG8jzFvri0Uf6KzqnzE4wTnnPWvpjwN8OP+ET8T+N&#10;NUubiG8/t/U/tyKIsGBfLSPZnvnYDTvGPw+m8T+PvBPiCO8jgi8PTXMskLJuM3mx+WAD2xilF25f&#10;VfqEvtfP9DxL4XeJrZfiLeXnge68Q3ng3StKuTrkOtySNtuVIeNUWT5xJjcMdMVvfDf4YP8AF7wL&#10;YeNfEfiHWRr+tw/bYZbG+eGPT1bmJIkXjCjGc9a7/UPhZNb/ABXj8YaRfQ2Nte2jWuu6dKm+O9AX&#10;90/sykkE9xiuc0j4XfEHwBpUvhzwd4j0xPDYLizOqWryXWnxkkhFIbD4yQCfQUnzcunxFdV/XQ4D&#10;QviH4j+IqeDPAd9q01jdT6lqdnq+qWZ8uW5jsmUAKexfcoNeseHvhFJ4A8Spf6Drl9HoUlrIl9pF&#10;9O86u+MpJG7HEbZ644NZNx+zwmk+GPDMHhvWZLHxJoFxJeW+rXMfmC4mmP78zL3D5PHbitHw94A8&#10;Z6t4usvEPjHXbOVbC3khs9L0hHSDfIArvLn/AFnCjA7UO8r/AD/L/MS91q/9anz/APCK/wDBuu+B&#10;dIuvEc/jm61ucMtzcWrXP2ctubO3Z8mMYzXpPxisLu08f29z4j07xLqvw/TTYktRoUjs1vON3mPN&#10;Gvztxs57VseAfhb8VPhz4TsPD+neJ/DUthZKyRtPp8pkKls4J3cmug1r4b+NbXxRN4k8NeKbWy1C&#10;/tYodSsr61ea1eSNQokhG793nnjvVO9lbeyDv8zlfDnxI07wP8B/E3iCz8Ty+IrHTZZksmvS63Vs&#10;zYEVtL5nJZWZQGbkg81W/Z28T3mg6j4h8C6vr0ev6jb2kWsWlzFcicskiATICOAEm3D/AIFWgv7N&#10;c9+1qNc1i31OG713+29dt/sxSK8kWPZFEijhI+FJBzkiuh1j4EafbeMfDXiLwnDZeHbzTTNFeCK2&#10;AF3bSIQYzt/2ghqZu6k+4JfCux8yeFPFPhJvhXY3Op6t4zXxpdJLHa3EMtwkEt3uby1Rj+7Izs46&#10;V9j+CTrsPw00dvEpI19dNja9bIyJgg3Zxxuznp3zXJaP8BrRPgdB8PdXuI74xQPGt5CpUxybtyOv&#10;93Bxn1/Gu18H6JrGmeC7PS9d1OLVNTig8iW/ii2iUBcBivc9CffNVPWDhHsKPxKUu58//Cj4Vnxb&#10;8DdP8Tx+JvEGn+J5rOW4S8i1F/LjkVnIOw8Y4wRVjRvHms/He6+HugXd5PpNle6C2u6u2nymOS7Z&#10;XEQiRl6Lvyxrb8MfBX4k+HPAcHgtPGOiWuirE9s01vpzm4MTH5tuWwDhsZrpdZ+Bh06DwpeeDNQT&#10;RdZ8NWv9n2zXSGSG4tiBvimA55IzuHejRWXQLt3b3OY1iCT9n74heGI9Jv8AUb/w1ryXVvc6XeXB&#10;n8qWOEyq8ZY8btrA1B8O/hjJ8Yvh9aeMdf8AEesL4k1qH7ZbXFlfNHFp4fmNI0X5cLwT612Wg/C7&#10;xDrvjOx8T+PNUsdQn0yKSOw0zToWW2gMgKyO27l2KkYz0rH0z4U/EPwTpNz4a8JeJtMi8Ml3FnJq&#10;Fs8l5YxMSdisGw2MkAkcYFGnXf8A4P8AkGv9en+Y+K51/R/jh8PdG1bVmvpx4bvXvJIx5cVzKrwq&#10;HK+veuf+OXiDUtM8f+MYbW/ngig+H1xdpHG+xUmE7Yce+BXU6v8ABHVNJtfBl74S1xV1/wAM2stp&#10;Hc6shmS8jkAL+aR8wJZFPHrVWb4J+IfFI8Zan4m1iyk1/XdHOjWosYXS3s4cs3RuSdzE80rOS18/&#10;0t+o/hd/T9Tkfht8RNb0f9n7VdGvLuW78XWEyaRZzTPmWdrnb9mkz6hZc/8AAK87stfnT4b/AAbt&#10;fEmra3eWlzqWrQahLp7P9pnEbSBR+75xxXvcXwBNv8RPDHiNtVUWmm2MEV5YRxYW6uYEdIp/+Aq7&#10;f+O1jj9n7xHpGj+CU0PXtNh1Lw3fX90JL20Z4pBcs3y4VgcjdT051J7afqK9o8sf60MdJvDFj8Nv&#10;iJqXhR/FNve2uh3DGTWmuVC/u3IK+ZxkYrmoPiX4h0X4BeKvCfiPUXXxXpmjR32naruw97aORtmB&#10;7shyre9eyX/gr4heK/DHiLQ/Eeu6E9pqenTWcb6dYypIkkilQ53P0AOKxvjF+znF8UPhjpWhpqg0&#10;rXNKtkgt9VRMDbsCyIw/uMvX3qW9Jeq/IcTnv2iPAtvBoWkeI7fUtYtNR1DWNNtZ/K1CQRlJZFjc&#10;bRwDtHWuk+KaWvwV+Ed3pOh6ndQ6jrt2mm2dxqF4ZHjlnO1nDt02oHf/AIDXafE74eT+PfDGk6XD&#10;epZPYalZXzSsu4EQSK+Me+2qXjb4Sw+PvHWg6nrDWt34f0i2m26VNF8r3L/L5h9lQACm1o0V9rmP&#10;MfBPxcn8FfB/4hWcmpx6/rPgkyrBdeaJTcQsM27kjrndjPfFbmnfAK51jwhY6vH4t1ePxzPBHc/2&#10;ybtmiExwx/d9NmCVx6Vs6h+z1pA8Zz3+lRWumaDqmky6TrGlwxbftSk5jcH1Xc3/AH1WO/wp+Jj+&#10;GE8GSeM7AeHBH9lbVIrRhqZtsAeWG3bd+Bjd1x71V9U+or9DL+IPxD1b4f8AxG8Z6hJcNcDS/BUV&#10;2sAH7lrjzpR5gXtlgox7Vdt/gMbzwWviSfxPrA8dyWf2s6wLtgFlKbtuzp5Y+6B6V11z8ErPUfGG&#10;q395crPo1/4bj8PSWTKWlKrI7by556MAPpWDH8L/AImQeGx4Sh8ZaeNAEX2Qak9o51JbfpjIbYXC&#10;/KG6kc9ai8uV3+Ib+LT4TynW/iZ458V6r8MPFGgyMb1PD1zql/pKHEd/5ciJKoXuQGJX3zXq3hD4&#10;gQeOPjlpV7pN9JNoV94TF2kBOFRzclSCvZhjBHtW/o3wbtvDXjPwnqWnXCQ6XoOiS6SloU+d9zJ8&#10;5P0TH41meBv2f4vAnxp1vxjp2oBNI1GzMK6OY8i1maQu7xt2DEniq9fP9DN26eX6mX8V9EXxl8ev&#10;Bvh68vdQt9Kn0e9uXhsrpoN8iyRAEleeA1cr4zuNT+FGr+LfClhrepX+jaj4RvNVsjeXLSzWc8eU&#10;JSQ/MQd64Ar034i/DfxPrfxD0HxZ4X1fT9MutNsprIw6hbNKkiyOrZ+Vh021kN8Ddb8Qp4o1HxR4&#10;ht9Q8Raxo8uiW01pbGO2soHDbtqEkklmycmofwv5/mjS/vL5fqec/C5/Aeq2Xhd7h/HEurTJBI7y&#10;Nd/Z2l4OT/Dtz69q+g/ivb+ILr4c67B4WYJ4ge2ItsPtJYYyA3ZiucVxfhbwd8WfDWk6VpY8SeGZ&#10;rKxijgI/s6VXeNQBwQ2AcCu+8f8Ag1fHvhG90WS9uLF51Upc2jlWjdTlT9MgZHerkRE+ePAN/wCH&#10;9L8aeG4LfUvE/grxMZxHd2HiQSyW+pZBDRB2+TcSCQRzXTeA/Ci/Hw654o8Sanqn2WPU7mx03TrS&#10;8aGO2ihkaMNheS7bQxJ71uS/Cbxt4rvtCTxp4rsNT0rR7yO/jjsLE281zLH/AKsux4HJ5A65qb/h&#10;WnjDwNrmrzeBNa0uDSdVuXvJdO1i3dktp2JLyRmNh8pJJKnjNAzy/UvGXiDQR/wiM+s3l7LoHjfT&#10;7KPUZJD509pKnmLHKx5JAIBJ617X+0VqF1pHwP8AGd3ZXDWt3Dp7vHLE2Cp4HX6Vxmq/s6ao/g+O&#10;Oy8QQv4ul16HX7zVr23JSaVM4QIp+VAduB2Arc1zwB498beB/Evh7xJr2ibNSszDBLYWUimJ9wO5&#10;tzcjAwKV9Igc3bw3Xxd+JN74b1TVb6z8O6BpFlPJbWlw0L3dxOhYvI68kKoAAp3xE8Gax8Kfg98S&#10;W07xFd3Gjmx83TYLiV3nsWxhwJDztPYV0eufCnxBpXiWz8UeDdVsrHV1sIrC/tr6Bmt7uOPhDleV&#10;Iqje/BLxJ4m8I+OIfEfiWK58ReJrMWavbRMLOxjUfKI0POQxJJPPNF9F8vzG92cf8dvA1vF4Q0Dx&#10;PBqusQanf6lpVvcNHqEojZJHRX+Tsdveui17w6vw2+Ivwq0nR9Q1I2V9qN6bhbm9eZpcQDAO7sK7&#10;j4ifDW48a+DdE0SG+itJNPv7G8aVk3Kwt5FfAHqdtJ8Vfh1feNRoF/oupJpWv6Fdm6sriVC0XzJs&#10;dHC84KnFUnaX9eZMveX3/oYPj7Wby2+PHgSyiunjs5dM1GSSENiNmUR7WPuO1edfCf4WN4w+Clp4&#10;nXxN4gsfE0sE0yXqai+0SK5IJQ8Y4wR9a9K8PfDPxPqPjlPF3jTUtNuLyzsZbGysdKhZYoRIR5jl&#10;m+Y8KOK5jwx8GfiX4d8DR+EE8Z6Lb6P5bxPcQ6fIbny3YlsFnwDg4z+NZRcrNddfzRTtdNbHnevf&#10;EiPxzd/CnUPFU+sx2WpaHcy3kGgmUPJOroA37rnaetei6Vp1vc/Dnxi3w0fxHDr724iiGttPuDZz&#10;iPzeASM81r6x8D9a0jV/Bd94H1TT9L/4RzTZNNSHVLZplkVyhLHa33js5rYvPAXjPxh4b1jRfFmv&#10;6f5V0ifZbjRLaSCa3kUghiWfDDjkVb2031/QHZz08v1PJfAN94f0zxp4citdS8T+CvEhnEd7Y+If&#10;MkttU+XBi8w/JuzkgrXo/wC04048I+HLSG9ubGK98RWNnNJbSMkjROSGG4cimTfCXxr4rvtDj8Ze&#10;KdP1LSNJvYr6KOysPLnnlj5jLMxwOfSul+Mvw81L4k+HdNtNJ1C3029sNTt9TinvI2ljYxEnBCsP&#10;WnPZEx+JnAeLfDs3wM8ReDtW0HWNWuNM1HVo9K1DTNQvHuEmEoIVhu6FcV5zoOqeF9U8U+OP+Epu&#10;vF93qEHiK6hhbSnuWgWMSAKoEfy5AHeva7X4WeLPE/ijRNU8d+INPv7LRZ/tdrp2lWflRvPt2h5G&#10;fJOM8AVmaH8LPiR4L1LxGfD3iTw8unarqlxqQS+sJS8fmE/KSGwSOKI7+8Mi0q/Fj8Zfh9pul3Oo&#10;Jos3hq6nW2vmPmPiWIAy7udwGOvevcsBSEJzgDk9+teOeJfhh4+1PxX4a8VWev6JFr+mafPY3Ams&#10;ZDbzCSRWyAHyPu16J4NtvEsGmMniq80+/v8AzDiTToXij2+hViabvYX2vu/U8d8D+Fv+F9y+IfEv&#10;ibVNSFqmqXFjp+n2V00MdtFC7JkherMV3VNd2PiTwR45+EOgaj4im1gveajG87khriERBo1lJ+8y&#10;jHPcitmT4aeMvBOu61N4F1vSYNK1e4e8lsNXt5GFpM5JeSIo3KkknaeM1kXvwF8T2UHhS+0jxPBP&#10;4i0e8u9QuL3VrcyJPNOuGCojfKo5wB0FTe0ly7afqH2X8/0Ok/aR1a80bwLpc9jcy207a7pyF4zh&#10;mUzjKn2rxy/1Tw5ffF34i23iu48VXBtdQiitY9He5aGGMwoTxHxkn1r2DxL8N/GPjrwqmmeJNb0d&#10;p4dWs9QilsrORUEcMiuVYM/U7eKpRfDDx/4d8Z+KtZ8M+IdDtrXXbqO6aDUbGSSSIqgTqHx2o6/1&#10;2G/6+889+KEms2dl8LIfhzqGq2k8lzeXcMGptIZbry03mKYP0zygH+1XTRfEWL4m+P8A4dmzubi2&#10;sNR07UY9RsI5WR4ZV2IyuF6EMxAPtXaP8PfEeu+IPBOt+INVsZtQ8PXN1NL9jtnRJkkj2BVBPBHe&#10;suP4ARaZ8eoPiDpmoizszBKt3pIj3LJO+0GVT2JCc1UX73vd2TL+G+Xsjhbb4P6Ufj7eeGX1fXjo&#10;8WhxX6wHVJc+aZXVst3GAOK5+5vPDsvxX+IOn+J7nxZdCxvoYbJNKkuXjijMMe7Pl8ZJ9a+hYfAE&#10;0fxhufGDXUZt5tIj00WpX5srI77s/jXID4ZePvD/AI58Waz4Y8Q6Hb2mu3SXRg1CxkkeIqmzgh++&#10;KiD+D0Y29H6o734Yw6ZD4NsDo41IWLhnjGqmTz+Tzv3c1146D+teewHx3p6+G4byaw1G5mvXGpy2&#10;tuY41t/LbbgE5Bzsr0KtGJbhijik9axPFv8AbDaHcroL26aqQBA10CY15GSR3wM4rJytHmLS5nY2&#10;zQK8i/ZkvtWv/hxcf21qUmrahFq1/BLdSLtztnYfKOw46V0/xovpdM+E/i+5gleCaHS7h1lRtrKQ&#10;h6Vo1ZpCSvdHb4orlfhrdT3fw78OT3MrSzvYQvLLKcljsBJJ9TXzrq/xbuYPi/L4yTxBGvhux1ce&#10;Gn0j7Sv7yIjDT+X7SgjNS/i5QXw3PrSg9K4v4uX81l8K/Ft5Zysk8Ok3MsUkR+ZSIyQQ3avEbj4d&#10;S+Ffgfb+O9B8R63b+IrHS49TZrjUXkhuMLuZXQ8EEA4oQH1FS186Wl/c/H/4gSaNfX97p3hvTNIs&#10;72axsp2t2up7hCw8xl7Lt4FZ/ijxPqH7O/ifWtK0+/vNV0W58Pz6rYwalKZmsriNtpAc8+WSVJHr&#10;TA+muKBivAdI+BV34i8F2GunxZrMXje6gS7GrG6YxJK2Gx5fTaAduOwrb8M6pqn/AA0RremXl480&#10;MXh6zfyk4h8ze+9gO2Tnil5AtVc9j4oyBXyX8a9e1kan8Y7Gz1e7s/Kj0aK2eKTBg81kV9v+9uGa&#10;v6x8TNcvf2a7fTYbtovGUrPo00qNh0kgVmlfPusf/j9OCc1f0/G/+RXLqkfUncUelfF1zr9rcX/w&#10;ot/FGoeILnTp/CS3Eo0h5TPJOHADt5fPPWuo8Ztpdj8BPF1x4IvvEmnXUk1rB5+rtN5sbGZANnmf&#10;Ng7ucVHS/wDXQWx9VAcUV8uah8UNauvh3YaBq1zJZ+NNF17TrO9MTFZLmJplCSoTziRRV34z/DTT&#10;7P4geBmttU1u2i1/WZIb9YdTlVDGYmfCgdBlelW9Jcovs8x9K556UpOO1eA/GcQeC/B3h74f6Lrt&#10;xpN1r175K393enzIYVy8rGRuw4GPesW0+NGpD9nae4s9Qjm8S2V/F4clvFcMElaVYhLkdTtO8fWj&#10;4tIi21Z9KMCWpVXrXjMXwEm0pdL1TQfFWrWviSGRJLm9vrlp47tTjzVeI8cjpj7tcP4x+I+u+Fte&#10;+LBsbqY3JvdM06wUtlbd51jTco9cueal6O39af8ADj31PoSLxZp9x4ouPD8TyPqVvEs8oWPKxq3T&#10;J7ZrcA+X0r518b/B0fDrwLqPjLQvEOrR+K9Ntvt0t9NePIl6UGWWRDwykA4HbNcjr3xP8VWnxeh8&#10;X2Lzz+G7XQbG61XRY26W8xYNIn+0jLu+lUtXyBLRcx9cGjua8d+Gvik+JPjR45e21BrzSDY6dPaA&#10;PmPDxsSy/XNed/FjVNIf9oK803xJdeI20qPRYHt7bQ2m++XfLN5fOam1rBufU5pB0r521PS7i6+D&#10;OoD4cDxE7SXyG6i1CeSO9lhGPNWMy/MuV6etVPhJqXhuL4kWNtoWq+IPD1zJA4vPDfiNJQ10R0aM&#10;twSpznFN/FYFsfShHNGDXknxhv7/AMH+MPBXiuK5lTSVu/7K1GEN8mybiOQ/Rwq/8CrmPiNrWo+K&#10;PF3jibT7+e20nwp4enjLQOyq99LGXDDHeNFQ/jU8w7H0GBS18h/CmbwJrOleF5rt/HE+tTpA8spe&#10;6NuZTg5JHybM/pVXxP4h8LW3xU+I48aX/ioWenTxeQ+kvP5EEQhDHLR8A7j3qmI+xTgUAivkiLW/&#10;E1l8DnvTf6l/Z03ii0GjXF/KWunsGnXaJCeSPvYzzUOs6p4ev/jH4/tvFV14rmW0uIBbJorXPlwo&#10;YVzu8vjk+tK+vL/W1wSuub+t7H15kCgEGvn6TUv+EX+KHgaz0q51BtG/4R2/uxbXruzyFSpAYHnc&#10;O+aqfD34dN8ZfA8HjDXtf1iPWtV33NnJaXjwx2Kk4jVUHHAwDnrV26E30v8A1tc+jOpoxXgPxh1b&#10;WNC8B+FfA154oii8R67cJZzazvWAiFBullO7jPAH41zOpfEe88Sfss6yF1R317SLiLSbu7trgM5d&#10;LhFL70/vRsDn3qN9v6t/w5Z9Silr5u8d+EJfgt4a0vxl4a13WEkt7q1S8sr6+eeC8hkdFYMrdCC/&#10;Bql+0P471DUfFVvpmha6mi3HhzTB4gnVrpYjcS7h5cB/vZVX4/2qq1tBH04B1oxxWB4I8V2njbwj&#10;pOu2TB7e/tluEx2yBn+ded/tQS3K+BNIt7a8ubL7ZrtlaSPayMjlJHIIDLyKV/e5ReZ7IKMV88eM&#10;fDUnwL1jwprfh7WdWn0691aHTL7TdQvHuI5o5dwDDd0INebeEdU8J6xd+Jn8U3XjG61FNZu4Uk0t&#10;rnyBGJGChPL+XOOuacfe0HL3Vc+0KKwvCUFraeGdNishdfYxCgh+1584LjPz55z655r5n174tz2/&#10;xgm8Yp4hiXw1p2qx+HZNIFyv72NuGn8v2lBGaT0lyiWseY+s8YoxXhmvRzfFn40ah4WutTu7Tw1o&#10;2nwXkltYTtAbyWb7pd16qAOBWN8TvBusfCf4XeMZdK8SXs+jSfZnsLa5kd5rRvOjD4k64PpU6JKX&#10;f9dBvY+je1GMivIfjnq99pHw58P3FndzQXL6vpitIjfMwaVcg+1eRaxqnh+++MvxAtfFVz4rmW1u&#10;YI7OPRnuSkKNGC2RHxyfWiT5ZWKcbR5j66or5U+K2oaJpfh/4ZRWl14kh8NXupzm5iVp/tkqbOh/&#10;i4PpUvwt1W31L4rxxeAb3xHN4etbaZNdh1yaRo4pcAxYWX5g/uKd7Xfm19yuR1R9TUoGRXy18Jvh&#10;afG/wnHiT/hI/EFj4mla4eK9i1JyqOsjbSEPy4wMHNJ4V8caz8eb7wd4b1DUbnTbJtIe/wBXaxkM&#10;T3kiv5aoHToDjcae9vMd9OY+ph3ozXgsOnTfBj4reE9M0nUr288OeJfOt5NOvLg3BgmRd6yRk8gE&#10;HnNdd+0B40fwX8N72W2uVtdR1F006ylMmzbLKdu7d2wMn8Kb290XVHpfenYrxD9nDxPIbTXvBV7r&#10;Sa3qPh64EaXyz+cZ4JPmjfd7dK9vU5UEdMeuadrDFooopAFFFFABRRRQAUUUUAFFFFABRRRQAUUU&#10;UAFFFFAHkv7UF/daZ8DvFM9lcy2dyscSpNAxR13TxqcN2yDXD/Ebwa3wU8GweOfDOt6v5+nz2pvb&#10;C+vnngvIHlRHjKngHD5BHpXq3xo8C3PxK+HOs+GrK7jsLq+VBHcTKWjjZZEf5lHXO2uJvvhT428c&#10;rpuneM/EemT+HbW5huZLDSrR4mu/KO5UdmPTcoJFQr2l6q3pbUOq9GeWnWfDuqfFb4ix+KrrxbNJ&#10;a6qkdomjvctFDF9njcDEXy53E9a+lfhlBp0HgvTv7JXUF09l3RDVjJ9oGWOd+/mvPrb4XfEHwv4y&#10;8Xar4Z8Q6DBYa9fLemHULGV5IW8qOPjD452V6b4Xg1620FI9fvLO61j5i89lCyR8khMKfTvWmkYu&#10;xPxSR86fGb4pXlt8TtQ1zTtdS10vwA9ot5pguFU6gZXzcgJ/GUiZcejA13XjzVJ/iT8VfDngu21S&#10;5sfDs2jNr15Lp8pV7tPNVIo1degJyxrR8H/s5eHLDw1d23ifT7DxFrmozT3F/qLw4MzyuzHHoFDB&#10;R7AViad8BPEnhzRPCk+keJrdfFfhqGewtry5ty0N5Ys2UhmXrlQEGR6VK0XL2Ke9/wCvL9RPF3w5&#10;1D4V+C/HmpaD4ivhobeHrp00+6neaS3ukVys0Up5AxxirHxM1rULP9km71KC7kh1EaHby/aVbDbj&#10;5eTn1OTWpp/wr8Q+JNT1rU/HuuW919u0ybSo9N0sMlrbxSD53+fkvwPm7dK5yf4M/EDWfBtt4B1T&#10;xHpTeEYRFBJdw2jC9mt4ypVCN20H5Vyw/CplqpP0/MNveOS8f6xo0/x91ax8T3fiZ9Ni0KxltYdF&#10;ebEchabzGby+ckbKk+Jt9omh/BjRZtAufE1rpNz4qs4rtrmS4+2vGxKyKu75sYA6V6Vrfww8ZWXx&#10;Q1Lxd4T1rSLFL7Trewls9Ssnl4iZyCGV/wDbqXXfhp4w8a6JpNr4l1nSnu9O1201VZLC1kCPFEST&#10;Fhn6nrmrfw/13G3ebfr+R5R4Q1awuvi14csvhvfeKXktpy2v2uszSGBbMxtgsknOd2zBFb3ww+Gc&#10;HxLHjXVNT1zXoNSi8SajaQTWuoPGkEaS/JtUccYGQfSvTfHHwvn13xx4c8X6Ffx6TrOnOYbtmi3r&#10;fWbD5oHHfnkHtXJaH8LPiT4Ok8QwaF4q0SDT9V1O51NTcWEks8XnOWI3btpIHAJFTd2d/i/4ILoc&#10;LoHj/wASfEW28F+ALzWZ7e5n1HU7TVtXtn2zXNvZSBRtfs0hZQce9db4i8PN8CPFHg3UfD2p6jJo&#10;+ratFouoabeXL3CsZVcpMu7gMGQg49a2W/Z3i0nwp4at/D+sTWHiXw9cy3sGsTRBzczSnM/mqOCJ&#10;MkEDp2qzZfDLxX4s8V6Fq/jvV9OntNDl+0WWmaREyRvPggSyM/PAYgAcVa5eZW/rQnozrfi745i+&#10;HPw617xAdvmWlqwtwz7Q0zDbGv4sVry/9mvxJc6Prut+AtY8Qp4hvobeDV7a8Nx5peKVQJox6BJt&#10;xx/t16D8UfhsfibceGre7uI10Cxvvt2oWEkW77bsXEUZHYbiT+FZepfArTLLxv4V8SeForLQLnTJ&#10;ZUvY4ocC+tpE2mI/8CCkVMf7wM5H9pzVNPs/GHw1tdb1a90rw9d3N6t7JZyzIzFYR5Y/d8/eriDr&#10;r2Mvj/8A4QbV9cvfBcPhS5nludRed1hvsEJ5DSfNuK9cV7/40+Hknirx34J177XElv4fluZpIJYt&#10;5m8yPYMHtitjx34UHivwJr3h2B0tP7TsZrMSFNyr5iFckfjUL4fv/NFr4l8v1Pj8+INDPg/QYfCm&#10;o+Nf+Fl3tvbvYRyzTCCebKmUgSfIVxuzjmva7yyvvi38W9b8L61qd3Y6F4bsLN7m106doPtd1OjO&#10;XZl52qFAArqPF3wbHir4X6NoC36W2vaLDA2nazGnMFzEAFkHscEFfeqms/DHxPb+JrXxf4d1qwtf&#10;E01jFaarFc27Na3wjPDBR8ynJPIq3uSefeK/F2p/s76/4m0jT7+81fRpfDU+sabb6jKZms545BGV&#10;DHny8yKSD3rprP4DXeseEbLWYfF2sReOJ4I7n+12umMQlOGI8vptwSuOwrY0n4KXmt6jr+sePdSg&#10;1vVdU046UIrGJo4LS1J3FIs8k7ucnmsaX4VfEyTwwnguTxhp8XhzZ9lOqQ2rDUvs2ABGDu2h8DG7&#10;rj3oXn8QSOJ+Ieq6W/x91bTvFt54hlsrfRLF4ItB85USYu/msRHyM/JV3xtDpK/Czw5beHLzxBaa&#10;Zqviyys7tr+aZLoxsSHCs/zAYArudQ+FPjDSPiNdeJfCOu6VaQXOmW2nSW2q2stwx8kvht4fP8XU&#10;0vjH4Z+PfHXhGwtNU1/RI9d0/WbfVLW5tbOVYf3WflZS+T17Ul8Cv5fmH2/67GL4n8P3HwM8VeDN&#10;S0HWdVn0zVtWi0e/07Ub2S5R/OVzHKpfoVYY/GvNviNqniXXPA/i+w0vW7201Gb4jtp1tLHLho0M&#10;ZZY8+hYqMV7ZafCzxX4n8UaJq3jzXtP1Cz0WY3Vpp2lWhijafGFlkaQlvlHAAqnL8A72X7XjV7c+&#10;b40XxWAYW4QYzD+OKHzXHHlsjz344/FnVfFP7POjNol7Lp2t6nZyXt7NEdr2qWqgzZ/7amNP+BVb&#10;8XeJNWt9X8ZIt9dIsPw3W8RBK25ZsTZYf7XyrXSXf7NEs8nxHWPWEEHiK0mtNLgeNsacszNJKR/v&#10;SMT/AMBFbOtfAy71XUdfuY9VhhGpeFF8OIvlMdjgSDzSfT950p/1+Avtf13PM/hhJ4C1S18Lyyz+&#10;OJtYmSB2kle68h5uCxOPk2ls/hU+ifEXX/Anxw8barql5Jd+A5tdXRrhZG406UwRtFL/ANc2Zyh9&#10;xXo3hbwd8WPDWlaVpa+JPDM1jYxR2+3+z5QzRoAvBDcHAra0b4P2qN8QLbWZIdT0/wAV332p7fZt&#10;8tPKSPBPc5TINVIOv9dzi/AfhuD4pW3jiHWdS1J4rLxXei2e1vGhZEG0Abl5xxwK4r4WLH4J+AGo&#10;fE2W/wBU1HXbK0vcfa7+SWElZHVDsbgkYX8q9f8AgN8G7r4OeFdV0e51htaku9RmvEupEwwRgAob&#10;1YBRk96s+BvhBD4d+Eb+BdXuU1KCaO5jnmjTZuWV3Y4HqA4/KpbfM/RfffX8BfFy32u/utp+Jx1v&#10;8DpbvwKuvTeK9b/4TSWz+2nVVvnCCYpux5f3QgxtA7CuT8Q+KPEXxI8D/DvxNqWm6xqfhS5sJZNc&#10;svDr7ZjccKHIXlk4c4Wu4h+GPxMtvDg8IweL9OXw+Ivsi6ibNzqK2/Tbw2wsF+UN1I561pan8F9T&#10;0H/hHbjwJri6Fd6NYf2WsN7G09tcQcEb0zwQ2Tmn6D9Sp+zzqekXs3iCHQvEV/qGmxyxldG1eORL&#10;rTXK8hvM52seRWd8U/FOo/Anxw3jWVrrU/BurRC21CyQ7haXS/6mVB/tkhD7ha7D4efDHVPD/ijW&#10;/FPiHVYNT8RapDFau1nB5MEUUZcoFHc5c5rS+LngCX4leDZdDgu0sHe6t51mZdwxHKsmMe+2lP7I&#10;R+0Ufg1oGu2WjXmt+KJ5Dr2uTfa5bRm+SzQj93Co9UXCn6V5P+0T451K58avp+heII9Ik8H6eNdu&#10;IjdLF9snLjZBz97Mavx/tV9NR/JEqjGQAMgYGceleWeGPgHosd/4h1XxTaWPiPWdX1F7xriWHJij&#10;yPKiH+4oA/CnOUua4lpGxzfjjxvP8Rr74a6FoepT6dpniuKW+ur2zfbIbeONW8tWHQkvg102g/CG&#10;XwF4lXUPD2uX8WjPbSpfaTezvOrtgFXidj+7bPJ9a5ey/Zz1PQPD1jaaRr8NlqPh/VLi88PT+SzJ&#10;Bby/etpVP3kx0x0wK6XQPAfjPVPG1lr/AIz1yyli02KSOz0vRo5I4WdxtaSUt97IXIHbNJr4lHz/&#10;ACGnrd9l+Zj/AAc1q/1P9mRdSurqa5vTpt43nu2XyPMxz2IryXWPEsN4vwWTxNqGuzabeeGGuLmP&#10;SHmM08wEe1m8vk+tem2vwe8feG/DeoeDfD3iLSIvCt0Z1jnu7V3u7SKRiTGmG2vw5GT0rQ1j4JeI&#10;NN1nwRf+D9ZsbFvDWlPpSpqds0omjJTBO1h2SpkuZxZSfLGSOG8Vz6Bo/wACPiDqHhG58TW08cEK&#10;Sy6tJc+YuZAP3fmc5Kk9PWuXl1rRn1Dw5YfDy/8AGK+Opbi3kW31CacW7Qb0M5lEnBj2bunevbfE&#10;Xw98d+OfAfiLw74l1zRJF1CGJLeaxs5ECFXDNuDN3xxWr8S/hPJ400jRJ9N1BNJ8UaFLHPYaq0e7&#10;aVADIw/uMM5HrTv7z9V+Qn8J514W8BQ/Ez4k/Ex9a1fWoZNP1VLe2NlfywrCPs8bfdX5eCe9Yr/E&#10;XxVYeGdQ8EDWJ5dXj8XJ4Yi1tzum+zOnmbyf74Xgt613tj8LfiH4c8YeKdT0DxJocNrr12l1Kt3p&#10;7vLEwjRCVw2D93vU8X7PFu3gC40m61eWTxJPqf8AbkmuRrsb7cDlXC/3B02+hp/Z/ruJ/G/66HO/&#10;EvwIPgf4VPjXwzrerG70ueBr+3v7x7iPUIXkRJEdTwDh9wIrC+ILND4812+8e2Hi250Cfy20a+8P&#10;SSNDbR+UCytHHhvMB3EnBGAetd3qfwu8dePv7P03xt4g0qTw9bTxzzwaTbOst8Y23L5hbhRnHA4q&#10;7d/Dbxr4f8RavfeD/FVnZ2GqzfaprDVLYzrBKRhmiYcgccKeBUy5rsS2Ok+DV8NT+HWkzR+I08Vp&#10;sZF1aMY81QSBuBA+YAYPA5rzXwL4WHx9fxB4l8S6lqa2yarc2Wn6dZ3TQJaxQu0YJC9WYruNeo/C&#10;n4eR/DHwfHoy3JvZjNLdTzlAivLIxZyFHCjJOB2rjJPhr418E65rc/gXW9Kg0fV7h7uWy1eB3+yz&#10;uSXkjKtgqSckEdat/Ewj8KOc8TWXinSpfAvwuu/FNzO2rzXT3mtQnZcGziGViyeSzBgrMeuM1Y8U&#10;eHpPgN4i8J6voGp6i+k6pqkWl6jpt7dPNG5lB2zAngFcY9K1pfgHfxeGNFeLxLM/jbS72XU49auE&#10;BDzSnEqFO0bA7cc4Aq3a/DDxZ4v8T6Jq3jvWdOuLPRZvtNppmk27JHJOF2iSRn5PqAOKOnzf5DR5&#10;x8CvG2q6T8XPHFnr2pzT6LqN7fy2TXD7hbvbTESovsEaM/hXE/8ACb+JdQ8OfHHW7zU7yEXFlY39&#10;jAkjA2kEsjbQm3nJRRXrviD9mi61jwve6fFryWd9Nr91qqXyQ4KW1xuEsJHursK0PFn7P1xrlp45&#10;t7HUrayj8QaZY2Fsrwswtmt8gEj0OamWvveT/S36jW33fqcx8M4/AF9r2iCyfxqdSYo6m6e7+z79&#10;nOf4cZ9a8/XxR4Oj1nx9deNtT8Wpc23iC7gjn0yWcW8MfmYRAy/KOcDmvoTQdA+K1hPp0V7r/hmT&#10;ToCiyxxafLvZBxwxbAOKteD/AIRQaPoXjDSNWmj1Ox8Q6ld3phMeAiTEnY3qec5pzJgePaPq/jTV&#10;9B+HHgrWNT1DTrjX7i8nur3zv9NOnxcxIXHO4q67ieetes+G/g+/gPxZBqGha7fx6M8Ekd9pV5O9&#10;wsjkAq6O3+rOeT61zUHwE1y38LaLZw+JlOu+GrySXQ9UktyxS3OcQzg/6wbcDit3w/4B8aar4y07&#10;xB4y12zePTY5EtNM0hHjhZ3wDJISct93IFU3zXt5/kSvdtf+tTzTSfiXqOjfswR3Emq7dd1fUZ9K&#10;srySTYY3kuGXcG7bUDP/AMBqfwv43urP4J/E3wy+uDUtc8K210kWpRT+Y0kLRFreUv6gHH/Aa6Pw&#10;3+zUbYeFLPX7+11vRNCN5P8AYWtsCe5mkLJIf91TirHi39nS2m1rUrrwpNZeHrXVdDn0a+tEtyVk&#10;Z93lS/Kf4WJqZfC7d/8AL/gmt9PmejeA7ia5+GuhzyyO00mmxSNIz7mLeWDnPf1r5T+FOo+Ddb8I&#10;WVx4iuPHF1q80kiyzWTXX2fPmcBdny4r6A8A+E/iP4eg0vTNW13QbzRbSAW8i29jKszoEwpBLYzn&#10;GawPAPwv+Kfw98M2ug6b4m8NvY2zvsafT5TJtZs4OHxnmm7e0k/JfmKXwsxfi9ZXdr440+bXrDxL&#10;qfw+j0+NbZNDkYvBcZ+Z5k+83y4+ld9+z7qVjqHhO7/svxJceI9OivHW3N8pFzaLjiCXdySo+Xnn&#10;iota+HfjSDxL/wAJH4d8T2dlqd3ax2+o2d3bvJaSuqgB4l35Q9frWv8ACv4b3PgMa5e6nqKapret&#10;3f229uIIfJiDBQqiOPnHA9aI7MmW6PQwMAClpAMAAUtAxMcmon+bI7j/ADmpc0maTXMrCT5Tzbwb&#10;8PdZ8DeCNT0nTdStG1O41C5vIbieFmjUSzGTay9yAcZ710fjnw1N4y8B63oIuI459RsZbTz3j+RW&#10;dCN238eldRRQ9VYa01PGfDfgz4qaHodtpEvibw69hb2RtUkjsJFmDBGRG+/jOdpqK1/Ze8Ix/DFv&#10;DFzptldapLaNE+rPB87XDKcy88/e5r2uimBwMvgXUtQ+EM/hO/1OO51SfSn099Q8s7HYoV3lfxya&#10;8+T4M/ELXPBlp4Q1rxZpC+G44o7addNsHSeaJMYXczYGcc4969+9aM8UuoL4eU8n8S/CfU7HxRa+&#10;JvAuoWek6kllHp89rexNJbXUKHKBgvIIHQ1Bo/wVvtc1fWda8eanBq+q6jp76XFBZxGOCzt2OSI8&#10;8lieSTXsFFMDwRvhT8TE8Mnwcni7T4vDQT7OuoR2bf2gLYAL5ed23dgYDDnHvW54i+FOv6V4r0/x&#10;L4I1Ozt76DTF0u4tdVjeWK5jQ5jJcHduBzya9fooA8IufgBrGu+HfFTa1rlrP4l8Q3Vrc3F3BARb&#10;xJAybI1Q8n5UxuPNXZP2fmPxB8Q+IE1NfsGoWEsUGnGLCw3UkQjkmJ9winFe05paAPBE+Bvi3w5q&#10;Hg3UPDfiHS4b7QdD/saU31pI6XGWDFsK3A9q2vEXw88deOvBWraH4m1zRXNxJby20thZyIEMcqSN&#10;u3P328V7DRQB4v8AF79nuL4j634W1qy1I6Tq2kXltLcTBOLuCORX8t/++eK6zx/8P5/GPiLwZqkN&#10;5HbLoOoPfPE6ZM2YmjwD2xurvKKUfd1CXvI8x1n4N2fi74nTeJPEa2usabDZJaWGnzQ58gk5die+&#10;TXO6h+zbYSaj4tgsbmHS/Dmv20TfYbeLaba9iPyXCN25C5HfbXt9LTA8Qn+G3xJ8TW9ho3iPxVpw&#10;0C1mSSabSrd4bu8RPuqzFsJ0G7HXmr+p/Ai21+/8ftqV8XtPEptniWBP3lq0EYCtu7sCOB6V68TQ&#10;Cam+oHiGqfC74jeLdEXwz4i8V6Z/wj52Jd3Vjaut7dxKQQpYthM4GSBzzXV6N8KYtI+IWra4JoTp&#10;l5pFtpS6eExsSPeM/iGr0aiqA8c+DPwIX4O+LPF9/b6qLrStWaNrSydMG0jUY2f7o6D2FP8AFHwz&#10;8Yj4p3njHwtrekWTXVhFYTWupWck33G3Agqwx1r2CigDyXWPhx418YeGTba74ksrXW7S8jvNOvtF&#10;gkiEbKORIrP86n0qDS/hX4r1jxloev8AjXxBYamdDMklhbadZfZ1MrqELSMcnp2HFew0UAc1498I&#10;23jvwdq2hXJCRXsJQO67tjAAq2D6EA1xXhT4M3fh/wCEet+FrzVkvdd1qG6+26uY+HlmRl3lfQDA&#10;r1qigDxbwn4J+LHhbSNJ0qLxL4YmsLCJIOdNlDsijGAQ2AcD0rpvCnwyOieI/G1/f3FvqFt4knjk&#10;a2EW3aBEEZGJzkHGRXodFAHg5/Z81SHwVfeFIvEEUmiJrMGpabHPCzPbwpKJDA395eOPSu78F/Dy&#10;fwv4y8Ya5Jex3Eeu3EU8capgwlIwh575xXdM2KRWyadxHC698OpNb+KWg+KjdRLa6dp9zYyWTJuM&#10;vmspBz24WuLsPhb8QfBVje6B4Q8TaVF4Znkka2Oo2ryXNkrnO1GDYYAkhc9MCvcqKQzxLw9+zhYQ&#10;+JLK78RXSeJ9M07TVsbO3vo95Dlt8sr54yzZP41leK/2Zpbk+LrfwxqFpoOla/BbFrFrYskFxC+f&#10;MXaw+8oGa+gqKAPE7n4T+NPGL6VZ+NPEemT6Hp08V01lpVk8ZuZIzlN7u2cDjgVp+HPgHo6ax4h1&#10;fxRbWPiHU9VvWnWeSD/UQgEJGP8AdHFes0UAeM+CvAXiT4TxafoejXFvfeHpdalcWwt8G1snUtsD&#10;dtr8V0fxq+HupfEjwrZ6fpV/b6dfWmoQX8c13EZIyYznBC816HRRL3gPG4fhZ4u8V+I9FvvHWv6f&#10;fWGjzi7ttO0q0MUbzjKhpGfk4zwBWf4X+FvxL8Ctq1v4f8SeHhpt7fz30aXmnymRPMkLEEhuTzXu&#10;lFAHORWmvv4Rktrq/tDr727R/bIYmSFZCuAwUn+9g15xYfsw+E4fhr/wjl7p1leavLatHJqzQfO8&#10;53N5v/fRzXtVFAHh6/Bzxb4en0TXtB8Q2X/CU2unJpmoPeQFra/iQ5Qso+YN7ipj8D9Z8W6P4rPj&#10;TxCl3quu26WoTT4ylpZoh3JsVuW5AyTya9qooA8Nm+FXj/xYdD0zxbr+kS+H9KuYbsnT7Z1numiO&#10;U3FuF98VO/ww8f6D4+8Va94Y8Q6Hb2uuzxztb6lZyyPEUjCcENjtXtdFAHlFz8N/E3ibVfBeq+IN&#10;W06S/wBAv5rqX7DbuiTI6bQq5PBHerer/C2dfilZeMtC1CPTXlgNrq1oUZlvYwDsbj+Nc8e1emUh&#10;NKS5gPn3wv8ABr4leGPCJ8KW3jHRbbRmaVDcwac5uRHIxJwS+AcHGa3tQ+BEmiWvhi78E6kmka7o&#10;NqbGKW+j8yG6hbBeOUA5ySM5FeyUHgUX6geT+HPhh4h1Lx1Z+LfGmq2d7d6dE6adYabEyQQFvvOS&#10;3JJ960fH/wAJ4fiJ4x8O3urSwXXh7S45mbS5Y8iaZxgNn2Fej5pae4Hltp8FbLw18TtN8UeGRaaN&#10;aC0ktNR0+OLat0CcxnPqGzXqI4A5z7mlooAKKKKACiiigAooooAKKKKACiiigAooooAKKKKACiii&#10;gDzb4/8AjTUPAPws1vVtK2rqbGK0tpD0R5ZUiDH3Bc4rnv8Ahn+402LTtS0Pxdq9t4mgliluNSvL&#10;l7iK8XdmVXiPGCM4/u5r0P4ieB7L4jeDdV8O6hlba/j2bwMlGBDK34MBXmd58MviX4n0208O+IfF&#10;unpoELobi802GRL68RSCFZy2FyQNxA55pRCRn6DoEnx38Z+NbrxDqV+mi6HqcmjWOl2Ny0MWUVfM&#10;lfb98szYHpiuI+IPiHX/AAh4L+Lvgddev7waNb2F1peqyzFruKC4lx5bSHliu1gPYV6xffDLxR4X&#10;8YazrvgbU7C1g1qVbi90nVYWaIThAhljK8qxABPqayr/APZ/vta8FeMbXVNdivfFvimSGS81F4CI&#10;kWJkZIUTqIwF2/8AAql/D8v1QdWcVr3xO19fhPd+HNbvGtPHegapplvdXER2LdwtcxeXcr/sSLw3&#10;vmvU/wBpfVbvRvgb4gvbG4ktLqJbcpKjYZSZ4x19wazfjf8As+xfFafw5qFnqH9mavpdzC0s5TcL&#10;u2SRZGhkHfLIpHpXW/GTwFdfEr4Zav4asryOyu71IhHczKXRGSRH+YDk52frVVJXu/MmG0fT9R3x&#10;T8ZS/D74R+IPEkCNNcafpzTxK/J37cDPryc150PgXPN4IGuP4r1seOHtPtp1Zb9/L8/buA8v7vlg&#10;fKAe1dVZeDPGuv2V7ovjTUtB1Tw3fWclpNa2FnJFMwZdvVmwOCTWEnwx+JsXhoeEF8ZacdBWL7IN&#10;WNq/9o/Z8Y24HybgvyhuuOetVJu7a3LVrLmOI1/xR4h+JHg34ceKdS07WL3wrdadJLrFn4dfbMt1&#10;wqv8vLJjecCu/wD2etT0e9l8QxaB4kv9S0mOaMx6RqySLd6YxHKMJOdrdRVrU/gzqehN4duPAWtr&#10;oNxo+n/2UttextPa3EAwRvXsQwJzWp8O/hnqnh7xTr3ijxDqkGp+INXigt3ezg8mCGKLfsCjuSXO&#10;TSju7/1sZvaNvL9TldWs7j4t/GnxJ4Z1DUryy8NeHLK0ZrKxnaA3U84Zy7svOFVQAKx/in4U1z4T&#10;/B/x22m+I7250om1k0uGaQtcWRM8YkXzDyVPYeldt4v+G2vwePH8ZeC9Ss7LVLm2SzvrG/hZ7e6j&#10;RjsOV5BG41z2ufAvxN4t8G+NINc8TQTeJPEawIJIon+xWaQuCqpEeTwGBY8mol8K/rqi+r+f5Ho/&#10;xHupYPhN4lnilZJo9FuXWRThgwgb5ga+bvFPiS3u9S+D0XiTUNel0y78KNczx6Q8pmnnBgwzeXz0&#10;LGvax4P+I+taJq+j+Idb8PTaZfabNZD7DYypIrPGUDHLYxz2rEuvgr4s0rUfAWp+HNe0uG/8OaG2&#10;kSm/tpHjuM+XlgFbgfJmnL+J8/8AMcfgOI8YT6Pp/wABfH154KvvElndMlvB9p1dp9yM0qAFPM5/&#10;jbOKNb+KOvf8KkvPDetXb23jfQNT0y2urgNtN7A9zF5dwuedrrw3vmvRvEvw68d+PPAev+HfEuta&#10;I325Ilt5dPs5ECbXDtu3P3xxUfxt/Z9h+Ks3h2/tNQGl6vplxCZpvL3Ld2ySLI0LjuCyKR6UdXzd&#10;1+SEtlbszjvi18NLCx+I/wAPI4NW123g8QarcJfxpqkiqVFvJLwB05HSqHxfsNI8HfEnwL4a1C98&#10;RyeHDpd67Q6fcTyTyS+ZEFJK8nAZq9p8bfD6fxT4t8DaxHeJbp4dvZbyWN03GfdA0YAPbG6sf4j/&#10;AA48Uaz8RdA8W+FtX03T7zTLK4smi1GCSVZRIyN/Cw6bapPb1ZC2fojkdMsorz4YeMW+GUviNdee&#10;BUhbW3nEhbOf3Xm8KSN3Ncz4B1Hw7Y+N/DUFpqfijwbr7T7bzTvEZkeHU12NujVj8jNu5yvWvVb3&#10;wL428ZeGdX0bxZ4g06M3Kxmyu9Agkhlt5VfdvO5+RkKCKy5fhN418V6noJ8Y+JdO1DStHvYtQihs&#10;bDy5pZov9WWYnA5J6UR3V/L8maS+E6X4zeG9e1nwtFqPhe7kt/EWizLqFpGGKpd7R80Eg7q65H1F&#10;cX8NfGGo/H3xbYeJoRd6T4Q0SPYlpKPLa71AjEhcd0jOVH+2DXuqj5QRkccE9uOtcV8Ifh9N8NPC&#10;L6NPdrfub26uxIibQBNM0gU+uN2PwpIl7HmX7TmrWFn4w+GtpresXuk+H7y5vVvXtJZEZiIR5Y/d&#10;8/eriDrkljP48HgXWdcvfBsPhS5nmudRkmdYb0AhPIaTncV64r6A8b/D1/FvjnwVr32mJLbw/LcT&#10;yQPHuM3mR7Bj6Vr+OvCo8V+A9e8PQOlr/adjNZh9uVUyIVzj8ahfD9/5otbr5fqfH41/Q28G6FD4&#10;T1LxqPiVe29u+nrLNMIZ5sqZcCT5CuN2cc17XfWd98W/i5rPhbWdTu7HQ/Dun2b3Nrp07Qfa7qdG&#10;cuzLztUKABXTeL/gyPFXwt0fw+L9bTXtGigbTtYiHMN1EABIPYkEFfeq2tfC/wAT23ia18X+HNYs&#10;LXxLLYxWeqxXMDNa3oTowVeVOScGtHuScF4i8O614d8V658NNE1zUHstZ8PzappDTzmSewuopVAU&#10;SHnYxI4NbHiL4lXnj/4SeCbLSJmtNf8AF1xDZSNC3zW6xsGuyfoI3T/gVdr4E+Gmr2HjK+8YeLtV&#10;g1bxFNaixhSyiMdva24YtsQHk5Ykkms/wZ8Dv+EU+Kmr+J21FLnS5PNbTNMEe0Wck7q87D/eZRQv&#10;7wpf3Txua/8ADlx8VPiHZeKb3xZMbLUUgsxpL3LRxRGCPGfL43bs9a1PinqGi6VafCa0hvPE8Phi&#10;9vLwzxRtN9vlXy8gN/FgNXoMXwx+IPhrxp4v1fwz4g0KDT9evRemHUbOWR4SI0TghsH7lS+Lvhl4&#10;88S3Pg3WP7f0OLxFoFzcztIbKU28ySJsA27+CPWoj8MfX/MJfE/67HHwz+GNO+HHxD1HwnN4ohvr&#10;XRLh9+syXKqoEblSm/vkGq+rfD2fwZ8EIfHegeI9bt/EOn6XFqTG51B3guiqh3R424wRnAr0e98F&#10;fELxT4a8R6H4m1vQZrTVNNms4/sVpLG0TyIUDE7/AJhz0rnW+DfxB8ReDrLwf4h8WaOPDSQx210m&#10;m2Dxz3EaEfLuZvlyAM/jVp6v1Q18JTt7uf48fEi70e+vr3TfDOj6XY3ktjZTNA1zPcIX/eMvJCqB&#10;gVieM59S+EmoeMfCFhq9/eaNqHhK+1WxW8neSazmiBQqj+jblIFek+JvhVq9h4ug8U+CNQtNK1A2&#10;cdld2OoQtJbXUUZ/dhtpypUdDWX/AMKP1vxGnizVPFWt2954n1fR5dGtWtYitvYQup+5nljuOST1&#10;21Pb1K6o8FHiHQpPCGhR+FdU8an4k30EL2PmySrDcTZUyYEnyFcbs7ecV2/xA1bTpfjvqFh4yu/E&#10;D20Oh2ckdvoJmCCYl/NP7vnFeteLvgwvij4W6P4eS9Sz13RoYG03WIk5t7mIALIPY4II96ybz4Y+&#10;P7X4gzeK9F8QaGl5e6Xa2N5HeWUhVniL5dQrcAlyRVfa+b/Inr/XcwtY025n+DtwPh1/wkdxHJqU&#10;Rvo7yaWO9ktg375YTL8ykjH15qt8HNV8Op8RbO30DVtf0CWS2f7Z4Z8RpKDcsOksZbglTkEiu51j&#10;4c+NfGHhhINb8S2dnr1jfJeafqGjW8kaIQOVkRn+ZTUOjfCvxTqvjfQvEfjLXdP1CTQ1lNjBpdn5&#10;AMki7WZyTkjaBwDS6oF8J7Audoz1xS1jeG4dXt9HiTWrmC81LLlpreMxx4z8o2nvjFbAOQDTAWii&#10;igAooooAKKKKACiiigAooooAKKKKAExS0UUAFFFFABRRRQAUmKWigAooooAKKKKACiiigAooooAK&#10;4v4w3dzZfC7xfPbSvBcR6XctFLEdrI3lHaQfrXaVz3j3w+/izwZruiRzLBJqFlNbCVl3Ku9SvI/G&#10;pkUtz5GtNa0I+BfD174G8U+JdR+IM/2TFrHLcSwtIxHmb0K+WBgtz0q7rPifwzD8SviK3jm/8URR&#10;6fdwiH+x3n+z20YhjLZZPlB3GvqrwV4YXwj4V0nSj5Us9laxwPPHHsDlVAJ/HFc74X+GQ0XxH46v&#10;b2aDULLxLdJMbYxY2KI1Qox75xmm9iVv/Xc8S0vxh4w0v4R2VpBqN/bp4i8RjTdE1K+kL3cWnNll&#10;kLf38KwX2rp/iR8Pz8EPCp8a+G9c1U3elTRNfwXt280WoQtIiSIyHgHHIIrYs/2fZk8Eap4Uk8QM&#10;2n2+ojUPDtxHHifTGB3opP8AFtY8e1Tar8LvHfj9LPS/Gmv6UfDsEyTXEWlWzrNf7MFQ5PCjIHAq&#10;/tE/ZMTw5pLfHrxf4vn13UdQh0PRrwadZabZ3TW6Fgis8j7fvMS3FZHxm0bV/hl8J4LC+8R6lqOl&#10;v4jtYoZ4pJPtkdkzktGzj5mxwBj0Fd9qnwz8U+GfGmra94F1PTbODWWjlvtM1SFmiEqr5fmxsvIb&#10;aBkd6w9Y+A3iPWfBElvP4niuvFlxrUOtTX9zA/2VXQnbEkQbIUDgZ5xUP4Pu/Ma+Jer/ACK3wyh8&#10;ES+I1bQZPGA1COCSRf7Ya6EAwo5bzOM+lc98Jvhc3jP4QQeJo/Emv2XiWRJ5Yr1NQfYjq5x8h4xg&#10;bSBxXregaV8TU1SMa7rXhyfTirLJHZ2UyyZwcbSz44zz9K4Twv8ABr4leG/BA8I2/jDRbPR9skRu&#10;IdPc3IidiTgl8A4OM/jTb1ly9l+YLb3v60MrwJ8StZ8a+MPhre3Vy8X27w1fS3cUbfu5Zo2jG8e+&#10;eax/2ZvifqHhvwT4pXxPqMt+1vaNr1lJdN87RMGDIPo4x/wKvWNL+CUXh7xT4TvtMuxDp2gaNPpS&#10;W8iEySGRlO9j3+7XLJ+zBMNG8CWR1uONtEkKaiyRf8f9t5qyiH6blU0vdU5Pv/mh3fTy/Jnl/hnx&#10;D4rsPhb4lfU9ZvDrEfjeyQytJ88SSNETGP8AZ5xWrqGq+HtS+MXxCtvFN34skNrewpZxaO9yyQxt&#10;ChbPl8dfWvUNZ+AV7qWm+I7SHVoov7U8SW+uRsY2/dJGyHZ9cLinr8MPH3h3xz4r1rwv4g0K3tNe&#10;uY7hoNQspXeIrGE4w2O1Lrr/AFoW/wC6ee/E+TV7bTPhdb/DfUdWtZZry6uIotSeQyXQSPzPKlD+&#10;vKD/AHhXSwfEaP4n+O/hy1rc3NraajY6hBqNhHKUeKVQgZHC9CGyAa7V/h94l8Q674L1fX9U0+XU&#10;NAup55fsds6JKki7Qq7icEDrWWfgDFYfHy0+IGmagLOy8iYXWkhPkknk2ZlX0JCc1cX73vd2ZfYf&#10;L2RxEXwk01vj9ceGjrOvnSV0OK/8g6pLu87zXU5buNoHFbeheGT8ZvG3jC31jVNRi8PeHb0aRZab&#10;Z3TRbmVPnllYckknOTXo8fgGdPjDN4za8Q2z6Smn/ZSnzblkL7v1rn9Y+GXifw74z1bxD4E1Wxtf&#10;7ZKvqGmapEzQtKowJUK8qxzk+pqE9IW7MtnA3EvjPRG+I/w78P6nd6pd2Fpa3+l3NzMWuI4JX/eQ&#10;hzyTtVwCap/DnUdAsfH3h+3sNT8T+ENdLFL3SvEnmNFqJ24KqzfIWBzyvNd3B8BL7UdK8SXWs+I5&#10;m8Ya1NFOdWsAYltGiH7lIlPO1SMnPLZpw+E3jHxPrmhTeMvEenX+naNdLeQQabZGCSWUDClmY4xj&#10;sKcfiXN5fkyZbff+h03xj8M634g8JC58NXsln4h0uQXtooYqlwV5MEg7q65H1rg/hx4z1X4/eLbD&#10;Xolu9G8LaCm2S2kHlm7v8fOCO6RnKn3Fe9gbQSOCV49sf/rri/hJ8Ppfhr4du9Mnu1vWm1C6vlkV&#10;NoVZZC4UnuRmiI5GV+0B41fwb8Ort7a6FnqWpyx6bZStJs8uSU437u21dzfhXnPw++Ks/gn4XeP9&#10;MuNTi8Qaz4MWRorkS+b9oiZA0DE9+TjPtXpfj34Tw/ETxt4fv9Yktrvw9pUczHS5o8+ZO4wsmf8A&#10;ZHFYuofs9aQnjY6po8VppOkX+mS6XrGmxQ7ftaMcowPqvzVMdnzD6oxdG+Bl54h8E2GuHxbrEXje&#10;5gS7GqG7ZoklbDf6v+6AdoHpW14c1PVD+0Tq2mXt488MPhy0do14hMnmPuYDsSc1kJ8LPibB4bTw&#10;bF4t09fDcaiAaklq41BbYH/Vg7sb8DAb0ra8QfCfxBo/iXTfEXgnVLOG/ttNXS7m11WJpIrqNDmM&#10;ll5DA5rTqHRnl/xp8T6lp198aI11G7hisrfSTF5EjBow7R79u3nJya3fhhF4Fu/Eujiwl8af2kCJ&#10;FbUHufs5bafvZ+XHpmtjU/gDruv+FfGn9q67aS+KvE8tvJJeRW7CC3WFkKIgHJHyAZPNdR4e0X4q&#10;2d7p6anrnhmbT4tolW2sZlkKgYOMtioS9xx/rZg97+v6HzlpnizwcIfFN54x1TxcupJrV3AkthNc&#10;LAo81hEgx8mQcD0rr5rbxPr+hfBrRPFmoalbzanfXUV0Y7oxXE0ATMfmMvVwuMn1zXsPhH4N2uj+&#10;CfEPhnWZItVstYvbq5ZfL27UmcsEHuCc1x8/wN8aQ6R4LjsfFen3GoeFbyaW0ur62kk8yBl2IjYb&#10;khQM1a5U1fy/UnoyO9juPgT8SvDltY6vqWp+HNchull0/UbgztFJFH5geNjyM/Nmofhx8Om+Mfg+&#10;38Y+JNd1kaxqu+4tfsl88CWKFj5aoi8cDAJPWuw8P/CbXtQ8aW3iXxvrdnq9zYwSQWNnp1sYYIhI&#10;MSMQTkk+9Zem/C/x74DtLrRfBviHSo/DsryNarqds7T2Ac52pt4YAkhc9Bis1fl13/4P+Quun9af&#10;5nntx4h8Z+Lfh7Z28y6rrlvoeuXGm69/Y7iK7vYIs7GGOT6kCu0+BGp6BJ4u1S18Oa9qyWQtkaTw&#10;1rqOtxBJuP7xPM52kdcVoj4B3mheHNDTwv4ln0/xFplzLdvqNynmx3ssufN85P4gTkgdq1vBnww1&#10;2Dx0PGHi7WrTVNVismsLaPT7fyYY42bcxIPUk1ovid+w+jMf4hteePPjDpfgT+0rvTNBi0ttUvzZ&#10;SNHJc5fYqb16Dim6r4WvvgPoXivX9J1i7utCg0x5Y9KvpXuGhuQDh43btzyK6P4ifDXVtb8S6X4s&#10;8LanBpPifT42tgbyIvb3MDHJSRR83XoRWdovwq13xBqusap491a31Br6ybTV0vTQyW0ML8uBu5LH&#10;g5PNR9krqjm9J+C0+veBYfEl34p1seMrq0+2LqMV6wihlK7tqxr8oQfdwe1eUax8X/E2r+J/hn4u&#10;F9NDDZ6WbvVrSF9sM6/aDBI+3uPmz/wGvZLf4ZfEvTPDv/CKWfi3S38PiPyI7+e1f+0I4OnlgD5f&#10;u8bjV5f2eLK21Gwjtrtf7HtPDk2gG3mjy7mRt3mk+ueaez5g2TicN8WfGuqan8e/AdvpWpTQaHYX&#10;0NvdCBsJPJNE8gU/RVSuP8J6t4U1W98Tv4quvGM+pJrV3Cp0trn7OkYkYKqeXxwODmvWPDX7O17o&#10;ui+F7e612O+1HS9cOrXl5JF81wNhRIx/upgfhUnhf4XfEzwIdXt9C8R+HvsF7qE98i3lhK0iGRyx&#10;BIbBPPWnF8ugn7yscH8VNQ0Sw+IngfTL678Sr4YfQJJUtrFp/tDuH+UvjnIHXNQeCPH02iQeP/En&#10;hG61rUfAmnaUZI11p2kZb5c7ljB+ccEE54r2mz+HOs3PxD8P+LNX1OzmvbHSptPuY7aEqssjvkSI&#10;D0A6YNVP+FKR2/jbxJd293FH4X8SWhj1TRvL+/ORgzRn+EkYB+lJ9fn+gLdfL9TmdF+Bt74k8G2G&#10;vv4t1dPHF3bpdrqoum8mOVsMAIhxsAO0D0rXtNY1Ky/aFWwv9QL2sPhdLidVG2FnEpVmC9uRnFZk&#10;Pws+Jtv4ZXwdB4t05fDioIV1JbZxqC2wP+rBDbS+OAx6ir3i74E6nqWoXlzo+ux2Kz+H00BDOjM6&#10;DflpM9yVJFN/3RR/vHm/w8+LF0/xVsvE174gjm0LxfdXGn2+nfalc2flHED7P4d4DfnXrPwk1W8v&#10;/iP8UYLm5llgtNWijgid8rEpgQkAdsmqXib9mjwrf+BE0fRdPs9G1u2SF7TVo4B5kU0ZG2Q455wf&#10;zqnp3wv+I/hfxP4j1XQ/EmgBNaljuJ476yldkdYwhK4bocVQuv8AXc434t6rpL/tBXGn+JLvxEdK&#10;TR4ZIbXQjMAJC75LeXzW5qOnXF18GtRHw3PiKR5L1Dcx6hPJHeyQjHmrGZfmX5cY9a39U+GXxAj+&#10;IQ8XaNr+hwahcaVFp95HdWUpRmRtxKAPnGc4rS1b4deNPGPhd7TX/Etnaaza3SXdhe6NBJEIyvaR&#10;Wf5lPpWS+Fepo/ifocB8JdU8NxfEfT7bRNW8QeHruSFxeeHPEaShrojo0ZbgkHOcV3Hxr1jU73xN&#10;4L8F6dqE+kx+ILib7Ze2rbZVhiQMyo3Yt0NM034VeK9a8Y6HrnjTxBp+of2IZJbSHTLP7OWlZQm6&#10;RiScY7Cui+Kvw3n8cxaTfaVqA0jxDo9x9qsL1o96KcYZHHowqnsiVuzF0v4UyfDXXE1vQNb1BNHh&#10;tZTfaRqFw86zsFyrIWOEORzjrXIfDj4dN8aPCUHjPxJrurnUtVLy2n2O8eCOxjLHYqIvykjgHNdd&#10;ofw+8Z674t07WPG2tWJtNNjcW2k6PG8cTuy7S8pb7/HYcCs3Tfhj4+8B213ovgzxHpSeHZpJHtRq&#10;sDyXFjvOSE28MASQM9BilLmsylseOa9418eeINM8G6XpesTHxPpPiK9097ljj+0PITcFkHcuoxXp&#10;umfFb/hP/H/wvvLKaS0ju4b6HULEttEc6KgZHXvhgQK3tF+AKaBceCXtNU8yTRL+51G9nnjy97LM&#10;MOc/w5JJpsv7P8Np8erH4g6bqAtLVY5VutK25WSZ1wZVPqR1rRP3l6syfwP0X5lz4r6rd2PxO+Fs&#10;FtcyQQXeo3CzxqcCUCHgH6VZ/aA8T6n4e8LadZaNctY6nrmqW+lxXq/etxIcNIvoQMjNSfFv4d69&#10;4y1nwpq3h7U7LTr/AEK7kuAL6BpI5d6bcEKwPFUtX+Gnib4geEL7SPGer6a18sqXFhfaPbPEbWVD&#10;kP8AMTkdiKwj8C5vP80Wvjfy/U5H4j/D5vgx4Rk8aeGde1YajpckUt0l/evPFfxMwV0ZDwCScgis&#10;Lx9PK/jnUNV8c6f4puPDN1BC+j3egPIYrNSgLrIic793OemK7rVfhj49+IEVro/jPxDpf/COxTJN&#10;cx6XbOk96E5AdjwgyOcdau3/AMNfGWgeJdU1DwX4mtLKw1J1lm0/VrVrhYJANuYscqMdB049K0d7&#10;iWx0PwSvY7/4eadLD4i/4Sm3G5Y9RP32UHhXz/EBjPvXf9q4j4T/AA7Hw18MNprXf267muJLu5uN&#10;m0NLIdz7R2GScCu37VUtyY7AOlLSDpS0iwooooAKKKKACiiigAooooAKKKKACiiigBKWiigBMUtF&#10;FABRRRQAUUUUAFJilooAKKKKAEpaKKAEpaKKACiiigAooooAKKKKACiiigAooooAKKKKACiiigAo&#10;oooASloooAKKKKACiiigAooooAKKKKACiiigAooooAKKKKACiiigAooooAKKKKACiiigAooooAKK&#10;KKACiiigAooooAKKKKACiiuQ+K/iuTwP8OfEuvQJ5txYWUssaDuwX5R+ZBoA64DrSY4rwTSvgVea&#10;/wCDbHWx4t1iLxtcwpd/2t9rZoUlJDY8vptAO0D0ra8I6nqr/tCeJ9Ovbx7iG30GwcQr8sPmFn3M&#10;B25zxQK3U9i6CgEV494u1a9t/wBofwrp8d1ItlLoN9LJBu+RmV02sfcdq8G+FWqeDte8I2dz4kvf&#10;G9zrMssiSy2rXXkkiXgDZ8v1pR952/rewS91X/ra59snmkxivlbxv4w8S+Bfjze6vpt1dXnhPRdG&#10;sn1HSSxZ/s0rMrXAB/jjKZ57E112jwWvxY+JvjzT5dWv30MQaZdWpsLtodhMJOU28855qL6cxWz5&#10;T32ivmr4A/D61u5PEmrT6rrdzdaRrl7a2nm6i7JsRmVQQeuAQMmvO/hVqng7XvCNpc+I73xrc6xL&#10;LIkkti919nJEpwF2/Lj61rbWwraOR9sDvR2r5v8AjDZ3Vp4z0+bXbHxLqPw9TTUWFdDdmeC43fM8&#10;yfeb5cdOld78AdSsr/wtef2Z4luPEmnxXsiwG+VlubVccQy7uSV6c88Uo+8mxS91o9UHSlpFGAKW&#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keJNAsvFWhalo+oIJbO/gktplzztZcED3xzWvRQB4&#10;IPhd8Th4bPg9fF+nr4dCC3Gpi2ddQW2Bx5fpvwMBu4q9ffCTxjoXj648Q+ENc0m3hm0u309odVtp&#10;JmPlBgG3K2cndmvbaKAPLLb4beIL/wAc+HvFGuanYy32n6XdafMlnA4R2lcFXXJyAAOc1zPgP4Yf&#10;FP4eeHLfQtL8SeGJNPgkdo2msZy+1m3YyGxn6V7zRQB5xo3w2vE+IOseJdWu7a7Gq6TbadPawxlU&#10;LR797AHkAlzxWF8GfgR/wp/xV4uvoNW+2aVq0kTWdq64azjTJ2E/3RnA9hXsWaTdUcyXy0+8Zwnw&#10;0+Hk/gSw8RwS3sd1JquqXOooypjYJTkKR3K8CuE8B/DD4pfDvw5BoOleJPDL6fbyOYzcWM3mbWYt&#10;g4bGcHtXvA6UtVbW4jyXXPh542i8TL4j8O+JbOx1O7tIrfUbS8geSzldeA8S5yh/PNO8E/DDxB4N&#10;07Vr2DWrK58T61qEd7f3T2u22IHyssaDlTsGMmvV6M0wETOxc9cU6iigAooooAKKKKACiikoAWis&#10;OLxbp1x4puPD8TySalbxLPKqplY1bpk9s1tg8C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uP+I/hvVfFelwWGna0+hQfaUkvriLi&#10;V7ccsqN/CT612Feb/G7wT4m8f+E/7H8Na3b6HJNMGupZ1c+bCOsYK/dB7+tTIpbnJ/Ay5mHjfxlZ&#10;6Pqd/q/gq08mK0ur+fzwLpRidYpO6DC5967v4y38um/CfxddW8jwTRaXcSJIjbWUhDWH4K8I+O/C&#10;3hq60oXnhy2WKFE05bCzkjjiIIDbwevHSut8c+GZfGPgLXNBWaKK41CxktPNZMorPGRnb6ZNKW3y&#10;X5kob8Nbqe7+Hfh25uZWmuJLCF5ZpTlmOwEkn1r501f4tXNv8X5vGSa/Gvhex1ceGn0j7Sv7yMrh&#10;5/L9pQRmvT/DPg74qaHoNto8viHw89nb2Rto5Y7OVZg2xkRs7gM52moLb9lvwinwzbw3d6ZZXWry&#10;2jRPqzQfO1wynMvPP3uat/FzBsnE7f4t381j8LPFl5aytHLDpVzIkkLfMGEZIINeJXHw9ufCnwPt&#10;/HOheJdbtvENlpcepyNcX7yQXGF3MroeCCM4r2WXwLqmo/CGfwpqGpxXOqXGlPp76gYzsdmQrvK/&#10;jk156nwa+IeteDrTwfrfirSE8NpDHbXH9nWLrcTRLggBm4Gcc4qer9UC+EqWl/d/Hz4gSaNe397p&#10;vhzTdIs72aysp2t2uprhCw8xl7ALwKzfE3inUf2efEuuaTY395q+iXGgT6pYwahKZpLOeNguA552&#10;kspwa9E1/wCEmp6f4ss/EvgjUbTSNQWzTTrm2voWe3uoUOUDBeQQOjVX0z4LXuu6zrms+OtTg1jU&#10;9Q09tKhhtIjHBaW7HJC55LFucmm9mBhaT8C7zxD4NsNc/wCEu1eHxvdQpdjVRdMYUlbDbfL6bADt&#10;A7Ctvw1qmqH9onW9Mvbx54YvD1m/lJ8sPmb33sB2JOeKzR8K/iRF4SHg+Lxhp8egoBAl+tnINRW1&#10;U/cDBtm/GAG64rY1v4T69pvi7T/Eng3VrO1vYtMXS7mDVo2lS4jQ5jbcDndnml1/rsC+E8q+NPiD&#10;WxqPxjsLLV7uz8qPR4raSKTBg81kV9v+8GGavax8Stcvf2bLewgu3i8ZyM+jzSo2HSWBWaV8+6xk&#10;/jXWXvwE1jW9B8WNq+t283iTxFeW1xPdQwkQRRwOnlxqh5PypjJq3J8AHPxC8Q6/Hqaiw1Cwligs&#10;DG22G6kiEckx+oRTSUVFcr62/BNv8bD63/rdHjN14jt7q/8AhRb+J9T8QzadceE1nmGju/myThwA&#10;7+Xzz1rp/GUul2XwF8XXXgfUfEdldSTWsAuNVefzImMyAbN/Y7ua6+P4HeLvDWo+DNQ8N69pC32g&#10;6H/Y0p1C2kZZssGJG1ulbXiP4e+OvHfgnVtC8SaxojSTy28ttLp9tIoTy5kkYPuJ67eKa8/P9Avr&#10;936nn2ofFLW7v4d2Gh6tdyWfjPR9e06zvjC217mNplCSofSQVc+M/wANbGx8feBjbavrltDr2syQ&#10;38cOpyKhjMTP8oHQZXpXX/F/9nyL4i674W1yw1EaVqmkXltJcy7OLyCORX8t/wAV4rrPH/gCfxh4&#10;j8F6nDdx2y6DqL3rxsuTLmJo8D6bqpfHzen6jfwcsTz34zLF4M8H+HvAGi65caZea9e+SuoXd6fM&#10;ihXLysZG7DgY96x7T40amP2eJ7i1vo5vFFnfReHZbwSBgkzSrF52R1+U7x9RXo+ufBqy8YfE+bxJ&#10;4kW11jTYrJLSw0+aLPkEnLsT7mubv/2bNPa/8XW+n3MOl+HNftoT9ht48G1vYj8lwjfULkf7NKPn&#10;/Xb9SJbaf13/AELUfwGuNLTTNU0PxZq1t4igkSS5vL25eaO6U481WjPAyOmOlcT4z+JGu+Fte+LH&#10;2C7ka6+26Zp1grN8sDzqibl98sa7a8+G3xG8S2OnaPr/AIu06HR7eZJLibSreWO8ukTorOWwmcc4&#10;HPNT6p8C7bXtQ+IJ1K+C2fiNrZ4TbpiazeCMBX3dyGG4D0ND318/0Gvh18v1OX8bfB9vh34I1Pxh&#10;oXiPV08W6da/bri+mumeO92Al0dTwFIBwO1cnrvxQ8U2Xxeg8X2Eks/hq10GxutU0ZB0t5iwaRP9&#10;pCu76V6Rqfwy+InjDQIvDPiDxXpR0M7UvLixs2F1cxKRhMt8ozjnHNdRo3wph0j4garrYkibSrzS&#10;LbSksSvMax7x19w1CvFuwnsYXw38UN4j+NHjk2uoNeaR9i06e0AfdEA8bEso7ZzmvOfirq+kt+0B&#10;d6d4lvfEY0pNGgkt7bRWmwHLvktsr0T4N/Alfg94v8W38GqC60rVXja0s3XBtI1BGzP90dB7Cn+J&#10;Phv41X4o3fjDwprWkWZurCOwktdTtZJPuNuzlWHrTvrD0YdJ+q/Q5fU9PnuPgvqH/Ct5PENw0t+j&#10;XSX0ki3rwgjzVjMnP3cYxVT4R6r4dX4jWFtoeseINCuZIHF54d8SLLuuSOjRluCVOckV3urfD3xr&#10;4w8Mtba54isrHW7W8jvNNv8ARYZI1QqOVlRydwNVtL+FnivWvGeh+IfGmvadqDaF5ktjDplp5O6V&#10;1CFpGPJGOwp/aKfwifGrWNT1DxT4L8FadqM+kxa/PKby8tW2y+TEm5lRuxPerGh/CG58B+IY9R8P&#10;eIL9NIMEiX2l38zXAkYjKyRt/C2eta3xU+HVz45XR9Q0nUv7G1/Rrj7TYXjJuQFhtZHXuCKyNO+H&#10;XjLWPFVjq/izxDZPbadDIlrp+kRPFE7um0vLu6+wrJ6Raj3f5CXxfJfmT/s1ard618HtDu725ku7&#10;h/MDSyHLH94ep715L8WfilfWvxRvvEFhr0cGj+CZ7e2udM+0qn2zzMfaPl77RIn/AHxXdfDz4a/E&#10;/wCHWh2OhWXiPw7PpNtI+DNYSecY2JbnDYyCe1X/AAp+zb4ZsfCdxZeI7Gy1zW7xpprzVGhwzySE&#10;klc8gDIx9Ktv3ufyEo6NGJ8dZNS1LWPDuoSWuuat8P2tHkuovDrkTmU8o7BfmK49K5KfxNZ23wS+&#10;Idx4U8XX99a2xhe1sdRDpd6aS4DRvu+ba3UV2uj/AAT8Z+FtP8PzaN4wt49b0q2bTZBd27SWtzbB&#10;y0YK9Q4XGSKLz4Aavr2geNH1rW7WfxH4mhgglngtylvEkTggBDyTx1PNJaa+v6Detl6fqcH8Q9a0&#10;ub40QWPia/8AETaaPDltLFBozT8yFmLM23nNdPqd1baE/wAKh4bvtXXS9S12XzRqcshkkTynyrh+&#10;2RxXpGh/De40j4nTeJ3vIpIH0a30swKh37o3zuz6VZ+IPgGfxlr/AINv47uO3XQtR+2yq65MqmNl&#10;2j86TcrJef8AmV1foeY+APCL/Hmx1bxX4h1jVoRNf3Fvp1lZXjQx2ccTsgwi/KzHAJJ71tePtY1n&#10;4TfBJ7HUfEI1PxBcyLpllqLjy3YyttVm91Tkt/s5qxafC/xl4I1LWo/BevaXb6HqE73a2Wq2rubW&#10;VyS4jZeNpJzg96rWf7O73M/hWLxFrA8R6bpJuLq6gvIyxu72U/609lVeQB2q3aWnQhe7q9zm/A3j&#10;S7s/hJ8SfCk+vDVNZ8MWlyIdRhuRI8sDRFopdy88ZqkPh/caD8C7fx5o3iXW7TxFa6Wmps9xqLyQ&#10;TELuZXRuCCM4rsfE37O1s2u3d94SlsvD9vqGjXGlX1qITtnLhhFIcc/IWNUoPgz8Q9U8G2Xg3WfF&#10;WkR+G4oUtbj+z7JxcTRLg4DscDOOTSjbdDv0ZmfGTx5feM/D/gzw3pesL4b1PX7U6nPcm4WEwRxx&#10;hlXP+07Lx/s16j8EPHy/Ef4b6TrLOsl1sMFyVbd++j+R+e/IPNYdl8A9IufG+qa3r9tZa1bG2gst&#10;JspocizhiUcZ7lmyxrS+Gnwp/wCFZ+IvE76ZdQxeHdUmjubbTUj2m1l27ZCD6NTjsKW551oXgOL4&#10;m/Fb4lDVdY1qFdOvoobZbG/aJYlaEH7vsa4vx5431rSvhr4l0DVNYv7r/hH/ABVbae+o27t9qns2&#10;+YKWXksBjJ9a9W/4Vj4/0Px14s1jwx4g0S3sdfuEnaO/s5XmhKxhONrbT+NU9Y/Z61G4+H8unWuu&#10;Qy+J7vWYtbvNUuYCY5p1bO3apyEHYdhWa+BfL8yn8b+f5EPwqh8Dy+NLc6HceL21BEYhdUe5NsfX&#10;7/y5+nFdj8fvGreC/h3dS2k622p6jJHp1lLv27JZTt3bu2Fyfwqfw1p3xPg1W3bXNY8OXOmAkTJZ&#10;2cyS+20s2KTx/wDCmP4jeMvD13q0kFx4e0uOZn0uWPJmmcbQxPoAK0n71iIe62eafDr4qXPgn4Ze&#10;PNKutUj8Qav4NSWSG683zPtMJQNE+e/zNj8K1tD+B194k8FWGvN4u1iLxvd26Xa6p9rYwpI2GA8r&#10;oVAO0D0rb1D9nnSI/Gq6posVnpOj32mzaXq+mxQ7Rdo3KMD6r81ZkXwr+JFr4QHhCHxjpy6EgFut&#10;6tnL/aC2oP3AwYLuxwG9KPMq/Q0fD+p6p/w0LqWl3t680UXh22Z4UG2FpN7bnC9snPHavNvjV4p1&#10;Sw1H4yRrqV1Db2llpZhWCRg0QZhvKbecnJr0/WPhNrWleKdJ8Q+D9XtLS8ttOXS7qLVI2mjuIEOQ&#10;SynIbNYOqfAPXfEHhbxr/auvWsnirxLJBuureFlt7dIWUoiqOSOMHPNZTfuL0/VFq3M/l+pkfDBf&#10;Ad74l0X7DdeNH1QlXBv3ufIL7T9/Py49M15lpvi7wdEPFV14x1nxfBqUWs3VvDLYz3AgQCXEa8fJ&#10;nOPavo7w9o3xVsrqwiv9b8MSadCFWRLeymWQgccZbFP8I/Bq30rwZ4n8O6xJHqtprV7dXTqse0Kk&#10;pJCfUdfrW892ZrZHj01t4n17w98HtG8V6hqVrLqV/cx3DR3BhuJLfZmLzGXq+3GT65rrb6G6+BPx&#10;J8N29hq2pal4d12O6SbTtQuDO0UkMW8PGTyM96fc/AzxnDovgyG08Uafcah4WvZp7S6vbeR/MgK7&#10;URsN1C4B7V0ug/CfX9U8Z2viTxxrVnq09jDJBZWWn25hgi8wYdjk5JI9al26d2JefZfmch8OPh3J&#10;8aPCcPjPxJ4g1calqheW0SxvHhhsoyx2BUHDEcA56123wA8Wap4j8J6hZ63c/b9U0XUJ9MlvCfmn&#10;8tiFZv8AaxjNZWlfC7x54Fs9Q0Xwj4k0qPQZneS0TUbR2msd5yVXbwwBzjPQAV2vw6+H8Xw58IDS&#10;ba7e7vJHknnvpVy0s8hJZyPTcScUube3YrtfueDfFz4o31v8T7/XdO16K10fwTJBDdaf9pVftocg&#10;3A299qkflX1HYXcWo2EF1A/mQTxrJG4/iUjIP5GvJvCv7N/hm18K3Vr4ksbLXdcvpJ57zU3hwzPI&#10;Scr7AEY+ldh8KfBuoeA/A2n6Dqd/HqkliGginjTbmHPyKfcDApL3Y2Bq8ro7NfuilpAcgGlqgCii&#10;igAooooAKKKKACiiigAooooAKKKKACiiigAooooAKKKKACiiigAooooAKKKKACiiigAooooAKKKK&#10;ACiiigAooooAKKKKACiiigAooooAKKKKACiiigAooooAKKKKACiiigAooooAKKKKACiiigAooooA&#10;KKKKACiiigAooooAKKKKACiiigAooooAKKKKACiiigAooooAKKKKACiiigAooooAQd6Qilrjvi/d&#10;XFn8LvF09tK8FxHpdy0UsRwyN5Z2kH61EpcokdiOlLXxLa67oS+BvD194H8WeI9T+IM5tMWcctxL&#10;FJIxBcOjLsAALcjj04rQ1nxR4aj+JfxEfx1q3iW3Swu4fIGkTziCCPyI2b7vy/eNWM+yR3oPSvku&#10;LX/E9l8DorubUdSWzm8U2qaPc3z5uZbB51WPzfYgGuz0jRZPjp498ZvrOq6jb6DoN/8A2VaaZYXL&#10;QKzqql5XK8kktkUnuB9AelGOlfInxH8Sa38P/DPxL8Fya5fXlrpUWn39jfPKxuY7eWdVeLeOWx0B&#10;PWqcGtaU/iTwxYfDjVPF8ni83UElzaavNMITa5/ftIJevHTbx6Uorndv6/rQJe6fYrck0IK+Uvij&#10;4k1dB8aYYtUu4UtbzSorcwSMGiDmEPg9s5NdB498K3HwU8PaV4w8Oa9rJaC8tY73T769e4huopZE&#10;jb5DwCN+cihe8l/XRsJaH0eaD1NfMv7QvjvU73xcmneH9ej0iTwxpo165U3SxfaHLjZB75jV+P8A&#10;arT+JetwfE6/+Dos9RvLbRvEE0zziwuWhaRfIB25X0JoSvYHorn0Rxijg14C9hf/AAc+KnhvSbHW&#10;9T1LQPEkN1CbLUbo3ElvPEgcSRk889815H8LtW8H654Vt5/EWo+NZ9almlSR7F7r7P8A604C7flx&#10;0pr3nb+t7A/dVz7ZHejqK+b/AIwW11aeMtPm12z8S33w9TTEWE6HIxaG43fM0y/ePyY6V3nwB1Oy&#10;v/Ct5/Z/iWfxHpsd5IIDeoVubVMf6mXdzlenPPHNOPvK4pe60eqjpS184aB4Eh+JXxS+Jn9ra1rV&#10;uNN1GOG1FlfvEsS+Sj52jg8nvXE+OPGms6d8Ndf8P6trWo3R0Dxda6TJqNqxF1cWjLuCkr1YBhk0&#10;DPsM/wBaWvA/hRH4HuPGEB0O58XSahHGSq6w9yYCD1+/8ufpxW58a9X1O/8AFHgzwRpeoT6Ouvzz&#10;G8vbVtkyQRJuZEbsW6GpelkB7BS188+LPDcnwG1rwprGgapqU2k3+qQ6XqOlX9y06yrKGAdS3AIN&#10;eXaDr3hC/wBM8WXPiLxl4ht/FUWq30dvb2V1OSCrsIQiIhXnjNUB9qN94Un8Qr401fxLf3Ov/Dq2&#10;+IN74itjceHZJ54tLMi3DzCTCNII+QdvUHvXTeM9R0LRfgJ401LwlqPiOECS3jlm1SWbzUzIn+q8&#10;znkelJu34/hb/MLa/d+p9Tdqd3NfG8Ot6VL4h8OWHw41Txc/jFrm3kuLTVZphAbQn98ziTg8dMcV&#10;2H7RXjbVLnxlHpWha/HpMvhjTv7cuQbpYTcy7xtg98or8f7VDWwH0xRXgfjb4gXXxET4baNoWpy6&#10;VZeLFe6ur21fbKII4wzIjdiScGuo8OfCCfwL4sttQ0DXr4aO0bx3+m6hM0/msQCrxnsfWlJ8seYS&#10;1lynqXAyenXJ9qxPDnivT/FL6h9gkkkWzuWtpXePA8xTtYA9+RXzR4T8W6/4p8K+BfCkesXVpL4g&#10;1bUPtuoRPiUW0Ejfu427Z6Gur8TeEx+z7qvhbWPDmpX/APZF9q0Wm6lpl7cebFKJdw8wZ6Nnmm9F&#10;ca1dj6IGeM9aD1r5T+CHxJ1/w34t1SHxNfyX3hvX9avLbTbu4bd9juY3IELHtuAyK9V/Zw1K7134&#10;VW099cy3Ur3d0nmyvufaJWUDPt2+lD6gj1gdKWvmLUfG3i34Uatqnw4hF3rGp6zKX8L6jKd5SN2/&#10;eq7f9MgcivevA/h5/CfhbT9KlvJdSuLeMCS7nbLzOTlm+mSTQtY8wnpLlOjor5N1r4uXkPxel8YR&#10;a/EvhbTdVXw6+lC6X96jLh7jy/aYAZrvfEMdx8WvjPqnhO41W9sfDOi6fBcyw6fcNAbuWbldzr1A&#10;HamM9zPFHWvnX4l+FNc+FHwx8Xzab4kvJ9Id7WTT4p5Xee0JlQOBJ/cPp6V1fxx1e+0j4d+H7izu&#10;pLe4bWNMRpIm5ZTMuR9Klu2v9bBy62PXT0P1p1fIus6zoF58ZfiBaeK9R8UlbW5gjsotGacJEjR5&#10;bPl8cn1q98VdS0bR9C+F8VrqHiOHwxf6nOblRJJ9slTZ0/vcH0pxXuoJK0mj6rHWlr5Z+Fusw3/x&#10;Xji8A6h4hvPDttazJrqa5LI0cUuAYiok+bcPanfCf4ZTeNvhMniZPFPiGx8SSG4eO8iv38tXV2x+&#10;7bjGBtI+tFur/rWwt3yn1KOlLXyx4Y8d638er/wd4cvdQuNLs20htT1drBzFJdsr+UI0Zeikjca6&#10;pdOvPgv8VfCmkaXql/e+HvEomtXsb+4M5gnjTeJEY8jIxnNN6K41q7HvjdKafu18b3U40Z75fHuo&#10;+KvC3jU3MjQ+IVMsum43fIV2/KI8YUg9DX0l418WTeE/hNqviKOePULiz01rhJ4+EkbYcOPbnND+&#10;G4l8R3HagDivAtF+CF94o8F2PiBvFurw+N7yBLtdSF2/kxyNhgPL6FADtHtT9VtdS+J/xZufBuqa&#10;tdWei6Dptvc3iaXM1sbyeUYBLLztGPu1PkM96pa+YPGFzqnwc1vXvDGm6rfXmjan4cvL+xW8mMsl&#10;pPEpBVGPIBBzVf4R/ErVtD+Aes6dql/Nf+JtO22tpcTv+9nW5C+Q4+m/P/AaL+7crl1sfUvXNHav&#10;h228R39t8MfhnF4m1nWZkm8Qahb6jLYSSfaJQpIA+XsK9Q0V/Clt4Q8a3nhi88UfbLbRrg7tYlm2&#10;KPLPKbv4qp+6rktWlY+kx0pa+E7PxRoMvgPRBoOteNj8SL6CJrJJJplhuLnKl8B/lK4znHHpXtt5&#10;HrHxT+KUvhDWdTu9P0zRdItru+g0ycwG6uZRgguv8IIPFAHvpHNGOlfPXxG8H638KPhV49l03xJd&#10;3OjNbxSafBdSu89m29Q+2TrtOeBR8dvEt9qmkeEfBul6/wD2Dq2r2xvpNQecRGKOKMEMWPXc7KMe&#10;9To/6/rsOx9C8ZpcivmnXPindeLPgf4L1mzvpbe+OvWNjfvbvkqyy7ZVJ9Dj9a739pnVrnRPgd4m&#10;vbW4msp444yJrdmEiDzUB2lec4zUzlyX8ml99v8AMUfePWQc0HpXzX8MU8B33iXRv7Pu/Gsmpkgx&#10;m/kufs28J/Fn5fzrmfFZ/s3xB4jk+Ib+LtK1B7uR9M13S3kewhhz+6wI+Bhcbga0atKwH13RXO+A&#10;7s3/AIN0e4bVYteZ7VCdQgGEuSQPnwfXrXQjoKAFooooAKKKKACiiigAooooAKKKKACiiigAoooo&#10;AKKKKACiiigAooooAKKKKACiiigAooooAKKKKACiiigAooooAKKKKACiiigAooooAKKKKACiiigA&#10;ooooAKKKKACiiigAooooAKKKKACiiigAooooAKKKKACiiigAooooAKKKKACiiigAooooAKKKKACi&#10;iigAooooAKKKKACiiigArn/Hvh+TxZ4K13RI5Vgk1CymthI67lXehXn866CigDnPBPhdPCHhXSdK&#10;byZbiytEgeeOPYHKqAT+OK5/wv8ADIaJ4j8d319NBqNn4lulm+zFMbFEaoUY984zXodITgUtwPCB&#10;+z9q8Hgu48KQ69FLo0OuQalphmjYvbwJIJDCx7gYwK2dT+GXijw34w1bxB4G1LTrWLWSj6hpepxs&#10;YDMBtMqbeVYrgnPWvX6KYHg99+z1qniDwp4qGsa5b3XizxJPbTXN+tuRBCkLoyRxoeQMJgE811nx&#10;M+FM/i8aDqejX6aT4p0OZXtb9k3LJHx5kMg/iRuvsa9MooA8K8ZfAPVPEcHxCeHWbW1uvEstlcQO&#10;8TOLd4Nh+b1B2VPc/Cfxt41uNJtvGniDSn0LT7iO7ay0e1eJ7mSM5Tez/wAI44Fe2Z5oz0qb2/rt&#10;/wAOB5N4b+AGjjUvEWreK7Ow8Q6tq1+1x58kX+qgGBHEPZQoH4Vxkf7O3inw6mgReHdf0uCPw9q1&#10;3eaXDd27skcEy4ETbT/CdwH4V9GilqgPI9B+FviLVPGlv4n8a6zZape2VtJb2Fnp9uY4LYyY3uQ/&#10;zFiFFYXgL4ZfFT4eeGrfQtN8Q+GZLCCR2Rrizn8zazbsH5ute80lAHk+ufD7xtF4mHiPw94ns7HU&#10;ru0it9Qs7yF5LN3XgPEvVD/OtX4T/Da68CLrd/qeoR6lret3f2y8ltoTDArBQqhI+3Hc16JRQB4k&#10;fhh8QPD/AI58Wav4Y13Qrex8QXK3DpfW0rywlUCcbeD+NVNX/Z41KbwCdPtNcgk8T3GuRa9eandQ&#10;ny5p1YnbtXkIM8D0r3iigDzjwvY/FCLWLZ9e1bw3c6UM+cljbTLKf90txUvxT+HUvjlNI1DTNR/s&#10;fxDo1x9p0+9ePcilhtZHHo1ehUUAeNxfDPxf4y8RaLf+OdT0yTT9GmF1a6VpUTpHNOMqrys/oOQB&#10;xXSfCf4Z/wDCvdJ1C2upodQmutTub9Jlh2sglkLhT7jNegUUAeTfEL4ceK9V+JGl+LfCuq6VZXFl&#10;p8unvDqcDuGDNuyNtVfEnw+8d+PvBWtaB4k1fRN129u9tLY20yhNkqOwfd67OK9jopR90DzD4kfC&#10;ufxavh2/0i/TSvE+gzpLb35QsroABJFIF52stUPDHwB0xtT1/WPGFtYeI9a1a8M5uGhI8mIDCRrn&#10;nAHFeu5yaOgotpYDwG0/Zy1LQtBt7PRtdhsLzQ9UnvvD0wgLrawyctbSg8shzxjpjium0PwN441f&#10;xnp2u+MtbsRb6ajLbaZoyyLFJIwALys3X2FesA5oxmh+8rSA8LsP2eb2w8FaJaWutJbeJNE1G4v7&#10;HUljJQea5Yo69SDnBxx6VoxfDTxh4z8R6Lf+OtV02fTtGlF1baZpULpHPcLkLJIZOeM5AHFeyUUP&#10;3lYDyDT/AIC20vw013wnq92L1dQv7q+iuYk2NC8jlkI91zz+NbfwN+HF38K/h1p/hy/1JdWubdpH&#10;e8RceYWYsSfc5z+Neh9aM80r6t9wOD8T/D+bX/iR4S8Sx3kUEOjJcB4GTcZfMCgYbtjFdVrlvdXm&#10;i3sGnzJb3skDrDM43CNyMKfzrSz1pM8dKaVo8or68x4nY/st+Eovho3h6902xvNZmtJI31Yw4Zrh&#10;lOZf++uajX4PeMNAuNG1/QtfsZPE8GnR6bqP26Fjb30aHKkheQ3vXuVFMe54p/wpHWvF2j+K/wDh&#10;M/ECXep6/AkKx6ehW2sljOU8tTyxzjJPX8agl+Fvj/xe2haZ4t1vR20PSrqG6Z9NgdZ7t4jmPdu4&#10;X5ucCvcqKAPFD8M/H/h/x74r1vwxruhQWmvXEdw0GpWssjxFYwnBDY5xWrdfDnxP4m1XwVquv6rp&#10;r3+gX811L9hhdElR02hVyeCO9eqZ5pSaUfdB6nmer/C6dPilaeMdBvo9Okmga11izeNil6mDsb/f&#10;XPHtXEeF/g78TPC/g7/hFLXxXodro5aVDcwWTm4EUjEkgtwDg4z+NfQY6UtMDxi8+A8+gweGrzwT&#10;qaaTrehWjWKyX0ZkhvIWxlZQOc5GcirWi/C/xDr/AIwg8U+OtTsrq5sbeS3sNO0uN0t7bzARJIxb&#10;5mYrjHpXrtFAHgtx8GvHsfhu98IweMbC58KXKvbA6lZma8igc8pu6OecAtzXqcXgXT08CJ4UcPLp&#10;osvsRMhG8rtxuOO/eulB5pT0ol7wvhPBY/hb8TbPw0PBtv4p02Lw2iiBNSS3ddQjtgf9WMfLuxgB&#10;j1FbuufCLV9I17T/ABD4K1W3s9YhsY9OuotTjaWC+iTlTJt5DD1r10UtAzxNfgrr3iaTX9Y8W6xb&#10;XfiDUNLk0qzSyiK29hE4YNtzyxO7kmobb9niSLxj4P1VtWhNnpFhDb39kkOFvZYgfLf2A3V7lRQB&#10;8+z/ALP/AIm03SvDI0XXdOGqaLrN5qokvbd2ikExI2/L3Ga60+F/iN4g0XXNK8Rav4fktL+wmtI2&#10;sLWVZFkdCoJ3HGMGvVaKAPJvEHwRj174S6R4We/S31fR4I2sdXjXmCePADgehxg1W1b4YeLoNf0z&#10;xboWsadB4rFiljqqXUTG1vVU7hgLyCCTzXsVFAHhd/8ABHxR4x8OeLf+Em8SQz67r0EVqiWqv9is&#10;40cMAiHksQOW71q2PwI0/UPGmoa94rWz16NrS3s7G3ki+W1SNBuI+pr14mkBqb9APnnxB+zRqUSa&#10;5Z+FtU0/StKudXtNZsrGaBmS2mj/ANYvy/wsea3PFnw9+InxA8Fa3oOu674fC3kafZpbG0lAjdZE&#10;Ybvm5BxXtlFUB5X4f0X4q2FxYR6lrfhmfT4diTpBZzLKUHHysXwDisZvhT4+0SLVdI0DxbYN4dv5&#10;JHWLVrNp57YSMS6qwOGAzgZ6V7bRQBzHw98FW/w+8GaZ4etJXmisoREJZBy57munoooAKKKKACii&#10;igAooooAKKKKACiiigAooooAKKKKACiiigAooooAKKKKACiiigAooooAKKKKACiiigAooooAKKKK&#10;ACiiigAooooAKKKKACiiigAooooAKKKKACiiigAooooAKKKKACiiigAooooAKKKKACiiigAooooA&#10;KKKKACiiigAooooAKKKKACiiigAooooAKKKKACiiigAooooAK4/4reK5PBHw68Sa7DH5s2n2Us0a&#10;E9XC/KPzINdhWP4l0Cz8VaJqOj6hH5lnfwSW0qk/wsuCB+HNTIpbnjek/A2/8QeDbDXB4v1iHxtc&#10;wpd/2obtmgSU4bHl9NgB2gelGqWepfFX4uaj4R1PVbuy0Tw9p1tPdRaXM1uby5lVjyw52j+7Tl+G&#10;HxQTw3/wh6eLNNXw8iLAuqRwOuoi3U/c9N+Bjd6Vua58I9Z0fxLY+JPBGq21pq0VjHp13b6ojSw3&#10;sSH5S7LyGHY0+qJPPfGN5qfwh1fxN4TsdXv73RNR8L3mpaet3OZJrOaIEFVc87TnIFYWk/FDxHpH&#10;wG8S+GfEmot/wlNloyX+namp2m9tXxtcH+8pyG969Pb4Ja/4mHifVvFWs2914i1TSJdHsxaRlbex&#10;hkU7toPLEluSag+K/wCzmvxJ+F2kaBDqMem+INKt47e31SKPCsAuHQj/AJ5nJ49acd/eKOx+Jep3&#10;Fh8EPEF7HO8dymhySicPh93k9c/1q/4H1iWL4VaPql3K1xMmlR3Eskhy0hEeSSfXNT+L/B8niX4b&#10;6p4Zjnjjmu9Oew86RSyKxj27senNcl4A8K/Ebw7b6XpWtat4f1DQLS3+zyrb28qzugXaDk8ZqNfe&#10;QvdujkPhv8O5vjH4LtfGfiHxFrMer6sGuLUWd48UdihY+WqoODgYBz6VzF34m8ZeLvhxYJcjU9Wt&#10;dD1u60/xFJojiK7uoYSQjrjk5xkgV6DpHwx+IPw+0+40Dwdr+lL4cZnNkdTtna4sVY7ti7eHAJIG&#10;emKkT4C3/h3w9oKeFvEUun+ItKuJbqS9uEZ4r2Sb/W+cg+8CckelN3urfCC6mf8AAbUdBn8Watbe&#10;HPEmqNYrbKz+G9dSQXNpLuP7weZzhh6Vf+IEt/47+MmneBF1G70rQotLbVL82UjRSXOX2KhccgcV&#10;r+CvhfrsPjyTxh4s1ey1DVVsjp9vFpsBihjiZtxJzySTU3xG+G+r6v4q0vxb4V1OHS/EdjE1syXk&#10;bPb3MDHJSQLzwehpz3jYS+0cx4l8Ban8LPBvjq90nxDezaE2iTyw2F3O80ttcKhO+OU8gHnivSPh&#10;tcT3nw58PXFzK088mnwu8rHLMxRTn+tcA/wj8XeK4fE154q160bUtU0uTTLSzsUcWdqrhgWYHljl&#10;q0/h54V+JHheHR9L1fWPD13odlALeVbS1lSZ0VcKRnjOcZou7Sj6fqNcr5WeBXni2efwL8Mjrura&#10;yNPu9d1KG9bT5JBcSorMEUbewr0GwuPDNl4G8d6j4VvvFC6ha6NO5k1mWbEeEJDLu78Vor+z74m0&#10;jQ/Bseja3pg1bw9qV5fCS9hkaGQTk/LhecjNdZc+E/iJ4n8P6/o3iPV9Ae01HT5rNG0+2lV0kdSA&#10;TuOMYNP4oJf10BfF/XmeNaL8T/EejfAbxJ4Y8SX8i+KbLRUvtO1Ldta8tXA2uD/fU5De9dP8f/Bk&#10;cPhDSfE0Gsaza6ne3um20/2fUGWNkd0V/l6A7e9dF8VP2c1+I/wu0fQIdTXT9f0q3SC31aOPhwF2&#10;ujD+43f3rr/iT8N7jxx4H0rQ7e8jtJ7S8srjznTKkQyK5A9ztpS3k/NfkKOiUfJnj/xq0HTPhpN8&#10;P9MbVvER0TUNTmN75N7JNcy/uhgAj5iB7V1HgCHQprHxG/gS78Sza6unuIBr8k/leYfuY83jO7GK&#10;6/4sfDnXvGGreENW8O6hY2F/oF1JcAahEzpIHTbj5fSmQeFPH3iLTtU0rxbq+kPpt7aPAW0WGaKd&#10;JDwrqzHHGORUt6P5/miVujw3wzqGn6PfaEmraz4r8GeORdQreXet+bJZ3bZ/eID9wBh93tgivsKI&#10;lokJ6kA14VqPwb8eeKtHtfC/iTxXpt/4YikiZpYrJhezIjZUM7fLngZI5r1zSbbVbbUr77XcwS6Y&#10;di2cSxkSxqB83mMeuSODWgM3KKQcgdqWkUFFFFABRRRQAUUUUAFFFFABRRRQAUUUUAFFFFABRRRQ&#10;AUUUUAFFFFABRRRQAUUUUAFFJS0AFFFFABRRRQAUUUUAFFFFABRRRQAUUUUAFFFFABRRRQAUUUUA&#10;FFFFABRRRQAUUUUAFFFFABRRRQAUUUUAFFFFABRRRQAUUUUAFFFFABRRRQAUUUUAFFFFABRRRQAU&#10;UUUAFFFFABRRRQAUUUUAFFFFABRRRQAUUUUAFFFFABRRRQAUUUUAFFFFABRRRQAUUUUAFFFFABRR&#10;RQAUUUUAFFFFABRRRQAUUUUAFFFFABRRRQAUUVyPxH8P6h4l8PmysdXm0aIyiS7ntgxmaFclkQ9i&#10;aAOtoPSvCP2dfEk2o+I/G2kxX2pzaRYXMSWVprjZvog0YLs3+wT0r0H4zX8um/Cbxdd28rQSxaXc&#10;SJLG2CpCHoaGJHbUtcr8Nbue8+Hfh25uZWmnksIXlllOSzFASSfUmvnfWfize23xdl8YrryjwtY6&#10;uPDUmk+evzoVw8/l+0wAzS6qI905H1h60DvXM/ES6e3+HfiS5t5SkqaZcSRyRtgg+WxBBr5dvPHH&#10;jbT9Y+GWsaPfXOoJZeEk1LVNNY7/ALbF5gEpH/TTad49koXxcoLWNz7JHrR1r5q8RfEd/EXinxdf&#10;6Lqs0ulN4EN/aiJ8BJS0pzjs2FrG+CD+DvEUPhaQ6n4yufEMsMc7maW4+yySqm4/7GOuKL6NgfV2&#10;MUmOK+efh94Wf49WWpeLfEOtaqkc19PBp1jp920MVrFE7IuQvBY4DZNcF468d63ZfDTWtA1TWb+4&#10;n8P+LrbSJdUtnIurm2YbgCV5LbXGT60P3dGLzPsQUtfI/hrXtPuPih4Zs/hrq3ii5uY7jdrdprMr&#10;vAtntPzMsnIOcYIq9+zl8RNU0jxb4yt/EmqT3emXkt7qNlJcSbhClvO6TIPYKFP40xn1VRXyz8Cv&#10;iLqdlqnxV8R+K9Qlaxgjh1aO3mf5baF4/MCAduNoqz+zz481a18bDS/Eetx6nN4qsBrdtCZ/NNrM&#10;Gbfbj+7hdjYoA+m880pOK+dPAHhN/j1puqeLdf1rVoRPfXEOm2VheNDHZxxOyrhRwzHAJJ61e8Up&#10;4m8EXfwj0jUvEE2qXLa1LDcXafIbqIQuyLIO7YAye5zQ/d3F8XwnsPibxbp/hS2gn1CYxrcXCWkQ&#10;VclpX+6MVtKcqDgjIzg9q+dPAngxf2grPUPF3ibVNTVW1C4h02wsp/Jis44nKKVHdzgEn1ri/G3i&#10;rxhN8O9X8JReIrldf0Txbb6Rb61n95LE43IZT3OGAJ9VpfDox/Foj7Bpa+ar74sah4m0zwHDcStp&#10;XiOz8TR6brlij4zII3BBHdXA3D2xXYftPzXS+CNEtrS9ubI3uu2dpJJbSMjlHcggMOlMD2Wivnrx&#10;b4eufgbrXhTWdC13Vr3S9Q1aLTL/AE7U7o3CSpLuAZSehU15l4Q1zwvq9x4lbxXq/jKXVE1q7hUa&#10;bJOIFjEhChPL4zjrmlH3gl7qPtCg1zmiRW9r4QtEsJLk2wtR5UlyxMwXaSCxPO71zXG/s2avea18&#10;H9CvL+4e6upBLvkl6n52x/Kjdy8v+GJvon3PVsZFAHFfO/w+8KyfHyx1PxZ4h1rVo45b6e306xsL&#10;toI7WOJyi5A4LHAbmsl9b8dal8PfGXhbT7u+1nVvDetxWkt7A+L25styuyqe8vlkc0m7LXqW1bQ+&#10;nTR3NfNXwh1bw6vxEsbbQNd13R5ngcXvhzxKJS9zjo0RbjKnOccV03x+tJtZ8ZfDPQzqF7Y2Gp6j&#10;cQ3ZsZ2hdwIQVBK80raIR7eRn8qFGK+fb5r34FfEjw9a2esalqvhvXYLsS6fqlwZmglhj8wNG555&#10;7iovh18PZ/jJ4Rg8ZeIfEWsLqmqb57UWF28EVkhY+WqovDYGM59KrdNivZ8p9EUtfKWmfEjxP42t&#10;/DXgC51ae2v5tXvdM1LWbVsTTQWy5GD2LhsE16roPwju/A3iSHUtA8Rag2jtDIl9puozNceaxAKy&#10;Rt/CfWh6R5gWsuU9XzQCMV4l8Ftcv9U/Z2mv7q7lub0W16RcM2TwZMYPtXit7488T6Vq/wAIdbXV&#10;7uWztNAjvtVgDfJdRvKImZvoGB/4DTa5ZKHcq3uOfY+2KK+Yviv421jUvj54Fs9J1Ka30OwvooLw&#10;Qt8tzLNE8gX8FVK4rwnrnhfV73xM3irV/GUuqR61dwoNLln8pYxIQoXy+MY9aF7zsS9Fc+0qK+U/&#10;iX4g8S+FviT4LuPBtzf3el6XoD6hc6XO5aS+txLhgc87wOee1ddZeILX4q/Fia1s9Wun8Oan4Xhn&#10;RbOYxhS0r5+ZehpL3tBnvmOtGP518y/D74ZWV58X/HOmz694ilsdDltZLNH1SQkZjV2Df3gT2Nan&#10;gDwtJ8d7PVPFXiLWtWiha/nt9PsLC6eBLWKJygyBwWOATmlb7Xz+/QZ9DgUEZr5hfWvHeo/D/wAZ&#10;+FtNvb3WdX8Na1HaNewPi9ubLKvtB7y7e/pU/wAItV8Op8Q9PttA1zXdGmkgcXvh3xKJS91jo0Rb&#10;jIOc44ppCl7p9MUV8+/tR61Fpuq/D2C+v9Ss9JutTlS9/stpBK6CPgfJ7074fQ6HPZeIpPA954ll&#10;8QLp7rCPEEs/lCQ/c/1nGd2MU+nMK+tj6Aor478NX9lo93okesa34r8GePBcRrdXet+bJZXb7vnT&#10;P3AGX7vbBFe9fHfxtf8Agn4bXV/pTLHqVxLBZW8r9I2lcJv/ACzigZ6VRXisPwFvdMi0zU9D8Xat&#10;D4lhdJLm7vrlpYrpTzIrR9gecelXvhXq99qHxR+J1rdXMk0FpfQRwxs+ViUxZOB6E0AeskY/OjuT&#10;7V8/+H/iTceFNB+MeualePPFpOtXItY5pMiIbFCID2Bc5xVL9nrxVqOkaxq/g/XdfGtXs9jHrVtO&#10;LjzCiyA+bGD22vkfhSbspf3RuNmkfR69KWvlv4T/AAyuPHHwqHiX/hKPEFh4kdrl4ruHUHMSOsjb&#10;fkPGMDacVyGq/E6Lxrq3w8u/FuoaxaWF3odw93FoTSAvcRy43nZ2OM0m7W8wS5k2fadFfN3wC8QH&#10;UfGWv3nh3UdZ1D4dwWmPO1t2dku1JMixk8gBcZBrA8AfFe+k+K9p4mvvECTeHfFt3c6dbaeJ1b7I&#10;Yji3fb23gNz703pLlEtY8x9X+tIOlfOuh+B1+J3xY+JI1XW9athp15BDax2F+0SxgxZ+79aseFPi&#10;hqHgPwT8SYNf1F9Vl8H3T21rf3T/AD3AaMNCrHucttJ9qdtBdT6DHeg9K+dP2b/Fd/pfiPU/B2va&#10;8mu3l1axaxaTmbzSBIo82IegVsjHtXWfG7WtUufEXg3wZpuoT6Qmv3Mv2u+tm2TRwRqGKo3Yt3pd&#10;RnryilIyK8m0v4U3Hw319dZ0HXtQbRo7aU3+k6jcNOJ2CkqyH+A5HPrXIfDvwBN8aPCi+MvEXiLW&#10;Y9R1QvLaLYXb28dnEWOwLGOD2zn0ovpcD6IzxRmvjHxF46+IGu6X4R03S9Yc+KNJ8Q3lhJMDhdR8&#10;lNwDjuzqMV6Zp/xWbx348+F95ZXMtpFdxX8WoWDnHlzIqBkkHqGBFVyu6A+g6KQdPSlpAFFFFABR&#10;RRQAUUUUAFFFFABRRRQAUUUUAFFFFABRRRQAUUUUAFFFFABRRRQAUUUUAFFFFABRRRQAUUUUAFFF&#10;FABRRRQAUUUUAFFFFABRRRQAUUUUAFFFFABRRRQAUUUUAFFFFABRRRQAUUUUAFFFFABRRRQAUUUU&#10;AFFFFABRRRQAUUUUAFFFFABRRRQAUUUUAFFFFABXHfEfw/r2v6Xbnw3q50nVbS5W5TfnyLgL1il2&#10;87TmuxooA8g8P/Dvxfa654k8VX+p6WnizVLeC0t1ghdrO3iiYnnPLMSxx6V3Hjzw1L4y8Ba3oImS&#10;K41GyltPOYMyqzoRk45xzXT0UAeMeGfCHxW0LQbbR5de8NvaW9kbZJoraVZQwRkRgfrtNV7f9lnw&#10;ivwzbw3d6ZZXWsy2jRvq7RfO1yynMv8A31zXt9FAHE2vhDVJvhU/hnU9Qju9Vl0t9Pkv9h2uWjKb&#10;z9c5rmvBHwbvPDHiXwrqVzqMN0mk+HBos0aIcyvvzv8A93HFet0UAfPumfsxN4d8V+Pr7TNWjg0X&#10;xDpUlhbafIGJsWfczlT/AHcucL6V7B4D8Oy+EfBei6JNNHcTWFrHbNLGu1XZVwSB2HtXRUUvs8oH&#10;i9p8NfG/w/vtVg8DavpQ0LUbl7lbHV42L2crks/llOCCTkA1Vb9nu4bwdbaedZS41yfX4df1PUpI&#10;sLcyBiXVV7DHQV7lRTA808ffC+51/wAY+HPFmg3kOla7pknlTPIp2Xdo2d8Tbfc5FcBqn7Ml/qXh&#10;Gx0yPXYrXUYNZurx7mKNsPZ3Ehea3Pf5sivoqkzSj7oS95HhHin9ne+8Qan4iWHVLW30XW57D7Ta&#10;GJstbW6BWh/4ERmtbxX+z1ok134f1PwhZ2XhzWtI1CO6ju44vvxDKyRn6ivYc0tMDxG2+GXjvwBd&#10;avb+BtW0b+w9QuHvEs9UhfNjJIcyCIrwUJJOD3q1B8Db63t/Aay+IH1G68P6pJql7dXilmu2kVww&#10;UdFGWPHavZKTNAHjFr8NfG3gDUNVh8DatpS6FqFy9yLHV43Z7SVyWfy2TqCTkBqr/wDDP858KWdm&#10;+sR3Wtz69Dr2o6hLHgXEisSyoOwweBXqnifxbp3hO2gn1CYxLPcJaRBV3FpW+6K21OVBwRkdD2oA&#10;8W+In7PaeMPin4Z8aaZqK6ZLYXKy6hbbMpfIqsFyOxG7rXS/Gv4e6n8SPC1lYaRf2un31pqMF/HL&#10;eIzxkxknB2816JS0ulgPHI/hf4w8XeItFvfHeuabdafo8/2uHTdJt3jjmn5VWkZ+TjPAFZvhX4Zf&#10;E/wEurWuha74bk0+71G4v4xe2s5kXzZC5BI7817rRTAxtKttUPh9IdXltZdUaLZNLbIREWx1APOM&#10;nvXk3wy+G/xM+HOj6ZoUOu+HLnRLSY8NbSid4y5JGTxnB6ivcqKAPF7X4a+NvAGo6rH4F1XSRoeo&#10;XL3gsdXhcm0lckv5RTggk5ANJbfAK6tPBc9tB4mng8Wz6mNan1tE2iS6Hqn9wKduPSvaaKAPHNN+&#10;F/i3XPGmha/401nTLv8AsPzGsbfS7YxEyuoUmRn5xjsvFanxd+HOveM9b8I6v4d1CwsL/QLuS5A1&#10;CFnSQOm3Hy88V6fRQB5H4f8AhT4g1Xxpa+JvHOsWWq3NhBJBY2WmwGKCLzBiRiTySfes3TPhl8Q/&#10;h/Z3Oh+Dtd0j/hHGeRrMalbO09gGJbau3hwCSBnpxXt1FAHh8v7Op03wjocWh6u1v4q0e8k1GHWJ&#10;4w3nXEvE28LztYfzrW0PwL451rxdput+MtZsEtdMikW30rRBIkcrsu0vIW68dBXrPFBGe9J+98QH&#10;glp8I/iB4X0TVPCXhzW9GHhi9kn8u41CB2uraOUksgA+VuCQM9K0h+z1bR3+mQi/EukWXhqXw6Yp&#10;EJlcuQTIT07CvaaWnL3gPBfDX7O+o6No3hiK71uC+1TTNbOrXt28TZuBsKJGP91MD8Kf4V+GXxO8&#10;A/2ta6FrnhptPvdQnvo1vLWcyKZJCxBxxnmvd6KAPNdN+H+szfEXRPFusahZT3NnpMmn3ENtEQry&#10;M5bemeQBnHNYPw7+ACfDb4u+IPFGn6gv9iahbLDBpOzJtmLl3KnsuTwPSvaKKAOD8KeAJ/DvxD8Y&#10;+IZruOeHXfs5W3Vfmj8tNpye4NcnbfDbxt4A1PVk8DatpP8AYmo3L3f2HV4nJtJWJMnlFOCCSSAa&#10;9oooA8WtfgBd2ngq4t4fEtxF4uudSGsTa2ibQ90OmU/uAEjHpU2mfDDxZrfjXQtf8aazpd0ugmSW&#10;yg0u2aItK67MyM3bA6DivY6KAPMPi/8ADvXvGeq+FNV8O6lY6fqGhXb3Q+3xM6PvTbjC80y28K+P&#10;vEVhqel+LdW0VtMvLSSAnRYpop0c8KysxxxjkV6lRS2XKB4NqHwc8e+KdDt/C/iLxbpl74ZjkjMk&#10;6WLfbJo0IKqzN8oPAyw5r0zx94Cs/H3gq98OXbNFDNGqxyjLmJ1IKMM9SMc11tJTA8Rl+HPxO8R2&#10;mn6H4h8UaZBoNtKj3F3paSpe3aJjClj8qZxzjrzV7Vvhv4x8NeOtW8ReCb/SxDrSxfbbDVo22pJG&#10;u1ZFZeTx2New0UAeCJ+zneahoFlpur6tb36XmuHWvEAWEhbxuSsaZ5AB9a2td+AGmQ+JvDuu+D4L&#10;Hw3qOmSyC5aOJsXMDoVaI4+ua9gzzSE0S94SPnzw18IPiZ4Y8It4UtPE+g2ujSPMv2mGzle5WKRi&#10;TjJwDg4z0rrPDPwPg8J+MfCmoafdINN0PR5dMFvKuZZWY5Lk+hxmvV8mjJqrhY8U8T/A7Wv7b8Wz&#10;+Etat9H03xNa+Xe2csbERznAM0eO5XIP1pPEv7MXha78BppGiWNlo+vWqRPZ6ukXzxTxkYkP1IP5&#10;17aKWoj7uozwrT/hd8SPDXizxHq2h6/oCR668Us32y1laSN1iCErt46jvSS/s43F9otnp+p6xFqX&#10;27WRq/iGSSHH24qPljUdlB6D0xXu1FMDyHWfgJpdn4p8M+IfCFvY+G9Q0u5b7Rsi4u7dxhom9u4r&#10;d+Knw6ufHMOk3+kaguleINHuPtVhdvHuTOMMjj0Neg0UAeRaN4D8b694r07V/GmsWIs9NjcW+laM&#10;HSKd2XaWlLdeOwrO0z4Y/ED4f2t3ofg3XdI/4R6WSSS1/tKB2nsN5yQu3hgCSBnpXt1FAHjGj/AM&#10;aHL4KkttT899G1GfUr+edcteSzJhj+eTUcv7PyWfx6sfiBpuorZ2Qjle60rZ8sk7rtMq+5HWva6K&#10;T1fMJaLlEXoM8mloopjCiiigAooooAKKKKACiiigAooooAKKKKACiiigAooooAKKKKACiiigAooo&#10;oAKKKKACiiigAooooAKKKKACiiigAooooAKKKKACiiigAooooAKKKKACiiigAooooAKKKKACiiig&#10;AooooAKKKKACiiigAooooAKKKKACiiigAooooAKKKKACiiigAooooAKKKKACiiigAooooAaen41x&#10;XxmvZtN+FXi25tpXhuItMndJIzhlIQ9KKKz6Ipbl74Z3c1/8P/DlxcytPcS6fC8krnLOxQEk+5Ne&#10;D6r4912L9p1CmozrpcN+uhnSw37l1a2E3mn/AGgxNFFbL+Ml5v8AIyl/Cfy/M98+I1zJZ/D3xJPC&#10;7RTR6bcOjocFT5bYINfJPib4r+J/B3iL4NalbarPPDc6HbLfWcr5S7MsgUs/uOoNFFQvjiafYkes&#10;fEXxLqVj8RvHdtDezxwW/gV7yGNX4jl3SDcPfjrWj8Ivg5p1z4W8KeIbnXPEV1qD2tveSedqjmOR&#10;8bvmXoRk9KKKhaJ+v+YPoY3gHws/x2bXPEHiPWtXiZNTnsrOz068e3gtI4mZRhRwxOASTXG+IfF+&#10;vah8Mp9CvtYvJ5NP8aw6CdRik8m4ntt7L8zL39+9FFW+go7M6/xt4Wf4NeLPA17oGu63INQ1hdOu&#10;7bUL97iGaJkJ5RuMg9DWT+yv4y1rUPHfxF0vU9Rn1O3jvJLi3+0NkwASOgVfbCiiiqj8L/wy/NBL&#10;Zf4o/qS/szeONa8SeLfite6nfzXkcNxHNb20jfJACjNsX2HSl/ZY8a65rXibW4NW1KfU4tRtI9YR&#10;J24t3kPKJ/sjAA+lFFRH/wBs/UJ/+3/oaHgPwxJ8dR4h1/xDrerQyR6ncWVja2F20ENokTlQQo4Y&#10;nAJJHJqK61/X9Hj+Elpea3calK+v3FncXLARtcxxpIF8zHU8cnvRRVrRu3l+pMtYu/n+hN4L8Gr8&#10;e7jXPEPibVtTVrbVrnT7CzsrgxRWaxOVDqB1c4GTXnfxA+Inim2+CmuWSa7dDU/D/itNMh1fP76a&#10;JGJXzP7xwACe9FFTte3YqOqdz0e/+IOr+JvBHwh1trhrS61TVoEuxAcLIPKkz+ZGa6P9qGe6h8Da&#10;PBa3tzYi71yztZZLaUo+x3IYBh0ooqZ/C/X/ACHS+z6f5nP+KtBufgl4w8EXOia9q15YaxqY0680&#10;/U7ozxsjITuBPIIxWd8JPhrbfE/T/EGr61rviD7T/bd7bqttqbxIqLIwUbR6AUUVUd2/X80S9kdj&#10;Ebnw/wDtA+H/AA9bX90+mReGJZPLnlLl3WbaGYnqcd69hJ+Q/wCelFFJ/Axr4kfMvgzwzJ8WbPxp&#10;ruq67rVvrNlqV3DaXFnfPGlvHG5CKsY46AA5610sGv6zH8V/hzZ3OqS3P2jw3dzXLABFnkVo8Oyj&#10;jrRRVPTbsvyYPr8/0OP+H3hS4+I3w1vfGlz4j1yz8VGad0vYb1vLjKPhQsXC4xxj0rY/aC8G+V4S&#10;0/xTFresWurXl5YW8/2W8aOIq8iK2EHC0UUVNvmv0JjuvR/qHxH+H8Ph7xJ8OPCllreurp+sancN&#10;dyvqLtMwWEYAb0rqvFnw1sfhr4A8X6tpOqa1Jef2VOiG71B5QhCsQwB75oorKfwP5/oVD418vyZw&#10;3wV+I+tt+y9r2o3t3JqGpaOtxbxXczfPIP4Sx9Ru/Sq/w/8AG2u6Z+x3fazPqc+oazGbmIX07fvP&#10;mmKA/gG4+lFFXV+3/wBuhS15P+3j0b9mfW9SvfA+o6fqd9Lqc2jajPZJeTn95KinA3e9etXpIt5A&#10;Dg7CQR2Iooqq/wBoVL7J8u/DH4dy+KfgtL4uPirxFZeIY0urhLiHUGMavGzFf3Z4xgYx6VHomqXv&#10;xu8WfDmPWdS1CxhvvDMt/cR6XdNAHmWTaG4ooq1u/RC6fNnv/gn4d6f8P47wWN7qd552Cx1K8a4I&#10;+meleb/tTa9qlr4d0TStL1GfSZNSupXe7t2/eIIYXcKPYlRmiisn9n1X6mqKvjD4oa2v7P8A4U1W&#10;0uGstV12axsJLyM/PD5pG6Rf9qtK++FrfDjVdA1bQ/EmsLcG/jtb2K9uDcRXiuhySjHCnIyMdKKK&#10;f83z/IhapGp+z5rF7rPhvxHNfXUt1JHrt9GjStkqiyEKv4AAV4vot/qXjbw78LtMvtZ1GKLUte1C&#10;G7lt7lkkkRCwVd3YAUUVS/ir0X5Mh/BL5/oew658MrH4ceCfFWqaVqutS3Q0m4C/bdQeZUwjHIB7&#10;+9eZ3ngdtC/Z6g8e2PiTxDD4ig0yLUBKdSdo2k+UkFDxg5PFFFZvaX/bv5lr9X+Rr2+mTfFf4y/Y&#10;tW1fVbW2i8NWV8senXjQL5sgO4kD61nav4+8RfCq1+JXhy21e41ZNJS0bTbzUG3zW4uCEIJ/j29R&#10;miirnt/XdD+1936mv43+HU3w7+G93420nxTrx8R6fbx30s91etNHdk4yjxngLyenSvefDGptrfh7&#10;TNQdBE91bRTMi9AWUHH60UVcvt/13MY/ZPnf4b+PNdvP2iNRW61Ga407Vpr2yWwdv3dsLV9qsnuw&#10;619Po25FPqM0UVmv4cS5fxJDh0paKKZSCiiigAooooAKKKKACiiigAooooAKKKKACiiigAooooAK&#10;KKKAP//ZUEsDBBQABgAIAAAAIQC8PXfg3QAAAAUBAAAPAAAAZHJzL2Rvd25yZXYueG1sTI9BS8NA&#10;EIXvgv9hGcGb3aTWEmM2pRT1VARbQbxNk2kSmp0N2W2S/ntHL3p5MLzhve9lq8m2aqDeN44NxLMI&#10;FHHhyoYrAx/7l7sElA/IJbaOycCFPKzy66sM09KN/E7DLlRKQtinaKAOoUu19kVNFv3MdcTiHV1v&#10;McjZV7rscZRw2+p5FC21xYalocaONjUVp93ZGngdcVzfx8/D9nTcXL72D2+f25iMub2Z1k+gAk3h&#10;7xl+8AUdcmE6uDOXXrUGZEj4VfGS5FFmHAwsF4s56DzT/+nzb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rXvAaXsGAAAdJgAADgAAAAAAAAAAAAAAAAA8AgAAZHJz&#10;L2Uyb0RvYy54bWxQSwECLQAKAAAAAAAAACEAtg5UQoU+AgCFPgIAFQAAAAAAAAAAAAAAAADjCAAA&#10;ZHJzL21lZGlhL2ltYWdlMS5qcGVnUEsBAi0AFAAGAAgAAAAhALw9d+DdAAAABQEAAA8AAAAAAAAA&#10;AAAAAAAAm0cCAGRycy9kb3ducmV2LnhtbFBLAQItABQABgAIAAAAIQBYYLMbugAAACIBAAAZAAAA&#10;AAAAAAAAAAAAAKVIAgBkcnMvX3JlbHMvZTJvRG9jLnhtbC5yZWxzUEsFBgAAAAAGAAYAfQEAAJZJ&#10;AgAAAA==&#10;">
                <v:shape id="Image 54" o:spid="_x0000_s1027" type="#_x0000_t75" alt="Interfaz de usuario gráfica, Texto, Correo electrónico  Descripción generada automáticamente" style="position:absolute;left:2341;top:95;width:52870;height:40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0TwgAAANsAAAAPAAAAZHJzL2Rvd25yZXYueG1sRI9Ba8JA&#10;FITvBf/D8oTe6sZiSoluglikBb3U6v2RfWaD2bdhdxvjv3eFQo/DzHzDrKrRdmIgH1rHCuazDARx&#10;7XTLjYLjz/blHUSIyBo7x6TgRgGqcvK0wkK7K3/TcIiNSBAOBSowMfaFlKE2ZDHMXE+cvLPzFmOS&#10;vpHa4zXBbSdfs+xNWmw5LRjsaWOovhx+rYL+9jEsKN/v9Kfcb9vcGzztjFLP03G9BBFpjP/hv/aX&#10;VpAv4PEl/QBZ3gEAAP//AwBQSwECLQAUAAYACAAAACEA2+H2y+4AAACFAQAAEwAAAAAAAAAAAAAA&#10;AAAAAAAAW0NvbnRlbnRfVHlwZXNdLnhtbFBLAQItABQABgAIAAAAIQBa9CxbvwAAABUBAAALAAAA&#10;AAAAAAAAAAAAAB8BAABfcmVscy8ucmVsc1BLAQItABQABgAIAAAAIQBzNX0TwgAAANsAAAAPAAAA&#10;AAAAAAAAAAAAAAcCAABkcnMvZG93bnJldi54bWxQSwUGAAAAAAMAAwC3AAAA9gIAAAAA&#10;">
                  <v:imagedata r:id="rId16" o:title="Interfaz de usuario gráfica, Texto, Correo electrónico  Descripción generada automáticamente"/>
                </v:shape>
                <v:shape id="Graphic 55" o:spid="_x0000_s1028" style="position:absolute;left:47;top:47;width:56407;height:40812;visibility:visible;mso-wrap-style:square;v-text-anchor:top" coordsize="5640705,408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Z7xQAAANsAAAAPAAAAZHJzL2Rvd25yZXYueG1sRI9Ba8JA&#10;FITvhf6H5Qm9FN1UUGp0lWIoFKGCUQ/eHtlnNph9m2a3mvx7tyD0OMzMN8xi1dlaXKn1lWMFb6ME&#10;BHHhdMWlgsP+c/gOwgdkjbVjUtCTh9Xy+WmBqXY33tE1D6WIEPYpKjAhNKmUvjBk0Y9cQxy9s2st&#10;hijbUuoWbxFuazlOkqm0WHFcMNjQ2lBxyX+tgnH+s96dpvXsu8pMn23614yOW6VeBt3HHESgLvyH&#10;H+0vrWAygb8v8QfI5R0AAP//AwBQSwECLQAUAAYACAAAACEA2+H2y+4AAACFAQAAEwAAAAAAAAAA&#10;AAAAAAAAAAAAW0NvbnRlbnRfVHlwZXNdLnhtbFBLAQItABQABgAIAAAAIQBa9CxbvwAAABUBAAAL&#10;AAAAAAAAAAAAAAAAAB8BAABfcmVscy8ucmVsc1BLAQItABQABgAIAAAAIQAFoPZ7xQAAANsAAAAP&#10;AAAAAAAAAAAAAAAAAAcCAABkcnMvZG93bnJldi54bWxQSwUGAAAAAAMAAwC3AAAA+QIAAAAA&#10;" path="m,4081145r5640704,l5640704,,,,,4081145xe" filled="f" strokecolor="#00afef">
                  <v:path arrowok="t"/>
                </v:shape>
                <v:shape id="Graphic 56" o:spid="_x0000_s1029" style="position:absolute;left:3073;top:6160;width:51759;height:12566;visibility:visible;mso-wrap-style:square;v-text-anchor:top" coordsize="5175885,125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snwgAAANsAAAAPAAAAZHJzL2Rvd25yZXYueG1sRI/RagIx&#10;FETfhf5DuAXfarYFtWyN0hYVKSho/YBLcpts3dysm6jr35tCwcdhZs4wk1nna3GmNlaBFTwPChDE&#10;OpiKrYL99+LpFURMyAbrwKTgShFm04feBEsTLryl8y5ZkSEcS1TgUmpKKaN25DEOQkOcvZ/QekxZ&#10;tlaaFi8Z7mv5UhQj6bHivOCwoU9H+rA7eQU8j/brMP61Wn+sl8kdiw3xXqn+Y/f+BiJRl+7h//bK&#10;KBiO4O9L/gFyegMAAP//AwBQSwECLQAUAAYACAAAACEA2+H2y+4AAACFAQAAEwAAAAAAAAAAAAAA&#10;AAAAAAAAW0NvbnRlbnRfVHlwZXNdLnhtbFBLAQItABQABgAIAAAAIQBa9CxbvwAAABUBAAALAAAA&#10;AAAAAAAAAAAAAB8BAABfcmVscy8ucmVsc1BLAQItABQABgAIAAAAIQDLABsnwgAAANsAAAAPAAAA&#10;AAAAAAAAAAAAAAcCAABkcnMvZG93bnJldi54bWxQSwUGAAAAAAMAAwC3AAAA9gIAAAAA&#10;" path="m1124585,989330r4051299,l5175884,715010r-4051299,l1124585,989330xem240030,1256665r4923154,l5163184,1067435r-4923154,l240030,1256665xem,594995r5037455,l5037455,,,,,594995xe" filled="f" strokecolor="red" strokeweight="2pt">
                  <v:path arrowok="t"/>
                </v:shape>
                <v:shape id="Graphic 57" o:spid="_x0000_s1030" style="position:absolute;left:254;top:7753;width:2813;height:3093;visibility:visible;mso-wrap-style:square;v-text-anchor:top" coordsize="28130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QGGwwAAANsAAAAPAAAAZHJzL2Rvd25yZXYueG1sRI/RagIx&#10;FETfC/2HcAVfimYrWGU1SqtYpC/i6gdcNtdNcHOzbOK6/n0jFPo4zMwZZrnuXS06aoP1rOB9nIEg&#10;Lr22XCk4n3ajOYgQkTXWnknBgwKsV68vS8y1v/ORuiJWIkE45KjAxNjkUobSkMMw9g1x8i6+dRiT&#10;bCupW7wnuKvlJMs+pEPLacFgQxtD5bW4OQXd9BIfsvien77Mm/2ZHWi7sTelhoP+cwEiUh//w3/t&#10;vVYwncHzS/oBcvULAAD//wMAUEsBAi0AFAAGAAgAAAAhANvh9svuAAAAhQEAABMAAAAAAAAAAAAA&#10;AAAAAAAAAFtDb250ZW50X1R5cGVzXS54bWxQSwECLQAUAAYACAAAACEAWvQsW78AAAAVAQAACwAA&#10;AAAAAAAAAAAAAAAfAQAAX3JlbHMvLnJlbHNQSwECLQAUAAYACAAAACEALNkBhsMAAADbAAAADwAA&#10;AAAAAAAAAAAAAAAHAgAAZHJzL2Rvd25yZXYueG1sUEsFBgAAAAADAAMAtwAAAPcCAAAAAA==&#10;" path="m140652,r,77343l,77343,,231901r140652,l140652,309245,281305,154558,140652,xe" stroked="f">
                  <v:path arrowok="t"/>
                </v:shape>
                <v:shape id="Graphic 58" o:spid="_x0000_s1031" style="position:absolute;left:254;top:7753;width:2813;height:3093;visibility:visible;mso-wrap-style:square;v-text-anchor:top" coordsize="28130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9SivQAAANsAAAAPAAAAZHJzL2Rvd25yZXYueG1sRE9Ni8Iw&#10;EL0v+B/CCN7WVEXRapQiFLyuCl6HZmyKyaQ20dZ/vzks7PHxvneHwVnxpi40nhXMphkI4srrhmsF&#10;10v5vQYRIrJG65kUfCjAYT/62mGufc8/9D7HWqQQDjkqMDG2uZShMuQwTH1LnLi77xzGBLta6g77&#10;FO6snGfZSjpsODUYbOloqHqcX06BXdbz8rZZr55V/+TCFaVZ2JlSk/FQbEFEGuK/+M990gqWaWz6&#10;kn6A3P8CAAD//wMAUEsBAi0AFAAGAAgAAAAhANvh9svuAAAAhQEAABMAAAAAAAAAAAAAAAAAAAAA&#10;AFtDb250ZW50X1R5cGVzXS54bWxQSwECLQAUAAYACAAAACEAWvQsW78AAAAVAQAACwAAAAAAAAAA&#10;AAAAAAAfAQAAX3JlbHMvLnJlbHNQSwECLQAUAAYACAAAACEAbKvUor0AAADbAAAADwAAAAAAAAAA&#10;AAAAAAAHAgAAZHJzL2Rvd25yZXYueG1sUEsFBgAAAAADAAMAtwAAAPECAAAAAA==&#10;" path="m,77343r140652,l140652,,281305,154558,140652,309245r,-77344l,231901,,77343xe" filled="f" strokecolor="red" strokeweight="2pt">
                  <v:path arrowok="t"/>
                </v:shape>
                <v:shape id="Graphic 59" o:spid="_x0000_s1032" style="position:absolute;left:190;top:12795;width:2813;height:3093;visibility:visible;mso-wrap-style:square;v-text-anchor:top" coordsize="28130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BvxAAAANsAAAAPAAAAZHJzL2Rvd25yZXYueG1sRI/RagIx&#10;FETfC/5DuIIvRbMWrHZrFKtYii/i2g+4bK6b0M3Nsonr+vemUOjjMDNnmOW6d7XoqA3Ws4LpJANB&#10;XHptuVLwfd6PFyBCRNZYeyYFdwqwXg2elphrf+MTdUWsRIJwyFGBibHJpQylIYdh4hvi5F186zAm&#10;2VZSt3hLcFfLlyx7lQ4tpwWDDW0NlT/F1SnoZpd4l8Xn4vxhnu1hfqTd1l6VGg37zTuISH38D/+1&#10;v7SC2Rv8fkk/QK4eAAAA//8DAFBLAQItABQABgAIAAAAIQDb4fbL7gAAAIUBAAATAAAAAAAAAAAA&#10;AAAAAAAAAABbQ29udGVudF9UeXBlc10ueG1sUEsBAi0AFAAGAAgAAAAhAFr0LFu/AAAAFQEAAAsA&#10;AAAAAAAAAAAAAAAAHwEAAF9yZWxzLy5yZWxzUEsBAi0AFAAGAAgAAAAhADIKMG/EAAAA2wAAAA8A&#10;AAAAAAAAAAAAAAAABwIAAGRycy9kb3ducmV2LnhtbFBLBQYAAAAAAwADALcAAAD4AgAAAAA=&#10;" path="m140652,r,77342l,77342,,231901r140652,l140652,309244,281305,154558,140652,xe" stroked="f">
                  <v:path arrowok="t"/>
                </v:shape>
                <v:shape id="Graphic 60" o:spid="_x0000_s1033" style="position:absolute;left:190;top:12795;width:2813;height:3093;visibility:visible;mso-wrap-style:square;v-text-anchor:top" coordsize="28130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IZvgAAANsAAAAPAAAAZHJzL2Rvd25yZXYueG1sRE9Ni8Iw&#10;EL0v7H8II3hbUxWLdo1ShIJX3QWvQzPbFJNJbbK2/ntzEDw+3vd2Pzor7tSH1rOC+SwDQVx73XKj&#10;4Pen+lqDCBFZo/VMCh4UYL/7/Nhiof3AJ7qfYyNSCIcCFZgYu0LKUBtyGGa+I07cn+8dxgT7Ruoe&#10;hxTurFxkWS4dtpwaDHZ0MFRfz/9OgV01i+qyWee3erhx6crKLO1cqelkLL9BRBrjW/xyH7WCPK1P&#10;X9IPkLsnAAAA//8DAFBLAQItABQABgAIAAAAIQDb4fbL7gAAAIUBAAATAAAAAAAAAAAAAAAAAAAA&#10;AABbQ29udGVudF9UeXBlc10ueG1sUEsBAi0AFAAGAAgAAAAhAFr0LFu/AAAAFQEAAAsAAAAAAAAA&#10;AAAAAAAAHwEAAF9yZWxzLy5yZWxzUEsBAi0AFAAGAAgAAAAhAFyxEhm+AAAA2wAAAA8AAAAAAAAA&#10;AAAAAAAABwIAAGRycy9kb3ducmV2LnhtbFBLBQYAAAAAAwADALcAAADyAgAAAAA=&#10;" path="m,77342r140652,l140652,,281305,154558,140652,309244r,-77343l,231901,,77342xe" filled="f" strokecolor="red" strokeweight="2pt">
                  <v:path arrowok="t"/>
                </v:shape>
                <v:shape id="Graphic 61" o:spid="_x0000_s1034" style="position:absolute;left:254;top:16085;width:2813;height:3092;visibility:visible;mso-wrap-style:square;v-text-anchor:top" coordsize="28130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bUwwAAANsAAAAPAAAAZHJzL2Rvd25yZXYueG1sRI/RagIx&#10;FETfhf5DuIW+SM1aqMpqFLVUii/i2g+4bK6b4OZm2cR1/XtTKPg4zMwZZrHqXS06aoP1rGA8ykAQ&#10;l15brhT8nr7fZyBCRNZYeyYFdwqwWr4MFphrf+MjdUWsRIJwyFGBibHJpQylIYdh5Bvi5J196zAm&#10;2VZSt3hLcFfLjyybSIeW04LBhraGyktxdQq6z3O8y2I3O23M0O6nB/ra2qtSb6/9eg4iUh+f4f/2&#10;j1YwGcPfl/QD5PIBAAD//wMAUEsBAi0AFAAGAAgAAAAhANvh9svuAAAAhQEAABMAAAAAAAAAAAAA&#10;AAAAAAAAAFtDb250ZW50X1R5cGVzXS54bWxQSwECLQAUAAYACAAAACEAWvQsW78AAAAVAQAACwAA&#10;AAAAAAAAAAAAAAAfAQAAX3JlbHMvLnJlbHNQSwECLQAUAAYACAAAACEAAhD21MMAAADbAAAADwAA&#10;AAAAAAAAAAAAAAAHAgAAZHJzL2Rvd25yZXYueG1sUEsFBgAAAAADAAMAtwAAAPcCAAAAAA==&#10;" path="m140652,r,77343l,77343,,231901r140652,l140652,309245,281305,154558,140652,xe" stroked="f">
                  <v:path arrowok="t"/>
                </v:shape>
                <v:shape id="Graphic 62" o:spid="_x0000_s1035" style="position:absolute;left:254;top:16085;width:2813;height:3092;visibility:visible;mso-wrap-style:square;v-text-anchor:top" coordsize="28130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n1wQAAANsAAAAPAAAAZHJzL2Rvd25yZXYueG1sRI9Ba8JA&#10;FITvQv/D8gq96cYUg42uEgoBr7UFr4/saza4+zZmtyb++64geBxm5htmu5+cFVcaQudZwXKRgSBu&#10;vO64VfDzXc/XIEJE1mg9k4IbBdjvXmZbLLUf+Yuux9iKBOFQogITY19KGRpDDsPC98TJ+/WDw5jk&#10;0Eo94Jjgzso8ywrpsOO0YLCnT0PN+fjnFNhVm9enj3VxacYLV66qzbtdKvX2OlUbEJGm+Aw/2get&#10;oMjh/iX9ALn7BwAA//8DAFBLAQItABQABgAIAAAAIQDb4fbL7gAAAIUBAAATAAAAAAAAAAAAAAAA&#10;AAAAAABbQ29udGVudF9UeXBlc10ueG1sUEsBAi0AFAAGAAgAAAAhAFr0LFu/AAAAFQEAAAsAAAAA&#10;AAAAAAAAAAAAHwEAAF9yZWxzLy5yZWxzUEsBAi0AFAAGAAgAAAAhAMMvKfXBAAAA2wAAAA8AAAAA&#10;AAAAAAAAAAAABwIAAGRycy9kb3ducmV2LnhtbFBLBQYAAAAAAwADALcAAAD1AgAAAAA=&#10;" path="m,77343r140652,l140652,,281305,154558,140652,309245r,-77344l,231901,,77343xe" filled="f" strokecolor="red" strokeweight="2pt">
                  <v:path arrowok="t"/>
                </v:shape>
                <w10:anchorlock/>
              </v:group>
            </w:pict>
          </mc:Fallback>
        </mc:AlternateContent>
      </w:r>
    </w:p>
    <w:p w14:paraId="0A59DC9B" w14:textId="77777777" w:rsidR="009A0403" w:rsidRDefault="009A0403" w:rsidP="009A0403">
      <w:pPr>
        <w:pStyle w:val="Textoindependiente"/>
      </w:pPr>
      <w:r>
        <w:rPr>
          <w:noProof/>
        </w:rPr>
        <w:drawing>
          <wp:anchor distT="0" distB="0" distL="0" distR="0" simplePos="0" relativeHeight="251669504" behindDoc="1" locked="0" layoutInCell="1" allowOverlap="1" wp14:anchorId="5E15C23E" wp14:editId="03C9BD3D">
            <wp:simplePos x="0" y="0"/>
            <wp:positionH relativeFrom="page">
              <wp:posOffset>1090432</wp:posOffset>
            </wp:positionH>
            <wp:positionV relativeFrom="paragraph">
              <wp:posOffset>87736</wp:posOffset>
            </wp:positionV>
            <wp:extent cx="5627006" cy="1621059"/>
            <wp:effectExtent l="0" t="0" r="0" b="0"/>
            <wp:wrapTopAndBottom/>
            <wp:docPr id="63" name="Image 63" descr="Interfaz de usuario gráfica,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Interfaz de usuario gráfica, Texto  Descripción generada automáticamente"/>
                    <pic:cNvPicPr/>
                  </pic:nvPicPr>
                  <pic:blipFill>
                    <a:blip r:embed="rId17" cstate="print"/>
                    <a:stretch>
                      <a:fillRect/>
                    </a:stretch>
                  </pic:blipFill>
                  <pic:spPr>
                    <a:xfrm>
                      <a:off x="0" y="0"/>
                      <a:ext cx="5627006" cy="1621059"/>
                    </a:xfrm>
                    <a:prstGeom prst="rect">
                      <a:avLst/>
                    </a:prstGeom>
                  </pic:spPr>
                </pic:pic>
              </a:graphicData>
            </a:graphic>
          </wp:anchor>
        </w:drawing>
      </w:r>
    </w:p>
    <w:p w14:paraId="3470EA1F" w14:textId="77777777" w:rsidR="009A0403" w:rsidRDefault="009A0403" w:rsidP="009A0403">
      <w:pPr>
        <w:pStyle w:val="Textoindependiente"/>
      </w:pPr>
    </w:p>
    <w:p w14:paraId="6AD2697F" w14:textId="77777777" w:rsidR="009A0403" w:rsidRPr="00D2046B" w:rsidRDefault="009A0403" w:rsidP="009A0403">
      <w:pPr>
        <w:rPr>
          <w:b/>
          <w:bCs/>
        </w:rPr>
      </w:pPr>
      <w:r w:rsidRPr="00D2046B">
        <w:rPr>
          <w:b/>
          <w:bCs/>
        </w:rPr>
        <w:t>2.1.4</w:t>
      </w:r>
      <w:r w:rsidRPr="00D2046B">
        <w:rPr>
          <w:b/>
          <w:bCs/>
        </w:rPr>
        <w:tab/>
        <w:t>Competencia del Módulo</w:t>
      </w:r>
    </w:p>
    <w:p w14:paraId="25261CDB" w14:textId="77777777" w:rsidR="009A0403" w:rsidRDefault="009A0403" w:rsidP="009A0403">
      <w:pPr>
        <w:pStyle w:val="Textoindependiente"/>
      </w:pPr>
      <w:r>
        <w:t>La competencia del módulo corresponde al propósito principal que se espera lograr una vez alcanzados todos los aprendizajes esperados que dicho módulo contempla.</w:t>
      </w:r>
    </w:p>
    <w:p w14:paraId="422DD0CE" w14:textId="77777777" w:rsidR="009A0403" w:rsidRDefault="009A0403" w:rsidP="009A0403">
      <w:pPr>
        <w:pStyle w:val="Textoindependiente"/>
      </w:pPr>
      <w:r>
        <w:t>Representa el cambio global que se espera lograr, que aporta valor en la empleabilidad de las personas y debe responder a la pregunta:</w:t>
      </w:r>
    </w:p>
    <w:p w14:paraId="72B0411B" w14:textId="77777777" w:rsidR="009A0403" w:rsidRDefault="009A0403" w:rsidP="009A0403">
      <w:pPr>
        <w:pStyle w:val="Textoindependiente"/>
      </w:pPr>
      <w:r>
        <w:t>¿cuál</w:t>
      </w:r>
      <w:r>
        <w:rPr>
          <w:spacing w:val="-5"/>
        </w:rPr>
        <w:t xml:space="preserve"> </w:t>
      </w:r>
      <w:r>
        <w:t>es</w:t>
      </w:r>
      <w:r>
        <w:rPr>
          <w:spacing w:val="-4"/>
        </w:rPr>
        <w:t xml:space="preserve"> </w:t>
      </w:r>
      <w:r>
        <w:t>el</w:t>
      </w:r>
      <w:r>
        <w:rPr>
          <w:spacing w:val="-4"/>
        </w:rPr>
        <w:t xml:space="preserve"> </w:t>
      </w:r>
      <w:r>
        <w:t>cambio</w:t>
      </w:r>
      <w:r>
        <w:rPr>
          <w:spacing w:val="-2"/>
        </w:rPr>
        <w:t xml:space="preserve"> </w:t>
      </w:r>
      <w:r>
        <w:t>global</w:t>
      </w:r>
      <w:r>
        <w:rPr>
          <w:spacing w:val="-2"/>
        </w:rPr>
        <w:t xml:space="preserve"> </w:t>
      </w:r>
      <w:r>
        <w:t>que</w:t>
      </w:r>
      <w:r>
        <w:rPr>
          <w:spacing w:val="-2"/>
        </w:rPr>
        <w:t xml:space="preserve"> </w:t>
      </w:r>
      <w:r>
        <w:t>se</w:t>
      </w:r>
      <w:r>
        <w:rPr>
          <w:spacing w:val="-2"/>
        </w:rPr>
        <w:t xml:space="preserve"> </w:t>
      </w:r>
      <w:r>
        <w:t>habrá</w:t>
      </w:r>
      <w:r>
        <w:rPr>
          <w:spacing w:val="-2"/>
        </w:rPr>
        <w:t xml:space="preserve"> </w:t>
      </w:r>
      <w:r>
        <w:t>logrado</w:t>
      </w:r>
      <w:r>
        <w:rPr>
          <w:spacing w:val="-2"/>
        </w:rPr>
        <w:t xml:space="preserve"> </w:t>
      </w:r>
      <w:r>
        <w:t>al</w:t>
      </w:r>
      <w:r>
        <w:rPr>
          <w:spacing w:val="-2"/>
        </w:rPr>
        <w:t xml:space="preserve"> </w:t>
      </w:r>
      <w:r>
        <w:t>final</w:t>
      </w:r>
      <w:r>
        <w:rPr>
          <w:spacing w:val="-5"/>
        </w:rPr>
        <w:t xml:space="preserve"> </w:t>
      </w:r>
      <w:r>
        <w:t>del</w:t>
      </w:r>
      <w:r>
        <w:rPr>
          <w:spacing w:val="-4"/>
        </w:rPr>
        <w:t xml:space="preserve"> </w:t>
      </w:r>
      <w:r>
        <w:rPr>
          <w:spacing w:val="-2"/>
        </w:rPr>
        <w:t>módulo?</w:t>
      </w:r>
    </w:p>
    <w:p w14:paraId="6EBE9394" w14:textId="77777777" w:rsidR="009A0403" w:rsidRDefault="009A0403" w:rsidP="009A0403">
      <w:pPr>
        <w:pStyle w:val="Textoindependiente"/>
      </w:pPr>
      <w:r>
        <w:t>El enfoque por competencias propone que el módulo se base en el nombre de la unidad de competencia</w:t>
      </w:r>
      <w:r>
        <w:rPr>
          <w:spacing w:val="-13"/>
        </w:rPr>
        <w:t xml:space="preserve"> </w:t>
      </w:r>
      <w:r>
        <w:t>laboral,</w:t>
      </w:r>
      <w:r>
        <w:rPr>
          <w:spacing w:val="-12"/>
        </w:rPr>
        <w:t xml:space="preserve"> </w:t>
      </w:r>
      <w:r>
        <w:t>aun</w:t>
      </w:r>
      <w:r>
        <w:rPr>
          <w:spacing w:val="-13"/>
        </w:rPr>
        <w:t xml:space="preserve"> </w:t>
      </w:r>
      <w:r>
        <w:t>cuando</w:t>
      </w:r>
      <w:r>
        <w:rPr>
          <w:spacing w:val="-12"/>
        </w:rPr>
        <w:t xml:space="preserve"> </w:t>
      </w:r>
      <w:r>
        <w:t>en</w:t>
      </w:r>
      <w:r>
        <w:rPr>
          <w:spacing w:val="-13"/>
        </w:rPr>
        <w:t xml:space="preserve"> </w:t>
      </w:r>
      <w:r>
        <w:t>el</w:t>
      </w:r>
      <w:r>
        <w:rPr>
          <w:spacing w:val="-12"/>
        </w:rPr>
        <w:t xml:space="preserve"> </w:t>
      </w:r>
      <w:r>
        <w:t>módulo</w:t>
      </w:r>
      <w:r>
        <w:rPr>
          <w:spacing w:val="-13"/>
        </w:rPr>
        <w:t xml:space="preserve"> </w:t>
      </w:r>
      <w:r>
        <w:t>puedan</w:t>
      </w:r>
      <w:r>
        <w:rPr>
          <w:spacing w:val="-12"/>
        </w:rPr>
        <w:t xml:space="preserve"> </w:t>
      </w:r>
      <w:r>
        <w:t>estar</w:t>
      </w:r>
      <w:r>
        <w:rPr>
          <w:spacing w:val="-12"/>
        </w:rPr>
        <w:t xml:space="preserve"> </w:t>
      </w:r>
      <w:r>
        <w:t>integrados</w:t>
      </w:r>
      <w:r>
        <w:rPr>
          <w:spacing w:val="-13"/>
        </w:rPr>
        <w:t xml:space="preserve"> </w:t>
      </w:r>
      <w:r>
        <w:t>otros</w:t>
      </w:r>
      <w:r>
        <w:rPr>
          <w:spacing w:val="-12"/>
        </w:rPr>
        <w:t xml:space="preserve"> </w:t>
      </w:r>
      <w:r>
        <w:t>aprendizajes.</w:t>
      </w:r>
      <w:r>
        <w:rPr>
          <w:spacing w:val="-13"/>
        </w:rPr>
        <w:t xml:space="preserve"> </w:t>
      </w:r>
      <w:r>
        <w:t>Ahora bien, aun cuando puede haber una correspondencia en términos generales, entre el propósito y la</w:t>
      </w:r>
      <w:r>
        <w:rPr>
          <w:spacing w:val="-7"/>
        </w:rPr>
        <w:t xml:space="preserve"> </w:t>
      </w:r>
      <w:r>
        <w:t>Competencia</w:t>
      </w:r>
      <w:r>
        <w:rPr>
          <w:spacing w:val="-10"/>
        </w:rPr>
        <w:t xml:space="preserve"> </w:t>
      </w:r>
      <w:r>
        <w:t>Laboral,</w:t>
      </w:r>
      <w:r>
        <w:rPr>
          <w:spacing w:val="-6"/>
        </w:rPr>
        <w:t xml:space="preserve"> </w:t>
      </w:r>
      <w:r>
        <w:t>se</w:t>
      </w:r>
      <w:r>
        <w:rPr>
          <w:spacing w:val="-8"/>
        </w:rPr>
        <w:t xml:space="preserve"> </w:t>
      </w:r>
      <w:r>
        <w:t>debe</w:t>
      </w:r>
      <w:r>
        <w:rPr>
          <w:spacing w:val="-6"/>
        </w:rPr>
        <w:t xml:space="preserve"> </w:t>
      </w:r>
      <w:r>
        <w:t>asegurar</w:t>
      </w:r>
      <w:r>
        <w:rPr>
          <w:spacing w:val="-7"/>
        </w:rPr>
        <w:t xml:space="preserve"> </w:t>
      </w:r>
      <w:r>
        <w:t>que</w:t>
      </w:r>
      <w:r>
        <w:rPr>
          <w:spacing w:val="-6"/>
        </w:rPr>
        <w:t xml:space="preserve"> </w:t>
      </w:r>
      <w:r>
        <w:t>dicho</w:t>
      </w:r>
      <w:r>
        <w:rPr>
          <w:spacing w:val="-5"/>
        </w:rPr>
        <w:t xml:space="preserve"> </w:t>
      </w:r>
      <w:r>
        <w:t>propósito</w:t>
      </w:r>
      <w:r>
        <w:rPr>
          <w:spacing w:val="-5"/>
        </w:rPr>
        <w:t xml:space="preserve"> </w:t>
      </w:r>
      <w:r>
        <w:t>no</w:t>
      </w:r>
      <w:r>
        <w:rPr>
          <w:spacing w:val="-5"/>
        </w:rPr>
        <w:t xml:space="preserve"> </w:t>
      </w:r>
      <w:r>
        <w:t>sea</w:t>
      </w:r>
      <w:r>
        <w:rPr>
          <w:spacing w:val="-6"/>
        </w:rPr>
        <w:t xml:space="preserve"> </w:t>
      </w:r>
      <w:r>
        <w:t>una</w:t>
      </w:r>
      <w:r>
        <w:rPr>
          <w:spacing w:val="-7"/>
        </w:rPr>
        <w:t xml:space="preserve"> </w:t>
      </w:r>
      <w:r>
        <w:t>repetición</w:t>
      </w:r>
      <w:r>
        <w:rPr>
          <w:spacing w:val="-7"/>
        </w:rPr>
        <w:t xml:space="preserve"> </w:t>
      </w:r>
      <w:r>
        <w:t>producto</w:t>
      </w:r>
      <w:r>
        <w:rPr>
          <w:spacing w:val="-5"/>
        </w:rPr>
        <w:t xml:space="preserve"> </w:t>
      </w:r>
      <w:r>
        <w:t>de una traducción formativa mecánica del enunciado.</w:t>
      </w:r>
    </w:p>
    <w:p w14:paraId="20308ED3" w14:textId="77777777" w:rsidR="009A0403" w:rsidRDefault="009A0403" w:rsidP="009A0403">
      <w:pPr>
        <w:pStyle w:val="Textoindependiente"/>
      </w:pPr>
      <w:r>
        <w:t>Para</w:t>
      </w:r>
      <w:r>
        <w:rPr>
          <w:spacing w:val="-5"/>
        </w:rPr>
        <w:t xml:space="preserve"> </w:t>
      </w:r>
      <w:r>
        <w:t>definir</w:t>
      </w:r>
      <w:r>
        <w:rPr>
          <w:spacing w:val="-3"/>
        </w:rPr>
        <w:t xml:space="preserve"> </w:t>
      </w:r>
      <w:r>
        <w:t>la</w:t>
      </w:r>
      <w:r>
        <w:rPr>
          <w:spacing w:val="-6"/>
        </w:rPr>
        <w:t xml:space="preserve"> </w:t>
      </w:r>
      <w:r>
        <w:t>competencia</w:t>
      </w:r>
      <w:r>
        <w:rPr>
          <w:spacing w:val="-6"/>
        </w:rPr>
        <w:t xml:space="preserve"> </w:t>
      </w:r>
      <w:r>
        <w:t>general</w:t>
      </w:r>
      <w:r>
        <w:rPr>
          <w:spacing w:val="-4"/>
        </w:rPr>
        <w:t xml:space="preserve"> </w:t>
      </w:r>
      <w:r>
        <w:t>del</w:t>
      </w:r>
      <w:r>
        <w:rPr>
          <w:spacing w:val="-6"/>
        </w:rPr>
        <w:t xml:space="preserve"> </w:t>
      </w:r>
      <w:r>
        <w:t>módulo,</w:t>
      </w:r>
      <w:r>
        <w:rPr>
          <w:spacing w:val="-6"/>
        </w:rPr>
        <w:t xml:space="preserve"> </w:t>
      </w:r>
      <w:r>
        <w:t>es</w:t>
      </w:r>
      <w:r>
        <w:rPr>
          <w:spacing w:val="-3"/>
        </w:rPr>
        <w:t xml:space="preserve"> </w:t>
      </w:r>
      <w:r>
        <w:t>posible</w:t>
      </w:r>
      <w:r>
        <w:rPr>
          <w:spacing w:val="-3"/>
        </w:rPr>
        <w:t xml:space="preserve"> </w:t>
      </w:r>
      <w:r>
        <w:t>formular</w:t>
      </w:r>
      <w:r>
        <w:rPr>
          <w:spacing w:val="-4"/>
        </w:rPr>
        <w:t xml:space="preserve"> </w:t>
      </w:r>
      <w:r>
        <w:t>preguntas</w:t>
      </w:r>
      <w:r>
        <w:rPr>
          <w:spacing w:val="-4"/>
        </w:rPr>
        <w:t xml:space="preserve"> </w:t>
      </w:r>
      <w:r>
        <w:t>guías</w:t>
      </w:r>
      <w:r>
        <w:rPr>
          <w:spacing w:val="-3"/>
        </w:rPr>
        <w:t xml:space="preserve"> </w:t>
      </w:r>
      <w:r>
        <w:rPr>
          <w:spacing w:val="-2"/>
        </w:rPr>
        <w:t>como:</w:t>
      </w:r>
    </w:p>
    <w:p w14:paraId="01E40A73"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¿De</w:t>
      </w:r>
      <w:r>
        <w:rPr>
          <w:spacing w:val="-6"/>
        </w:rPr>
        <w:t xml:space="preserve"> </w:t>
      </w:r>
      <w:r>
        <w:t>qué</w:t>
      </w:r>
      <w:r>
        <w:rPr>
          <w:spacing w:val="-4"/>
        </w:rPr>
        <w:t xml:space="preserve"> </w:t>
      </w:r>
      <w:r>
        <w:t>debe</w:t>
      </w:r>
      <w:r>
        <w:rPr>
          <w:spacing w:val="-3"/>
        </w:rPr>
        <w:t xml:space="preserve"> </w:t>
      </w:r>
      <w:r>
        <w:t>ser</w:t>
      </w:r>
      <w:r>
        <w:rPr>
          <w:spacing w:val="-6"/>
        </w:rPr>
        <w:t xml:space="preserve"> </w:t>
      </w:r>
      <w:r>
        <w:t>capaz</w:t>
      </w:r>
      <w:r>
        <w:rPr>
          <w:spacing w:val="-4"/>
        </w:rPr>
        <w:t xml:space="preserve"> </w:t>
      </w:r>
      <w:r>
        <w:t>él/la</w:t>
      </w:r>
      <w:r>
        <w:rPr>
          <w:spacing w:val="-4"/>
        </w:rPr>
        <w:t xml:space="preserve"> </w:t>
      </w:r>
      <w:r>
        <w:t>participante</w:t>
      </w:r>
      <w:r>
        <w:rPr>
          <w:spacing w:val="-6"/>
        </w:rPr>
        <w:t xml:space="preserve"> </w:t>
      </w:r>
      <w:r>
        <w:t>cuando</w:t>
      </w:r>
      <w:r>
        <w:rPr>
          <w:spacing w:val="-2"/>
        </w:rPr>
        <w:t xml:space="preserve"> </w:t>
      </w:r>
      <w:r>
        <w:t>finalice</w:t>
      </w:r>
      <w:r>
        <w:rPr>
          <w:spacing w:val="-4"/>
        </w:rPr>
        <w:t xml:space="preserve"> </w:t>
      </w:r>
      <w:r>
        <w:t>el</w:t>
      </w:r>
      <w:r>
        <w:rPr>
          <w:spacing w:val="-5"/>
        </w:rPr>
        <w:t xml:space="preserve"> </w:t>
      </w:r>
      <w:r>
        <w:rPr>
          <w:spacing w:val="-2"/>
        </w:rPr>
        <w:t>módulo?</w:t>
      </w:r>
    </w:p>
    <w:p w14:paraId="2471906E"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¿Qué</w:t>
      </w:r>
      <w:r>
        <w:rPr>
          <w:spacing w:val="-4"/>
        </w:rPr>
        <w:t xml:space="preserve"> </w:t>
      </w:r>
      <w:r>
        <w:t>problemas</w:t>
      </w:r>
      <w:r>
        <w:rPr>
          <w:spacing w:val="-3"/>
        </w:rPr>
        <w:t xml:space="preserve"> </w:t>
      </w:r>
      <w:r>
        <w:t>prácticos</w:t>
      </w:r>
      <w:r>
        <w:rPr>
          <w:spacing w:val="-5"/>
        </w:rPr>
        <w:t xml:space="preserve"> </w:t>
      </w:r>
      <w:r>
        <w:t>podrá</w:t>
      </w:r>
      <w:r>
        <w:rPr>
          <w:spacing w:val="-3"/>
        </w:rPr>
        <w:t xml:space="preserve"> </w:t>
      </w:r>
      <w:r>
        <w:rPr>
          <w:spacing w:val="-2"/>
        </w:rPr>
        <w:t>resolver?</w:t>
      </w:r>
    </w:p>
    <w:p w14:paraId="33BE9DB6"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¿Qué</w:t>
      </w:r>
      <w:r>
        <w:rPr>
          <w:spacing w:val="-4"/>
        </w:rPr>
        <w:t xml:space="preserve"> </w:t>
      </w:r>
      <w:r>
        <w:t>decisiones</w:t>
      </w:r>
      <w:r>
        <w:rPr>
          <w:spacing w:val="-3"/>
        </w:rPr>
        <w:t xml:space="preserve"> </w:t>
      </w:r>
      <w:r>
        <w:t>podrá</w:t>
      </w:r>
      <w:r>
        <w:rPr>
          <w:spacing w:val="-3"/>
        </w:rPr>
        <w:t xml:space="preserve"> </w:t>
      </w:r>
      <w:r>
        <w:rPr>
          <w:spacing w:val="-2"/>
        </w:rPr>
        <w:t>tomar?</w:t>
      </w:r>
    </w:p>
    <w:p w14:paraId="32B5201E"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¿Cuáles</w:t>
      </w:r>
      <w:r>
        <w:rPr>
          <w:spacing w:val="-5"/>
        </w:rPr>
        <w:t xml:space="preserve"> </w:t>
      </w:r>
      <w:r>
        <w:t>serán</w:t>
      </w:r>
      <w:r>
        <w:rPr>
          <w:spacing w:val="-6"/>
        </w:rPr>
        <w:t xml:space="preserve"> </w:t>
      </w:r>
      <w:r>
        <w:t>las</w:t>
      </w:r>
      <w:r>
        <w:rPr>
          <w:spacing w:val="-8"/>
        </w:rPr>
        <w:t xml:space="preserve"> </w:t>
      </w:r>
      <w:r>
        <w:t>características</w:t>
      </w:r>
      <w:r>
        <w:rPr>
          <w:spacing w:val="-5"/>
        </w:rPr>
        <w:t xml:space="preserve"> </w:t>
      </w:r>
      <w:r>
        <w:t>deseables</w:t>
      </w:r>
      <w:r>
        <w:rPr>
          <w:spacing w:val="-5"/>
        </w:rPr>
        <w:t xml:space="preserve"> </w:t>
      </w:r>
      <w:r>
        <w:t>de</w:t>
      </w:r>
      <w:r>
        <w:rPr>
          <w:spacing w:val="-5"/>
        </w:rPr>
        <w:t xml:space="preserve"> </w:t>
      </w:r>
      <w:r>
        <w:t>su</w:t>
      </w:r>
      <w:r>
        <w:rPr>
          <w:spacing w:val="-5"/>
        </w:rPr>
        <w:t xml:space="preserve"> </w:t>
      </w:r>
      <w:r>
        <w:t xml:space="preserve">desempeño? </w:t>
      </w:r>
      <w:r>
        <w:rPr>
          <w:spacing w:val="-2"/>
        </w:rPr>
        <w:t>Ejemplos:</w:t>
      </w:r>
    </w:p>
    <w:p w14:paraId="699DDFEF" w14:textId="77777777" w:rsidR="009A0403" w:rsidRDefault="009A0403" w:rsidP="009A0403">
      <w:pPr>
        <w:pStyle w:val="Textoindependiente"/>
      </w:pPr>
    </w:p>
    <w:tbl>
      <w:tblPr>
        <w:tblStyle w:val="TableNormal1"/>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1"/>
        <w:gridCol w:w="4253"/>
      </w:tblGrid>
      <w:tr w:rsidR="009A0403" w14:paraId="6CB20C2C" w14:textId="77777777" w:rsidTr="00B51E5C">
        <w:trPr>
          <w:trHeight w:val="388"/>
        </w:trPr>
        <w:tc>
          <w:tcPr>
            <w:tcW w:w="4541" w:type="dxa"/>
          </w:tcPr>
          <w:p w14:paraId="68A4C723" w14:textId="77777777" w:rsidR="009A0403" w:rsidRDefault="009A0403" w:rsidP="00B51E5C">
            <w:pPr>
              <w:pStyle w:val="TableParagraph"/>
            </w:pPr>
            <w:r>
              <w:t>Nombre</w:t>
            </w:r>
            <w:r>
              <w:rPr>
                <w:spacing w:val="-3"/>
              </w:rPr>
              <w:t xml:space="preserve"> </w:t>
            </w:r>
            <w:r>
              <w:t>de</w:t>
            </w:r>
            <w:r>
              <w:rPr>
                <w:spacing w:val="-4"/>
              </w:rPr>
              <w:t xml:space="preserve"> </w:t>
            </w:r>
            <w:r>
              <w:t>la</w:t>
            </w:r>
            <w:r>
              <w:rPr>
                <w:spacing w:val="-3"/>
              </w:rPr>
              <w:t xml:space="preserve"> </w:t>
            </w:r>
            <w:r>
              <w:rPr>
                <w:spacing w:val="-2"/>
              </w:rPr>
              <w:t>Competencia</w:t>
            </w:r>
          </w:p>
        </w:tc>
        <w:tc>
          <w:tcPr>
            <w:tcW w:w="4253" w:type="dxa"/>
          </w:tcPr>
          <w:p w14:paraId="14787876" w14:textId="77777777" w:rsidR="009A0403" w:rsidRDefault="009A0403" w:rsidP="00B51E5C">
            <w:pPr>
              <w:pStyle w:val="TableParagraph"/>
            </w:pPr>
            <w:r>
              <w:t>Propósito</w:t>
            </w:r>
            <w:r>
              <w:rPr>
                <w:spacing w:val="-6"/>
              </w:rPr>
              <w:t xml:space="preserve"> </w:t>
            </w:r>
            <w:r>
              <w:t>del</w:t>
            </w:r>
            <w:r>
              <w:rPr>
                <w:spacing w:val="-6"/>
              </w:rPr>
              <w:t xml:space="preserve"> </w:t>
            </w:r>
            <w:r>
              <w:rPr>
                <w:spacing w:val="-2"/>
              </w:rPr>
              <w:t>módulo</w:t>
            </w:r>
          </w:p>
        </w:tc>
      </w:tr>
      <w:tr w:rsidR="009A0403" w14:paraId="08B66F95" w14:textId="77777777" w:rsidTr="00B51E5C">
        <w:trPr>
          <w:trHeight w:val="926"/>
        </w:trPr>
        <w:tc>
          <w:tcPr>
            <w:tcW w:w="4541" w:type="dxa"/>
          </w:tcPr>
          <w:p w14:paraId="0589F4DD" w14:textId="77777777" w:rsidR="009A0403" w:rsidRDefault="009A0403" w:rsidP="00B51E5C">
            <w:pPr>
              <w:pStyle w:val="TableParagraph"/>
            </w:pPr>
            <w:r>
              <w:lastRenderedPageBreak/>
              <w:t>Aplicar normas de seguridad, medioambiente y calidad, de acuerdo con la legislación.</w:t>
            </w:r>
          </w:p>
        </w:tc>
        <w:tc>
          <w:tcPr>
            <w:tcW w:w="4253" w:type="dxa"/>
          </w:tcPr>
          <w:p w14:paraId="188385F3" w14:textId="77777777" w:rsidR="009A0403" w:rsidRDefault="009A0403" w:rsidP="00B51E5C">
            <w:pPr>
              <w:pStyle w:val="TableParagraph"/>
            </w:pPr>
            <w:r>
              <w:t>Al final del módulo, el participante contará con los conocimientos, habilidades y actitudes para:</w:t>
            </w:r>
          </w:p>
        </w:tc>
      </w:tr>
      <w:tr w:rsidR="009A0403" w14:paraId="019E9F9B" w14:textId="77777777" w:rsidTr="00B51E5C">
        <w:trPr>
          <w:trHeight w:val="1463"/>
        </w:trPr>
        <w:tc>
          <w:tcPr>
            <w:tcW w:w="4541" w:type="dxa"/>
          </w:tcPr>
          <w:p w14:paraId="59E3525C" w14:textId="77777777" w:rsidR="009A0403" w:rsidRDefault="009A0403" w:rsidP="00B51E5C">
            <w:pPr>
              <w:pStyle w:val="TableParagraph"/>
            </w:pPr>
          </w:p>
        </w:tc>
        <w:tc>
          <w:tcPr>
            <w:tcW w:w="4253" w:type="dxa"/>
          </w:tcPr>
          <w:p w14:paraId="00DB8C36" w14:textId="77777777" w:rsidR="009A0403" w:rsidRDefault="009A0403" w:rsidP="00B51E5C">
            <w:pPr>
              <w:pStyle w:val="TableParagraph"/>
            </w:pPr>
            <w:r>
              <w:t>Aplicar las normas de seguridad, medio ambiente y de calidad que rigen las faenas productivas, protegiendo tanto a las personas, las instalaciones y recursos de la empresa como al medio ambiente.</w:t>
            </w:r>
          </w:p>
        </w:tc>
      </w:tr>
      <w:tr w:rsidR="009A0403" w14:paraId="7C08B63E" w14:textId="77777777" w:rsidTr="00B51E5C">
        <w:trPr>
          <w:trHeight w:val="2121"/>
        </w:trPr>
        <w:tc>
          <w:tcPr>
            <w:tcW w:w="4541" w:type="dxa"/>
          </w:tcPr>
          <w:p w14:paraId="3D5DA253" w14:textId="77777777" w:rsidR="009A0403" w:rsidRDefault="009A0403" w:rsidP="00B51E5C">
            <w:pPr>
              <w:pStyle w:val="TableParagraph"/>
            </w:pPr>
            <w:r>
              <w:t>Vender</w:t>
            </w:r>
            <w:r>
              <w:rPr>
                <w:spacing w:val="40"/>
              </w:rPr>
              <w:t xml:space="preserve"> </w:t>
            </w:r>
            <w:r>
              <w:t>productos</w:t>
            </w:r>
            <w:r>
              <w:rPr>
                <w:spacing w:val="40"/>
              </w:rPr>
              <w:t xml:space="preserve"> </w:t>
            </w:r>
            <w:r>
              <w:t>y</w:t>
            </w:r>
            <w:r>
              <w:rPr>
                <w:spacing w:val="40"/>
              </w:rPr>
              <w:t xml:space="preserve"> </w:t>
            </w:r>
            <w:r>
              <w:t>servicios</w:t>
            </w:r>
            <w:r>
              <w:rPr>
                <w:spacing w:val="40"/>
              </w:rPr>
              <w:t xml:space="preserve"> </w:t>
            </w:r>
            <w:r>
              <w:t>financieros,</w:t>
            </w:r>
            <w:r>
              <w:rPr>
                <w:spacing w:val="40"/>
              </w:rPr>
              <w:t xml:space="preserve"> </w:t>
            </w:r>
            <w:r>
              <w:t>de acuerdo con protocolos de atención al cliente.</w:t>
            </w:r>
          </w:p>
        </w:tc>
        <w:tc>
          <w:tcPr>
            <w:tcW w:w="4253" w:type="dxa"/>
          </w:tcPr>
          <w:p w14:paraId="4C292526" w14:textId="77777777" w:rsidR="009A0403" w:rsidRDefault="009A0403" w:rsidP="00B51E5C">
            <w:pPr>
              <w:pStyle w:val="TableParagraph"/>
            </w:pPr>
            <w:r>
              <w:t>Al final del módulo, el participante contará con los conocimientos, habilidades y actitudes para:</w:t>
            </w:r>
          </w:p>
          <w:p w14:paraId="61830FF9" w14:textId="77777777" w:rsidR="009A0403" w:rsidRDefault="009A0403" w:rsidP="00B51E5C">
            <w:pPr>
              <w:pStyle w:val="TableParagraph"/>
            </w:pPr>
            <w:r>
              <w:t>Captar</w:t>
            </w:r>
            <w:r>
              <w:rPr>
                <w:spacing w:val="-5"/>
              </w:rPr>
              <w:t xml:space="preserve"> </w:t>
            </w:r>
            <w:r>
              <w:t>y</w:t>
            </w:r>
            <w:r>
              <w:rPr>
                <w:spacing w:val="-5"/>
              </w:rPr>
              <w:t xml:space="preserve"> </w:t>
            </w:r>
            <w:r>
              <w:t>asesorar</w:t>
            </w:r>
            <w:r>
              <w:rPr>
                <w:spacing w:val="-6"/>
              </w:rPr>
              <w:t xml:space="preserve"> </w:t>
            </w:r>
            <w:r>
              <w:t>a</w:t>
            </w:r>
            <w:r>
              <w:rPr>
                <w:spacing w:val="-5"/>
              </w:rPr>
              <w:t xml:space="preserve"> </w:t>
            </w:r>
            <w:r>
              <w:t>potenciales</w:t>
            </w:r>
            <w:r>
              <w:rPr>
                <w:spacing w:val="-5"/>
              </w:rPr>
              <w:t xml:space="preserve"> </w:t>
            </w:r>
            <w:r>
              <w:t>clientes,</w:t>
            </w:r>
            <w:r>
              <w:rPr>
                <w:spacing w:val="-5"/>
              </w:rPr>
              <w:t xml:space="preserve"> </w:t>
            </w:r>
            <w:r>
              <w:t>para luego realizar la venta de los productos y servicios financieros de acuerdo con la normativa legal vigente.</w:t>
            </w:r>
          </w:p>
        </w:tc>
      </w:tr>
      <w:tr w:rsidR="009A0403" w14:paraId="57A7BD61" w14:textId="77777777" w:rsidTr="00B51E5C">
        <w:trPr>
          <w:trHeight w:val="2388"/>
        </w:trPr>
        <w:tc>
          <w:tcPr>
            <w:tcW w:w="4541" w:type="dxa"/>
          </w:tcPr>
          <w:p w14:paraId="75447336" w14:textId="77777777" w:rsidR="009A0403" w:rsidRDefault="009A0403" w:rsidP="00B51E5C">
            <w:pPr>
              <w:pStyle w:val="TableParagraph"/>
            </w:pPr>
            <w:r>
              <w:t>Combatir</w:t>
            </w:r>
            <w:r>
              <w:rPr>
                <w:spacing w:val="-13"/>
              </w:rPr>
              <w:t xml:space="preserve"> </w:t>
            </w:r>
            <w:r>
              <w:t>el</w:t>
            </w:r>
            <w:r>
              <w:rPr>
                <w:spacing w:val="-12"/>
              </w:rPr>
              <w:t xml:space="preserve"> </w:t>
            </w:r>
            <w:r>
              <w:t>fuego</w:t>
            </w:r>
            <w:r>
              <w:rPr>
                <w:spacing w:val="-12"/>
              </w:rPr>
              <w:t xml:space="preserve"> </w:t>
            </w:r>
            <w:r>
              <w:t>de</w:t>
            </w:r>
            <w:r>
              <w:rPr>
                <w:spacing w:val="-11"/>
              </w:rPr>
              <w:t xml:space="preserve"> </w:t>
            </w:r>
            <w:r>
              <w:t>acuerdo</w:t>
            </w:r>
            <w:r>
              <w:rPr>
                <w:spacing w:val="-12"/>
              </w:rPr>
              <w:t xml:space="preserve"> </w:t>
            </w:r>
            <w:r>
              <w:t>con</w:t>
            </w:r>
            <w:r>
              <w:rPr>
                <w:spacing w:val="-13"/>
              </w:rPr>
              <w:t xml:space="preserve"> </w:t>
            </w:r>
            <w:r>
              <w:t>características del lugar, plan de acción, método de combate, uso de equipos y equipos de combate y normas de seguridad asociadas.</w:t>
            </w:r>
          </w:p>
        </w:tc>
        <w:tc>
          <w:tcPr>
            <w:tcW w:w="4253" w:type="dxa"/>
          </w:tcPr>
          <w:p w14:paraId="5E04E736" w14:textId="77777777" w:rsidR="009A0403" w:rsidRDefault="009A0403" w:rsidP="00B51E5C">
            <w:pPr>
              <w:pStyle w:val="TableParagraph"/>
            </w:pPr>
            <w:r>
              <w:t>Al final del módulo, el participante contará con los conocimientos, habilidades y actitudes para:</w:t>
            </w:r>
          </w:p>
          <w:p w14:paraId="7D26E18C" w14:textId="77777777" w:rsidR="009A0403" w:rsidRDefault="009A0403" w:rsidP="00B51E5C">
            <w:pPr>
              <w:pStyle w:val="TableParagraph"/>
            </w:pPr>
            <w:r>
              <w:t>Aplicar normativas y procedimientos de prevención de riesgos y de emergencias en incendios forestales según procedimientos técnicos y normativa de seguridad de combate de incendios.</w:t>
            </w:r>
          </w:p>
        </w:tc>
      </w:tr>
      <w:tr w:rsidR="009A0403" w14:paraId="34E4FF6A" w14:textId="77777777" w:rsidTr="00B51E5C">
        <w:trPr>
          <w:trHeight w:val="777"/>
        </w:trPr>
        <w:tc>
          <w:tcPr>
            <w:tcW w:w="8794" w:type="dxa"/>
            <w:gridSpan w:val="2"/>
          </w:tcPr>
          <w:p w14:paraId="59192673" w14:textId="77777777" w:rsidR="009A0403" w:rsidRDefault="009A0403" w:rsidP="00B51E5C">
            <w:pPr>
              <w:pStyle w:val="TableParagraph"/>
            </w:pPr>
            <w:r>
              <w:t>Observación</w:t>
            </w:r>
            <w:r>
              <w:rPr>
                <w:spacing w:val="-8"/>
              </w:rPr>
              <w:t xml:space="preserve"> </w:t>
            </w:r>
            <w:r>
              <w:rPr>
                <w:spacing w:val="-2"/>
              </w:rPr>
              <w:t>General</w:t>
            </w:r>
          </w:p>
        </w:tc>
      </w:tr>
    </w:tbl>
    <w:p w14:paraId="50276617" w14:textId="77777777" w:rsidR="009A0403" w:rsidRDefault="009A0403" w:rsidP="009A0403">
      <w:pPr>
        <w:pStyle w:val="Textoindependiente"/>
      </w:pPr>
    </w:p>
    <w:p w14:paraId="12845F5E" w14:textId="77777777" w:rsidR="009A0403" w:rsidRDefault="009A0403" w:rsidP="009A0403">
      <w:pPr>
        <w:pStyle w:val="Textoindependiente"/>
      </w:pPr>
      <w:r>
        <w:rPr>
          <w:noProof/>
        </w:rPr>
        <mc:AlternateContent>
          <mc:Choice Requires="wps">
            <w:drawing>
              <wp:anchor distT="0" distB="0" distL="0" distR="0" simplePos="0" relativeHeight="251670528" behindDoc="1" locked="0" layoutInCell="1" allowOverlap="1" wp14:anchorId="6D6D722C" wp14:editId="1AC1F7D9">
                <wp:simplePos x="0" y="0"/>
                <wp:positionH relativeFrom="page">
                  <wp:posOffset>1026160</wp:posOffset>
                </wp:positionH>
                <wp:positionV relativeFrom="paragraph">
                  <wp:posOffset>216445</wp:posOffset>
                </wp:positionV>
                <wp:extent cx="5667375" cy="3155950"/>
                <wp:effectExtent l="0" t="0" r="0" b="0"/>
                <wp:wrapTopAndBottom/>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3155950"/>
                        </a:xfrm>
                        <a:prstGeom prst="rect">
                          <a:avLst/>
                        </a:prstGeom>
                        <a:ln w="9525">
                          <a:solidFill>
                            <a:srgbClr val="000000"/>
                          </a:solidFill>
                          <a:prstDash val="solid"/>
                        </a:ln>
                      </wps:spPr>
                      <wps:txbx>
                        <w:txbxContent>
                          <w:p w14:paraId="6959D37A" w14:textId="77777777" w:rsidR="009A0403" w:rsidRDefault="009A0403" w:rsidP="009A0403">
                            <w:pPr>
                              <w:pStyle w:val="Textoindependiente"/>
                            </w:pPr>
                            <w:r>
                              <w:t xml:space="preserve">Algunas consideraciones generales al momento de traducir una competencia laboral en un </w:t>
                            </w:r>
                            <w:r>
                              <w:rPr>
                                <w:spacing w:val="-2"/>
                              </w:rPr>
                              <w:t>módulo:</w:t>
                            </w:r>
                          </w:p>
                          <w:p w14:paraId="3612DBAB" w14:textId="77777777" w:rsidR="009A0403" w:rsidRDefault="009A0403" w:rsidP="00003FD3">
                            <w:pPr>
                              <w:pStyle w:val="Textoindependiente"/>
                              <w:numPr>
                                <w:ilvl w:val="0"/>
                                <w:numId w:val="7"/>
                              </w:numPr>
                            </w:pPr>
                            <w:r>
                              <w:t>La traducción de la Competencia Laboral no es lineal con los elementos del módulo. Es decir; actividad clave no es el aprendizaje esperado al igual que, el criterio de desempeño no</w:t>
                            </w:r>
                            <w:r>
                              <w:rPr>
                                <w:spacing w:val="-11"/>
                              </w:rPr>
                              <w:t xml:space="preserve"> </w:t>
                            </w:r>
                            <w:r>
                              <w:t>es</w:t>
                            </w:r>
                            <w:r>
                              <w:rPr>
                                <w:spacing w:val="-11"/>
                              </w:rPr>
                              <w:t xml:space="preserve"> </w:t>
                            </w:r>
                            <w:r>
                              <w:t>el</w:t>
                            </w:r>
                            <w:r>
                              <w:rPr>
                                <w:spacing w:val="-11"/>
                              </w:rPr>
                              <w:t xml:space="preserve"> </w:t>
                            </w:r>
                            <w:r>
                              <w:t>criterio</w:t>
                            </w:r>
                            <w:r>
                              <w:rPr>
                                <w:spacing w:val="-10"/>
                              </w:rPr>
                              <w:t xml:space="preserve"> </w:t>
                            </w:r>
                            <w:r>
                              <w:t>de</w:t>
                            </w:r>
                            <w:r>
                              <w:rPr>
                                <w:spacing w:val="-11"/>
                              </w:rPr>
                              <w:t xml:space="preserve"> </w:t>
                            </w:r>
                            <w:r>
                              <w:t>evaluación.</w:t>
                            </w:r>
                            <w:r>
                              <w:rPr>
                                <w:spacing w:val="-12"/>
                              </w:rPr>
                              <w:t xml:space="preserve"> </w:t>
                            </w:r>
                            <w:r>
                              <w:t>Si</w:t>
                            </w:r>
                            <w:r>
                              <w:rPr>
                                <w:spacing w:val="-12"/>
                              </w:rPr>
                              <w:t xml:space="preserve"> </w:t>
                            </w:r>
                            <w:r>
                              <w:t>bien</w:t>
                            </w:r>
                            <w:r>
                              <w:rPr>
                                <w:spacing w:val="-12"/>
                              </w:rPr>
                              <w:t xml:space="preserve"> </w:t>
                            </w:r>
                            <w:r>
                              <w:t>son</w:t>
                            </w:r>
                            <w:r>
                              <w:rPr>
                                <w:spacing w:val="-12"/>
                              </w:rPr>
                              <w:t xml:space="preserve"> </w:t>
                            </w:r>
                            <w:r>
                              <w:t>sus</w:t>
                            </w:r>
                            <w:r>
                              <w:rPr>
                                <w:spacing w:val="-12"/>
                              </w:rPr>
                              <w:t xml:space="preserve"> </w:t>
                            </w:r>
                            <w:r>
                              <w:t>principales</w:t>
                            </w:r>
                            <w:r>
                              <w:rPr>
                                <w:spacing w:val="-11"/>
                              </w:rPr>
                              <w:t xml:space="preserve"> </w:t>
                            </w:r>
                            <w:r>
                              <w:t>referentes,</w:t>
                            </w:r>
                            <w:r>
                              <w:rPr>
                                <w:spacing w:val="-13"/>
                              </w:rPr>
                              <w:t xml:space="preserve"> </w:t>
                            </w:r>
                            <w:r>
                              <w:t>existe</w:t>
                            </w:r>
                            <w:r>
                              <w:rPr>
                                <w:spacing w:val="-10"/>
                              </w:rPr>
                              <w:t xml:space="preserve"> </w:t>
                            </w:r>
                            <w:r>
                              <w:t>en</w:t>
                            </w:r>
                            <w:r>
                              <w:rPr>
                                <w:spacing w:val="-12"/>
                              </w:rPr>
                              <w:t xml:space="preserve"> </w:t>
                            </w:r>
                            <w:r>
                              <w:t>la</w:t>
                            </w:r>
                            <w:r>
                              <w:rPr>
                                <w:spacing w:val="-12"/>
                              </w:rPr>
                              <w:t xml:space="preserve"> </w:t>
                            </w:r>
                            <w:r>
                              <w:t>traducción formativa un proceso reflexivo previo.</w:t>
                            </w:r>
                          </w:p>
                          <w:p w14:paraId="0C81FBA0" w14:textId="77777777" w:rsidR="009A0403" w:rsidRDefault="009A0403" w:rsidP="00003FD3">
                            <w:pPr>
                              <w:pStyle w:val="Textoindependiente"/>
                              <w:numPr>
                                <w:ilvl w:val="0"/>
                                <w:numId w:val="7"/>
                              </w:numPr>
                            </w:pPr>
                            <w:r>
                              <w:t>El</w:t>
                            </w:r>
                            <w:r>
                              <w:rPr>
                                <w:spacing w:val="-10"/>
                              </w:rPr>
                              <w:t xml:space="preserve"> </w:t>
                            </w:r>
                            <w:r>
                              <w:t>ejercicio</w:t>
                            </w:r>
                            <w:r>
                              <w:rPr>
                                <w:spacing w:val="-11"/>
                              </w:rPr>
                              <w:t xml:space="preserve"> </w:t>
                            </w:r>
                            <w:r>
                              <w:t>de</w:t>
                            </w:r>
                            <w:r>
                              <w:rPr>
                                <w:spacing w:val="-8"/>
                              </w:rPr>
                              <w:t xml:space="preserve"> </w:t>
                            </w:r>
                            <w:r>
                              <w:t>análisis</w:t>
                            </w:r>
                            <w:r>
                              <w:rPr>
                                <w:spacing w:val="-9"/>
                              </w:rPr>
                              <w:t xml:space="preserve"> </w:t>
                            </w:r>
                            <w:r>
                              <w:t>de</w:t>
                            </w:r>
                            <w:r>
                              <w:rPr>
                                <w:spacing w:val="-8"/>
                              </w:rPr>
                              <w:t xml:space="preserve"> </w:t>
                            </w:r>
                            <w:r>
                              <w:t>la</w:t>
                            </w:r>
                            <w:r>
                              <w:rPr>
                                <w:spacing w:val="-13"/>
                              </w:rPr>
                              <w:t xml:space="preserve"> </w:t>
                            </w:r>
                            <w:r>
                              <w:t>Competencia</w:t>
                            </w:r>
                            <w:r>
                              <w:rPr>
                                <w:spacing w:val="-8"/>
                              </w:rPr>
                              <w:t xml:space="preserve"> </w:t>
                            </w:r>
                            <w:r>
                              <w:t>Laboral</w:t>
                            </w:r>
                            <w:r>
                              <w:rPr>
                                <w:spacing w:val="-10"/>
                              </w:rPr>
                              <w:t xml:space="preserve"> </w:t>
                            </w:r>
                            <w:r>
                              <w:t>debe</w:t>
                            </w:r>
                            <w:r>
                              <w:rPr>
                                <w:spacing w:val="-11"/>
                              </w:rPr>
                              <w:t xml:space="preserve"> </w:t>
                            </w:r>
                            <w:r>
                              <w:t>permitir</w:t>
                            </w:r>
                            <w:r>
                              <w:rPr>
                                <w:spacing w:val="-12"/>
                              </w:rPr>
                              <w:t xml:space="preserve"> </w:t>
                            </w:r>
                            <w:r>
                              <w:t>la</w:t>
                            </w:r>
                            <w:r>
                              <w:rPr>
                                <w:spacing w:val="-10"/>
                              </w:rPr>
                              <w:t xml:space="preserve"> </w:t>
                            </w:r>
                            <w:r>
                              <w:t>identificación</w:t>
                            </w:r>
                            <w:r>
                              <w:rPr>
                                <w:spacing w:val="-12"/>
                              </w:rPr>
                              <w:t xml:space="preserve"> </w:t>
                            </w:r>
                            <w:r>
                              <w:t>de</w:t>
                            </w:r>
                            <w:r>
                              <w:rPr>
                                <w:spacing w:val="-11"/>
                              </w:rPr>
                              <w:t xml:space="preserve"> </w:t>
                            </w:r>
                            <w:r>
                              <w:t>posibles insuficiencias en los elementos estructurales de la competencia (actividades claves, criterios de desempeño, conocimientos, etc.) las cuales deben ser suplidas –desde lo formativo- y expresadas en el módulo de formación, en aprendizajes esperados, criterios de evaluación, contenidos, etc.</w:t>
                            </w:r>
                          </w:p>
                          <w:p w14:paraId="719EEE0E" w14:textId="77777777" w:rsidR="009A0403" w:rsidRDefault="009A0403" w:rsidP="00003FD3">
                            <w:pPr>
                              <w:pStyle w:val="Textoindependiente"/>
                              <w:numPr>
                                <w:ilvl w:val="0"/>
                                <w:numId w:val="7"/>
                              </w:numPr>
                            </w:pPr>
                            <w:r>
                              <w:t>Los elementos del Módulo de Formación no quedarán necesariamente ordenados tal y como se tradujeron desde la competencia, ya que la lógica de ordenamiento de los elementos de la competencia laboral – desde la perspectiva del trabajo- podría no corresponder con la lógica</w:t>
                            </w:r>
                            <w:r>
                              <w:rPr>
                                <w:spacing w:val="-2"/>
                              </w:rPr>
                              <w:t xml:space="preserve"> </w:t>
                            </w:r>
                            <w:r>
                              <w:t>en la que los aprendizajes,</w:t>
                            </w:r>
                            <w:r>
                              <w:rPr>
                                <w:spacing w:val="-2"/>
                              </w:rPr>
                              <w:t xml:space="preserve"> </w:t>
                            </w:r>
                            <w:r>
                              <w:t>criterios de</w:t>
                            </w:r>
                            <w:r>
                              <w:rPr>
                                <w:spacing w:val="-2"/>
                              </w:rPr>
                              <w:t xml:space="preserve"> </w:t>
                            </w:r>
                            <w:r>
                              <w:t>evaluación</w:t>
                            </w:r>
                            <w:r>
                              <w:rPr>
                                <w:spacing w:val="-3"/>
                              </w:rPr>
                              <w:t xml:space="preserve"> </w:t>
                            </w:r>
                            <w:r>
                              <w:t>y contenidos se deben desarrollar desde una mirada formativa.</w:t>
                            </w:r>
                          </w:p>
                        </w:txbxContent>
                      </wps:txbx>
                      <wps:bodyPr wrap="square" lIns="0" tIns="0" rIns="0" bIns="0" rtlCol="0">
                        <a:noAutofit/>
                      </wps:bodyPr>
                    </wps:wsp>
                  </a:graphicData>
                </a:graphic>
              </wp:anchor>
            </w:drawing>
          </mc:Choice>
          <mc:Fallback>
            <w:pict>
              <v:shape w14:anchorId="6D6D722C" id="Textbox 64" o:spid="_x0000_s1030" type="#_x0000_t202" style="position:absolute;left:0;text-align:left;margin-left:80.8pt;margin-top:17.05pt;width:446.25pt;height:248.5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q+ywEAAIYDAAAOAAAAZHJzL2Uyb0RvYy54bWysU8GO0zAQvSPxD5bvNG2XdNmo6Qq2WoS0&#10;YpEWPsBx7MbC8RiP26R/z9hN2xXcEDk4E8/z83szk/X92Ft2UAENuJovZnPOlJPQGrer+Y/vj+8+&#10;cIZRuFZYcKrmR4X8fvP2zXrwlVpCB7ZVgRGJw2rwNe9i9FVRoOxUL3AGXjlKagi9iPQZdkUbxEDs&#10;vS2W8/mqGCC0PoBUiLS7PSX5JvNrrWR81hpVZLbmpC3mNeS1SWuxWYtqF4TvjJxkiH9Q0Qvj6NIL&#10;1VZEwfbB/EXVGxkAQceZhL4ArY1U2QO5Wcz/cPPSCa+yFyoO+kuZ8P/Ryq+HF/8tsDh+gpEamE2g&#10;fwL5E6k2xeCxmjCpplghoZPRUYc+vckCo4NU2+OlnmqMTNJmuVrd3tyWnEnK3SzK8q7MFS+ux33A&#10;+FlBz1JQ80ANyxLE4QljEiCqMyTdZh0ban5XLsuTULCmfTTWphyGXfNgAzuI1Ov8pPYSA76GJbqt&#10;wO6Ey6kJZt1k+OQxuY1jMzLT1vx9wqSdBtoj1Wugkak5/tqLoDizXxz1JM3XOQjnoDkHIdoHyFOY&#10;xDr4uI+gTfZ45Z0EULOz8Gkw0zS9/s6o6++z+Q0AAP//AwBQSwMEFAAGAAgAAAAhAKWU68zgAAAA&#10;CwEAAA8AAABkcnMvZG93bnJldi54bWxMj8FOwzAMhu9IvENkJC4TS8O2aitNJzTBbSAxOHD0GtNW&#10;NE5p0q17e9IT3PzLn35/zrejbcWJet841qDmCQji0pmGKw0f7893axA+IBtsHZOGC3nYFtdXOWbG&#10;nfmNTodQiVjCPkMNdQhdJqUva7Lo564jjrsv11sMMfaVND2eY7lt5X2SpNJiw/FCjR3taiq/D4PV&#10;sF/ud8OneXl9mq0v42bmcDOGH61vb8bHBxCBxvAHw6Qf1aGITkc3sPGijTlVaUQ1LJYKxAQkq2k6&#10;algtlAJZ5PL/D8UvAAAA//8DAFBLAQItABQABgAIAAAAIQC2gziS/gAAAOEBAAATAAAAAAAAAAAA&#10;AAAAAAAAAABbQ29udGVudF9UeXBlc10ueG1sUEsBAi0AFAAGAAgAAAAhADj9If/WAAAAlAEAAAsA&#10;AAAAAAAAAAAAAAAALwEAAF9yZWxzLy5yZWxzUEsBAi0AFAAGAAgAAAAhAOcACr7LAQAAhgMAAA4A&#10;AAAAAAAAAAAAAAAALgIAAGRycy9lMm9Eb2MueG1sUEsBAi0AFAAGAAgAAAAhAKWU68zgAAAACwEA&#10;AA8AAAAAAAAAAAAAAAAAJQQAAGRycy9kb3ducmV2LnhtbFBLBQYAAAAABAAEAPMAAAAyBQAAAAA=&#10;" filled="f">
                <v:path arrowok="t"/>
                <v:textbox inset="0,0,0,0">
                  <w:txbxContent>
                    <w:p w14:paraId="6959D37A" w14:textId="77777777" w:rsidR="009A0403" w:rsidRDefault="009A0403" w:rsidP="009A0403">
                      <w:pPr>
                        <w:pStyle w:val="Textoindependiente"/>
                      </w:pPr>
                      <w:r>
                        <w:t xml:space="preserve">Algunas consideraciones generales al momento de traducir una competencia laboral en un </w:t>
                      </w:r>
                      <w:r>
                        <w:rPr>
                          <w:spacing w:val="-2"/>
                        </w:rPr>
                        <w:t>módulo:</w:t>
                      </w:r>
                    </w:p>
                    <w:p w14:paraId="3612DBAB" w14:textId="77777777" w:rsidR="009A0403" w:rsidRDefault="009A0403" w:rsidP="00003FD3">
                      <w:pPr>
                        <w:pStyle w:val="Textoindependiente"/>
                        <w:numPr>
                          <w:ilvl w:val="0"/>
                          <w:numId w:val="7"/>
                        </w:numPr>
                      </w:pPr>
                      <w:r>
                        <w:t>La traducción de la Competencia Laboral no es lineal con los elementos del módulo. Es decir; actividad clave no es el aprendizaje esperado al igual que, el criterio de desempeño no</w:t>
                      </w:r>
                      <w:r>
                        <w:rPr>
                          <w:spacing w:val="-11"/>
                        </w:rPr>
                        <w:t xml:space="preserve"> </w:t>
                      </w:r>
                      <w:r>
                        <w:t>es</w:t>
                      </w:r>
                      <w:r>
                        <w:rPr>
                          <w:spacing w:val="-11"/>
                        </w:rPr>
                        <w:t xml:space="preserve"> </w:t>
                      </w:r>
                      <w:r>
                        <w:t>el</w:t>
                      </w:r>
                      <w:r>
                        <w:rPr>
                          <w:spacing w:val="-11"/>
                        </w:rPr>
                        <w:t xml:space="preserve"> </w:t>
                      </w:r>
                      <w:r>
                        <w:t>criterio</w:t>
                      </w:r>
                      <w:r>
                        <w:rPr>
                          <w:spacing w:val="-10"/>
                        </w:rPr>
                        <w:t xml:space="preserve"> </w:t>
                      </w:r>
                      <w:r>
                        <w:t>de</w:t>
                      </w:r>
                      <w:r>
                        <w:rPr>
                          <w:spacing w:val="-11"/>
                        </w:rPr>
                        <w:t xml:space="preserve"> </w:t>
                      </w:r>
                      <w:r>
                        <w:t>evaluación.</w:t>
                      </w:r>
                      <w:r>
                        <w:rPr>
                          <w:spacing w:val="-12"/>
                        </w:rPr>
                        <w:t xml:space="preserve"> </w:t>
                      </w:r>
                      <w:r>
                        <w:t>Si</w:t>
                      </w:r>
                      <w:r>
                        <w:rPr>
                          <w:spacing w:val="-12"/>
                        </w:rPr>
                        <w:t xml:space="preserve"> </w:t>
                      </w:r>
                      <w:r>
                        <w:t>bien</w:t>
                      </w:r>
                      <w:r>
                        <w:rPr>
                          <w:spacing w:val="-12"/>
                        </w:rPr>
                        <w:t xml:space="preserve"> </w:t>
                      </w:r>
                      <w:r>
                        <w:t>son</w:t>
                      </w:r>
                      <w:r>
                        <w:rPr>
                          <w:spacing w:val="-12"/>
                        </w:rPr>
                        <w:t xml:space="preserve"> </w:t>
                      </w:r>
                      <w:r>
                        <w:t>sus</w:t>
                      </w:r>
                      <w:r>
                        <w:rPr>
                          <w:spacing w:val="-12"/>
                        </w:rPr>
                        <w:t xml:space="preserve"> </w:t>
                      </w:r>
                      <w:r>
                        <w:t>principales</w:t>
                      </w:r>
                      <w:r>
                        <w:rPr>
                          <w:spacing w:val="-11"/>
                        </w:rPr>
                        <w:t xml:space="preserve"> </w:t>
                      </w:r>
                      <w:r>
                        <w:t>referentes,</w:t>
                      </w:r>
                      <w:r>
                        <w:rPr>
                          <w:spacing w:val="-13"/>
                        </w:rPr>
                        <w:t xml:space="preserve"> </w:t>
                      </w:r>
                      <w:r>
                        <w:t>existe</w:t>
                      </w:r>
                      <w:r>
                        <w:rPr>
                          <w:spacing w:val="-10"/>
                        </w:rPr>
                        <w:t xml:space="preserve"> </w:t>
                      </w:r>
                      <w:r>
                        <w:t>en</w:t>
                      </w:r>
                      <w:r>
                        <w:rPr>
                          <w:spacing w:val="-12"/>
                        </w:rPr>
                        <w:t xml:space="preserve"> </w:t>
                      </w:r>
                      <w:r>
                        <w:t>la</w:t>
                      </w:r>
                      <w:r>
                        <w:rPr>
                          <w:spacing w:val="-12"/>
                        </w:rPr>
                        <w:t xml:space="preserve"> </w:t>
                      </w:r>
                      <w:r>
                        <w:t>traducción formativa un proceso reflexivo previo.</w:t>
                      </w:r>
                    </w:p>
                    <w:p w14:paraId="0C81FBA0" w14:textId="77777777" w:rsidR="009A0403" w:rsidRDefault="009A0403" w:rsidP="00003FD3">
                      <w:pPr>
                        <w:pStyle w:val="Textoindependiente"/>
                        <w:numPr>
                          <w:ilvl w:val="0"/>
                          <w:numId w:val="7"/>
                        </w:numPr>
                      </w:pPr>
                      <w:r>
                        <w:t>El</w:t>
                      </w:r>
                      <w:r>
                        <w:rPr>
                          <w:spacing w:val="-10"/>
                        </w:rPr>
                        <w:t xml:space="preserve"> </w:t>
                      </w:r>
                      <w:r>
                        <w:t>ejercicio</w:t>
                      </w:r>
                      <w:r>
                        <w:rPr>
                          <w:spacing w:val="-11"/>
                        </w:rPr>
                        <w:t xml:space="preserve"> </w:t>
                      </w:r>
                      <w:r>
                        <w:t>de</w:t>
                      </w:r>
                      <w:r>
                        <w:rPr>
                          <w:spacing w:val="-8"/>
                        </w:rPr>
                        <w:t xml:space="preserve"> </w:t>
                      </w:r>
                      <w:r>
                        <w:t>análisis</w:t>
                      </w:r>
                      <w:r>
                        <w:rPr>
                          <w:spacing w:val="-9"/>
                        </w:rPr>
                        <w:t xml:space="preserve"> </w:t>
                      </w:r>
                      <w:r>
                        <w:t>de</w:t>
                      </w:r>
                      <w:r>
                        <w:rPr>
                          <w:spacing w:val="-8"/>
                        </w:rPr>
                        <w:t xml:space="preserve"> </w:t>
                      </w:r>
                      <w:r>
                        <w:t>la</w:t>
                      </w:r>
                      <w:r>
                        <w:rPr>
                          <w:spacing w:val="-13"/>
                        </w:rPr>
                        <w:t xml:space="preserve"> </w:t>
                      </w:r>
                      <w:r>
                        <w:t>Competencia</w:t>
                      </w:r>
                      <w:r>
                        <w:rPr>
                          <w:spacing w:val="-8"/>
                        </w:rPr>
                        <w:t xml:space="preserve"> </w:t>
                      </w:r>
                      <w:r>
                        <w:t>Laboral</w:t>
                      </w:r>
                      <w:r>
                        <w:rPr>
                          <w:spacing w:val="-10"/>
                        </w:rPr>
                        <w:t xml:space="preserve"> </w:t>
                      </w:r>
                      <w:r>
                        <w:t>debe</w:t>
                      </w:r>
                      <w:r>
                        <w:rPr>
                          <w:spacing w:val="-11"/>
                        </w:rPr>
                        <w:t xml:space="preserve"> </w:t>
                      </w:r>
                      <w:r>
                        <w:t>permitir</w:t>
                      </w:r>
                      <w:r>
                        <w:rPr>
                          <w:spacing w:val="-12"/>
                        </w:rPr>
                        <w:t xml:space="preserve"> </w:t>
                      </w:r>
                      <w:r>
                        <w:t>la</w:t>
                      </w:r>
                      <w:r>
                        <w:rPr>
                          <w:spacing w:val="-10"/>
                        </w:rPr>
                        <w:t xml:space="preserve"> </w:t>
                      </w:r>
                      <w:r>
                        <w:t>identificación</w:t>
                      </w:r>
                      <w:r>
                        <w:rPr>
                          <w:spacing w:val="-12"/>
                        </w:rPr>
                        <w:t xml:space="preserve"> </w:t>
                      </w:r>
                      <w:r>
                        <w:t>de</w:t>
                      </w:r>
                      <w:r>
                        <w:rPr>
                          <w:spacing w:val="-11"/>
                        </w:rPr>
                        <w:t xml:space="preserve"> </w:t>
                      </w:r>
                      <w:r>
                        <w:t>posibles insuficiencias en los elementos estructurales de la competencia (actividades claves, criterios de desempeño, conocimientos, etc.) las cuales deben ser suplidas –desde lo formativo- y expresadas en el módulo de formación, en aprendizajes esperados, criterios de evaluación, contenidos, etc.</w:t>
                      </w:r>
                    </w:p>
                    <w:p w14:paraId="719EEE0E" w14:textId="77777777" w:rsidR="009A0403" w:rsidRDefault="009A0403" w:rsidP="00003FD3">
                      <w:pPr>
                        <w:pStyle w:val="Textoindependiente"/>
                        <w:numPr>
                          <w:ilvl w:val="0"/>
                          <w:numId w:val="7"/>
                        </w:numPr>
                      </w:pPr>
                      <w:r>
                        <w:t>Los elementos del Módulo de Formación no quedarán necesariamente ordenados tal y como se tradujeron desde la competencia, ya que la lógica de ordenamiento de los elementos de la competencia laboral – desde la perspectiva del trabajo- podría no corresponder con la lógica</w:t>
                      </w:r>
                      <w:r>
                        <w:rPr>
                          <w:spacing w:val="-2"/>
                        </w:rPr>
                        <w:t xml:space="preserve"> </w:t>
                      </w:r>
                      <w:r>
                        <w:t>en la que los aprendizajes,</w:t>
                      </w:r>
                      <w:r>
                        <w:rPr>
                          <w:spacing w:val="-2"/>
                        </w:rPr>
                        <w:t xml:space="preserve"> </w:t>
                      </w:r>
                      <w:r>
                        <w:t>criterios de</w:t>
                      </w:r>
                      <w:r>
                        <w:rPr>
                          <w:spacing w:val="-2"/>
                        </w:rPr>
                        <w:t xml:space="preserve"> </w:t>
                      </w:r>
                      <w:r>
                        <w:t>evaluación</w:t>
                      </w:r>
                      <w:r>
                        <w:rPr>
                          <w:spacing w:val="-3"/>
                        </w:rPr>
                        <w:t xml:space="preserve"> </w:t>
                      </w:r>
                      <w:r>
                        <w:t>y contenidos se deben desarrollar desde una mirada formativa.</w:t>
                      </w:r>
                    </w:p>
                  </w:txbxContent>
                </v:textbox>
                <w10:wrap type="topAndBottom" anchorx="page"/>
              </v:shape>
            </w:pict>
          </mc:Fallback>
        </mc:AlternateContent>
      </w:r>
    </w:p>
    <w:p w14:paraId="7B4B58E9" w14:textId="77777777" w:rsidR="009A0403" w:rsidRDefault="009A0403" w:rsidP="009A0403">
      <w:pPr>
        <w:pStyle w:val="Textoindependiente"/>
      </w:pPr>
    </w:p>
    <w:p w14:paraId="149ED297" w14:textId="77777777" w:rsidR="009A0403" w:rsidRPr="00896867" w:rsidRDefault="009A0403" w:rsidP="009A0403">
      <w:pPr>
        <w:rPr>
          <w:b/>
          <w:bCs/>
        </w:rPr>
      </w:pPr>
      <w:r w:rsidRPr="00896867">
        <w:rPr>
          <w:b/>
          <w:bCs/>
        </w:rPr>
        <w:t>2.2</w:t>
      </w:r>
      <w:r w:rsidRPr="00896867">
        <w:rPr>
          <w:b/>
          <w:bCs/>
        </w:rPr>
        <w:tab/>
        <w:t>Elementos formativos.</w:t>
      </w:r>
    </w:p>
    <w:p w14:paraId="2C01ACB8" w14:textId="77777777" w:rsidR="009A0403" w:rsidRDefault="009A0403" w:rsidP="009A0403">
      <w:pPr>
        <w:pStyle w:val="Textoindependiente"/>
      </w:pPr>
      <w:r>
        <w:t>El proceso de diseño de módulos de formación por competencias, al tomar como punto de referencia una Unidad de Competencia Laboral (UCL), pretende lograr un alto grado de articulación entre las exigencias del mundo del trabajo, supone además la utilización de metodologías de formación de alto contenido práctico, supliendo así una de las mayores críticas que</w:t>
      </w:r>
      <w:r>
        <w:rPr>
          <w:spacing w:val="-5"/>
        </w:rPr>
        <w:t xml:space="preserve"> </w:t>
      </w:r>
      <w:r>
        <w:t>han</w:t>
      </w:r>
      <w:r>
        <w:rPr>
          <w:spacing w:val="-6"/>
        </w:rPr>
        <w:t xml:space="preserve"> </w:t>
      </w:r>
      <w:r>
        <w:t>recibido</w:t>
      </w:r>
      <w:r>
        <w:rPr>
          <w:spacing w:val="-4"/>
        </w:rPr>
        <w:t xml:space="preserve"> </w:t>
      </w:r>
      <w:r>
        <w:t>los</w:t>
      </w:r>
      <w:r>
        <w:rPr>
          <w:spacing w:val="-8"/>
        </w:rPr>
        <w:t xml:space="preserve"> </w:t>
      </w:r>
      <w:r>
        <w:t>procesos</w:t>
      </w:r>
      <w:r>
        <w:rPr>
          <w:spacing w:val="-8"/>
        </w:rPr>
        <w:t xml:space="preserve"> </w:t>
      </w:r>
      <w:r>
        <w:t>tradicionales</w:t>
      </w:r>
      <w:r>
        <w:rPr>
          <w:spacing w:val="-5"/>
        </w:rPr>
        <w:t xml:space="preserve"> </w:t>
      </w:r>
      <w:r>
        <w:t>de</w:t>
      </w:r>
      <w:r>
        <w:rPr>
          <w:spacing w:val="-5"/>
        </w:rPr>
        <w:t xml:space="preserve"> </w:t>
      </w:r>
      <w:r>
        <w:t>formación,</w:t>
      </w:r>
      <w:r>
        <w:rPr>
          <w:spacing w:val="-5"/>
        </w:rPr>
        <w:t xml:space="preserve"> </w:t>
      </w:r>
      <w:r>
        <w:t>la</w:t>
      </w:r>
      <w:r>
        <w:rPr>
          <w:spacing w:val="-8"/>
        </w:rPr>
        <w:t xml:space="preserve"> </w:t>
      </w:r>
      <w:r>
        <w:t>lejanía</w:t>
      </w:r>
      <w:r>
        <w:rPr>
          <w:spacing w:val="-8"/>
        </w:rPr>
        <w:t xml:space="preserve"> </w:t>
      </w:r>
      <w:r>
        <w:t>de</w:t>
      </w:r>
      <w:r>
        <w:rPr>
          <w:spacing w:val="-5"/>
        </w:rPr>
        <w:t xml:space="preserve"> </w:t>
      </w:r>
      <w:r>
        <w:t>la</w:t>
      </w:r>
      <w:r>
        <w:rPr>
          <w:spacing w:val="-5"/>
        </w:rPr>
        <w:t xml:space="preserve"> </w:t>
      </w:r>
      <w:r>
        <w:t>formación</w:t>
      </w:r>
      <w:r>
        <w:rPr>
          <w:spacing w:val="-6"/>
        </w:rPr>
        <w:t xml:space="preserve"> </w:t>
      </w:r>
      <w:r>
        <w:t>con</w:t>
      </w:r>
      <w:r>
        <w:rPr>
          <w:spacing w:val="-8"/>
        </w:rPr>
        <w:t xml:space="preserve"> </w:t>
      </w:r>
      <w:r>
        <w:t>las</w:t>
      </w:r>
      <w:r>
        <w:rPr>
          <w:spacing w:val="-6"/>
        </w:rPr>
        <w:t xml:space="preserve"> </w:t>
      </w:r>
      <w:r>
        <w:t xml:space="preserve">reales y cambiantes necesidades del trabajo. A continuación, se podrá comprender la forma de utilizar el contenido de una competencia laboral para elaborar los componentes de un módulo, asegurando la estrecha relación entre ambos y resguardando las características del contexto de </w:t>
      </w:r>
      <w:r>
        <w:rPr>
          <w:spacing w:val="-2"/>
        </w:rPr>
        <w:t>formación.</w:t>
      </w:r>
    </w:p>
    <w:p w14:paraId="574BDBB8" w14:textId="77777777" w:rsidR="009A0403" w:rsidRDefault="009A0403" w:rsidP="009A0403">
      <w:pPr>
        <w:pStyle w:val="Textoindependiente"/>
      </w:pPr>
      <w:r>
        <w:rPr>
          <w:noProof/>
        </w:rPr>
        <w:lastRenderedPageBreak/>
        <w:drawing>
          <wp:inline distT="0" distB="0" distL="0" distR="0" wp14:anchorId="1E4E0F09" wp14:editId="33A37F86">
            <wp:extent cx="5528412" cy="1266634"/>
            <wp:effectExtent l="0" t="0" r="0" b="0"/>
            <wp:docPr id="65" name="Image 65" descr="Imagen de la pantalla de un celular de un mensaje en letras negras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Imagen de la pantalla de un celular de un mensaje en letras negras  Descripción generada automáticamente con confianza baja"/>
                    <pic:cNvPicPr/>
                  </pic:nvPicPr>
                  <pic:blipFill>
                    <a:blip r:embed="rId18" cstate="print"/>
                    <a:stretch>
                      <a:fillRect/>
                    </a:stretch>
                  </pic:blipFill>
                  <pic:spPr>
                    <a:xfrm>
                      <a:off x="0" y="0"/>
                      <a:ext cx="5528412" cy="1266634"/>
                    </a:xfrm>
                    <a:prstGeom prst="rect">
                      <a:avLst/>
                    </a:prstGeom>
                  </pic:spPr>
                </pic:pic>
              </a:graphicData>
            </a:graphic>
          </wp:inline>
        </w:drawing>
      </w:r>
    </w:p>
    <w:p w14:paraId="1439099F" w14:textId="77777777" w:rsidR="009A0403" w:rsidRDefault="009A0403" w:rsidP="009A0403">
      <w:pPr>
        <w:pStyle w:val="Textoindependiente"/>
      </w:pPr>
    </w:p>
    <w:p w14:paraId="6B32E230" w14:textId="77777777" w:rsidR="009A0403" w:rsidRPr="00896867" w:rsidRDefault="009A0403" w:rsidP="009A0403">
      <w:pPr>
        <w:rPr>
          <w:b/>
          <w:bCs/>
        </w:rPr>
      </w:pPr>
      <w:r w:rsidRPr="00896867">
        <w:rPr>
          <w:b/>
          <w:bCs/>
        </w:rPr>
        <w:t>2.2</w:t>
      </w:r>
      <w:r>
        <w:rPr>
          <w:b/>
          <w:bCs/>
        </w:rPr>
        <w:t>.</w:t>
      </w:r>
      <w:r w:rsidRPr="00896867">
        <w:rPr>
          <w:b/>
          <w:bCs/>
        </w:rPr>
        <w:t>1</w:t>
      </w:r>
      <w:r w:rsidRPr="00896867">
        <w:rPr>
          <w:b/>
          <w:bCs/>
        </w:rPr>
        <w:tab/>
        <w:t>Aprendizajes esperados</w:t>
      </w:r>
    </w:p>
    <w:p w14:paraId="1A1C4BF1" w14:textId="77777777" w:rsidR="009A0403" w:rsidRDefault="009A0403" w:rsidP="009A0403">
      <w:pPr>
        <w:pStyle w:val="Textoindependiente"/>
      </w:pPr>
      <w:r>
        <w:t>Los</w:t>
      </w:r>
      <w:r>
        <w:rPr>
          <w:spacing w:val="-10"/>
        </w:rPr>
        <w:t xml:space="preserve"> </w:t>
      </w:r>
      <w:r>
        <w:t>aprendizajes</w:t>
      </w:r>
      <w:r>
        <w:rPr>
          <w:spacing w:val="-10"/>
        </w:rPr>
        <w:t xml:space="preserve"> </w:t>
      </w:r>
      <w:r>
        <w:t>esperados,</w:t>
      </w:r>
      <w:r>
        <w:rPr>
          <w:spacing w:val="-10"/>
        </w:rPr>
        <w:t xml:space="preserve"> </w:t>
      </w:r>
      <w:r>
        <w:t>corresponden</w:t>
      </w:r>
      <w:r>
        <w:rPr>
          <w:spacing w:val="-10"/>
        </w:rPr>
        <w:t xml:space="preserve"> </w:t>
      </w:r>
      <w:r>
        <w:t>a</w:t>
      </w:r>
      <w:r>
        <w:rPr>
          <w:spacing w:val="-10"/>
        </w:rPr>
        <w:t xml:space="preserve"> </w:t>
      </w:r>
      <w:r>
        <w:t>los</w:t>
      </w:r>
      <w:r>
        <w:rPr>
          <w:spacing w:val="-10"/>
        </w:rPr>
        <w:t xml:space="preserve"> </w:t>
      </w:r>
      <w:r>
        <w:t>resultados</w:t>
      </w:r>
      <w:r>
        <w:rPr>
          <w:spacing w:val="-10"/>
        </w:rPr>
        <w:t xml:space="preserve"> </w:t>
      </w:r>
      <w:r>
        <w:t>de</w:t>
      </w:r>
      <w:r>
        <w:rPr>
          <w:spacing w:val="-9"/>
        </w:rPr>
        <w:t xml:space="preserve"> </w:t>
      </w:r>
      <w:r>
        <w:t>aprendizaje</w:t>
      </w:r>
      <w:r>
        <w:rPr>
          <w:spacing w:val="-12"/>
        </w:rPr>
        <w:t xml:space="preserve"> </w:t>
      </w:r>
      <w:r>
        <w:t>del</w:t>
      </w:r>
      <w:r>
        <w:rPr>
          <w:spacing w:val="-12"/>
        </w:rPr>
        <w:t xml:space="preserve"> </w:t>
      </w:r>
      <w:r>
        <w:t>módulo,</w:t>
      </w:r>
      <w:r>
        <w:rPr>
          <w:spacing w:val="-10"/>
        </w:rPr>
        <w:t xml:space="preserve"> </w:t>
      </w:r>
      <w:r>
        <w:t>que</w:t>
      </w:r>
      <w:r>
        <w:rPr>
          <w:spacing w:val="-9"/>
        </w:rPr>
        <w:t xml:space="preserve"> </w:t>
      </w:r>
      <w:r>
        <w:t>deben ser</w:t>
      </w:r>
      <w:r>
        <w:rPr>
          <w:spacing w:val="-6"/>
        </w:rPr>
        <w:t xml:space="preserve"> </w:t>
      </w:r>
      <w:r>
        <w:t>observables,</w:t>
      </w:r>
      <w:r>
        <w:rPr>
          <w:spacing w:val="-9"/>
        </w:rPr>
        <w:t xml:space="preserve"> </w:t>
      </w:r>
      <w:r>
        <w:t>medibles,</w:t>
      </w:r>
      <w:r>
        <w:rPr>
          <w:spacing w:val="-6"/>
        </w:rPr>
        <w:t xml:space="preserve"> </w:t>
      </w:r>
      <w:r>
        <w:t>relevantes</w:t>
      </w:r>
      <w:r>
        <w:rPr>
          <w:spacing w:val="-7"/>
        </w:rPr>
        <w:t xml:space="preserve"> </w:t>
      </w:r>
      <w:r>
        <w:t>y</w:t>
      </w:r>
      <w:r>
        <w:rPr>
          <w:spacing w:val="-6"/>
        </w:rPr>
        <w:t xml:space="preserve"> </w:t>
      </w:r>
      <w:r>
        <w:t>factibles</w:t>
      </w:r>
      <w:r>
        <w:rPr>
          <w:spacing w:val="-7"/>
        </w:rPr>
        <w:t xml:space="preserve"> </w:t>
      </w:r>
      <w:r>
        <w:t>de</w:t>
      </w:r>
      <w:r>
        <w:rPr>
          <w:spacing w:val="-6"/>
        </w:rPr>
        <w:t xml:space="preserve"> </w:t>
      </w:r>
      <w:r>
        <w:t>lograr</w:t>
      </w:r>
      <w:r>
        <w:rPr>
          <w:spacing w:val="-5"/>
        </w:rPr>
        <w:t xml:space="preserve"> </w:t>
      </w:r>
      <w:r>
        <w:t>en</w:t>
      </w:r>
      <w:r>
        <w:rPr>
          <w:spacing w:val="-7"/>
        </w:rPr>
        <w:t xml:space="preserve"> </w:t>
      </w:r>
      <w:r>
        <w:t>un</w:t>
      </w:r>
      <w:r>
        <w:rPr>
          <w:spacing w:val="-5"/>
        </w:rPr>
        <w:t xml:space="preserve"> </w:t>
      </w:r>
      <w:r>
        <w:t>contexto</w:t>
      </w:r>
      <w:r>
        <w:rPr>
          <w:spacing w:val="-4"/>
        </w:rPr>
        <w:t xml:space="preserve"> </w:t>
      </w:r>
      <w:r>
        <w:t>de</w:t>
      </w:r>
      <w:r>
        <w:rPr>
          <w:spacing w:val="-5"/>
        </w:rPr>
        <w:t xml:space="preserve"> </w:t>
      </w:r>
      <w:r>
        <w:t>aprendizaje</w:t>
      </w:r>
      <w:r>
        <w:rPr>
          <w:spacing w:val="-6"/>
        </w:rPr>
        <w:t xml:space="preserve"> </w:t>
      </w:r>
      <w:r>
        <w:t>y,</w:t>
      </w:r>
      <w:r>
        <w:rPr>
          <w:spacing w:val="-5"/>
        </w:rPr>
        <w:t xml:space="preserve"> </w:t>
      </w:r>
      <w:r>
        <w:t>por</w:t>
      </w:r>
      <w:r>
        <w:rPr>
          <w:spacing w:val="-7"/>
        </w:rPr>
        <w:t xml:space="preserve"> </w:t>
      </w:r>
      <w:r>
        <w:t>lo tanto, deben tener un orden didáctico que respondan a una lógica formativa. Corresponden a logros</w:t>
      </w:r>
      <w:r>
        <w:rPr>
          <w:spacing w:val="-13"/>
        </w:rPr>
        <w:t xml:space="preserve"> </w:t>
      </w:r>
      <w:r>
        <w:t>intermedios,</w:t>
      </w:r>
      <w:r>
        <w:rPr>
          <w:spacing w:val="-12"/>
        </w:rPr>
        <w:t xml:space="preserve"> </w:t>
      </w:r>
      <w:r>
        <w:t>que,</w:t>
      </w:r>
      <w:r>
        <w:rPr>
          <w:spacing w:val="-13"/>
        </w:rPr>
        <w:t xml:space="preserve"> </w:t>
      </w:r>
      <w:r>
        <w:t>en</w:t>
      </w:r>
      <w:r>
        <w:rPr>
          <w:spacing w:val="-12"/>
        </w:rPr>
        <w:t xml:space="preserve"> </w:t>
      </w:r>
      <w:r>
        <w:t>su</w:t>
      </w:r>
      <w:r>
        <w:rPr>
          <w:spacing w:val="-13"/>
        </w:rPr>
        <w:t xml:space="preserve"> </w:t>
      </w:r>
      <w:r>
        <w:t>conjunto,</w:t>
      </w:r>
      <w:r>
        <w:rPr>
          <w:spacing w:val="-11"/>
        </w:rPr>
        <w:t xml:space="preserve"> </w:t>
      </w:r>
      <w:r>
        <w:t>aportarán</w:t>
      </w:r>
      <w:r>
        <w:rPr>
          <w:spacing w:val="-12"/>
        </w:rPr>
        <w:t xml:space="preserve"> </w:t>
      </w:r>
      <w:r>
        <w:t>a</w:t>
      </w:r>
      <w:r>
        <w:rPr>
          <w:spacing w:val="-13"/>
        </w:rPr>
        <w:t xml:space="preserve"> </w:t>
      </w:r>
      <w:r>
        <w:t>la</w:t>
      </w:r>
      <w:r>
        <w:rPr>
          <w:spacing w:val="-12"/>
        </w:rPr>
        <w:t xml:space="preserve"> </w:t>
      </w:r>
      <w:r>
        <w:t>adquisición</w:t>
      </w:r>
      <w:r>
        <w:rPr>
          <w:spacing w:val="-12"/>
        </w:rPr>
        <w:t xml:space="preserve"> </w:t>
      </w:r>
      <w:r>
        <w:t>de</w:t>
      </w:r>
      <w:r>
        <w:rPr>
          <w:spacing w:val="-10"/>
        </w:rPr>
        <w:t xml:space="preserve"> </w:t>
      </w:r>
      <w:r>
        <w:t>la</w:t>
      </w:r>
      <w:r>
        <w:rPr>
          <w:spacing w:val="-13"/>
        </w:rPr>
        <w:t xml:space="preserve"> </w:t>
      </w:r>
      <w:r>
        <w:t>competencia</w:t>
      </w:r>
      <w:r>
        <w:rPr>
          <w:spacing w:val="-11"/>
        </w:rPr>
        <w:t xml:space="preserve"> </w:t>
      </w:r>
      <w:r>
        <w:t>del</w:t>
      </w:r>
      <w:r>
        <w:rPr>
          <w:spacing w:val="-13"/>
        </w:rPr>
        <w:t xml:space="preserve"> </w:t>
      </w:r>
      <w:r>
        <w:t>módulo.</w:t>
      </w:r>
    </w:p>
    <w:p w14:paraId="4A9A23CF" w14:textId="77777777" w:rsidR="009A0403" w:rsidRDefault="009A0403" w:rsidP="009A0403">
      <w:pPr>
        <w:pStyle w:val="Textoindependiente"/>
      </w:pPr>
      <w:r>
        <w:t>Los</w:t>
      </w:r>
      <w:r>
        <w:rPr>
          <w:spacing w:val="-8"/>
        </w:rPr>
        <w:t xml:space="preserve"> </w:t>
      </w:r>
      <w:r>
        <w:t>aprendizajes</w:t>
      </w:r>
      <w:r>
        <w:rPr>
          <w:spacing w:val="-7"/>
        </w:rPr>
        <w:t xml:space="preserve"> </w:t>
      </w:r>
      <w:r>
        <w:rPr>
          <w:spacing w:val="-2"/>
        </w:rPr>
        <w:t>esperados:</w:t>
      </w:r>
    </w:p>
    <w:p w14:paraId="165C8C13" w14:textId="77777777" w:rsidR="009A0403" w:rsidRDefault="009A0403" w:rsidP="00003FD3">
      <w:pPr>
        <w:pStyle w:val="Prrafodelista"/>
        <w:numPr>
          <w:ilvl w:val="3"/>
          <w:numId w:val="8"/>
        </w:numPr>
        <w:shd w:val="clear" w:color="auto" w:fill="FFFFFF" w:themeFill="background1"/>
        <w:tabs>
          <w:tab w:val="left" w:pos="851"/>
        </w:tabs>
        <w:spacing w:before="267"/>
        <w:ind w:left="851" w:right="340" w:hanging="229"/>
        <w:contextualSpacing w:val="0"/>
      </w:pPr>
      <w:r>
        <w:t>Proporcionan una base sólida para la organización del contenido, el diseño de las estrategias</w:t>
      </w:r>
      <w:r>
        <w:rPr>
          <w:spacing w:val="-13"/>
        </w:rPr>
        <w:t xml:space="preserve"> </w:t>
      </w:r>
      <w:r>
        <w:t>de</w:t>
      </w:r>
      <w:r>
        <w:rPr>
          <w:spacing w:val="-12"/>
        </w:rPr>
        <w:t xml:space="preserve"> </w:t>
      </w:r>
      <w:r>
        <w:t>enseñanza</w:t>
      </w:r>
      <w:r>
        <w:rPr>
          <w:spacing w:val="-13"/>
        </w:rPr>
        <w:t xml:space="preserve"> </w:t>
      </w:r>
      <w:r>
        <w:t>-</w:t>
      </w:r>
      <w:r>
        <w:rPr>
          <w:spacing w:val="-12"/>
        </w:rPr>
        <w:t xml:space="preserve"> </w:t>
      </w:r>
      <w:r>
        <w:t>aprendizaje,</w:t>
      </w:r>
      <w:r>
        <w:rPr>
          <w:spacing w:val="-13"/>
        </w:rPr>
        <w:t xml:space="preserve"> </w:t>
      </w:r>
      <w:r>
        <w:t>la</w:t>
      </w:r>
      <w:r>
        <w:rPr>
          <w:spacing w:val="-12"/>
        </w:rPr>
        <w:t xml:space="preserve"> </w:t>
      </w:r>
      <w:r>
        <w:t>selección</w:t>
      </w:r>
      <w:r>
        <w:rPr>
          <w:spacing w:val="-13"/>
        </w:rPr>
        <w:t xml:space="preserve"> </w:t>
      </w:r>
      <w:r>
        <w:t>de</w:t>
      </w:r>
      <w:r>
        <w:rPr>
          <w:spacing w:val="-12"/>
        </w:rPr>
        <w:t xml:space="preserve"> </w:t>
      </w:r>
      <w:r>
        <w:t>los</w:t>
      </w:r>
      <w:r>
        <w:rPr>
          <w:spacing w:val="-12"/>
        </w:rPr>
        <w:t xml:space="preserve"> </w:t>
      </w:r>
      <w:r>
        <w:t>métodos,</w:t>
      </w:r>
      <w:r>
        <w:rPr>
          <w:spacing w:val="-13"/>
        </w:rPr>
        <w:t xml:space="preserve"> </w:t>
      </w:r>
      <w:r>
        <w:t>medios</w:t>
      </w:r>
      <w:r>
        <w:rPr>
          <w:spacing w:val="-12"/>
        </w:rPr>
        <w:t xml:space="preserve"> </w:t>
      </w:r>
      <w:r>
        <w:t>y</w:t>
      </w:r>
      <w:r>
        <w:rPr>
          <w:spacing w:val="-13"/>
        </w:rPr>
        <w:t xml:space="preserve"> </w:t>
      </w:r>
      <w:r>
        <w:t>materiales de formación.</w:t>
      </w:r>
    </w:p>
    <w:p w14:paraId="77768080" w14:textId="77777777" w:rsidR="009A0403" w:rsidRDefault="009A0403" w:rsidP="00003FD3">
      <w:pPr>
        <w:pStyle w:val="Prrafodelista"/>
        <w:numPr>
          <w:ilvl w:val="3"/>
          <w:numId w:val="8"/>
        </w:numPr>
        <w:shd w:val="clear" w:color="auto" w:fill="FFFFFF" w:themeFill="background1"/>
        <w:tabs>
          <w:tab w:val="left" w:pos="851"/>
        </w:tabs>
        <w:spacing w:before="267"/>
        <w:ind w:left="851" w:right="340" w:hanging="229"/>
        <w:contextualSpacing w:val="0"/>
      </w:pPr>
      <w:r>
        <w:t>Permiten</w:t>
      </w:r>
      <w:r>
        <w:rPr>
          <w:spacing w:val="-8"/>
        </w:rPr>
        <w:t xml:space="preserve"> </w:t>
      </w:r>
      <w:r>
        <w:t>evaluar</w:t>
      </w:r>
      <w:r>
        <w:rPr>
          <w:spacing w:val="-5"/>
        </w:rPr>
        <w:t xml:space="preserve"> </w:t>
      </w:r>
      <w:r>
        <w:t>las</w:t>
      </w:r>
      <w:r>
        <w:rPr>
          <w:spacing w:val="-8"/>
        </w:rPr>
        <w:t xml:space="preserve"> </w:t>
      </w:r>
      <w:r>
        <w:t>capacidades</w:t>
      </w:r>
      <w:r>
        <w:rPr>
          <w:spacing w:val="-5"/>
        </w:rPr>
        <w:t xml:space="preserve"> </w:t>
      </w:r>
      <w:r>
        <w:t>desarrolladas</w:t>
      </w:r>
      <w:r>
        <w:rPr>
          <w:spacing w:val="-5"/>
        </w:rPr>
        <w:t xml:space="preserve"> </w:t>
      </w:r>
      <w:r>
        <w:t>por</w:t>
      </w:r>
      <w:r>
        <w:rPr>
          <w:spacing w:val="-5"/>
        </w:rPr>
        <w:t xml:space="preserve"> </w:t>
      </w:r>
      <w:r>
        <w:t>los participantes</w:t>
      </w:r>
      <w:r>
        <w:rPr>
          <w:spacing w:val="-2"/>
        </w:rPr>
        <w:t>.</w:t>
      </w:r>
    </w:p>
    <w:p w14:paraId="182CB945" w14:textId="77777777" w:rsidR="009A0403" w:rsidRDefault="009A0403" w:rsidP="00003FD3">
      <w:pPr>
        <w:pStyle w:val="Prrafodelista"/>
        <w:numPr>
          <w:ilvl w:val="3"/>
          <w:numId w:val="8"/>
        </w:numPr>
        <w:shd w:val="clear" w:color="auto" w:fill="FFFFFF" w:themeFill="background1"/>
        <w:tabs>
          <w:tab w:val="left" w:pos="851"/>
        </w:tabs>
        <w:spacing w:before="267"/>
        <w:ind w:left="851" w:right="340" w:hanging="229"/>
        <w:contextualSpacing w:val="0"/>
      </w:pPr>
      <w:r>
        <w:t>Son referencias que proporcionan oportunidades de comunicación que permiten clarificar las expectativas de cada participante.</w:t>
      </w:r>
    </w:p>
    <w:p w14:paraId="06CC4ED5" w14:textId="77777777" w:rsidR="009A0403" w:rsidRDefault="009A0403" w:rsidP="009A0403">
      <w:pPr>
        <w:pStyle w:val="Textoindependiente"/>
      </w:pPr>
      <w:r>
        <w:t>La</w:t>
      </w:r>
      <w:r>
        <w:rPr>
          <w:spacing w:val="-5"/>
        </w:rPr>
        <w:t xml:space="preserve"> </w:t>
      </w:r>
      <w:r>
        <w:t>clara</w:t>
      </w:r>
      <w:r>
        <w:rPr>
          <w:spacing w:val="-7"/>
        </w:rPr>
        <w:t xml:space="preserve"> </w:t>
      </w:r>
      <w:r>
        <w:t>formulación</w:t>
      </w:r>
      <w:r>
        <w:rPr>
          <w:spacing w:val="-5"/>
        </w:rPr>
        <w:t xml:space="preserve"> </w:t>
      </w:r>
      <w:r>
        <w:t>de</w:t>
      </w:r>
      <w:r>
        <w:rPr>
          <w:spacing w:val="-4"/>
        </w:rPr>
        <w:t xml:space="preserve"> </w:t>
      </w:r>
      <w:r>
        <w:t>los</w:t>
      </w:r>
      <w:r>
        <w:rPr>
          <w:spacing w:val="-6"/>
        </w:rPr>
        <w:t xml:space="preserve"> </w:t>
      </w:r>
      <w:r>
        <w:t>Aprendizajes</w:t>
      </w:r>
      <w:r>
        <w:rPr>
          <w:spacing w:val="-4"/>
        </w:rPr>
        <w:t xml:space="preserve"> </w:t>
      </w:r>
      <w:r>
        <w:t>Esperados</w:t>
      </w:r>
      <w:r>
        <w:rPr>
          <w:spacing w:val="-4"/>
        </w:rPr>
        <w:t xml:space="preserve"> </w:t>
      </w:r>
      <w:r>
        <w:t>permitirá</w:t>
      </w:r>
      <w:r>
        <w:rPr>
          <w:spacing w:val="-5"/>
        </w:rPr>
        <w:t xml:space="preserve"> </w:t>
      </w:r>
      <w:r>
        <w:rPr>
          <w:spacing w:val="-4"/>
        </w:rPr>
        <w:t>que:</w:t>
      </w:r>
    </w:p>
    <w:p w14:paraId="66F8EEC9" w14:textId="77777777" w:rsidR="009A0403" w:rsidRDefault="009A0403" w:rsidP="00003FD3">
      <w:pPr>
        <w:pStyle w:val="Prrafodelista"/>
        <w:numPr>
          <w:ilvl w:val="3"/>
          <w:numId w:val="8"/>
        </w:numPr>
        <w:shd w:val="clear" w:color="auto" w:fill="FFFFFF" w:themeFill="background1"/>
        <w:tabs>
          <w:tab w:val="left" w:pos="851"/>
        </w:tabs>
        <w:spacing w:before="267"/>
        <w:ind w:left="851" w:right="340" w:hanging="229"/>
        <w:contextualSpacing w:val="0"/>
      </w:pPr>
      <w:r>
        <w:t>Las personas profesionales de cualquier organismo capacitador sepan con claridad lo que el módulo se propone alcanzar como resultado del proceso de aprendizaje.</w:t>
      </w:r>
    </w:p>
    <w:p w14:paraId="76ED71B4" w14:textId="77777777" w:rsidR="009A0403" w:rsidRDefault="009A0403" w:rsidP="009A0403">
      <w:pPr>
        <w:pStyle w:val="Textoindependiente"/>
      </w:pPr>
      <w:r>
        <w:t>Cada</w:t>
      </w:r>
      <w:r>
        <w:rPr>
          <w:spacing w:val="-5"/>
        </w:rPr>
        <w:t xml:space="preserve"> </w:t>
      </w:r>
      <w:r>
        <w:t>participante</w:t>
      </w:r>
      <w:r>
        <w:rPr>
          <w:spacing w:val="-5"/>
        </w:rPr>
        <w:t xml:space="preserve"> </w:t>
      </w:r>
      <w:r>
        <w:t>sepa</w:t>
      </w:r>
      <w:r>
        <w:rPr>
          <w:spacing w:val="-5"/>
        </w:rPr>
        <w:t xml:space="preserve"> </w:t>
      </w:r>
      <w:r>
        <w:t>adonde</w:t>
      </w:r>
      <w:r>
        <w:rPr>
          <w:spacing w:val="-5"/>
        </w:rPr>
        <w:t xml:space="preserve"> </w:t>
      </w:r>
      <w:r>
        <w:t>lo</w:t>
      </w:r>
      <w:r>
        <w:rPr>
          <w:spacing w:val="-5"/>
        </w:rPr>
        <w:t xml:space="preserve"> </w:t>
      </w:r>
      <w:r>
        <w:t>conducirá</w:t>
      </w:r>
      <w:r>
        <w:rPr>
          <w:spacing w:val="-7"/>
        </w:rPr>
        <w:t xml:space="preserve"> </w:t>
      </w:r>
      <w:r>
        <w:t>el</w:t>
      </w:r>
      <w:r>
        <w:rPr>
          <w:spacing w:val="-5"/>
        </w:rPr>
        <w:t xml:space="preserve"> </w:t>
      </w:r>
      <w:r>
        <w:t>proceso</w:t>
      </w:r>
      <w:r>
        <w:rPr>
          <w:spacing w:val="-5"/>
        </w:rPr>
        <w:t xml:space="preserve"> </w:t>
      </w:r>
      <w:r>
        <w:t>formativo,</w:t>
      </w:r>
      <w:r>
        <w:rPr>
          <w:spacing w:val="-7"/>
        </w:rPr>
        <w:t xml:space="preserve"> </w:t>
      </w:r>
      <w:r>
        <w:t>es</w:t>
      </w:r>
      <w:r>
        <w:rPr>
          <w:spacing w:val="-6"/>
        </w:rPr>
        <w:t xml:space="preserve"> </w:t>
      </w:r>
      <w:r>
        <w:t>decir,</w:t>
      </w:r>
      <w:r>
        <w:rPr>
          <w:spacing w:val="-7"/>
        </w:rPr>
        <w:t xml:space="preserve"> </w:t>
      </w:r>
      <w:r>
        <w:t>cuáles</w:t>
      </w:r>
      <w:r>
        <w:rPr>
          <w:spacing w:val="-7"/>
        </w:rPr>
        <w:t xml:space="preserve"> </w:t>
      </w:r>
      <w:r>
        <w:t>serán sus aprendizajes y como se vinculan con el mundo laboral.</w:t>
      </w:r>
    </w:p>
    <w:p w14:paraId="0E2FFAAF" w14:textId="77777777" w:rsidR="009A0403" w:rsidRDefault="009A0403" w:rsidP="00003FD3">
      <w:pPr>
        <w:pStyle w:val="Prrafodelista"/>
        <w:numPr>
          <w:ilvl w:val="3"/>
          <w:numId w:val="8"/>
        </w:numPr>
        <w:shd w:val="clear" w:color="auto" w:fill="FFFFFF" w:themeFill="background1"/>
        <w:tabs>
          <w:tab w:val="left" w:pos="851"/>
        </w:tabs>
        <w:spacing w:before="267"/>
        <w:ind w:left="851" w:right="340" w:hanging="229"/>
        <w:contextualSpacing w:val="0"/>
      </w:pPr>
      <w:r>
        <w:t>El facilitador o facilitadora y los participantes puedan evaluar de manera parcial y final el logro de los aprendizajes esperados a lo largo del proceso formativo.</w:t>
      </w:r>
    </w:p>
    <w:p w14:paraId="61B0BB74"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Formulación</w:t>
      </w:r>
      <w:r>
        <w:rPr>
          <w:spacing w:val="-7"/>
        </w:rPr>
        <w:t xml:space="preserve"> </w:t>
      </w:r>
      <w:r>
        <w:t>de</w:t>
      </w:r>
      <w:r>
        <w:rPr>
          <w:spacing w:val="-8"/>
        </w:rPr>
        <w:t xml:space="preserve"> </w:t>
      </w:r>
      <w:r>
        <w:t>aprendizajes</w:t>
      </w:r>
      <w:r>
        <w:rPr>
          <w:spacing w:val="-4"/>
        </w:rPr>
        <w:t xml:space="preserve"> </w:t>
      </w:r>
      <w:r>
        <w:rPr>
          <w:spacing w:val="-2"/>
        </w:rPr>
        <w:t>esperados</w:t>
      </w:r>
    </w:p>
    <w:p w14:paraId="54142D9A" w14:textId="77777777" w:rsidR="009A0403" w:rsidRDefault="009A0403" w:rsidP="009A0403">
      <w:pPr>
        <w:pStyle w:val="Textoindependiente"/>
      </w:pPr>
      <w:r>
        <w:t xml:space="preserve">Para la redacción o planteamiento de los aprendizajes esperados se debe usar la siguiente </w:t>
      </w:r>
      <w:r>
        <w:rPr>
          <w:spacing w:val="-2"/>
        </w:rPr>
        <w:t>fórmula:</w:t>
      </w:r>
    </w:p>
    <w:p w14:paraId="25264C55" w14:textId="77777777" w:rsidR="009A0403" w:rsidRDefault="009A0403" w:rsidP="009A0403">
      <w:pPr>
        <w:pStyle w:val="Textoindependiente"/>
      </w:pPr>
    </w:p>
    <w:p w14:paraId="494B151F" w14:textId="77777777" w:rsidR="009A0403" w:rsidRDefault="009A0403" w:rsidP="009A0403">
      <w:pPr>
        <w:pStyle w:val="Textoindependiente"/>
      </w:pPr>
      <w:r>
        <w:rPr>
          <w:noProof/>
        </w:rPr>
        <mc:AlternateContent>
          <mc:Choice Requires="wpg">
            <w:drawing>
              <wp:anchor distT="0" distB="0" distL="0" distR="0" simplePos="0" relativeHeight="251671552" behindDoc="1" locked="0" layoutInCell="1" allowOverlap="1" wp14:anchorId="225FF473" wp14:editId="56319F2A">
                <wp:simplePos x="0" y="0"/>
                <wp:positionH relativeFrom="page">
                  <wp:posOffset>1229829</wp:posOffset>
                </wp:positionH>
                <wp:positionV relativeFrom="paragraph">
                  <wp:posOffset>183799</wp:posOffset>
                </wp:positionV>
                <wp:extent cx="1471295" cy="88265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295" cy="882650"/>
                          <a:chOff x="0" y="0"/>
                          <a:chExt cx="1471295" cy="882650"/>
                        </a:xfrm>
                      </wpg:grpSpPr>
                      <wps:wsp>
                        <wps:cNvPr id="67" name="Graphic 67"/>
                        <wps:cNvSpPr/>
                        <wps:spPr>
                          <a:xfrm>
                            <a:off x="0" y="0"/>
                            <a:ext cx="1471295" cy="882650"/>
                          </a:xfrm>
                          <a:custGeom>
                            <a:avLst/>
                            <a:gdLst/>
                            <a:ahLst/>
                            <a:cxnLst/>
                            <a:rect l="l" t="t" r="r" b="b"/>
                            <a:pathLst>
                              <a:path w="1471295" h="882650">
                                <a:moveTo>
                                  <a:pt x="1382560" y="0"/>
                                </a:moveTo>
                                <a:lnTo>
                                  <a:pt x="88303" y="0"/>
                                </a:lnTo>
                                <a:lnTo>
                                  <a:pt x="53921" y="6933"/>
                                </a:lnTo>
                                <a:lnTo>
                                  <a:pt x="25854" y="25844"/>
                                </a:lnTo>
                                <a:lnTo>
                                  <a:pt x="6935" y="53899"/>
                                </a:lnTo>
                                <a:lnTo>
                                  <a:pt x="0" y="88264"/>
                                </a:lnTo>
                                <a:lnTo>
                                  <a:pt x="0" y="794257"/>
                                </a:lnTo>
                                <a:lnTo>
                                  <a:pt x="6935" y="828569"/>
                                </a:lnTo>
                                <a:lnTo>
                                  <a:pt x="25854" y="856630"/>
                                </a:lnTo>
                                <a:lnTo>
                                  <a:pt x="53921" y="875571"/>
                                </a:lnTo>
                                <a:lnTo>
                                  <a:pt x="88303" y="882523"/>
                                </a:lnTo>
                                <a:lnTo>
                                  <a:pt x="1382560" y="882523"/>
                                </a:lnTo>
                                <a:lnTo>
                                  <a:pt x="1416925" y="875571"/>
                                </a:lnTo>
                                <a:lnTo>
                                  <a:pt x="1444980" y="856630"/>
                                </a:lnTo>
                                <a:lnTo>
                                  <a:pt x="1463891" y="828569"/>
                                </a:lnTo>
                                <a:lnTo>
                                  <a:pt x="1470825" y="794257"/>
                                </a:lnTo>
                                <a:lnTo>
                                  <a:pt x="1470825" y="88264"/>
                                </a:lnTo>
                                <a:lnTo>
                                  <a:pt x="1463891" y="53899"/>
                                </a:lnTo>
                                <a:lnTo>
                                  <a:pt x="1444980" y="25844"/>
                                </a:lnTo>
                                <a:lnTo>
                                  <a:pt x="1416925" y="6933"/>
                                </a:lnTo>
                                <a:lnTo>
                                  <a:pt x="1382560" y="0"/>
                                </a:lnTo>
                                <a:close/>
                              </a:path>
                            </a:pathLst>
                          </a:custGeom>
                          <a:solidFill>
                            <a:srgbClr val="7E7E7E"/>
                          </a:solidFill>
                        </wps:spPr>
                        <wps:bodyPr wrap="square" lIns="0" tIns="0" rIns="0" bIns="0" rtlCol="0">
                          <a:prstTxWarp prst="textNoShape">
                            <a:avLst/>
                          </a:prstTxWarp>
                          <a:noAutofit/>
                        </wps:bodyPr>
                      </wps:wsp>
                      <wps:wsp>
                        <wps:cNvPr id="68" name="Textbox 68"/>
                        <wps:cNvSpPr txBox="1"/>
                        <wps:spPr>
                          <a:xfrm>
                            <a:off x="0" y="0"/>
                            <a:ext cx="1471295" cy="882650"/>
                          </a:xfrm>
                          <a:prstGeom prst="rect">
                            <a:avLst/>
                          </a:prstGeom>
                        </wps:spPr>
                        <wps:txbx>
                          <w:txbxContent>
                            <w:p w14:paraId="4B69D463" w14:textId="77777777" w:rsidR="009A0403" w:rsidRDefault="009A0403" w:rsidP="009A0403">
                              <w:r>
                                <w:t>VERBO INFINITIVO</w:t>
                              </w:r>
                            </w:p>
                          </w:txbxContent>
                        </wps:txbx>
                        <wps:bodyPr wrap="square" lIns="0" tIns="0" rIns="0" bIns="0" rtlCol="0">
                          <a:noAutofit/>
                        </wps:bodyPr>
                      </wps:wsp>
                    </wpg:wgp>
                  </a:graphicData>
                </a:graphic>
              </wp:anchor>
            </w:drawing>
          </mc:Choice>
          <mc:Fallback>
            <w:pict>
              <v:group w14:anchorId="225FF473" id="Group 66" o:spid="_x0000_s1031" style="position:absolute;left:0;text-align:left;margin-left:96.85pt;margin-top:14.45pt;width:115.85pt;height:69.5pt;z-index:-251644928;mso-wrap-distance-left:0;mso-wrap-distance-right:0;mso-position-horizontal-relative:page" coordsize="14712,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bbUgMAAHAKAAAOAAAAZHJzL2Uyb0RvYy54bWy0VlFvmzAQfp+0/2D5fSUQIAQ1rbZurSZV&#10;XaV22rNjTEAD7NlOoP9+ZxsSlqpJ1HaKRM72+Xz33ec7n192dYU2TKqSNwvsn00wYg3lWdmsFvjn&#10;4/WnBCOlSZORijdsgZ+YwpcXHz+ctyJlAS94lTGJwEij0lYscKG1SD1P0YLVRJ1xwRpYzLmsiYah&#10;XHmZJC1YrysvmExir+UyE5JTphTMfnWL+MLaz3NG9Y88V0yjaoHBN22/0n6X5utdnJN0JYkoStq7&#10;QV7hRU3KBg7dmvpKNEFrWT4zVZdUcsVzfUZ57fE8LymzMUA0/mQvmhvJ18LGskrbldjCBNDu4fRq&#10;s/RucyPFg7iXznsQbzn9rQAXrxWrdLxuxqudcpfL2myCIFBnEX3aIso6jShM+uHMD+YRRhTWkiSI&#10;ox5yWkBenm2jxbfDGz2SumOtc1tnWgHsUTuA1NsAeiiIYBZ3ZQC4l6jMFjieYdSQGkh80/MFZgAn&#10;czhoGQz7kerhfANC20BJStdK3zBusSabW6UdZ7NBIsUg0a4ZRAnMN5yvLOc1RsB5iRFwfuk4L4g2&#10;+0wCjYjaUbKKba7Mcs037JFbRW0y5k+TIIrhMg3pBl93OlUz1k2S6WT6j+awPvwLazOazgPf6sXz&#10;6dR4CEYHleHfqQZREoVWFaQwPKgLxoB74Gc0Tebzg6ouHkPRwyad3mweBpHN/ot+bs9OgiSKDx++&#10;iwlU46m9Iy8a3mGVzKJo5h8Ma5cACC0KDkM7zuwp6qEfzwMH8Amu+GEYzpMe5+Nh+mEMSXOkOAFC&#10;qDQTiNBm+4TsjNWPJ33sy3EqjQM9zlF/hOJR8o8ztM8SWnHF3M0xN9peoe0tBzaN64jiVZldl1Vl&#10;rrWSq+VVJdGGQMGYfTO/nlMjNSi4KnWFzUhLnj1BXWyhEi6w+rMmkmFUfW+g8kKG9SDIQVgOgtTV&#10;FbfN2FYUqfRj94tIgQSIC6yhc9zxoQCTdCh44L9RcLpmZ8M/rzXPS1MNrW/Oo34AzcAV5v/fFeCB&#10;47rCI7i+5B2KE4PeqCsg3X3hpnAO8+/bHwwupj/0CJrKb58ie9C5FrKXRt0tO9vcosG3d0rsCemx&#10;LRyeNZao/RPMvJvGY5vO3UPx4i8AAAD//wMAUEsDBBQABgAIAAAAIQBOTR1O4AAAAAoBAAAPAAAA&#10;ZHJzL2Rvd25yZXYueG1sTI9Na4NAEIbvhf6HZQq9NavmU+saQmh7CoUmhZDbRicqcWfF3aj5952e&#10;2uPL+/DOM+l6NI3osXO1JQXhJACBlNuiplLB9+H9ZQXCeU2Fbiyhgjs6WGePD6lOCjvQF/Z7Xwoe&#10;IZdoBZX3bSKlyys02k1si8TdxXZGe45dKYtODzxuGhkFwUIaXRNfqHSL2wrz6/5mFHwMethMw7d+&#10;d71s76fD/PO4C1Gp56dx8wrC4+j/YPjVZ3XI2Olsb1Q40XCOp0tGFUSrGAQDs2g+A3HmZrGMQWap&#10;/P9C9gMAAP//AwBQSwECLQAUAAYACAAAACEAtoM4kv4AAADhAQAAEwAAAAAAAAAAAAAAAAAAAAAA&#10;W0NvbnRlbnRfVHlwZXNdLnhtbFBLAQItABQABgAIAAAAIQA4/SH/1gAAAJQBAAALAAAAAAAAAAAA&#10;AAAAAC8BAABfcmVscy8ucmVsc1BLAQItABQABgAIAAAAIQCImCbbUgMAAHAKAAAOAAAAAAAAAAAA&#10;AAAAAC4CAABkcnMvZTJvRG9jLnhtbFBLAQItABQABgAIAAAAIQBOTR1O4AAAAAoBAAAPAAAAAAAA&#10;AAAAAAAAAKwFAABkcnMvZG93bnJldi54bWxQSwUGAAAAAAQABADzAAAAuQYAAAAA&#10;">
                <v:shape id="Graphic 67" o:spid="_x0000_s1032" style="position:absolute;width:14712;height:8826;visibility:visible;mso-wrap-style:square;v-text-anchor:top" coordsize="147129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7txAAAANsAAAAPAAAAZHJzL2Rvd25yZXYueG1sRI/disIw&#10;FITvBd8hHME7TV1FpRrFXVhWEAR/wNtDc2yrzUlpYtvdp98IgpfDzHzDLNetKURNlcstKxgNIxDE&#10;idU5pwrOp+/BHITzyBoLy6TglxysV93OEmNtGz5QffSpCBB2MSrIvC9jKV2SkUE3tCVx8K62MuiD&#10;rFKpK2wC3BTyI4qm0mDOYSHDkr4ySu7Hh1Gwl+Nt004mdfL3ON/yn91nOboclOr32s0ChKfWv8Ov&#10;9lYrmM7g+SX8ALn6BwAA//8DAFBLAQItABQABgAIAAAAIQDb4fbL7gAAAIUBAAATAAAAAAAAAAAA&#10;AAAAAAAAAABbQ29udGVudF9UeXBlc10ueG1sUEsBAi0AFAAGAAgAAAAhAFr0LFu/AAAAFQEAAAsA&#10;AAAAAAAAAAAAAAAAHwEAAF9yZWxzLy5yZWxzUEsBAi0AFAAGAAgAAAAhAJe4Du3EAAAA2wAAAA8A&#10;AAAAAAAAAAAAAAAABwIAAGRycy9kb3ducmV2LnhtbFBLBQYAAAAAAwADALcAAAD4AgAAAAA=&#10;" path="m1382560,l88303,,53921,6933,25854,25844,6935,53899,,88264,,794257r6935,34312l25854,856630r28067,18941l88303,882523r1294257,l1416925,875571r28055,-18941l1463891,828569r6934,-34312l1470825,88264r-6934,-34365l1444980,25844,1416925,6933,1382560,xe" fillcolor="#7e7e7e" stroked="f">
                  <v:path arrowok="t"/>
                </v:shape>
                <v:shape id="Textbox 68" o:spid="_x0000_s1033" type="#_x0000_t202" style="position:absolute;width:14712;height: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B69D463" w14:textId="77777777" w:rsidR="009A0403" w:rsidRDefault="009A0403" w:rsidP="009A0403">
                        <w:r>
                          <w:t>VERBO INFINITIVO</w:t>
                        </w:r>
                      </w:p>
                    </w:txbxContent>
                  </v:textbox>
                </v:shape>
                <w10:wrap type="topAndBottom" anchorx="page"/>
              </v:group>
            </w:pict>
          </mc:Fallback>
        </mc:AlternateContent>
      </w:r>
      <w:r>
        <w:rPr>
          <w:noProof/>
        </w:rPr>
        <mc:AlternateContent>
          <mc:Choice Requires="wps">
            <w:drawing>
              <wp:anchor distT="0" distB="0" distL="0" distR="0" simplePos="0" relativeHeight="251672576" behindDoc="1" locked="0" layoutInCell="1" allowOverlap="1" wp14:anchorId="48B401B9" wp14:editId="3CB2EC86">
                <wp:simplePos x="0" y="0"/>
                <wp:positionH relativeFrom="page">
                  <wp:posOffset>2847720</wp:posOffset>
                </wp:positionH>
                <wp:positionV relativeFrom="paragraph">
                  <wp:posOffset>442625</wp:posOffset>
                </wp:positionV>
                <wp:extent cx="311785" cy="365125"/>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365125"/>
                        </a:xfrm>
                        <a:custGeom>
                          <a:avLst/>
                          <a:gdLst/>
                          <a:ahLst/>
                          <a:cxnLst/>
                          <a:rect l="l" t="t" r="r" b="b"/>
                          <a:pathLst>
                            <a:path w="311785" h="365125">
                              <a:moveTo>
                                <a:pt x="155829" y="0"/>
                              </a:moveTo>
                              <a:lnTo>
                                <a:pt x="155829" y="73025"/>
                              </a:lnTo>
                              <a:lnTo>
                                <a:pt x="0" y="73025"/>
                              </a:lnTo>
                              <a:lnTo>
                                <a:pt x="0" y="291845"/>
                              </a:lnTo>
                              <a:lnTo>
                                <a:pt x="155829" y="291845"/>
                              </a:lnTo>
                              <a:lnTo>
                                <a:pt x="155829" y="364743"/>
                              </a:lnTo>
                              <a:lnTo>
                                <a:pt x="311785" y="182372"/>
                              </a:lnTo>
                              <a:lnTo>
                                <a:pt x="155829" y="0"/>
                              </a:lnTo>
                              <a:close/>
                            </a:path>
                          </a:pathLst>
                        </a:custGeom>
                        <a:solidFill>
                          <a:srgbClr val="00AFEF"/>
                        </a:solidFill>
                      </wps:spPr>
                      <wps:bodyPr wrap="square" lIns="0" tIns="0" rIns="0" bIns="0" rtlCol="0">
                        <a:prstTxWarp prst="textNoShape">
                          <a:avLst/>
                        </a:prstTxWarp>
                        <a:noAutofit/>
                      </wps:bodyPr>
                    </wps:wsp>
                  </a:graphicData>
                </a:graphic>
              </wp:anchor>
            </w:drawing>
          </mc:Choice>
          <mc:Fallback>
            <w:pict>
              <v:shape w14:anchorId="53837F6A" id="Graphic 69" o:spid="_x0000_s1026" style="position:absolute;margin-left:224.25pt;margin-top:34.85pt;width:24.55pt;height:28.75pt;z-index:-251643904;visibility:visible;mso-wrap-style:square;mso-wrap-distance-left:0;mso-wrap-distance-top:0;mso-wrap-distance-right:0;mso-wrap-distance-bottom:0;mso-position-horizontal:absolute;mso-position-horizontal-relative:page;mso-position-vertical:absolute;mso-position-vertical-relative:text;v-text-anchor:top" coordsize="311785,3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2aSgIAAE0FAAAOAAAAZHJzL2Uyb0RvYy54bWysVNuO0zAQfUfiHyy/09x626jparVLEdJq&#10;WWmLeHYdp4lwbGO7TfbvGTtxWoFAgHhJxvHxyZk5M97c9i1HZ6ZNI0WBk1mMERNUlo04Fvjzfvdu&#10;jZGxRJSES8EK/MoMvt2+fbPpVM5SWUteMo2ARJi8UwWurVV5FBlas5aYmVRMwGYldUssLPUxKjXp&#10;gL3lURrHy6iTulRaUmYMfH0YNvHW81cVo/ZTVRlmES8waLP+qf3z4J7RdkPyoyaqbugog/yDipY0&#10;An46UT0QS9BJNz9RtQ3V0sjKzqhsI1lVDWU+B8gmiX/I5qUmivlcoDhGTWUy/4+WPp1f1LN20o16&#10;lPSrgYpEnTL5tOMWZsT0lW4dFoSj3lfxdaoi6y2i8DFLktV6gRGFrWy5SNKFq3JE8nCYnoz9wKQn&#10;IudHYwcTyhCROkS0FyHUYKUzkXsTLUZgosYITDwMJipi3TmnzoWouyipJyFut5VntpceZ10SyWKx&#10;Tm8wCpmA0guEi19AV1k8JRZA4a08L7QbUP4pLr1J1vNQqUAU3gPhldC/Q2fL+WqejS4EzvAeuINp&#10;oDhZp9kq/S36SokfIShZoKNcGjb47Wzwxk/WAO7afCN5U+4azp0ZRh8P91yjM3GjGt/t3u9GDVcw&#10;35lDM7q2PMjy9VmjDua3wObbiWiGEf8oYEDcsIdAh+AQAm35vfRXgu8Dbey+/0K0QgrCAlvo5ScZ&#10;xo/koUtBvwMMWHdSyLuTlVXjWthrGxSNC5hZn/94v7hL4XrtUZdbcPsdAAD//wMAUEsDBBQABgAI&#10;AAAAIQD3WTFs4gAAAAoBAAAPAAAAZHJzL2Rvd25yZXYueG1sTI/BTsMwEETvSPyDtUjcqENIkzbE&#10;qSASEhR6aNpDj25sEot4HcVuG/6e5QTH1TzNvC1Wk+3ZWY/eOBRwP4uAaWycMtgK2O9e7hbAfJCo&#10;ZO9QC/jWHlbl9VUhc+UuuNXnOrSMStDnUkAXwpBz7ptOW+lnbtBI2acbrQx0ji1Xo7xQue15HEUp&#10;t9IgLXRy0FWnm6/6ZAV8vK/3BzPfmVBNVfdcv27eHjZKiNub6ekRWNBT+IPhV5/UoSSnozuh8qwX&#10;kCSLOaEC0mUGjIBkmaXAjkTGWQy8LPj/F8ofAAAA//8DAFBLAQItABQABgAIAAAAIQC2gziS/gAA&#10;AOEBAAATAAAAAAAAAAAAAAAAAAAAAABbQ29udGVudF9UeXBlc10ueG1sUEsBAi0AFAAGAAgAAAAh&#10;ADj9If/WAAAAlAEAAAsAAAAAAAAAAAAAAAAALwEAAF9yZWxzLy5yZWxzUEsBAi0AFAAGAAgAAAAh&#10;AKo0HZpKAgAATQUAAA4AAAAAAAAAAAAAAAAALgIAAGRycy9lMm9Eb2MueG1sUEsBAi0AFAAGAAgA&#10;AAAhAPdZMWziAAAACgEAAA8AAAAAAAAAAAAAAAAApAQAAGRycy9kb3ducmV2LnhtbFBLBQYAAAAA&#10;BAAEAPMAAACzBQAAAAA=&#10;" path="m155829,r,73025l,73025,,291845r155829,l155829,364743,311785,182372,155829,xe" fillcolor="#00afef" stroked="f">
                <v:path arrowok="t"/>
                <w10:wrap type="topAndBottom" anchorx="page"/>
              </v:shape>
            </w:pict>
          </mc:Fallback>
        </mc:AlternateContent>
      </w:r>
      <w:r>
        <w:rPr>
          <w:noProof/>
        </w:rPr>
        <mc:AlternateContent>
          <mc:Choice Requires="wpg">
            <w:drawing>
              <wp:anchor distT="0" distB="0" distL="0" distR="0" simplePos="0" relativeHeight="251673600" behindDoc="1" locked="0" layoutInCell="1" allowOverlap="1" wp14:anchorId="3728B41C" wp14:editId="2F927170">
                <wp:simplePos x="0" y="0"/>
                <wp:positionH relativeFrom="page">
                  <wp:posOffset>3288919</wp:posOffset>
                </wp:positionH>
                <wp:positionV relativeFrom="paragraph">
                  <wp:posOffset>183799</wp:posOffset>
                </wp:positionV>
                <wp:extent cx="1471295" cy="882650"/>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295" cy="882650"/>
                          <a:chOff x="0" y="0"/>
                          <a:chExt cx="1471295" cy="882650"/>
                        </a:xfrm>
                      </wpg:grpSpPr>
                      <wps:wsp>
                        <wps:cNvPr id="71" name="Graphic 71"/>
                        <wps:cNvSpPr/>
                        <wps:spPr>
                          <a:xfrm>
                            <a:off x="0" y="0"/>
                            <a:ext cx="1471295" cy="882650"/>
                          </a:xfrm>
                          <a:custGeom>
                            <a:avLst/>
                            <a:gdLst/>
                            <a:ahLst/>
                            <a:cxnLst/>
                            <a:rect l="l" t="t" r="r" b="b"/>
                            <a:pathLst>
                              <a:path w="1471295" h="882650">
                                <a:moveTo>
                                  <a:pt x="1382521" y="0"/>
                                </a:moveTo>
                                <a:lnTo>
                                  <a:pt x="88264" y="0"/>
                                </a:lnTo>
                                <a:lnTo>
                                  <a:pt x="53899" y="6933"/>
                                </a:lnTo>
                                <a:lnTo>
                                  <a:pt x="25844" y="25844"/>
                                </a:lnTo>
                                <a:lnTo>
                                  <a:pt x="6933" y="53899"/>
                                </a:lnTo>
                                <a:lnTo>
                                  <a:pt x="0" y="88264"/>
                                </a:lnTo>
                                <a:lnTo>
                                  <a:pt x="0" y="794257"/>
                                </a:lnTo>
                                <a:lnTo>
                                  <a:pt x="6933" y="828569"/>
                                </a:lnTo>
                                <a:lnTo>
                                  <a:pt x="25844" y="856630"/>
                                </a:lnTo>
                                <a:lnTo>
                                  <a:pt x="53899" y="875571"/>
                                </a:lnTo>
                                <a:lnTo>
                                  <a:pt x="88264" y="882523"/>
                                </a:lnTo>
                                <a:lnTo>
                                  <a:pt x="1382521" y="882523"/>
                                </a:lnTo>
                                <a:lnTo>
                                  <a:pt x="1416887" y="875571"/>
                                </a:lnTo>
                                <a:lnTo>
                                  <a:pt x="1444942" y="856630"/>
                                </a:lnTo>
                                <a:lnTo>
                                  <a:pt x="1463853" y="828569"/>
                                </a:lnTo>
                                <a:lnTo>
                                  <a:pt x="1470786" y="794257"/>
                                </a:lnTo>
                                <a:lnTo>
                                  <a:pt x="1470786" y="88264"/>
                                </a:lnTo>
                                <a:lnTo>
                                  <a:pt x="1463853" y="53899"/>
                                </a:lnTo>
                                <a:lnTo>
                                  <a:pt x="1444942" y="25844"/>
                                </a:lnTo>
                                <a:lnTo>
                                  <a:pt x="1416887" y="6933"/>
                                </a:lnTo>
                                <a:lnTo>
                                  <a:pt x="1382521" y="0"/>
                                </a:lnTo>
                                <a:close/>
                              </a:path>
                            </a:pathLst>
                          </a:custGeom>
                          <a:solidFill>
                            <a:srgbClr val="A6A6A6"/>
                          </a:solidFill>
                        </wps:spPr>
                        <wps:bodyPr wrap="square" lIns="0" tIns="0" rIns="0" bIns="0" rtlCol="0">
                          <a:prstTxWarp prst="textNoShape">
                            <a:avLst/>
                          </a:prstTxWarp>
                          <a:noAutofit/>
                        </wps:bodyPr>
                      </wps:wsp>
                      <wps:wsp>
                        <wps:cNvPr id="72" name="Textbox 72"/>
                        <wps:cNvSpPr txBox="1"/>
                        <wps:spPr>
                          <a:xfrm>
                            <a:off x="0" y="0"/>
                            <a:ext cx="1471295" cy="882650"/>
                          </a:xfrm>
                          <a:prstGeom prst="rect">
                            <a:avLst/>
                          </a:prstGeom>
                        </wps:spPr>
                        <wps:txbx>
                          <w:txbxContent>
                            <w:p w14:paraId="14B5AD2A" w14:textId="77777777" w:rsidR="009A0403" w:rsidRDefault="009A0403" w:rsidP="009A0403"/>
                            <w:p w14:paraId="18C0E6DF" w14:textId="77777777" w:rsidR="009A0403" w:rsidRDefault="009A0403" w:rsidP="009A0403">
                              <w:r>
                                <w:t>OBJETO</w:t>
                              </w:r>
                            </w:p>
                          </w:txbxContent>
                        </wps:txbx>
                        <wps:bodyPr wrap="square" lIns="0" tIns="0" rIns="0" bIns="0" rtlCol="0">
                          <a:noAutofit/>
                        </wps:bodyPr>
                      </wps:wsp>
                    </wpg:wgp>
                  </a:graphicData>
                </a:graphic>
              </wp:anchor>
            </w:drawing>
          </mc:Choice>
          <mc:Fallback>
            <w:pict>
              <v:group w14:anchorId="3728B41C" id="Group 70" o:spid="_x0000_s1034" style="position:absolute;left:0;text-align:left;margin-left:258.95pt;margin-top:14.45pt;width:115.85pt;height:69.5pt;z-index:-251642880;mso-wrap-distance-left:0;mso-wrap-distance-right:0;mso-position-horizontal-relative:page" coordsize="14712,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0mSwMAAHAKAAAOAAAAZHJzL2Uyb0RvYy54bWy0VlFvmzAQfp+0/2D5fSUQIAQ1rbp2rSZV&#10;XaV22rNjTEAD7NlOoP9+ZxsSlqpJ1XaKRA78+Xz+7vOdT8+7ukIbJlXJmwX2TyYYsYbyrGxWC/zz&#10;8fpLgpHSpMlIxRu2wE9M4fOzz59OW5GygBe8yphE4KRRaSsWuNBapJ6naMFqok64YA0M5lzWRMOr&#10;XHmZJC14rysvmExir+UyE5JTphR8vXKD+Mz6z3NG9Y88V0yjaoEhNm2f0j6X5umdnZJ0JYkoStqH&#10;Qd4QRU3KBhbduroimqC1LJ+5qksqueK5PqG89niel5TZPcBu/Mnebm4kXwu7l1XarsSWJqB2j6c3&#10;u6V3mxspHsS9dNGDecvpbwW8eK1YpeNx877agbtc1mYSbAJ1ltGnLaOs04jCRz+c+cE8wojCWJIE&#10;cdRTTgvIy7NptPh2eKJHUresDW4bTCtAPWpHkHofQQ8FEczyrgwB9xKV2QLPfIwaUoOIb3q9wBfg&#10;ySwOKMNh/6Z6Ot/B0HajJKVrpW8Yt1yTza3STrPZYJFisGjXDKYE5RvNV1bzGiPQvMQINL90mhdE&#10;m3kmgcZE7ShZxTZXZrjmG/bILVCbjPnTJIgCIGNIN8S6w1TNGGtSHv6DHMaHf2F9RtNkPre4eD6d&#10;mgjB6QAZ/h00iJLQuXTWIax1ZuJ0/g9BoTj0Eg0PLu9ws3kYRLODwO3aSZBE8fwgdrcngMZTe0Ze&#10;JGDHVTKLIqfBF8G7BIAVBYepHWf2NfDQj5Nk5og7HoofhiHQ5uDHt+mH8TSJpg5+nEKoNJNZElv4&#10;K7IzhjuODoljHMtxKY03elyj/ojFo+IfZ2hfJbTiirldmBNtj9D2lINAxnVE8arMrsuqMsdaydXy&#10;spJoQ6BgXMTm16t1BIOCq1JX2Iy15NkT1MUWKuECqz9rIhlG1fcGKq9ps4MhB2M5GFJXl9w2Y1tR&#10;pNKP3S8iBRJgLrCGznHHhwJM0qHgQfwG4LBmZsMv1prnpamGNjYXUf8CzcAV5v/fFUDQris8QuhL&#10;3qFZYNgbdQWku6/cFM7h+8f2B8OL6Q89g6by26vIHnWuheylUXfLzjY3m/EPTOwr0mNbOFxrrFD7&#10;K5i5N43fbTp3F8WzvwAAAP//AwBQSwMEFAAGAAgAAAAhAB5DZGLgAAAACgEAAA8AAABkcnMvZG93&#10;bnJldi54bWxMj8FqwkAQhu+FvsMyhd7qJrZGTbMRkbYnKVQL4m3NjkkwOxuyaxLfvtNTexqG/+Of&#10;b7LVaBvRY+drRwriSQQCqXCmplLB9/79aQHCB01GN45QwQ09rPL7u0ynxg30hf0ulIJLyKdaQRVC&#10;m0rpiwqt9hPXInF2dp3VgdeulKbTA5fbRk6jKJFW18QXKt3ipsLisrtaBR+DHtbP8Vu/vZw3t+N+&#10;9nnYxqjU48O4fgURcAx/MPzqszrk7HRyVzJeNApm8XzJqILpgicD85dlAuLEZMKJzDP5/4X8BwAA&#10;//8DAFBLAQItABQABgAIAAAAIQC2gziS/gAAAOEBAAATAAAAAAAAAAAAAAAAAAAAAABbQ29udGVu&#10;dF9UeXBlc10ueG1sUEsBAi0AFAAGAAgAAAAhADj9If/WAAAAlAEAAAsAAAAAAAAAAAAAAAAALwEA&#10;AF9yZWxzLy5yZWxzUEsBAi0AFAAGAAgAAAAhAI/BrSZLAwAAcAoAAA4AAAAAAAAAAAAAAAAALgIA&#10;AGRycy9lMm9Eb2MueG1sUEsBAi0AFAAGAAgAAAAhAB5DZGLgAAAACgEAAA8AAAAAAAAAAAAAAAAA&#10;pQUAAGRycy9kb3ducmV2LnhtbFBLBQYAAAAABAAEAPMAAACyBgAAAAA=&#10;">
                <v:shape id="Graphic 71" o:spid="_x0000_s1035" style="position:absolute;width:14712;height:8826;visibility:visible;mso-wrap-style:square;v-text-anchor:top" coordsize="147129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4LxgAAANsAAAAPAAAAZHJzL2Rvd25yZXYueG1sRI9RS8Mw&#10;FIXfB/6HcAVfhkvbgUpdVqRsOkQFN0EfL821KTY3JYlb9dcbYbDHwznnO5xFNdpe7MmHzrGCfJaB&#10;IG6c7rhV8LZbX96ACBFZY++YFPxQgGp5Nllgqd2BX2m/ja1IEA4lKjAxDqWUoTFkMczcQJy8T+ct&#10;xiR9K7XHQ4LbXhZZdiUtdpwWDA5UG2q+tt9WAYaRXp7vn2rz6D/eV3b68Fvs5kpdnI93tyAijfEU&#10;PrY3WsF1Dv9f0g+Qyz8AAAD//wMAUEsBAi0AFAAGAAgAAAAhANvh9svuAAAAhQEAABMAAAAAAAAA&#10;AAAAAAAAAAAAAFtDb250ZW50X1R5cGVzXS54bWxQSwECLQAUAAYACAAAACEAWvQsW78AAAAVAQAA&#10;CwAAAAAAAAAAAAAAAAAfAQAAX3JlbHMvLnJlbHNQSwECLQAUAAYACAAAACEApL/uC8YAAADbAAAA&#10;DwAAAAAAAAAAAAAAAAAHAgAAZHJzL2Rvd25yZXYueG1sUEsFBgAAAAADAAMAtwAAAPoCAAAAAA==&#10;" path="m1382521,l88264,,53899,6933,25844,25844,6933,53899,,88264,,794257r6933,34312l25844,856630r28055,18941l88264,882523r1294257,l1416887,875571r28055,-18941l1463853,828569r6933,-34312l1470786,88264r-6933,-34365l1444942,25844,1416887,6933,1382521,xe" fillcolor="#a6a6a6" stroked="f">
                  <v:path arrowok="t"/>
                </v:shape>
                <v:shape id="Textbox 72" o:spid="_x0000_s1036" type="#_x0000_t202" style="position:absolute;width:14712;height: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4B5AD2A" w14:textId="77777777" w:rsidR="009A0403" w:rsidRDefault="009A0403" w:rsidP="009A0403"/>
                      <w:p w14:paraId="18C0E6DF" w14:textId="77777777" w:rsidR="009A0403" w:rsidRDefault="009A0403" w:rsidP="009A0403">
                        <w:r>
                          <w:t>OBJETO</w:t>
                        </w:r>
                      </w:p>
                    </w:txbxContent>
                  </v:textbox>
                </v:shape>
                <w10:wrap type="topAndBottom" anchorx="page"/>
              </v:group>
            </w:pict>
          </mc:Fallback>
        </mc:AlternateContent>
      </w:r>
      <w:r>
        <w:rPr>
          <w:noProof/>
        </w:rPr>
        <mc:AlternateContent>
          <mc:Choice Requires="wps">
            <w:drawing>
              <wp:anchor distT="0" distB="0" distL="0" distR="0" simplePos="0" relativeHeight="251674624" behindDoc="1" locked="0" layoutInCell="1" allowOverlap="1" wp14:anchorId="2016924F" wp14:editId="1CF79228">
                <wp:simplePos x="0" y="0"/>
                <wp:positionH relativeFrom="page">
                  <wp:posOffset>4906771</wp:posOffset>
                </wp:positionH>
                <wp:positionV relativeFrom="paragraph">
                  <wp:posOffset>442625</wp:posOffset>
                </wp:positionV>
                <wp:extent cx="311785" cy="365125"/>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365125"/>
                        </a:xfrm>
                        <a:custGeom>
                          <a:avLst/>
                          <a:gdLst/>
                          <a:ahLst/>
                          <a:cxnLst/>
                          <a:rect l="l" t="t" r="r" b="b"/>
                          <a:pathLst>
                            <a:path w="311785" h="365125">
                              <a:moveTo>
                                <a:pt x="155955" y="0"/>
                              </a:moveTo>
                              <a:lnTo>
                                <a:pt x="155955" y="73025"/>
                              </a:lnTo>
                              <a:lnTo>
                                <a:pt x="0" y="73025"/>
                              </a:lnTo>
                              <a:lnTo>
                                <a:pt x="0" y="291845"/>
                              </a:lnTo>
                              <a:lnTo>
                                <a:pt x="155955" y="291845"/>
                              </a:lnTo>
                              <a:lnTo>
                                <a:pt x="155955" y="364743"/>
                              </a:lnTo>
                              <a:lnTo>
                                <a:pt x="311785" y="182372"/>
                              </a:lnTo>
                              <a:lnTo>
                                <a:pt x="155955" y="0"/>
                              </a:lnTo>
                              <a:close/>
                            </a:path>
                          </a:pathLst>
                        </a:custGeom>
                        <a:solidFill>
                          <a:srgbClr val="00AFEF"/>
                        </a:solidFill>
                      </wps:spPr>
                      <wps:bodyPr wrap="square" lIns="0" tIns="0" rIns="0" bIns="0" rtlCol="0">
                        <a:prstTxWarp prst="textNoShape">
                          <a:avLst/>
                        </a:prstTxWarp>
                        <a:noAutofit/>
                      </wps:bodyPr>
                    </wps:wsp>
                  </a:graphicData>
                </a:graphic>
              </wp:anchor>
            </w:drawing>
          </mc:Choice>
          <mc:Fallback>
            <w:pict>
              <v:shape w14:anchorId="5EC7462D" id="Graphic 73" o:spid="_x0000_s1026" style="position:absolute;margin-left:386.35pt;margin-top:34.85pt;width:24.55pt;height:28.75pt;z-index:-251641856;visibility:visible;mso-wrap-style:square;mso-wrap-distance-left:0;mso-wrap-distance-top:0;mso-wrap-distance-right:0;mso-wrap-distance-bottom:0;mso-position-horizontal:absolute;mso-position-horizontal-relative:page;mso-position-vertical:absolute;mso-position-vertical-relative:text;v-text-anchor:top" coordsize="311785,3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rkRSwIAAE0FAAAOAAAAZHJzL2Uyb0RvYy54bWysVF2P0zAQfEfiP1h+p/lq2l7U9HS6owjp&#10;dJx0RTy7jtNEOLax3ab371k7cVqBQIB4SdbxeDK7s+v17bnj6MS0aaUocTKLMWKCyqoVhxJ/3m3f&#10;rTAyloiKcClYiV+Zwbebt2/WvSpYKhvJK6YRkAhT9KrEjbWqiCJDG9YRM5OKCdispe6IhaU+RJUm&#10;PbB3PErjeBH1UldKS8qMga8PwybeeP66ZtR+qmvDLOIlBm3WP7V/7t0z2qxJcdBENS0dZZB/UNGR&#10;VsBPJ6oHYgk66vYnqq6lWhpZ2xmVXSTruqXM5wDZJPEP2bw0RDGfCxTHqKlM5v/R0qfTi3rWTrpR&#10;j5J+NVCRqFemmHbcwoyYc607hwXh6Oyr+DpVkZ0tovAxS5LlKseIwla2yJM0d1WOSBEO06OxH5j0&#10;ROT0aOxgQhUi0oSInkUINVjpTOTeRIsRmKgxAhP3g4mKWHfOqXMh6i9KmkmI2+3kie2kx1mXRJLn&#10;NznoDZmA0guEi19Al1k8JRZA4a08L7QbUP4pLr1JVvNQqUAU3gPhldC/Q2eL+XKejS4EzvAeuINp&#10;oDhZpdky/S36SokfIShZoKNcGjb47Wzwxk/WAO7afCN5W21bzp0ZRh/291yjE3GjGt9t329HDVcw&#10;35lDM7q23Mvq9VmjHua3xObbkWiGEf8oYEDcsIdAh2AfAm35vfRXgu8Dbezu/IVohRSEJbbQy08y&#10;jB8pQpeCfgcYsO6kkHdHK+vWtbDXNigaFzCzPv/xfnGXwvXaoy634OY7AAAA//8DAFBLAwQUAAYA&#10;CAAAACEAMygNE+EAAAAKAQAADwAAAGRycy9kb3ducmV2LnhtbEyPy07DMBBF90j8gzVI7KhTI5qS&#10;xqkgEhKvLki7YOnG09gitqPYbcPfM6xgNRrN0Z1zy/XkenbCMdrgJcxnGTD0bdDWdxJ226ebJbCY&#10;lNeqDx4lfGOEdXV5UapCh7P/wFOTOkYhPhZKgklpKDiPrUGn4iwM6Ol2CKNTidax43pUZwp3PRdZ&#10;tuBOWU8fjBqwNth+NUcn4f3tdfdp77Y21VNtHpvnzcvtRkt5fTU9rIAlnNIfDL/6pA4VOe3D0evI&#10;egl5LnJCJSzuaRKwFHPqsidS5AJ4VfL/FaofAAAA//8DAFBLAQItABQABgAIAAAAIQC2gziS/gAA&#10;AOEBAAATAAAAAAAAAAAAAAAAAAAAAABbQ29udGVudF9UeXBlc10ueG1sUEsBAi0AFAAGAAgAAAAh&#10;ADj9If/WAAAAlAEAAAsAAAAAAAAAAAAAAAAALwEAAF9yZWxzLy5yZWxzUEsBAi0AFAAGAAgAAAAh&#10;ADDSuRFLAgAATQUAAA4AAAAAAAAAAAAAAAAALgIAAGRycy9lMm9Eb2MueG1sUEsBAi0AFAAGAAgA&#10;AAAhADMoDRPhAAAACgEAAA8AAAAAAAAAAAAAAAAApQQAAGRycy9kb3ducmV2LnhtbFBLBQYAAAAA&#10;BAAEAPMAAACzBQAAAAA=&#10;" path="m155955,r,73025l,73025,,291845r155955,l155955,364743,311785,182372,155955,xe" fillcolor="#00afef" stroked="f">
                <v:path arrowok="t"/>
                <w10:wrap type="topAndBottom" anchorx="page"/>
              </v:shape>
            </w:pict>
          </mc:Fallback>
        </mc:AlternateContent>
      </w:r>
      <w:r>
        <w:rPr>
          <w:noProof/>
        </w:rPr>
        <mc:AlternateContent>
          <mc:Choice Requires="wpg">
            <w:drawing>
              <wp:anchor distT="0" distB="0" distL="0" distR="0" simplePos="0" relativeHeight="251675648" behindDoc="1" locked="0" layoutInCell="1" allowOverlap="1" wp14:anchorId="60AEB782" wp14:editId="29C2F229">
                <wp:simplePos x="0" y="0"/>
                <wp:positionH relativeFrom="page">
                  <wp:posOffset>5347970</wp:posOffset>
                </wp:positionH>
                <wp:positionV relativeFrom="paragraph">
                  <wp:posOffset>183799</wp:posOffset>
                </wp:positionV>
                <wp:extent cx="1471295" cy="88265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295" cy="882650"/>
                          <a:chOff x="0" y="0"/>
                          <a:chExt cx="1471295" cy="882650"/>
                        </a:xfrm>
                      </wpg:grpSpPr>
                      <wps:wsp>
                        <wps:cNvPr id="75" name="Graphic 75"/>
                        <wps:cNvSpPr/>
                        <wps:spPr>
                          <a:xfrm>
                            <a:off x="0" y="0"/>
                            <a:ext cx="1471295" cy="882650"/>
                          </a:xfrm>
                          <a:custGeom>
                            <a:avLst/>
                            <a:gdLst/>
                            <a:ahLst/>
                            <a:cxnLst/>
                            <a:rect l="l" t="t" r="r" b="b"/>
                            <a:pathLst>
                              <a:path w="1471295" h="882650">
                                <a:moveTo>
                                  <a:pt x="1382522" y="0"/>
                                </a:moveTo>
                                <a:lnTo>
                                  <a:pt x="88264" y="0"/>
                                </a:lnTo>
                                <a:lnTo>
                                  <a:pt x="53899" y="6933"/>
                                </a:lnTo>
                                <a:lnTo>
                                  <a:pt x="25844" y="25844"/>
                                </a:lnTo>
                                <a:lnTo>
                                  <a:pt x="6933" y="53899"/>
                                </a:lnTo>
                                <a:lnTo>
                                  <a:pt x="0" y="88264"/>
                                </a:lnTo>
                                <a:lnTo>
                                  <a:pt x="0" y="794257"/>
                                </a:lnTo>
                                <a:lnTo>
                                  <a:pt x="6933" y="828569"/>
                                </a:lnTo>
                                <a:lnTo>
                                  <a:pt x="25844" y="856630"/>
                                </a:lnTo>
                                <a:lnTo>
                                  <a:pt x="53899" y="875571"/>
                                </a:lnTo>
                                <a:lnTo>
                                  <a:pt x="88264" y="882523"/>
                                </a:lnTo>
                                <a:lnTo>
                                  <a:pt x="1382522" y="882523"/>
                                </a:lnTo>
                                <a:lnTo>
                                  <a:pt x="1416887" y="875571"/>
                                </a:lnTo>
                                <a:lnTo>
                                  <a:pt x="1444942" y="856630"/>
                                </a:lnTo>
                                <a:lnTo>
                                  <a:pt x="1463853" y="828569"/>
                                </a:lnTo>
                                <a:lnTo>
                                  <a:pt x="1470786" y="794257"/>
                                </a:lnTo>
                                <a:lnTo>
                                  <a:pt x="1470786" y="88264"/>
                                </a:lnTo>
                                <a:lnTo>
                                  <a:pt x="1463853" y="53899"/>
                                </a:lnTo>
                                <a:lnTo>
                                  <a:pt x="1444942" y="25844"/>
                                </a:lnTo>
                                <a:lnTo>
                                  <a:pt x="1416887" y="6933"/>
                                </a:lnTo>
                                <a:lnTo>
                                  <a:pt x="1382522" y="0"/>
                                </a:lnTo>
                                <a:close/>
                              </a:path>
                            </a:pathLst>
                          </a:custGeom>
                          <a:solidFill>
                            <a:srgbClr val="BEBEBE"/>
                          </a:solidFill>
                        </wps:spPr>
                        <wps:bodyPr wrap="square" lIns="0" tIns="0" rIns="0" bIns="0" rtlCol="0">
                          <a:prstTxWarp prst="textNoShape">
                            <a:avLst/>
                          </a:prstTxWarp>
                          <a:noAutofit/>
                        </wps:bodyPr>
                      </wps:wsp>
                      <wps:wsp>
                        <wps:cNvPr id="76" name="Textbox 76"/>
                        <wps:cNvSpPr txBox="1"/>
                        <wps:spPr>
                          <a:xfrm>
                            <a:off x="0" y="0"/>
                            <a:ext cx="1471295" cy="882650"/>
                          </a:xfrm>
                          <a:prstGeom prst="rect">
                            <a:avLst/>
                          </a:prstGeom>
                        </wps:spPr>
                        <wps:txbx>
                          <w:txbxContent>
                            <w:p w14:paraId="49574966" w14:textId="77777777" w:rsidR="009A0403" w:rsidRDefault="009A0403" w:rsidP="009A0403">
                              <w:r>
                                <w:t>CONDICIÓN O</w:t>
                              </w:r>
                              <w:r>
                                <w:rPr>
                                  <w:spacing w:val="-21"/>
                                </w:rPr>
                                <w:t xml:space="preserve"> </w:t>
                              </w:r>
                              <w:r>
                                <w:t>CONTEXTO</w:t>
                              </w:r>
                            </w:p>
                          </w:txbxContent>
                        </wps:txbx>
                        <wps:bodyPr wrap="square" lIns="0" tIns="0" rIns="0" bIns="0" rtlCol="0">
                          <a:noAutofit/>
                        </wps:bodyPr>
                      </wps:wsp>
                    </wpg:wgp>
                  </a:graphicData>
                </a:graphic>
              </wp:anchor>
            </w:drawing>
          </mc:Choice>
          <mc:Fallback>
            <w:pict>
              <v:group w14:anchorId="60AEB782" id="Group 74" o:spid="_x0000_s1037" style="position:absolute;left:0;text-align:left;margin-left:421.1pt;margin-top:14.45pt;width:115.85pt;height:69.5pt;z-index:-251640832;mso-wrap-distance-left:0;mso-wrap-distance-right:0;mso-position-horizontal-relative:page" coordsize="14712,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i6SgMAAHAKAAAOAAAAZHJzL2Uyb0RvYy54bWy0Vm1vmzAQ/j5p/8Hy95VAeAtqWu2t1aRq&#10;m7RO++wYE9AAe7YT6L/f2YaEZRqp2k6RyIEfznfPPdz58rpvarRnUlW8XWP/YoERaynPq3a7xt/v&#10;b96kGClN2pzUvGVr/MAUvr56/eqyExkLeMnrnEkETlqVdWKNS61F5nmKlqwh6oIL1sJiwWVDNNzK&#10;rZdL0oH3pvaCxSL2Oi5zITllSsHTD24RX1n/RcGo/lIUimlUrzHEpu1V2uvGXL2rS5JtJRFlRYcw&#10;yBOiaEjVwqYHVx+IJmgnq79cNRWVXPFCX1DeeLwoKspsDpCNvzjJ5lbynbC5bLNuKw40AbUnPD3Z&#10;Lf28v5Xim/gqXfRg3nH6UwEvXie22XTd3G+P4L6QjXkJkkC9ZfThwCjrNaLw0A8TP1hFGFFYS9Mg&#10;jgbKaQl1+es1Wn6cf9EjmdvWBncIphOgHnUkSD2PoG8lEczyrgwBXyWq8jVOII2WNCDi20Ev8AR4&#10;MpsDynA43KmBzmcwdEiUZHSn9C3jlmuyv1PaaTYfLVKOFu3b0ZSgfKP52mpeYwSalxiB5jdO84Jo&#10;854poDFRNylWeaiVWW74nt1zC9SmYv4yDaIgwGgsN8R6xNTtFGtKHv6BHNfHf2F9Rst0tbK4eLVc&#10;mgjB6QgZ/x00iNLQuXTWHNY6M3E6/3NQaA6DRMPZ7R0uWYVBlMwCD3unQRrFq1nsMSeAxkv7jfyT&#10;gCNXaRJFiT/r+VgAsKJgntppZR8DD/04TRNH3PlQ/DAMgTYHP5+mH8bLNFo6+HkKodMskjS28EdU&#10;Zwp3HM2JYxrLeSlNEz2vUX/C4lnxTyt0qhJac8VcFuaLtp/Q4SsHNU37iOJ1ld9UdW0+ayW3m/e1&#10;RHsCDePdR/MbNDWBQcNVmWtsxtrw/AH6YgedcI3Vrx2RDKP6Uwud14zZ0ZCjsRkNqev33A5j21Gk&#10;0vf9DyIFEmCusYbJ8ZmPDZhkY8OD+A3AYc2bLX+707yoTDe0sbmIhhsYBq4x//+pAJJzU+EeQt/w&#10;HiWxYW8yFZDu33HTOMfnLzsfDC9mPgwMms5vjyIn1LkRclJG3W96N9zG2F6osI8ojx3hcKyxQh2O&#10;YObcNL235TweFK9+AwAA//8DAFBLAwQUAAYACAAAACEAlFALsOEAAAALAQAADwAAAGRycy9kb3du&#10;cmV2LnhtbEyPwW6CQBCG7036Dptp0ltdwFYRWYwxbU/GpNqk8TbCCER2l7Ar4Nt3PLW3fzJf/vkm&#10;XY26ET11rrZGQTgJQJDJbVGbUsH34eMlBuE8mgIba0jBjRyssseHFJPCDuaL+r0vBZcYl6CCyvs2&#10;kdLlFWl0E9uS4d3Zdho9j10piw4HLteNjIJgJjXWhi9U2NKmovyyv2oFnwMO62n43m8v583teHjb&#10;/WxDUur5aVwvQXga/R8Md31Wh4ydTvZqCicaBfFrFDGqIIoXIO5AMJ9yOnGazRcgs1T+/yH7BQAA&#10;//8DAFBLAQItABQABgAIAAAAIQC2gziS/gAAAOEBAAATAAAAAAAAAAAAAAAAAAAAAABbQ29udGVu&#10;dF9UeXBlc10ueG1sUEsBAi0AFAAGAAgAAAAhADj9If/WAAAAlAEAAAsAAAAAAAAAAAAAAAAALwEA&#10;AF9yZWxzLy5yZWxzUEsBAi0AFAAGAAgAAAAhAKtnGLpKAwAAcAoAAA4AAAAAAAAAAAAAAAAALgIA&#10;AGRycy9lMm9Eb2MueG1sUEsBAi0AFAAGAAgAAAAhAJRQC7DhAAAACwEAAA8AAAAAAAAAAAAAAAAA&#10;pAUAAGRycy9kb3ducmV2LnhtbFBLBQYAAAAABAAEAPMAAACyBgAAAAA=&#10;">
                <v:shape id="Graphic 75" o:spid="_x0000_s1038" style="position:absolute;width:14712;height:8826;visibility:visible;mso-wrap-style:square;v-text-anchor:top" coordsize="147129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kSxQAAANsAAAAPAAAAZHJzL2Rvd25yZXYueG1sRI9BS8NA&#10;FITvgv9heQUv0m602sbYbSlCwYKXpC1eH9nnbmj2bciuafrvXUHwOMzMN8xqM7pWDNSHxrOCh1kG&#10;grj2umGj4HjYTXMQISJrbD2TgisF2Kxvb1ZYaH/hkoYqGpEgHApUYGPsCilDbclhmPmOOHlfvncY&#10;k+yN1D1eEty18jHLFtJhw2nBYkdvlupz9e0UPJ2qz8D77Yu5z+3cDLuPMtvnSt1Nxu0riEhj/A//&#10;td+1guUz/H5JP0CufwAAAP//AwBQSwECLQAUAAYACAAAACEA2+H2y+4AAACFAQAAEwAAAAAAAAAA&#10;AAAAAAAAAAAAW0NvbnRlbnRfVHlwZXNdLnhtbFBLAQItABQABgAIAAAAIQBa9CxbvwAAABUBAAAL&#10;AAAAAAAAAAAAAAAAAB8BAABfcmVscy8ucmVsc1BLAQItABQABgAIAAAAIQBuqkkSxQAAANsAAAAP&#10;AAAAAAAAAAAAAAAAAAcCAABkcnMvZG93bnJldi54bWxQSwUGAAAAAAMAAwC3AAAA+QIAAAAA&#10;" path="m1382522,l88264,,53899,6933,25844,25844,6933,53899,,88264,,794257r6933,34312l25844,856630r28055,18941l88264,882523r1294258,l1416887,875571r28055,-18941l1463853,828569r6933,-34312l1470786,88264r-6933,-34365l1444942,25844,1416887,6933,1382522,xe" fillcolor="#bebebe" stroked="f">
                  <v:path arrowok="t"/>
                </v:shape>
                <v:shape id="Textbox 76" o:spid="_x0000_s1039" type="#_x0000_t202" style="position:absolute;width:14712;height: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9574966" w14:textId="77777777" w:rsidR="009A0403" w:rsidRDefault="009A0403" w:rsidP="009A0403">
                        <w:r>
                          <w:t>CONDICIÓN O</w:t>
                        </w:r>
                        <w:r>
                          <w:rPr>
                            <w:spacing w:val="-21"/>
                          </w:rPr>
                          <w:t xml:space="preserve"> </w:t>
                        </w:r>
                        <w:r>
                          <w:t>CONTEXTO</w:t>
                        </w:r>
                      </w:p>
                    </w:txbxContent>
                  </v:textbox>
                </v:shape>
                <w10:wrap type="topAndBottom" anchorx="page"/>
              </v:group>
            </w:pict>
          </mc:Fallback>
        </mc:AlternateContent>
      </w:r>
    </w:p>
    <w:p w14:paraId="60762199" w14:textId="77777777" w:rsidR="009A0403" w:rsidRDefault="009A0403" w:rsidP="009A0403">
      <w:pPr>
        <w:pStyle w:val="Textoindependiente"/>
      </w:pPr>
    </w:p>
    <w:p w14:paraId="2EF3D488" w14:textId="77777777" w:rsidR="009A0403" w:rsidRDefault="009A0403" w:rsidP="00003FD3">
      <w:pPr>
        <w:pStyle w:val="Prrafodelista"/>
        <w:numPr>
          <w:ilvl w:val="3"/>
          <w:numId w:val="8"/>
        </w:numPr>
        <w:shd w:val="clear" w:color="auto" w:fill="FFFFFF" w:themeFill="background1"/>
        <w:tabs>
          <w:tab w:val="left" w:pos="851"/>
        </w:tabs>
        <w:spacing w:before="267"/>
        <w:ind w:left="851" w:right="340" w:hanging="142"/>
        <w:contextualSpacing w:val="0"/>
      </w:pPr>
      <w:r>
        <w:t>El verbo en infinitivo expresa el aprendizaje en una acción precisa o una conducta que debe ser demostrada por la persona en un contexto formativo.</w:t>
      </w:r>
    </w:p>
    <w:p w14:paraId="5B2D391A" w14:textId="77777777" w:rsidR="009A0403" w:rsidRDefault="009A0403" w:rsidP="00003FD3">
      <w:pPr>
        <w:pStyle w:val="Prrafodelista"/>
        <w:numPr>
          <w:ilvl w:val="3"/>
          <w:numId w:val="8"/>
        </w:numPr>
        <w:shd w:val="clear" w:color="auto" w:fill="FFFFFF" w:themeFill="background1"/>
        <w:tabs>
          <w:tab w:val="left" w:pos="851"/>
        </w:tabs>
        <w:spacing w:before="267"/>
        <w:ind w:left="851" w:right="340" w:hanging="142"/>
        <w:contextualSpacing w:val="0"/>
      </w:pPr>
      <w:r>
        <w:t>El</w:t>
      </w:r>
      <w:r>
        <w:rPr>
          <w:spacing w:val="-2"/>
        </w:rPr>
        <w:t xml:space="preserve"> </w:t>
      </w:r>
      <w:r>
        <w:t>objeto</w:t>
      </w:r>
      <w:r>
        <w:rPr>
          <w:spacing w:val="-1"/>
        </w:rPr>
        <w:t xml:space="preserve"> </w:t>
      </w:r>
      <w:r>
        <w:t>es</w:t>
      </w:r>
      <w:r>
        <w:rPr>
          <w:spacing w:val="-2"/>
        </w:rPr>
        <w:t xml:space="preserve"> </w:t>
      </w:r>
      <w:r>
        <w:t>el</w:t>
      </w:r>
      <w:r>
        <w:rPr>
          <w:spacing w:val="-5"/>
        </w:rPr>
        <w:t xml:space="preserve"> </w:t>
      </w:r>
      <w:r>
        <w:t>sujeto</w:t>
      </w:r>
      <w:r>
        <w:rPr>
          <w:spacing w:val="-3"/>
        </w:rPr>
        <w:t xml:space="preserve"> </w:t>
      </w:r>
      <w:r>
        <w:t>o</w:t>
      </w:r>
      <w:r>
        <w:rPr>
          <w:spacing w:val="-3"/>
        </w:rPr>
        <w:t xml:space="preserve"> </w:t>
      </w:r>
      <w:r>
        <w:t>situación</w:t>
      </w:r>
      <w:r>
        <w:rPr>
          <w:spacing w:val="-3"/>
        </w:rPr>
        <w:t xml:space="preserve"> </w:t>
      </w:r>
      <w:r>
        <w:t>sobre</w:t>
      </w:r>
      <w:r>
        <w:rPr>
          <w:spacing w:val="-4"/>
        </w:rPr>
        <w:t xml:space="preserve"> </w:t>
      </w:r>
      <w:r>
        <w:t>el</w:t>
      </w:r>
      <w:r>
        <w:rPr>
          <w:spacing w:val="-5"/>
        </w:rPr>
        <w:t xml:space="preserve"> </w:t>
      </w:r>
      <w:r>
        <w:t>que</w:t>
      </w:r>
      <w:r>
        <w:rPr>
          <w:spacing w:val="-2"/>
        </w:rPr>
        <w:t xml:space="preserve"> </w:t>
      </w:r>
      <w:r>
        <w:t>recae</w:t>
      </w:r>
      <w:r>
        <w:rPr>
          <w:spacing w:val="-4"/>
        </w:rPr>
        <w:t xml:space="preserve"> </w:t>
      </w:r>
      <w:r>
        <w:t>la</w:t>
      </w:r>
      <w:r>
        <w:rPr>
          <w:spacing w:val="-4"/>
        </w:rPr>
        <w:t xml:space="preserve"> </w:t>
      </w:r>
      <w:r>
        <w:t>acción,</w:t>
      </w:r>
      <w:r>
        <w:rPr>
          <w:spacing w:val="-5"/>
        </w:rPr>
        <w:t xml:space="preserve"> </w:t>
      </w:r>
      <w:r>
        <w:t>es</w:t>
      </w:r>
      <w:r>
        <w:rPr>
          <w:spacing w:val="-5"/>
        </w:rPr>
        <w:t xml:space="preserve"> </w:t>
      </w:r>
      <w:r>
        <w:t>el</w:t>
      </w:r>
      <w:r>
        <w:rPr>
          <w:spacing w:val="-2"/>
        </w:rPr>
        <w:t xml:space="preserve"> </w:t>
      </w:r>
      <w:r>
        <w:t>proceso</w:t>
      </w:r>
      <w:r>
        <w:rPr>
          <w:spacing w:val="-2"/>
        </w:rPr>
        <w:t xml:space="preserve"> </w:t>
      </w:r>
      <w:r>
        <w:t>que</w:t>
      </w:r>
      <w:r>
        <w:rPr>
          <w:spacing w:val="-4"/>
        </w:rPr>
        <w:t xml:space="preserve"> </w:t>
      </w:r>
      <w:r>
        <w:t>se</w:t>
      </w:r>
      <w:r>
        <w:rPr>
          <w:spacing w:val="-2"/>
        </w:rPr>
        <w:t xml:space="preserve"> </w:t>
      </w:r>
      <w:r>
        <w:t xml:space="preserve">debe </w:t>
      </w:r>
      <w:r>
        <w:rPr>
          <w:spacing w:val="-2"/>
        </w:rPr>
        <w:t>desarrollar.</w:t>
      </w:r>
    </w:p>
    <w:p w14:paraId="70F47029" w14:textId="77777777" w:rsidR="009A0403" w:rsidRDefault="009A0403" w:rsidP="00003FD3">
      <w:pPr>
        <w:pStyle w:val="Prrafodelista"/>
        <w:numPr>
          <w:ilvl w:val="3"/>
          <w:numId w:val="8"/>
        </w:numPr>
        <w:shd w:val="clear" w:color="auto" w:fill="FFFFFF" w:themeFill="background1"/>
        <w:tabs>
          <w:tab w:val="left" w:pos="851"/>
        </w:tabs>
        <w:spacing w:before="267"/>
        <w:ind w:left="851" w:right="340" w:hanging="142"/>
        <w:contextualSpacing w:val="0"/>
      </w:pPr>
      <w:r>
        <w:t>La condición</w:t>
      </w:r>
      <w:r>
        <w:rPr>
          <w:spacing w:val="-3"/>
        </w:rPr>
        <w:t xml:space="preserve"> </w:t>
      </w:r>
      <w:r>
        <w:t>y/o</w:t>
      </w:r>
      <w:r>
        <w:rPr>
          <w:spacing w:val="-1"/>
        </w:rPr>
        <w:t xml:space="preserve"> </w:t>
      </w:r>
      <w:r>
        <w:t>contexto</w:t>
      </w:r>
      <w:r>
        <w:rPr>
          <w:spacing w:val="-1"/>
        </w:rPr>
        <w:t xml:space="preserve"> </w:t>
      </w:r>
      <w:r>
        <w:t>es el</w:t>
      </w:r>
      <w:r>
        <w:rPr>
          <w:spacing w:val="-2"/>
        </w:rPr>
        <w:t xml:space="preserve"> </w:t>
      </w:r>
      <w:r>
        <w:t>cómo, la</w:t>
      </w:r>
      <w:r>
        <w:rPr>
          <w:spacing w:val="-3"/>
        </w:rPr>
        <w:t xml:space="preserve"> </w:t>
      </w:r>
      <w:r>
        <w:t>forma,</w:t>
      </w:r>
      <w:r>
        <w:rPr>
          <w:spacing w:val="-2"/>
        </w:rPr>
        <w:t xml:space="preserve"> </w:t>
      </w:r>
      <w:r>
        <w:t>el criterio que</w:t>
      </w:r>
      <w:r>
        <w:rPr>
          <w:spacing w:val="-2"/>
        </w:rPr>
        <w:t xml:space="preserve"> </w:t>
      </w:r>
      <w:r>
        <w:t>debe</w:t>
      </w:r>
      <w:r>
        <w:rPr>
          <w:spacing w:val="-2"/>
        </w:rPr>
        <w:t xml:space="preserve"> </w:t>
      </w:r>
      <w:r>
        <w:t>ser considerado en el cumplimiento del aprendizaje esperado.</w:t>
      </w:r>
    </w:p>
    <w:p w14:paraId="6C7FCD4D" w14:textId="77777777" w:rsidR="009A0403" w:rsidRDefault="009A0403" w:rsidP="009A0403">
      <w:pPr>
        <w:pStyle w:val="Textoindependiente"/>
      </w:pPr>
      <w:r>
        <w:t>Los</w:t>
      </w:r>
      <w:r>
        <w:rPr>
          <w:spacing w:val="-8"/>
        </w:rPr>
        <w:t xml:space="preserve"> </w:t>
      </w:r>
      <w:r>
        <w:t>aprendizajes</w:t>
      </w:r>
      <w:r>
        <w:rPr>
          <w:spacing w:val="-7"/>
        </w:rPr>
        <w:t xml:space="preserve"> </w:t>
      </w:r>
      <w:r>
        <w:t>esperados</w:t>
      </w:r>
      <w:r>
        <w:rPr>
          <w:spacing w:val="-8"/>
        </w:rPr>
        <w:t xml:space="preserve"> </w:t>
      </w:r>
      <w:r>
        <w:t>se</w:t>
      </w:r>
      <w:r>
        <w:rPr>
          <w:spacing w:val="-7"/>
        </w:rPr>
        <w:t xml:space="preserve"> </w:t>
      </w:r>
      <w:r>
        <w:t>plantean</w:t>
      </w:r>
      <w:r>
        <w:rPr>
          <w:spacing w:val="-9"/>
        </w:rPr>
        <w:t xml:space="preserve"> </w:t>
      </w:r>
      <w:r>
        <w:t>teniendo</w:t>
      </w:r>
      <w:r>
        <w:rPr>
          <w:spacing w:val="-6"/>
        </w:rPr>
        <w:t xml:space="preserve"> </w:t>
      </w:r>
      <w:r>
        <w:t>como</w:t>
      </w:r>
      <w:r>
        <w:rPr>
          <w:spacing w:val="-4"/>
        </w:rPr>
        <w:t xml:space="preserve"> </w:t>
      </w:r>
      <w:r>
        <w:t>referencia</w:t>
      </w:r>
      <w:r>
        <w:rPr>
          <w:spacing w:val="-6"/>
        </w:rPr>
        <w:t xml:space="preserve"> </w:t>
      </w:r>
      <w:r>
        <w:t>las</w:t>
      </w:r>
      <w:r>
        <w:rPr>
          <w:spacing w:val="-8"/>
        </w:rPr>
        <w:t xml:space="preserve"> </w:t>
      </w:r>
      <w:r>
        <w:t>actividades</w:t>
      </w:r>
      <w:r>
        <w:rPr>
          <w:spacing w:val="-7"/>
        </w:rPr>
        <w:t xml:space="preserve"> </w:t>
      </w:r>
      <w:r>
        <w:t>clave</w:t>
      </w:r>
      <w:r>
        <w:rPr>
          <w:spacing w:val="-5"/>
        </w:rPr>
        <w:t xml:space="preserve"> </w:t>
      </w:r>
      <w:r>
        <w:t>de</w:t>
      </w:r>
      <w:r>
        <w:rPr>
          <w:spacing w:val="-5"/>
        </w:rPr>
        <w:t xml:space="preserve"> </w:t>
      </w:r>
      <w:r>
        <w:t>la</w:t>
      </w:r>
      <w:r>
        <w:rPr>
          <w:spacing w:val="-8"/>
        </w:rPr>
        <w:t xml:space="preserve"> </w:t>
      </w:r>
      <w:r>
        <w:t>UCL, que</w:t>
      </w:r>
      <w:r>
        <w:rPr>
          <w:spacing w:val="-2"/>
        </w:rPr>
        <w:t xml:space="preserve"> </w:t>
      </w:r>
      <w:r>
        <w:t>son</w:t>
      </w:r>
      <w:r>
        <w:rPr>
          <w:spacing w:val="-3"/>
        </w:rPr>
        <w:t xml:space="preserve"> </w:t>
      </w:r>
      <w:r>
        <w:t>las</w:t>
      </w:r>
      <w:r>
        <w:rPr>
          <w:spacing w:val="-4"/>
        </w:rPr>
        <w:t xml:space="preserve"> </w:t>
      </w:r>
      <w:r>
        <w:t>subfunciones</w:t>
      </w:r>
      <w:r>
        <w:rPr>
          <w:spacing w:val="-1"/>
        </w:rPr>
        <w:t xml:space="preserve"> </w:t>
      </w:r>
      <w:r>
        <w:t>para</w:t>
      </w:r>
      <w:r>
        <w:rPr>
          <w:spacing w:val="-2"/>
        </w:rPr>
        <w:t xml:space="preserve"> </w:t>
      </w:r>
      <w:r>
        <w:t>desempeñar</w:t>
      </w:r>
      <w:r>
        <w:rPr>
          <w:spacing w:val="-5"/>
        </w:rPr>
        <w:t xml:space="preserve"> </w:t>
      </w:r>
      <w:r>
        <w:t>en</w:t>
      </w:r>
      <w:r>
        <w:rPr>
          <w:spacing w:val="-2"/>
        </w:rPr>
        <w:t xml:space="preserve"> </w:t>
      </w:r>
      <w:r>
        <w:t>el</w:t>
      </w:r>
      <w:r>
        <w:rPr>
          <w:spacing w:val="-2"/>
        </w:rPr>
        <w:t xml:space="preserve"> </w:t>
      </w:r>
      <w:r>
        <w:t>ámbito</w:t>
      </w:r>
      <w:r>
        <w:rPr>
          <w:spacing w:val="-1"/>
        </w:rPr>
        <w:t xml:space="preserve"> </w:t>
      </w:r>
      <w:r>
        <w:t>laboral</w:t>
      </w:r>
      <w:r>
        <w:rPr>
          <w:spacing w:val="-3"/>
        </w:rPr>
        <w:t xml:space="preserve"> </w:t>
      </w:r>
      <w:r>
        <w:t>y</w:t>
      </w:r>
      <w:r>
        <w:rPr>
          <w:spacing w:val="-3"/>
        </w:rPr>
        <w:t xml:space="preserve"> </w:t>
      </w:r>
      <w:r>
        <w:t>cuando</w:t>
      </w:r>
      <w:r>
        <w:rPr>
          <w:spacing w:val="-3"/>
        </w:rPr>
        <w:t xml:space="preserve"> </w:t>
      </w:r>
      <w:r>
        <w:t>se</w:t>
      </w:r>
      <w:r>
        <w:rPr>
          <w:spacing w:val="-1"/>
        </w:rPr>
        <w:t xml:space="preserve"> </w:t>
      </w:r>
      <w:r>
        <w:t>definen,</w:t>
      </w:r>
      <w:r>
        <w:rPr>
          <w:spacing w:val="-2"/>
        </w:rPr>
        <w:t xml:space="preserve"> </w:t>
      </w:r>
      <w:r>
        <w:t>pueden</w:t>
      </w:r>
      <w:r>
        <w:rPr>
          <w:spacing w:val="-2"/>
        </w:rPr>
        <w:t xml:space="preserve"> </w:t>
      </w:r>
      <w:r>
        <w:t>ser desagregados en aprendizajes esperados de conocimientos (saber), habilidades (saber hacer) y actitudes (saber ser) fundamentales requeridas.</w:t>
      </w:r>
    </w:p>
    <w:p w14:paraId="7DF3FF46" w14:textId="77777777" w:rsidR="009A0403" w:rsidRDefault="009A0403" w:rsidP="009A0403">
      <w:pPr>
        <w:pStyle w:val="Textoindependiente"/>
      </w:pPr>
      <w:r>
        <w:t>Para facilitar la elaboración de los aprendizajes esperados, existen diversas clasificaciones de verbos</w:t>
      </w:r>
      <w:r>
        <w:rPr>
          <w:spacing w:val="-11"/>
        </w:rPr>
        <w:t xml:space="preserve"> </w:t>
      </w:r>
      <w:r>
        <w:t>(de</w:t>
      </w:r>
      <w:r>
        <w:rPr>
          <w:spacing w:val="-11"/>
        </w:rPr>
        <w:t xml:space="preserve"> </w:t>
      </w:r>
      <w:r>
        <w:t>conocimiento,</w:t>
      </w:r>
      <w:r>
        <w:rPr>
          <w:spacing w:val="-11"/>
        </w:rPr>
        <w:t xml:space="preserve"> </w:t>
      </w:r>
      <w:r>
        <w:t>habilidad</w:t>
      </w:r>
      <w:r>
        <w:rPr>
          <w:spacing w:val="-12"/>
        </w:rPr>
        <w:t xml:space="preserve"> </w:t>
      </w:r>
      <w:r>
        <w:t>y</w:t>
      </w:r>
      <w:r>
        <w:rPr>
          <w:spacing w:val="-11"/>
        </w:rPr>
        <w:t xml:space="preserve"> </w:t>
      </w:r>
      <w:r>
        <w:t>actitud)</w:t>
      </w:r>
      <w:r>
        <w:rPr>
          <w:spacing w:val="-11"/>
        </w:rPr>
        <w:t xml:space="preserve"> </w:t>
      </w:r>
      <w:r>
        <w:t>que</w:t>
      </w:r>
      <w:r>
        <w:rPr>
          <w:spacing w:val="-11"/>
        </w:rPr>
        <w:t xml:space="preserve"> </w:t>
      </w:r>
      <w:r>
        <w:t>pueden</w:t>
      </w:r>
      <w:r>
        <w:rPr>
          <w:spacing w:val="-12"/>
        </w:rPr>
        <w:t xml:space="preserve"> </w:t>
      </w:r>
      <w:r>
        <w:t>servir</w:t>
      </w:r>
      <w:r>
        <w:rPr>
          <w:spacing w:val="-12"/>
        </w:rPr>
        <w:t xml:space="preserve"> </w:t>
      </w:r>
      <w:r>
        <w:t>de</w:t>
      </w:r>
      <w:r>
        <w:rPr>
          <w:spacing w:val="-11"/>
        </w:rPr>
        <w:t xml:space="preserve"> </w:t>
      </w:r>
      <w:r>
        <w:t>referencia</w:t>
      </w:r>
      <w:r>
        <w:rPr>
          <w:spacing w:val="-12"/>
        </w:rPr>
        <w:t xml:space="preserve"> </w:t>
      </w:r>
      <w:r>
        <w:t>para</w:t>
      </w:r>
      <w:r>
        <w:rPr>
          <w:spacing w:val="-12"/>
        </w:rPr>
        <w:t xml:space="preserve"> </w:t>
      </w:r>
      <w:r>
        <w:t>su</w:t>
      </w:r>
      <w:r>
        <w:rPr>
          <w:spacing w:val="-12"/>
        </w:rPr>
        <w:t xml:space="preserve"> </w:t>
      </w:r>
      <w:r>
        <w:t>elaboración y</w:t>
      </w:r>
      <w:r>
        <w:rPr>
          <w:spacing w:val="-2"/>
        </w:rPr>
        <w:t xml:space="preserve"> </w:t>
      </w:r>
      <w:r>
        <w:t>que</w:t>
      </w:r>
      <w:r>
        <w:rPr>
          <w:spacing w:val="-2"/>
        </w:rPr>
        <w:t xml:space="preserve"> </w:t>
      </w:r>
      <w:r>
        <w:t>se</w:t>
      </w:r>
      <w:r>
        <w:rPr>
          <w:spacing w:val="-4"/>
        </w:rPr>
        <w:t xml:space="preserve"> </w:t>
      </w:r>
      <w:r>
        <w:t>encuentran</w:t>
      </w:r>
      <w:r>
        <w:rPr>
          <w:spacing w:val="-3"/>
        </w:rPr>
        <w:t xml:space="preserve"> </w:t>
      </w:r>
      <w:r>
        <w:t>en</w:t>
      </w:r>
      <w:r>
        <w:rPr>
          <w:spacing w:val="-3"/>
        </w:rPr>
        <w:t xml:space="preserve"> </w:t>
      </w:r>
      <w:r>
        <w:t>la</w:t>
      </w:r>
      <w:r>
        <w:rPr>
          <w:spacing w:val="-2"/>
        </w:rPr>
        <w:t xml:space="preserve"> </w:t>
      </w:r>
      <w:r>
        <w:t>sección</w:t>
      </w:r>
      <w:r>
        <w:rPr>
          <w:spacing w:val="-3"/>
        </w:rPr>
        <w:t xml:space="preserve"> </w:t>
      </w:r>
      <w:r>
        <w:t>de</w:t>
      </w:r>
      <w:r>
        <w:rPr>
          <w:spacing w:val="-2"/>
        </w:rPr>
        <w:t xml:space="preserve"> </w:t>
      </w:r>
      <w:r>
        <w:t>anexos.</w:t>
      </w:r>
      <w:r>
        <w:rPr>
          <w:spacing w:val="-2"/>
        </w:rPr>
        <w:t xml:space="preserve"> </w:t>
      </w:r>
      <w:r>
        <w:t>Para</w:t>
      </w:r>
      <w:r>
        <w:rPr>
          <w:spacing w:val="-2"/>
        </w:rPr>
        <w:t xml:space="preserve"> </w:t>
      </w:r>
      <w:r>
        <w:t>la</w:t>
      </w:r>
      <w:r>
        <w:rPr>
          <w:spacing w:val="-2"/>
        </w:rPr>
        <w:t xml:space="preserve"> </w:t>
      </w:r>
      <w:r>
        <w:t>selección</w:t>
      </w:r>
      <w:r>
        <w:rPr>
          <w:spacing w:val="-3"/>
        </w:rPr>
        <w:t xml:space="preserve"> </w:t>
      </w:r>
      <w:r>
        <w:t>del</w:t>
      </w:r>
      <w:r>
        <w:rPr>
          <w:spacing w:val="-2"/>
        </w:rPr>
        <w:t xml:space="preserve"> </w:t>
      </w:r>
      <w:r>
        <w:t>verbo</w:t>
      </w:r>
      <w:r>
        <w:rPr>
          <w:spacing w:val="-4"/>
        </w:rPr>
        <w:t xml:space="preserve"> </w:t>
      </w:r>
      <w:r>
        <w:t>correcto,</w:t>
      </w:r>
      <w:r>
        <w:rPr>
          <w:spacing w:val="-2"/>
        </w:rPr>
        <w:t xml:space="preserve"> </w:t>
      </w:r>
      <w:r>
        <w:t>será</w:t>
      </w:r>
      <w:r>
        <w:rPr>
          <w:spacing w:val="-2"/>
        </w:rPr>
        <w:t xml:space="preserve"> </w:t>
      </w:r>
      <w:r>
        <w:t>necesario considerar que:</w:t>
      </w:r>
    </w:p>
    <w:p w14:paraId="14952DD3"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Sea</w:t>
      </w:r>
      <w:r>
        <w:rPr>
          <w:spacing w:val="-3"/>
        </w:rPr>
        <w:t xml:space="preserve"> </w:t>
      </w:r>
      <w:r>
        <w:t>pertinente</w:t>
      </w:r>
      <w:r>
        <w:rPr>
          <w:spacing w:val="-2"/>
        </w:rPr>
        <w:t xml:space="preserve"> </w:t>
      </w:r>
      <w:r>
        <w:t>con</w:t>
      </w:r>
      <w:r>
        <w:rPr>
          <w:spacing w:val="-4"/>
        </w:rPr>
        <w:t xml:space="preserve"> </w:t>
      </w:r>
      <w:r>
        <w:t>el</w:t>
      </w:r>
      <w:r>
        <w:rPr>
          <w:spacing w:val="-3"/>
        </w:rPr>
        <w:t xml:space="preserve"> </w:t>
      </w:r>
      <w:r>
        <w:t>nivel</w:t>
      </w:r>
      <w:r>
        <w:rPr>
          <w:spacing w:val="-3"/>
        </w:rPr>
        <w:t xml:space="preserve"> </w:t>
      </w:r>
      <w:r>
        <w:t>de</w:t>
      </w:r>
      <w:r>
        <w:rPr>
          <w:spacing w:val="-3"/>
        </w:rPr>
        <w:t xml:space="preserve"> </w:t>
      </w:r>
      <w:r>
        <w:t>cualificación</w:t>
      </w:r>
      <w:r>
        <w:rPr>
          <w:spacing w:val="-3"/>
        </w:rPr>
        <w:t xml:space="preserve"> </w:t>
      </w:r>
      <w:r>
        <w:t>de</w:t>
      </w:r>
      <w:r>
        <w:rPr>
          <w:spacing w:val="-2"/>
        </w:rPr>
        <w:t xml:space="preserve"> </w:t>
      </w:r>
      <w:r>
        <w:t>la</w:t>
      </w:r>
      <w:r>
        <w:rPr>
          <w:spacing w:val="-4"/>
        </w:rPr>
        <w:t xml:space="preserve"> </w:t>
      </w:r>
      <w:r>
        <w:rPr>
          <w:spacing w:val="-2"/>
        </w:rPr>
        <w:t>competencia.</w:t>
      </w:r>
    </w:p>
    <w:p w14:paraId="3A0BA1D6"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lastRenderedPageBreak/>
        <w:t>Sea</w:t>
      </w:r>
      <w:r>
        <w:rPr>
          <w:spacing w:val="-3"/>
        </w:rPr>
        <w:t xml:space="preserve"> </w:t>
      </w:r>
      <w:r>
        <w:t>posible</w:t>
      </w:r>
      <w:r>
        <w:rPr>
          <w:spacing w:val="-6"/>
        </w:rPr>
        <w:t xml:space="preserve"> </w:t>
      </w:r>
      <w:r>
        <w:t>de</w:t>
      </w:r>
      <w:r>
        <w:rPr>
          <w:spacing w:val="-2"/>
        </w:rPr>
        <w:t xml:space="preserve"> </w:t>
      </w:r>
      <w:r>
        <w:t>ser</w:t>
      </w:r>
      <w:r>
        <w:rPr>
          <w:spacing w:val="-3"/>
        </w:rPr>
        <w:t xml:space="preserve"> </w:t>
      </w:r>
      <w:r>
        <w:t>logrado</w:t>
      </w:r>
      <w:r>
        <w:rPr>
          <w:spacing w:val="-4"/>
        </w:rPr>
        <w:t xml:space="preserve"> </w:t>
      </w:r>
      <w:r>
        <w:t>en</w:t>
      </w:r>
      <w:r>
        <w:rPr>
          <w:spacing w:val="-2"/>
        </w:rPr>
        <w:t xml:space="preserve"> </w:t>
      </w:r>
      <w:r>
        <w:t>un</w:t>
      </w:r>
      <w:r>
        <w:rPr>
          <w:spacing w:val="-5"/>
        </w:rPr>
        <w:t xml:space="preserve"> </w:t>
      </w:r>
      <w:r>
        <w:t>espacio</w:t>
      </w:r>
      <w:r>
        <w:rPr>
          <w:spacing w:val="-1"/>
        </w:rPr>
        <w:t xml:space="preserve"> </w:t>
      </w:r>
      <w:r>
        <w:rPr>
          <w:spacing w:val="-2"/>
        </w:rPr>
        <w:t>formativo.</w:t>
      </w:r>
    </w:p>
    <w:p w14:paraId="6B4C72B2" w14:textId="77777777" w:rsidR="009A0403" w:rsidRDefault="009A0403" w:rsidP="00003FD3">
      <w:pPr>
        <w:pStyle w:val="Prrafodelista"/>
        <w:numPr>
          <w:ilvl w:val="3"/>
          <w:numId w:val="8"/>
        </w:numPr>
        <w:shd w:val="clear" w:color="auto" w:fill="FFFFFF" w:themeFill="background1"/>
        <w:tabs>
          <w:tab w:val="left" w:pos="851"/>
        </w:tabs>
        <w:spacing w:before="267"/>
        <w:ind w:left="851" w:right="340" w:hanging="142"/>
        <w:contextualSpacing w:val="0"/>
      </w:pPr>
      <w:r>
        <w:t>Tenga un nivel taxonómico lo suficientemente global como para contener a los verbos de sus criterios de evaluación.</w:t>
      </w:r>
    </w:p>
    <w:p w14:paraId="6ED8FC57" w14:textId="77777777" w:rsidR="009A0403" w:rsidRDefault="009A0403" w:rsidP="00003FD3">
      <w:pPr>
        <w:pStyle w:val="Prrafodelista"/>
        <w:numPr>
          <w:ilvl w:val="3"/>
          <w:numId w:val="8"/>
        </w:numPr>
        <w:shd w:val="clear" w:color="auto" w:fill="FFFFFF" w:themeFill="background1"/>
        <w:tabs>
          <w:tab w:val="left" w:pos="851"/>
        </w:tabs>
        <w:spacing w:before="267"/>
        <w:ind w:left="851" w:right="340" w:hanging="142"/>
        <w:contextualSpacing w:val="0"/>
      </w:pPr>
      <w:r>
        <w:t>No debe ser combinado con otro verbo en el mismo enunciado, que sea de un tipo o nivel taxonómico distinto.</w:t>
      </w:r>
    </w:p>
    <w:p w14:paraId="1555822E" w14:textId="77777777" w:rsidR="009A0403" w:rsidRDefault="009A0403" w:rsidP="009A0403">
      <w:pPr>
        <w:pStyle w:val="Textoindependiente"/>
        <w:ind w:left="851" w:hanging="142"/>
      </w:pPr>
      <w:r>
        <w:t>Para asegurar que el aprendizaje esperado se encuentre bien redactado y que no solo sea la repetición del nombre de las actividades clave de la competencia, se probará su redacción con preguntas como:</w:t>
      </w:r>
    </w:p>
    <w:p w14:paraId="0C6FD9D5"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¿Quién</w:t>
      </w:r>
      <w:r>
        <w:rPr>
          <w:spacing w:val="-3"/>
        </w:rPr>
        <w:t xml:space="preserve"> </w:t>
      </w:r>
      <w:r>
        <w:t>desarrollará</w:t>
      </w:r>
      <w:r>
        <w:rPr>
          <w:spacing w:val="-6"/>
        </w:rPr>
        <w:t xml:space="preserve"> </w:t>
      </w:r>
      <w:r>
        <w:t>la</w:t>
      </w:r>
      <w:r>
        <w:rPr>
          <w:spacing w:val="-2"/>
        </w:rPr>
        <w:t xml:space="preserve"> competencia?</w:t>
      </w:r>
    </w:p>
    <w:p w14:paraId="3A047FEB"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¿Cuál</w:t>
      </w:r>
      <w:r>
        <w:rPr>
          <w:spacing w:val="-3"/>
        </w:rPr>
        <w:t xml:space="preserve"> </w:t>
      </w:r>
      <w:r>
        <w:t>es</w:t>
      </w:r>
      <w:r>
        <w:rPr>
          <w:spacing w:val="-5"/>
        </w:rPr>
        <w:t xml:space="preserve"> </w:t>
      </w:r>
      <w:r>
        <w:t>el</w:t>
      </w:r>
      <w:r>
        <w:rPr>
          <w:spacing w:val="-3"/>
        </w:rPr>
        <w:t xml:space="preserve"> </w:t>
      </w:r>
      <w:r>
        <w:t>desempeño</w:t>
      </w:r>
      <w:r>
        <w:rPr>
          <w:spacing w:val="-4"/>
        </w:rPr>
        <w:t xml:space="preserve"> </w:t>
      </w:r>
      <w:r>
        <w:rPr>
          <w:spacing w:val="-2"/>
        </w:rPr>
        <w:t>esperable?</w:t>
      </w:r>
    </w:p>
    <w:p w14:paraId="59AC3568"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¿Cuál</w:t>
      </w:r>
      <w:r>
        <w:rPr>
          <w:spacing w:val="-4"/>
        </w:rPr>
        <w:t xml:space="preserve"> </w:t>
      </w:r>
      <w:r>
        <w:t>será</w:t>
      </w:r>
      <w:r>
        <w:rPr>
          <w:spacing w:val="-5"/>
        </w:rPr>
        <w:t xml:space="preserve"> </w:t>
      </w:r>
      <w:r>
        <w:t>el</w:t>
      </w:r>
      <w:r>
        <w:rPr>
          <w:spacing w:val="-3"/>
        </w:rPr>
        <w:t xml:space="preserve"> </w:t>
      </w:r>
      <w:r>
        <w:t>logro</w:t>
      </w:r>
      <w:r>
        <w:rPr>
          <w:spacing w:val="-2"/>
        </w:rPr>
        <w:t xml:space="preserve"> </w:t>
      </w:r>
      <w:r>
        <w:t>o</w:t>
      </w:r>
      <w:r>
        <w:rPr>
          <w:spacing w:val="-4"/>
        </w:rPr>
        <w:t xml:space="preserve"> </w:t>
      </w:r>
      <w:r>
        <w:t>producto</w:t>
      </w:r>
      <w:r>
        <w:rPr>
          <w:spacing w:val="-3"/>
        </w:rPr>
        <w:t xml:space="preserve"> </w:t>
      </w:r>
      <w:r>
        <w:t>de</w:t>
      </w:r>
      <w:r>
        <w:rPr>
          <w:spacing w:val="-3"/>
        </w:rPr>
        <w:t xml:space="preserve"> </w:t>
      </w:r>
      <w:r>
        <w:t>dicho</w:t>
      </w:r>
      <w:r>
        <w:rPr>
          <w:spacing w:val="-4"/>
        </w:rPr>
        <w:t xml:space="preserve"> </w:t>
      </w:r>
      <w:r>
        <w:rPr>
          <w:spacing w:val="-2"/>
        </w:rPr>
        <w:t>desempeño?</w:t>
      </w:r>
    </w:p>
    <w:p w14:paraId="3E89CB38"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¿En</w:t>
      </w:r>
      <w:r>
        <w:rPr>
          <w:spacing w:val="-9"/>
        </w:rPr>
        <w:t xml:space="preserve"> </w:t>
      </w:r>
      <w:r>
        <w:t>qué</w:t>
      </w:r>
      <w:r>
        <w:rPr>
          <w:spacing w:val="-9"/>
        </w:rPr>
        <w:t xml:space="preserve"> </w:t>
      </w:r>
      <w:r>
        <w:t>condiciones</w:t>
      </w:r>
      <w:r>
        <w:rPr>
          <w:spacing w:val="-11"/>
        </w:rPr>
        <w:t xml:space="preserve"> </w:t>
      </w:r>
      <w:r>
        <w:t>tendrá</w:t>
      </w:r>
      <w:r>
        <w:rPr>
          <w:spacing w:val="-9"/>
        </w:rPr>
        <w:t xml:space="preserve"> </w:t>
      </w:r>
      <w:r>
        <w:t xml:space="preserve">lugar? </w:t>
      </w:r>
      <w:r>
        <w:rPr>
          <w:spacing w:val="-2"/>
        </w:rPr>
        <w:t>Ejemplo:</w:t>
      </w:r>
    </w:p>
    <w:p w14:paraId="47460786" w14:textId="77777777" w:rsidR="009A0403" w:rsidRDefault="009A0403" w:rsidP="009A0403">
      <w:pPr>
        <w:pStyle w:val="Textoindependiente"/>
      </w:pPr>
    </w:p>
    <w:tbl>
      <w:tblPr>
        <w:tblStyle w:val="TableNormal1"/>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5"/>
        <w:gridCol w:w="5624"/>
      </w:tblGrid>
      <w:tr w:rsidR="009A0403" w14:paraId="11382181" w14:textId="77777777" w:rsidTr="00B51E5C">
        <w:trPr>
          <w:trHeight w:val="389"/>
        </w:trPr>
        <w:tc>
          <w:tcPr>
            <w:tcW w:w="3015" w:type="dxa"/>
          </w:tcPr>
          <w:p w14:paraId="649B73E6" w14:textId="77777777" w:rsidR="009A0403" w:rsidRDefault="009A0403" w:rsidP="00B51E5C">
            <w:pPr>
              <w:pStyle w:val="TableParagraph"/>
            </w:pPr>
            <w:r>
              <w:t>Actividad</w:t>
            </w:r>
            <w:r>
              <w:rPr>
                <w:spacing w:val="-9"/>
              </w:rPr>
              <w:t xml:space="preserve"> </w:t>
            </w:r>
            <w:r>
              <w:rPr>
                <w:spacing w:val="-2"/>
              </w:rPr>
              <w:t>Clave</w:t>
            </w:r>
          </w:p>
        </w:tc>
        <w:tc>
          <w:tcPr>
            <w:tcW w:w="5624" w:type="dxa"/>
          </w:tcPr>
          <w:p w14:paraId="3ABA1EB0" w14:textId="77777777" w:rsidR="009A0403" w:rsidRDefault="009A0403" w:rsidP="00B51E5C">
            <w:pPr>
              <w:pStyle w:val="TableParagraph"/>
            </w:pPr>
            <w:r>
              <w:t>Aprendizajes</w:t>
            </w:r>
            <w:r>
              <w:rPr>
                <w:spacing w:val="-7"/>
              </w:rPr>
              <w:t xml:space="preserve"> </w:t>
            </w:r>
            <w:r>
              <w:rPr>
                <w:spacing w:val="-2"/>
              </w:rPr>
              <w:t>Esperados</w:t>
            </w:r>
          </w:p>
        </w:tc>
      </w:tr>
      <w:tr w:rsidR="009A0403" w14:paraId="1960163C" w14:textId="77777777" w:rsidTr="00B51E5C">
        <w:trPr>
          <w:trHeight w:val="2896"/>
        </w:trPr>
        <w:tc>
          <w:tcPr>
            <w:tcW w:w="3015" w:type="dxa"/>
          </w:tcPr>
          <w:p w14:paraId="316A03FE" w14:textId="77777777" w:rsidR="009A0403" w:rsidRDefault="009A0403" w:rsidP="00B51E5C">
            <w:pPr>
              <w:pStyle w:val="TableParagraph"/>
            </w:pPr>
            <w:r>
              <w:t xml:space="preserve">Respetar el orden, higiene y seguridad en el proceso productivo de la construcción, de acuerdo con normativa </w:t>
            </w:r>
            <w:r>
              <w:rPr>
                <w:spacing w:val="-2"/>
              </w:rPr>
              <w:t>vigente.</w:t>
            </w:r>
          </w:p>
        </w:tc>
        <w:tc>
          <w:tcPr>
            <w:tcW w:w="5624" w:type="dxa"/>
          </w:tcPr>
          <w:p w14:paraId="4B27EE9B" w14:textId="77777777" w:rsidR="009A0403" w:rsidRDefault="009A0403" w:rsidP="00003FD3">
            <w:pPr>
              <w:pStyle w:val="TableParagraph"/>
              <w:numPr>
                <w:ilvl w:val="0"/>
                <w:numId w:val="6"/>
              </w:numPr>
            </w:pPr>
            <w:r>
              <w:rPr>
                <w:b/>
              </w:rPr>
              <w:t xml:space="preserve">Identificar </w:t>
            </w:r>
            <w:r>
              <w:t>las normas de orden, seguridad e higiene en el proceso constructivo, según la normativa vigente.</w:t>
            </w:r>
          </w:p>
          <w:p w14:paraId="55F98726" w14:textId="77777777" w:rsidR="009A0403" w:rsidRDefault="009A0403" w:rsidP="00003FD3">
            <w:pPr>
              <w:pStyle w:val="TableParagraph"/>
              <w:numPr>
                <w:ilvl w:val="0"/>
                <w:numId w:val="6"/>
              </w:numPr>
            </w:pPr>
            <w:r>
              <w:rPr>
                <w:b/>
              </w:rPr>
              <w:t xml:space="preserve">Reconocer </w:t>
            </w:r>
            <w:r>
              <w:t>acciones y condiciones medioambientales subestándares, de acuerdo con normativa vigente.</w:t>
            </w:r>
          </w:p>
          <w:p w14:paraId="60C2AAA6" w14:textId="77777777" w:rsidR="009A0403" w:rsidRDefault="009A0403" w:rsidP="00003FD3">
            <w:pPr>
              <w:pStyle w:val="TableParagraph"/>
              <w:numPr>
                <w:ilvl w:val="0"/>
                <w:numId w:val="6"/>
              </w:numPr>
            </w:pPr>
            <w:r>
              <w:rPr>
                <w:b/>
              </w:rPr>
              <w:t xml:space="preserve">Reconocer </w:t>
            </w:r>
            <w:r>
              <w:t>los riesgos y las condiciones de seguridad en el proceso constructivo, de acuerdo con las normas de seguridad y salud ocupacional.</w:t>
            </w:r>
          </w:p>
          <w:p w14:paraId="27198716" w14:textId="77777777" w:rsidR="009A0403" w:rsidRDefault="009A0403" w:rsidP="00003FD3">
            <w:pPr>
              <w:pStyle w:val="TableParagraph"/>
              <w:numPr>
                <w:ilvl w:val="0"/>
                <w:numId w:val="6"/>
              </w:numPr>
            </w:pPr>
            <w:r>
              <w:rPr>
                <w:b/>
              </w:rPr>
              <w:t xml:space="preserve">Aplicar </w:t>
            </w:r>
            <w:r>
              <w:t>las normas de seguridad que rigen en los procesos constructivos, según normativa vigente.</w:t>
            </w:r>
          </w:p>
        </w:tc>
      </w:tr>
      <w:tr w:rsidR="009A0403" w14:paraId="20C95638" w14:textId="77777777" w:rsidTr="00B51E5C">
        <w:trPr>
          <w:trHeight w:val="7956"/>
        </w:trPr>
        <w:tc>
          <w:tcPr>
            <w:tcW w:w="8639" w:type="dxa"/>
            <w:gridSpan w:val="2"/>
          </w:tcPr>
          <w:p w14:paraId="1641BAF7" w14:textId="77777777" w:rsidR="009A0403" w:rsidRDefault="009A0403" w:rsidP="00B51E5C">
            <w:pPr>
              <w:pStyle w:val="TableParagraph"/>
            </w:pPr>
            <w:r>
              <w:t>Observación</w:t>
            </w:r>
            <w:r>
              <w:rPr>
                <w:spacing w:val="-9"/>
              </w:rPr>
              <w:t xml:space="preserve"> </w:t>
            </w:r>
            <w:r>
              <w:rPr>
                <w:spacing w:val="-2"/>
              </w:rPr>
              <w:t>General</w:t>
            </w:r>
          </w:p>
          <w:p w14:paraId="72AE4DED" w14:textId="77777777" w:rsidR="009A0403" w:rsidRDefault="009A0403" w:rsidP="00B51E5C">
            <w:pPr>
              <w:pStyle w:val="TableParagraph"/>
            </w:pPr>
            <w:r>
              <w:t>En este ejemplo se puede visualizar el ejercicio de desagregación necesario para traducir la actividad clave (información del mundo del trabajo) en aprendizajes esperados (información del mundo formativo).</w:t>
            </w:r>
          </w:p>
          <w:p w14:paraId="23F05FC8" w14:textId="77777777" w:rsidR="009A0403" w:rsidRDefault="009A0403" w:rsidP="00B51E5C">
            <w:pPr>
              <w:pStyle w:val="TableParagraph"/>
            </w:pPr>
            <w:r>
              <w:t>Para hacer este ejercicio, será necesario comprender que el proceso formativo, debe hacerse cargo de la adquisición secuencial de la competencia teniendo como referencia los principios de</w:t>
            </w:r>
            <w:r>
              <w:rPr>
                <w:spacing w:val="-13"/>
              </w:rPr>
              <w:t xml:space="preserve"> </w:t>
            </w:r>
            <w:r>
              <w:t>la</w:t>
            </w:r>
            <w:r>
              <w:rPr>
                <w:spacing w:val="-12"/>
              </w:rPr>
              <w:t xml:space="preserve"> </w:t>
            </w:r>
            <w:r>
              <w:t>psicología</w:t>
            </w:r>
            <w:r>
              <w:rPr>
                <w:spacing w:val="-13"/>
              </w:rPr>
              <w:t xml:space="preserve"> </w:t>
            </w:r>
            <w:r>
              <w:t>del</w:t>
            </w:r>
            <w:r>
              <w:rPr>
                <w:spacing w:val="-12"/>
              </w:rPr>
              <w:t xml:space="preserve"> </w:t>
            </w:r>
            <w:r>
              <w:t>aprendizaje,</w:t>
            </w:r>
            <w:r>
              <w:rPr>
                <w:spacing w:val="-13"/>
              </w:rPr>
              <w:t xml:space="preserve"> </w:t>
            </w:r>
            <w:r>
              <w:t>en</w:t>
            </w:r>
            <w:r>
              <w:rPr>
                <w:spacing w:val="-12"/>
              </w:rPr>
              <w:t xml:space="preserve"> </w:t>
            </w:r>
            <w:r>
              <w:t>donde</w:t>
            </w:r>
            <w:r>
              <w:rPr>
                <w:spacing w:val="-13"/>
              </w:rPr>
              <w:t xml:space="preserve"> </w:t>
            </w:r>
            <w:r>
              <w:t>será</w:t>
            </w:r>
            <w:r>
              <w:rPr>
                <w:spacing w:val="-12"/>
              </w:rPr>
              <w:t xml:space="preserve"> </w:t>
            </w:r>
            <w:r>
              <w:t>necesario</w:t>
            </w:r>
            <w:r>
              <w:rPr>
                <w:spacing w:val="-12"/>
              </w:rPr>
              <w:t xml:space="preserve"> </w:t>
            </w:r>
            <w:r>
              <w:t>-por</w:t>
            </w:r>
            <w:r>
              <w:rPr>
                <w:spacing w:val="-13"/>
              </w:rPr>
              <w:t xml:space="preserve"> </w:t>
            </w:r>
            <w:r>
              <w:t>ejemplo-</w:t>
            </w:r>
            <w:r>
              <w:rPr>
                <w:spacing w:val="-12"/>
              </w:rPr>
              <w:t xml:space="preserve"> </w:t>
            </w:r>
            <w:r>
              <w:t>trabajar</w:t>
            </w:r>
            <w:r>
              <w:rPr>
                <w:spacing w:val="-13"/>
              </w:rPr>
              <w:t xml:space="preserve"> </w:t>
            </w:r>
            <w:r>
              <w:t>desde</w:t>
            </w:r>
            <w:r>
              <w:rPr>
                <w:spacing w:val="-12"/>
              </w:rPr>
              <w:t xml:space="preserve"> </w:t>
            </w:r>
            <w:r>
              <w:t>lo</w:t>
            </w:r>
            <w:r>
              <w:rPr>
                <w:spacing w:val="-13"/>
              </w:rPr>
              <w:t xml:space="preserve"> </w:t>
            </w:r>
            <w:r>
              <w:t>menos a lo más complejo, desde lo concreto a lo abstracto, desde lo menos a lo más riesgoso, desde lo conceptual a lo práctico, etc.</w:t>
            </w:r>
          </w:p>
          <w:p w14:paraId="579737AC" w14:textId="77777777" w:rsidR="009A0403" w:rsidRDefault="009A0403" w:rsidP="00B51E5C">
            <w:pPr>
              <w:pStyle w:val="TableParagraph"/>
            </w:pPr>
            <w:r>
              <w:t>En</w:t>
            </w:r>
            <w:r>
              <w:rPr>
                <w:spacing w:val="-5"/>
              </w:rPr>
              <w:t xml:space="preserve"> </w:t>
            </w:r>
            <w:r>
              <w:t>este</w:t>
            </w:r>
            <w:r>
              <w:rPr>
                <w:spacing w:val="-4"/>
              </w:rPr>
              <w:t xml:space="preserve"> </w:t>
            </w:r>
            <w:r>
              <w:t>caso</w:t>
            </w:r>
            <w:r>
              <w:rPr>
                <w:spacing w:val="-4"/>
              </w:rPr>
              <w:t xml:space="preserve"> </w:t>
            </w:r>
            <w:r>
              <w:t>la</w:t>
            </w:r>
            <w:r>
              <w:rPr>
                <w:spacing w:val="-7"/>
              </w:rPr>
              <w:t xml:space="preserve"> </w:t>
            </w:r>
            <w:r>
              <w:t>traducción</w:t>
            </w:r>
            <w:r>
              <w:rPr>
                <w:spacing w:val="-5"/>
              </w:rPr>
              <w:t xml:space="preserve"> </w:t>
            </w:r>
            <w:r>
              <w:t>formativa,</w:t>
            </w:r>
            <w:r>
              <w:rPr>
                <w:spacing w:val="-5"/>
              </w:rPr>
              <w:t xml:space="preserve"> </w:t>
            </w:r>
            <w:r>
              <w:t>está</w:t>
            </w:r>
            <w:r>
              <w:rPr>
                <w:spacing w:val="-4"/>
              </w:rPr>
              <w:t xml:space="preserve"> </w:t>
            </w:r>
            <w:r>
              <w:t>indicando</w:t>
            </w:r>
            <w:r>
              <w:rPr>
                <w:spacing w:val="-6"/>
              </w:rPr>
              <w:t xml:space="preserve"> </w:t>
            </w:r>
            <w:r>
              <w:rPr>
                <w:spacing w:val="-4"/>
              </w:rPr>
              <w:t>que:</w:t>
            </w:r>
          </w:p>
          <w:p w14:paraId="5F3FAE47" w14:textId="77777777" w:rsidR="009A0403" w:rsidRDefault="009A0403" w:rsidP="00B51E5C">
            <w:pPr>
              <w:pStyle w:val="TableParagraph"/>
            </w:pPr>
            <w:r>
              <w:t>Para que el trabajador pueda respetar el orden, higiene y seguridad en el proceso productivo de la construcción, será necesario que aprenda a:</w:t>
            </w:r>
          </w:p>
          <w:p w14:paraId="290DD01B" w14:textId="77777777" w:rsidR="009A0403" w:rsidRDefault="009A0403" w:rsidP="00003FD3">
            <w:pPr>
              <w:pStyle w:val="TableParagraph"/>
              <w:numPr>
                <w:ilvl w:val="0"/>
                <w:numId w:val="5"/>
              </w:numPr>
            </w:pPr>
            <w:r>
              <w:rPr>
                <w:b/>
              </w:rPr>
              <w:t>Identificar</w:t>
            </w:r>
            <w:r>
              <w:rPr>
                <w:b/>
                <w:spacing w:val="-4"/>
              </w:rPr>
              <w:t xml:space="preserve"> </w:t>
            </w:r>
            <w:r>
              <w:t>las</w:t>
            </w:r>
            <w:r>
              <w:rPr>
                <w:spacing w:val="-6"/>
              </w:rPr>
              <w:t xml:space="preserve"> </w:t>
            </w:r>
            <w:r>
              <w:t>normas</w:t>
            </w:r>
            <w:r>
              <w:rPr>
                <w:spacing w:val="-5"/>
              </w:rPr>
              <w:t xml:space="preserve"> </w:t>
            </w:r>
            <w:r>
              <w:t>de</w:t>
            </w:r>
            <w:r>
              <w:rPr>
                <w:spacing w:val="-7"/>
              </w:rPr>
              <w:t xml:space="preserve"> </w:t>
            </w:r>
            <w:r>
              <w:t>orden,</w:t>
            </w:r>
            <w:r>
              <w:rPr>
                <w:spacing w:val="-5"/>
              </w:rPr>
              <w:t xml:space="preserve"> </w:t>
            </w:r>
            <w:r>
              <w:t>seguridad</w:t>
            </w:r>
            <w:r>
              <w:rPr>
                <w:spacing w:val="-6"/>
              </w:rPr>
              <w:t xml:space="preserve"> </w:t>
            </w:r>
            <w:r>
              <w:t>e</w:t>
            </w:r>
            <w:r>
              <w:rPr>
                <w:spacing w:val="-5"/>
              </w:rPr>
              <w:t xml:space="preserve"> </w:t>
            </w:r>
            <w:r>
              <w:t>higiene</w:t>
            </w:r>
            <w:r>
              <w:rPr>
                <w:spacing w:val="-5"/>
              </w:rPr>
              <w:t xml:space="preserve"> </w:t>
            </w:r>
            <w:r>
              <w:t>en</w:t>
            </w:r>
            <w:r>
              <w:rPr>
                <w:spacing w:val="-6"/>
              </w:rPr>
              <w:t xml:space="preserve"> </w:t>
            </w:r>
            <w:r>
              <w:t>el</w:t>
            </w:r>
            <w:r>
              <w:rPr>
                <w:spacing w:val="-5"/>
              </w:rPr>
              <w:t xml:space="preserve"> </w:t>
            </w:r>
            <w:r>
              <w:t>proceso</w:t>
            </w:r>
            <w:r>
              <w:rPr>
                <w:spacing w:val="-4"/>
              </w:rPr>
              <w:t xml:space="preserve"> </w:t>
            </w:r>
            <w:r>
              <w:t>constructivo,</w:t>
            </w:r>
            <w:r>
              <w:rPr>
                <w:spacing w:val="-5"/>
              </w:rPr>
              <w:t xml:space="preserve"> </w:t>
            </w:r>
            <w:r>
              <w:t>según la normativa vigente.</w:t>
            </w:r>
          </w:p>
          <w:p w14:paraId="11F56E62" w14:textId="77777777" w:rsidR="009A0403" w:rsidRDefault="009A0403" w:rsidP="00003FD3">
            <w:pPr>
              <w:pStyle w:val="TableParagraph"/>
              <w:numPr>
                <w:ilvl w:val="0"/>
                <w:numId w:val="5"/>
              </w:numPr>
            </w:pPr>
            <w:r>
              <w:rPr>
                <w:b/>
              </w:rPr>
              <w:t xml:space="preserve">Reconocer </w:t>
            </w:r>
            <w:r>
              <w:t>acciones y condiciones medioambientales subestándares, de acuerdo con normativa vigente.</w:t>
            </w:r>
          </w:p>
          <w:p w14:paraId="0F985F86" w14:textId="77777777" w:rsidR="009A0403" w:rsidRDefault="009A0403" w:rsidP="00003FD3">
            <w:pPr>
              <w:pStyle w:val="TableParagraph"/>
              <w:numPr>
                <w:ilvl w:val="0"/>
                <w:numId w:val="5"/>
              </w:numPr>
            </w:pPr>
            <w:r>
              <w:rPr>
                <w:b/>
              </w:rPr>
              <w:t xml:space="preserve">Reconocer </w:t>
            </w:r>
            <w:r>
              <w:t>los riesgos y las condiciones de seguridad en el proceso constructivo, de acuerdo con las normas de seguridad y salud ocupacional.</w:t>
            </w:r>
          </w:p>
          <w:p w14:paraId="63955AD0" w14:textId="77777777" w:rsidR="009A0403" w:rsidRDefault="009A0403" w:rsidP="00003FD3">
            <w:pPr>
              <w:pStyle w:val="TableParagraph"/>
              <w:numPr>
                <w:ilvl w:val="0"/>
                <w:numId w:val="5"/>
              </w:numPr>
            </w:pPr>
            <w:r>
              <w:rPr>
                <w:b/>
              </w:rPr>
              <w:t>Aplicar</w:t>
            </w:r>
            <w:r>
              <w:rPr>
                <w:b/>
                <w:spacing w:val="40"/>
              </w:rPr>
              <w:t xml:space="preserve"> </w:t>
            </w:r>
            <w:r>
              <w:t>las</w:t>
            </w:r>
            <w:r>
              <w:rPr>
                <w:spacing w:val="40"/>
              </w:rPr>
              <w:t xml:space="preserve"> </w:t>
            </w:r>
            <w:r>
              <w:t>normas</w:t>
            </w:r>
            <w:r>
              <w:rPr>
                <w:spacing w:val="40"/>
              </w:rPr>
              <w:t xml:space="preserve"> </w:t>
            </w:r>
            <w:r>
              <w:t>de</w:t>
            </w:r>
            <w:r>
              <w:rPr>
                <w:spacing w:val="40"/>
              </w:rPr>
              <w:t xml:space="preserve"> </w:t>
            </w:r>
            <w:r>
              <w:t>seguridad</w:t>
            </w:r>
            <w:r>
              <w:rPr>
                <w:spacing w:val="40"/>
              </w:rPr>
              <w:t xml:space="preserve"> </w:t>
            </w:r>
            <w:r>
              <w:t>que</w:t>
            </w:r>
            <w:r>
              <w:rPr>
                <w:spacing w:val="40"/>
              </w:rPr>
              <w:t xml:space="preserve"> </w:t>
            </w:r>
            <w:r>
              <w:t>rigen</w:t>
            </w:r>
            <w:r>
              <w:rPr>
                <w:spacing w:val="40"/>
              </w:rPr>
              <w:t xml:space="preserve"> </w:t>
            </w:r>
            <w:r>
              <w:t>en</w:t>
            </w:r>
            <w:r>
              <w:rPr>
                <w:spacing w:val="40"/>
              </w:rPr>
              <w:t xml:space="preserve"> </w:t>
            </w:r>
            <w:r>
              <w:t>los</w:t>
            </w:r>
            <w:r>
              <w:rPr>
                <w:spacing w:val="40"/>
              </w:rPr>
              <w:t xml:space="preserve"> </w:t>
            </w:r>
            <w:r>
              <w:t>procesos</w:t>
            </w:r>
            <w:r>
              <w:rPr>
                <w:spacing w:val="40"/>
              </w:rPr>
              <w:t xml:space="preserve"> </w:t>
            </w:r>
            <w:r>
              <w:t>constructivos,</w:t>
            </w:r>
            <w:r>
              <w:rPr>
                <w:spacing w:val="40"/>
              </w:rPr>
              <w:t xml:space="preserve"> </w:t>
            </w:r>
            <w:r>
              <w:t>según normativa vigente.</w:t>
            </w:r>
          </w:p>
          <w:p w14:paraId="73C9D42C" w14:textId="77777777" w:rsidR="009A0403" w:rsidRDefault="009A0403" w:rsidP="00B51E5C">
            <w:pPr>
              <w:pStyle w:val="TableParagraph"/>
            </w:pPr>
            <w:r>
              <w:t>Adicionalmente,</w:t>
            </w:r>
            <w:r>
              <w:rPr>
                <w:spacing w:val="40"/>
              </w:rPr>
              <w:t xml:space="preserve"> </w:t>
            </w:r>
            <w:r>
              <w:t>podemos</w:t>
            </w:r>
            <w:r>
              <w:rPr>
                <w:spacing w:val="40"/>
              </w:rPr>
              <w:t xml:space="preserve"> </w:t>
            </w:r>
            <w:r>
              <w:t>visualizar</w:t>
            </w:r>
            <w:r>
              <w:rPr>
                <w:spacing w:val="40"/>
              </w:rPr>
              <w:t xml:space="preserve"> </w:t>
            </w:r>
            <w:r>
              <w:t>-por</w:t>
            </w:r>
            <w:r>
              <w:rPr>
                <w:spacing w:val="40"/>
              </w:rPr>
              <w:t xml:space="preserve"> </w:t>
            </w:r>
            <w:r>
              <w:t>los</w:t>
            </w:r>
            <w:r>
              <w:rPr>
                <w:spacing w:val="40"/>
              </w:rPr>
              <w:t xml:space="preserve"> </w:t>
            </w:r>
            <w:r>
              <w:t>verbos</w:t>
            </w:r>
            <w:r>
              <w:rPr>
                <w:spacing w:val="40"/>
              </w:rPr>
              <w:t xml:space="preserve"> </w:t>
            </w:r>
            <w:r>
              <w:t>utilizados-</w:t>
            </w:r>
            <w:r>
              <w:rPr>
                <w:spacing w:val="40"/>
              </w:rPr>
              <w:t xml:space="preserve"> </w:t>
            </w:r>
            <w:r>
              <w:t>que</w:t>
            </w:r>
            <w:r>
              <w:rPr>
                <w:spacing w:val="40"/>
              </w:rPr>
              <w:t xml:space="preserve"> </w:t>
            </w:r>
            <w:r>
              <w:t>existen</w:t>
            </w:r>
            <w:r>
              <w:rPr>
                <w:spacing w:val="40"/>
              </w:rPr>
              <w:t xml:space="preserve"> </w:t>
            </w:r>
            <w:r>
              <w:t>al</w:t>
            </w:r>
            <w:r>
              <w:rPr>
                <w:spacing w:val="40"/>
              </w:rPr>
              <w:t xml:space="preserve"> </w:t>
            </w:r>
            <w:r>
              <w:t>menos</w:t>
            </w:r>
            <w:r>
              <w:rPr>
                <w:spacing w:val="40"/>
              </w:rPr>
              <w:t xml:space="preserve"> </w:t>
            </w:r>
            <w:r>
              <w:t>dos criterios para la desagregación y ordenamiento de los aprendizajes esperados.</w:t>
            </w:r>
          </w:p>
          <w:p w14:paraId="20DD8A6E" w14:textId="77777777" w:rsidR="009A0403" w:rsidRDefault="009A0403" w:rsidP="00003FD3">
            <w:pPr>
              <w:pStyle w:val="TableParagraph"/>
              <w:numPr>
                <w:ilvl w:val="0"/>
                <w:numId w:val="5"/>
              </w:numPr>
            </w:pPr>
            <w:r>
              <w:t>Desde</w:t>
            </w:r>
            <w:r>
              <w:rPr>
                <w:spacing w:val="-4"/>
              </w:rPr>
              <w:t xml:space="preserve"> </w:t>
            </w:r>
            <w:r>
              <w:t>lo</w:t>
            </w:r>
            <w:r>
              <w:rPr>
                <w:spacing w:val="-4"/>
              </w:rPr>
              <w:t xml:space="preserve"> </w:t>
            </w:r>
            <w:r>
              <w:t>teórico a</w:t>
            </w:r>
            <w:r>
              <w:rPr>
                <w:spacing w:val="-2"/>
              </w:rPr>
              <w:t xml:space="preserve"> </w:t>
            </w:r>
            <w:r>
              <w:t xml:space="preserve">lo </w:t>
            </w:r>
            <w:r>
              <w:rPr>
                <w:spacing w:val="-2"/>
              </w:rPr>
              <w:t>práctico.</w:t>
            </w:r>
          </w:p>
          <w:p w14:paraId="6E146DE8" w14:textId="77777777" w:rsidR="009A0403" w:rsidRDefault="009A0403" w:rsidP="00003FD3">
            <w:pPr>
              <w:pStyle w:val="TableParagraph"/>
              <w:numPr>
                <w:ilvl w:val="0"/>
                <w:numId w:val="5"/>
              </w:numPr>
            </w:pPr>
            <w:r>
              <w:t>Desde</w:t>
            </w:r>
            <w:r>
              <w:rPr>
                <w:spacing w:val="-4"/>
              </w:rPr>
              <w:t xml:space="preserve"> </w:t>
            </w:r>
            <w:r>
              <w:t>lo</w:t>
            </w:r>
            <w:r>
              <w:rPr>
                <w:spacing w:val="-3"/>
              </w:rPr>
              <w:t xml:space="preserve"> </w:t>
            </w:r>
            <w:r>
              <w:t>menos</w:t>
            </w:r>
            <w:r>
              <w:rPr>
                <w:spacing w:val="-4"/>
              </w:rPr>
              <w:t xml:space="preserve"> </w:t>
            </w:r>
            <w:r>
              <w:t>a</w:t>
            </w:r>
            <w:r>
              <w:rPr>
                <w:spacing w:val="-2"/>
              </w:rPr>
              <w:t xml:space="preserve"> </w:t>
            </w:r>
            <w:r>
              <w:t>lo</w:t>
            </w:r>
            <w:r>
              <w:rPr>
                <w:spacing w:val="-2"/>
              </w:rPr>
              <w:t xml:space="preserve"> </w:t>
            </w:r>
            <w:r>
              <w:t>más</w:t>
            </w:r>
            <w:r>
              <w:rPr>
                <w:spacing w:val="-1"/>
              </w:rPr>
              <w:t xml:space="preserve"> </w:t>
            </w:r>
            <w:r>
              <w:rPr>
                <w:spacing w:val="-2"/>
              </w:rPr>
              <w:t>riesgoso.</w:t>
            </w:r>
          </w:p>
        </w:tc>
      </w:tr>
    </w:tbl>
    <w:p w14:paraId="66FD5C69" w14:textId="77777777" w:rsidR="009A0403" w:rsidRDefault="009A0403" w:rsidP="009A0403">
      <w:pPr>
        <w:pStyle w:val="TableParagraph"/>
        <w:sectPr w:rsidR="009A0403" w:rsidSect="009A0403">
          <w:headerReference w:type="default" r:id="rId19"/>
          <w:pgSz w:w="12240" w:h="20160"/>
          <w:pgMar w:top="1060" w:right="360" w:bottom="1580" w:left="1080" w:header="0" w:footer="1350" w:gutter="0"/>
          <w:cols w:space="720"/>
        </w:sectPr>
      </w:pPr>
    </w:p>
    <w:p w14:paraId="20CF1F95" w14:textId="77777777" w:rsidR="009A0403" w:rsidRDefault="009A0403" w:rsidP="009A0403">
      <w:pPr>
        <w:pStyle w:val="Textoindependiente"/>
      </w:pPr>
      <w:r>
        <w:rPr>
          <w:noProof/>
        </w:rPr>
        <w:lastRenderedPageBreak/>
        <w:drawing>
          <wp:inline distT="0" distB="0" distL="0" distR="0" wp14:anchorId="36D0D301" wp14:editId="043BAB7A">
            <wp:extent cx="6369564" cy="1266634"/>
            <wp:effectExtent l="0" t="0" r="0" b="0"/>
            <wp:docPr id="77" name="Image 77" descr="Imagen de la pantalla de un celular de un mensaje en letras negras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Imagen de la pantalla de un celular de un mensaje en letras negras  Descripción generada automáticamente con confianza baja"/>
                    <pic:cNvPicPr/>
                  </pic:nvPicPr>
                  <pic:blipFill>
                    <a:blip r:embed="rId20" cstate="print"/>
                    <a:stretch>
                      <a:fillRect/>
                    </a:stretch>
                  </pic:blipFill>
                  <pic:spPr>
                    <a:xfrm>
                      <a:off x="0" y="0"/>
                      <a:ext cx="6369564" cy="1266634"/>
                    </a:xfrm>
                    <a:prstGeom prst="rect">
                      <a:avLst/>
                    </a:prstGeom>
                  </pic:spPr>
                </pic:pic>
              </a:graphicData>
            </a:graphic>
          </wp:inline>
        </w:drawing>
      </w:r>
    </w:p>
    <w:p w14:paraId="44FB5F23" w14:textId="77777777" w:rsidR="009A0403" w:rsidRDefault="009A0403" w:rsidP="009A0403">
      <w:pPr>
        <w:pStyle w:val="Textoindependiente"/>
      </w:pPr>
    </w:p>
    <w:p w14:paraId="7A7D8A8B" w14:textId="77777777" w:rsidR="009A0403" w:rsidRPr="0017434E" w:rsidRDefault="009A0403" w:rsidP="009A0403">
      <w:pPr>
        <w:rPr>
          <w:b/>
          <w:bCs/>
        </w:rPr>
      </w:pPr>
      <w:r w:rsidRPr="0017434E">
        <w:rPr>
          <w:b/>
          <w:bCs/>
        </w:rPr>
        <w:t>2.2.2</w:t>
      </w:r>
      <w:r w:rsidRPr="0017434E">
        <w:rPr>
          <w:b/>
          <w:bCs/>
        </w:rPr>
        <w:tab/>
        <w:t>Criterios de evaluación</w:t>
      </w:r>
    </w:p>
    <w:p w14:paraId="3D38E59E" w14:textId="77777777" w:rsidR="009A0403" w:rsidRDefault="009A0403" w:rsidP="009A0403">
      <w:pPr>
        <w:pStyle w:val="Textoindependiente"/>
        <w:ind w:right="877"/>
      </w:pPr>
      <w:r>
        <w:t>Los criterios de evaluación se refieren a acciones específicas, medibles y observables que permitirán dar cuenta del logro de los aprendizajes esperados. Deben considerar tareas u operaciones significativas y críticas -desde el punto de vista formativo-, con condiciones y estándares</w:t>
      </w:r>
      <w:r>
        <w:rPr>
          <w:spacing w:val="-5"/>
        </w:rPr>
        <w:t xml:space="preserve"> </w:t>
      </w:r>
      <w:r>
        <w:t>de</w:t>
      </w:r>
      <w:r>
        <w:rPr>
          <w:spacing w:val="-4"/>
        </w:rPr>
        <w:t xml:space="preserve"> </w:t>
      </w:r>
      <w:r>
        <w:t>ejecución</w:t>
      </w:r>
      <w:r>
        <w:rPr>
          <w:spacing w:val="-3"/>
        </w:rPr>
        <w:t xml:space="preserve"> </w:t>
      </w:r>
      <w:r>
        <w:t>que</w:t>
      </w:r>
      <w:r>
        <w:rPr>
          <w:spacing w:val="-4"/>
        </w:rPr>
        <w:t xml:space="preserve"> </w:t>
      </w:r>
      <w:r>
        <w:t>el</w:t>
      </w:r>
      <w:r>
        <w:rPr>
          <w:spacing w:val="-2"/>
        </w:rPr>
        <w:t xml:space="preserve"> </w:t>
      </w:r>
      <w:r>
        <w:t>facilitador</w:t>
      </w:r>
      <w:r>
        <w:rPr>
          <w:spacing w:val="-6"/>
        </w:rPr>
        <w:t xml:space="preserve"> </w:t>
      </w:r>
      <w:r>
        <w:t>o</w:t>
      </w:r>
      <w:r>
        <w:rPr>
          <w:spacing w:val="-4"/>
        </w:rPr>
        <w:t xml:space="preserve"> </w:t>
      </w:r>
      <w:r>
        <w:t>facilitadora</w:t>
      </w:r>
      <w:r>
        <w:rPr>
          <w:spacing w:val="-2"/>
        </w:rPr>
        <w:t xml:space="preserve"> </w:t>
      </w:r>
      <w:r>
        <w:t>en</w:t>
      </w:r>
      <w:r>
        <w:rPr>
          <w:spacing w:val="-5"/>
        </w:rPr>
        <w:t xml:space="preserve"> </w:t>
      </w:r>
      <w:r>
        <w:t>un</w:t>
      </w:r>
      <w:r>
        <w:rPr>
          <w:spacing w:val="-5"/>
        </w:rPr>
        <w:t xml:space="preserve"> </w:t>
      </w:r>
      <w:r>
        <w:t>contexto</w:t>
      </w:r>
      <w:r>
        <w:rPr>
          <w:spacing w:val="-4"/>
        </w:rPr>
        <w:t xml:space="preserve"> </w:t>
      </w:r>
      <w:r>
        <w:t>de</w:t>
      </w:r>
      <w:r>
        <w:rPr>
          <w:spacing w:val="-4"/>
        </w:rPr>
        <w:t xml:space="preserve"> </w:t>
      </w:r>
      <w:r>
        <w:t>evaluación</w:t>
      </w:r>
      <w:r>
        <w:rPr>
          <w:spacing w:val="-3"/>
        </w:rPr>
        <w:t xml:space="preserve"> </w:t>
      </w:r>
      <w:r>
        <w:t>de</w:t>
      </w:r>
      <w:r>
        <w:rPr>
          <w:spacing w:val="-2"/>
        </w:rPr>
        <w:t xml:space="preserve"> </w:t>
      </w:r>
      <w:r>
        <w:t>proceso o sumativa pueda observar, y con ello, determinar que se ha logrado el aprendizaje o una parte de éste.</w:t>
      </w:r>
    </w:p>
    <w:p w14:paraId="4ACDA043" w14:textId="77777777" w:rsidR="009A0403" w:rsidRDefault="009A0403" w:rsidP="009A0403">
      <w:pPr>
        <w:pStyle w:val="Textoindependiente"/>
        <w:ind w:right="877"/>
      </w:pPr>
      <w:r>
        <w:t>Los criterios de evaluación son las exigencias de desempeño asociadas a cada aprendizaje esperado en el ámbito de los conocimientos, habilidad y actitud. Se redactan refiriéndose a un resultado e incluyendo un enunciado evaluativo sobre ese resultado.</w:t>
      </w:r>
    </w:p>
    <w:p w14:paraId="4D89F737" w14:textId="77777777" w:rsidR="009A0403" w:rsidRDefault="009A0403" w:rsidP="009A0403">
      <w:pPr>
        <w:pStyle w:val="Textoindependiente"/>
        <w:ind w:right="877"/>
      </w:pPr>
      <w:r>
        <w:t>Para</w:t>
      </w:r>
      <w:r>
        <w:rPr>
          <w:spacing w:val="-2"/>
        </w:rPr>
        <w:t xml:space="preserve"> </w:t>
      </w:r>
      <w:r>
        <w:t>la</w:t>
      </w:r>
      <w:r>
        <w:rPr>
          <w:spacing w:val="-2"/>
        </w:rPr>
        <w:t xml:space="preserve"> </w:t>
      </w:r>
      <w:r>
        <w:t>formulación</w:t>
      </w:r>
      <w:r>
        <w:rPr>
          <w:spacing w:val="-3"/>
        </w:rPr>
        <w:t xml:space="preserve"> </w:t>
      </w:r>
      <w:r>
        <w:t>de</w:t>
      </w:r>
      <w:r>
        <w:rPr>
          <w:spacing w:val="-2"/>
        </w:rPr>
        <w:t xml:space="preserve"> </w:t>
      </w:r>
      <w:r>
        <w:t>los</w:t>
      </w:r>
      <w:r>
        <w:rPr>
          <w:spacing w:val="-4"/>
        </w:rPr>
        <w:t xml:space="preserve"> </w:t>
      </w:r>
      <w:r>
        <w:t>criterios</w:t>
      </w:r>
      <w:r>
        <w:rPr>
          <w:spacing w:val="-2"/>
        </w:rPr>
        <w:t xml:space="preserve"> </w:t>
      </w:r>
      <w:r>
        <w:t>de</w:t>
      </w:r>
      <w:r>
        <w:rPr>
          <w:spacing w:val="-2"/>
        </w:rPr>
        <w:t xml:space="preserve"> </w:t>
      </w:r>
      <w:r>
        <w:t>evaluación</w:t>
      </w:r>
      <w:r>
        <w:rPr>
          <w:spacing w:val="-3"/>
        </w:rPr>
        <w:t xml:space="preserve"> </w:t>
      </w:r>
      <w:r>
        <w:t>se</w:t>
      </w:r>
      <w:r>
        <w:rPr>
          <w:spacing w:val="-1"/>
        </w:rPr>
        <w:t xml:space="preserve"> </w:t>
      </w:r>
      <w:r>
        <w:t>pueden</w:t>
      </w:r>
      <w:r>
        <w:rPr>
          <w:spacing w:val="-2"/>
        </w:rPr>
        <w:t xml:space="preserve"> </w:t>
      </w:r>
      <w:r>
        <w:t>utilizar</w:t>
      </w:r>
      <w:r>
        <w:rPr>
          <w:spacing w:val="-2"/>
        </w:rPr>
        <w:t xml:space="preserve"> </w:t>
      </w:r>
      <w:r>
        <w:t>las</w:t>
      </w:r>
      <w:r>
        <w:rPr>
          <w:spacing w:val="-2"/>
        </w:rPr>
        <w:t xml:space="preserve"> </w:t>
      </w:r>
      <w:r>
        <w:t>mismas</w:t>
      </w:r>
      <w:r>
        <w:rPr>
          <w:spacing w:val="-2"/>
        </w:rPr>
        <w:t xml:space="preserve"> </w:t>
      </w:r>
      <w:r>
        <w:t>clasificaciones</w:t>
      </w:r>
      <w:r>
        <w:rPr>
          <w:spacing w:val="-1"/>
        </w:rPr>
        <w:t xml:space="preserve"> </w:t>
      </w:r>
      <w:r>
        <w:t>de verbos que para los aprendizajes esperados, teniendo a la vista las siguientes consideraciones:</w:t>
      </w:r>
    </w:p>
    <w:p w14:paraId="40DDE0C2" w14:textId="77777777" w:rsidR="009A0403" w:rsidRDefault="009A0403" w:rsidP="00003FD3">
      <w:pPr>
        <w:pStyle w:val="Prrafodelista"/>
        <w:numPr>
          <w:ilvl w:val="3"/>
          <w:numId w:val="8"/>
        </w:numPr>
        <w:shd w:val="clear" w:color="auto" w:fill="FFFFFF" w:themeFill="background1"/>
        <w:tabs>
          <w:tab w:val="left" w:pos="851"/>
        </w:tabs>
        <w:spacing w:before="267"/>
        <w:ind w:right="877"/>
        <w:contextualSpacing w:val="0"/>
      </w:pPr>
      <w:r>
        <w:t>Tienen</w:t>
      </w:r>
      <w:r>
        <w:rPr>
          <w:spacing w:val="-3"/>
        </w:rPr>
        <w:t xml:space="preserve"> </w:t>
      </w:r>
      <w:r>
        <w:t>la</w:t>
      </w:r>
      <w:r>
        <w:rPr>
          <w:spacing w:val="-3"/>
        </w:rPr>
        <w:t xml:space="preserve"> </w:t>
      </w:r>
      <w:r>
        <w:t>forma</w:t>
      </w:r>
      <w:r>
        <w:rPr>
          <w:spacing w:val="-3"/>
        </w:rPr>
        <w:t xml:space="preserve"> </w:t>
      </w:r>
      <w:r>
        <w:t>de</w:t>
      </w:r>
      <w:r>
        <w:rPr>
          <w:spacing w:val="-5"/>
        </w:rPr>
        <w:t xml:space="preserve"> </w:t>
      </w:r>
      <w:r>
        <w:t>una</w:t>
      </w:r>
      <w:r>
        <w:rPr>
          <w:spacing w:val="-3"/>
        </w:rPr>
        <w:t xml:space="preserve"> </w:t>
      </w:r>
      <w:r>
        <w:t>oración</w:t>
      </w:r>
      <w:r>
        <w:rPr>
          <w:spacing w:val="-3"/>
        </w:rPr>
        <w:t xml:space="preserve"> </w:t>
      </w:r>
      <w:r>
        <w:rPr>
          <w:spacing w:val="-2"/>
        </w:rPr>
        <w:t>corta.</w:t>
      </w:r>
    </w:p>
    <w:p w14:paraId="1B043BE9" w14:textId="77777777" w:rsidR="009A0403" w:rsidRDefault="009A0403" w:rsidP="00003FD3">
      <w:pPr>
        <w:pStyle w:val="Prrafodelista"/>
        <w:numPr>
          <w:ilvl w:val="3"/>
          <w:numId w:val="8"/>
        </w:numPr>
        <w:shd w:val="clear" w:color="auto" w:fill="FFFFFF" w:themeFill="background1"/>
        <w:tabs>
          <w:tab w:val="left" w:pos="851"/>
        </w:tabs>
        <w:spacing w:before="267"/>
        <w:ind w:left="709" w:right="877" w:hanging="87"/>
        <w:contextualSpacing w:val="0"/>
      </w:pPr>
      <w:r>
        <w:t>El sujeto tácito es el participante del programa de formación y por lo tanto los verbos deben estar en tercera persona singular del presente indicativo.</w:t>
      </w:r>
    </w:p>
    <w:p w14:paraId="0C7B0D6C" w14:textId="77777777" w:rsidR="009A0403" w:rsidRDefault="009A0403" w:rsidP="00003FD3">
      <w:pPr>
        <w:pStyle w:val="Prrafodelista"/>
        <w:numPr>
          <w:ilvl w:val="3"/>
          <w:numId w:val="8"/>
        </w:numPr>
        <w:shd w:val="clear" w:color="auto" w:fill="FFFFFF" w:themeFill="background1"/>
        <w:tabs>
          <w:tab w:val="left" w:pos="851"/>
        </w:tabs>
        <w:spacing w:before="267"/>
        <w:ind w:right="877"/>
        <w:contextualSpacing w:val="0"/>
      </w:pPr>
      <w:r>
        <w:t>Los</w:t>
      </w:r>
      <w:r>
        <w:rPr>
          <w:spacing w:val="-6"/>
        </w:rPr>
        <w:t xml:space="preserve"> </w:t>
      </w:r>
      <w:r>
        <w:t>verbos</w:t>
      </w:r>
      <w:r>
        <w:rPr>
          <w:spacing w:val="-5"/>
        </w:rPr>
        <w:t xml:space="preserve"> </w:t>
      </w:r>
      <w:r>
        <w:t>expresan</w:t>
      </w:r>
      <w:r>
        <w:rPr>
          <w:spacing w:val="-4"/>
        </w:rPr>
        <w:t xml:space="preserve"> </w:t>
      </w:r>
      <w:r>
        <w:t>una</w:t>
      </w:r>
      <w:r>
        <w:rPr>
          <w:spacing w:val="-3"/>
        </w:rPr>
        <w:t xml:space="preserve"> </w:t>
      </w:r>
      <w:r>
        <w:t>acción</w:t>
      </w:r>
      <w:r>
        <w:rPr>
          <w:spacing w:val="-4"/>
        </w:rPr>
        <w:t xml:space="preserve"> </w:t>
      </w:r>
      <w:r>
        <w:t>concreta</w:t>
      </w:r>
      <w:r>
        <w:rPr>
          <w:spacing w:val="-5"/>
        </w:rPr>
        <w:t xml:space="preserve"> </w:t>
      </w:r>
      <w:r>
        <w:t>y</w:t>
      </w:r>
      <w:r>
        <w:rPr>
          <w:spacing w:val="-2"/>
        </w:rPr>
        <w:t xml:space="preserve"> verificable.</w:t>
      </w:r>
    </w:p>
    <w:p w14:paraId="67BEAF6A" w14:textId="77777777" w:rsidR="009A0403" w:rsidRDefault="009A0403" w:rsidP="00003FD3">
      <w:pPr>
        <w:pStyle w:val="Prrafodelista"/>
        <w:numPr>
          <w:ilvl w:val="3"/>
          <w:numId w:val="8"/>
        </w:numPr>
        <w:shd w:val="clear" w:color="auto" w:fill="FFFFFF" w:themeFill="background1"/>
        <w:tabs>
          <w:tab w:val="left" w:pos="851"/>
        </w:tabs>
        <w:spacing w:before="267"/>
        <w:ind w:right="877"/>
        <w:contextualSpacing w:val="0"/>
      </w:pPr>
      <w:r>
        <w:t>Su</w:t>
      </w:r>
      <w:r>
        <w:rPr>
          <w:spacing w:val="-5"/>
        </w:rPr>
        <w:t xml:space="preserve"> </w:t>
      </w:r>
      <w:r>
        <w:t>nivel</w:t>
      </w:r>
      <w:r>
        <w:rPr>
          <w:spacing w:val="-3"/>
        </w:rPr>
        <w:t xml:space="preserve"> </w:t>
      </w:r>
      <w:r>
        <w:t>taxonómico</w:t>
      </w:r>
      <w:r>
        <w:rPr>
          <w:spacing w:val="-5"/>
        </w:rPr>
        <w:t xml:space="preserve"> </w:t>
      </w:r>
      <w:r>
        <w:t>debe</w:t>
      </w:r>
      <w:r>
        <w:rPr>
          <w:spacing w:val="-5"/>
        </w:rPr>
        <w:t xml:space="preserve"> </w:t>
      </w:r>
      <w:r>
        <w:t>ser</w:t>
      </w:r>
      <w:r>
        <w:rPr>
          <w:spacing w:val="-2"/>
        </w:rPr>
        <w:t xml:space="preserve"> </w:t>
      </w:r>
      <w:r>
        <w:t>menor</w:t>
      </w:r>
      <w:r>
        <w:rPr>
          <w:spacing w:val="-6"/>
        </w:rPr>
        <w:t xml:space="preserve"> </w:t>
      </w:r>
      <w:r>
        <w:t>o</w:t>
      </w:r>
      <w:r>
        <w:rPr>
          <w:spacing w:val="-4"/>
        </w:rPr>
        <w:t xml:space="preserve"> </w:t>
      </w:r>
      <w:r>
        <w:t>igual</w:t>
      </w:r>
      <w:r>
        <w:rPr>
          <w:spacing w:val="-3"/>
        </w:rPr>
        <w:t xml:space="preserve"> </w:t>
      </w:r>
      <w:r>
        <w:t>al</w:t>
      </w:r>
      <w:r>
        <w:rPr>
          <w:spacing w:val="-3"/>
        </w:rPr>
        <w:t xml:space="preserve"> </w:t>
      </w:r>
      <w:r>
        <w:t>del</w:t>
      </w:r>
      <w:r>
        <w:rPr>
          <w:spacing w:val="-3"/>
        </w:rPr>
        <w:t xml:space="preserve"> </w:t>
      </w:r>
      <w:r>
        <w:t>aprendizaje</w:t>
      </w:r>
      <w:r>
        <w:rPr>
          <w:spacing w:val="-2"/>
        </w:rPr>
        <w:t xml:space="preserve"> esperado.</w:t>
      </w:r>
    </w:p>
    <w:p w14:paraId="195C64C7" w14:textId="77777777" w:rsidR="009A0403" w:rsidRDefault="009A0403" w:rsidP="009A0403">
      <w:pPr>
        <w:pStyle w:val="Textoindependiente"/>
        <w:ind w:right="877"/>
      </w:pPr>
      <w:r>
        <w:t>Para la elaboración de los criterios de evaluación se debe considerar que deben responder a las siguientes preguntas.</w:t>
      </w:r>
    </w:p>
    <w:p w14:paraId="0892F605" w14:textId="77777777" w:rsidR="009A0403" w:rsidRDefault="009A0403" w:rsidP="00003FD3">
      <w:pPr>
        <w:pStyle w:val="Prrafodelista"/>
        <w:numPr>
          <w:ilvl w:val="3"/>
          <w:numId w:val="8"/>
        </w:numPr>
        <w:shd w:val="clear" w:color="auto" w:fill="FFFFFF" w:themeFill="background1"/>
        <w:tabs>
          <w:tab w:val="left" w:pos="851"/>
        </w:tabs>
        <w:spacing w:before="267"/>
        <w:ind w:right="877"/>
        <w:contextualSpacing w:val="0"/>
      </w:pPr>
      <w:r>
        <w:t>¿Cómo</w:t>
      </w:r>
      <w:r>
        <w:rPr>
          <w:spacing w:val="-5"/>
        </w:rPr>
        <w:t xml:space="preserve"> </w:t>
      </w:r>
      <w:r>
        <w:t>va</w:t>
      </w:r>
      <w:r>
        <w:rPr>
          <w:spacing w:val="-4"/>
        </w:rPr>
        <w:t xml:space="preserve"> </w:t>
      </w:r>
      <w:r>
        <w:t>a</w:t>
      </w:r>
      <w:r>
        <w:rPr>
          <w:spacing w:val="-4"/>
        </w:rPr>
        <w:t xml:space="preserve"> </w:t>
      </w:r>
      <w:r>
        <w:t>demostrar</w:t>
      </w:r>
      <w:r>
        <w:rPr>
          <w:spacing w:val="-4"/>
        </w:rPr>
        <w:t xml:space="preserve"> </w:t>
      </w:r>
      <w:r>
        <w:t>el</w:t>
      </w:r>
      <w:r>
        <w:rPr>
          <w:spacing w:val="-4"/>
        </w:rPr>
        <w:t xml:space="preserve"> </w:t>
      </w:r>
      <w:r>
        <w:t>participante</w:t>
      </w:r>
      <w:r>
        <w:rPr>
          <w:spacing w:val="-4"/>
        </w:rPr>
        <w:t xml:space="preserve"> </w:t>
      </w:r>
      <w:r>
        <w:t>que</w:t>
      </w:r>
      <w:r>
        <w:rPr>
          <w:spacing w:val="-5"/>
        </w:rPr>
        <w:t xml:space="preserve"> </w:t>
      </w:r>
      <w:r>
        <w:rPr>
          <w:spacing w:val="-2"/>
        </w:rPr>
        <w:t>aprendió?</w:t>
      </w:r>
    </w:p>
    <w:p w14:paraId="08F4DB7C"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¿Cómo</w:t>
      </w:r>
      <w:r>
        <w:rPr>
          <w:spacing w:val="40"/>
        </w:rPr>
        <w:t xml:space="preserve"> </w:t>
      </w:r>
      <w:r>
        <w:t>va</w:t>
      </w:r>
      <w:r>
        <w:rPr>
          <w:spacing w:val="40"/>
        </w:rPr>
        <w:t xml:space="preserve"> </w:t>
      </w:r>
      <w:r>
        <w:t>a</w:t>
      </w:r>
      <w:r>
        <w:rPr>
          <w:spacing w:val="40"/>
        </w:rPr>
        <w:t xml:space="preserve"> </w:t>
      </w:r>
      <w:r>
        <w:t>demostrar</w:t>
      </w:r>
      <w:r>
        <w:rPr>
          <w:spacing w:val="40"/>
        </w:rPr>
        <w:t xml:space="preserve"> </w:t>
      </w:r>
      <w:r>
        <w:t>que</w:t>
      </w:r>
      <w:r>
        <w:rPr>
          <w:spacing w:val="40"/>
        </w:rPr>
        <w:t xml:space="preserve"> </w:t>
      </w:r>
      <w:r>
        <w:t>su</w:t>
      </w:r>
      <w:r>
        <w:rPr>
          <w:spacing w:val="40"/>
        </w:rPr>
        <w:t xml:space="preserve"> </w:t>
      </w:r>
      <w:r>
        <w:t>aprendizaje</w:t>
      </w:r>
      <w:r>
        <w:rPr>
          <w:spacing w:val="40"/>
        </w:rPr>
        <w:t xml:space="preserve"> </w:t>
      </w:r>
      <w:r>
        <w:t>es</w:t>
      </w:r>
      <w:r>
        <w:rPr>
          <w:spacing w:val="40"/>
        </w:rPr>
        <w:t xml:space="preserve"> </w:t>
      </w:r>
      <w:r>
        <w:t>correcto,</w:t>
      </w:r>
      <w:r>
        <w:rPr>
          <w:spacing w:val="40"/>
        </w:rPr>
        <w:t xml:space="preserve"> </w:t>
      </w:r>
      <w:r>
        <w:t>adecuado</w:t>
      </w:r>
      <w:r>
        <w:rPr>
          <w:spacing w:val="40"/>
        </w:rPr>
        <w:t xml:space="preserve"> </w:t>
      </w:r>
      <w:r>
        <w:t>o</w:t>
      </w:r>
      <w:r>
        <w:rPr>
          <w:spacing w:val="40"/>
        </w:rPr>
        <w:t xml:space="preserve"> </w:t>
      </w:r>
      <w:r>
        <w:t>acorde</w:t>
      </w:r>
      <w:r>
        <w:rPr>
          <w:spacing w:val="40"/>
        </w:rPr>
        <w:t xml:space="preserve"> </w:t>
      </w:r>
      <w:r>
        <w:t>a</w:t>
      </w:r>
      <w:r>
        <w:rPr>
          <w:spacing w:val="40"/>
        </w:rPr>
        <w:t xml:space="preserve"> </w:t>
      </w:r>
      <w:r>
        <w:t xml:space="preserve">un </w:t>
      </w:r>
      <w:r>
        <w:rPr>
          <w:spacing w:val="-2"/>
        </w:rPr>
        <w:t>estándar?</w:t>
      </w:r>
    </w:p>
    <w:p w14:paraId="3494EA55" w14:textId="77777777" w:rsidR="009A0403" w:rsidRDefault="009A0403" w:rsidP="009A0403">
      <w:r>
        <w:rPr>
          <w:b/>
        </w:rPr>
        <w:t>Ejemplo:</w:t>
      </w:r>
      <w:r>
        <w:rPr>
          <w:b/>
          <w:spacing w:val="-4"/>
        </w:rPr>
        <w:t xml:space="preserve"> </w:t>
      </w:r>
      <w:r>
        <w:t>(viene</w:t>
      </w:r>
      <w:r>
        <w:rPr>
          <w:spacing w:val="-3"/>
        </w:rPr>
        <w:t xml:space="preserve"> </w:t>
      </w:r>
      <w:r>
        <w:t>de</w:t>
      </w:r>
      <w:r>
        <w:rPr>
          <w:spacing w:val="-3"/>
        </w:rPr>
        <w:t xml:space="preserve"> </w:t>
      </w:r>
      <w:r>
        <w:t>la</w:t>
      </w:r>
      <w:r>
        <w:rPr>
          <w:spacing w:val="-6"/>
        </w:rPr>
        <w:t xml:space="preserve"> </w:t>
      </w:r>
      <w:r>
        <w:t>tabla</w:t>
      </w:r>
      <w:r>
        <w:rPr>
          <w:spacing w:val="-5"/>
        </w:rPr>
        <w:t xml:space="preserve"> </w:t>
      </w:r>
      <w:r>
        <w:rPr>
          <w:spacing w:val="-2"/>
        </w:rPr>
        <w:t>anterior)</w:t>
      </w:r>
    </w:p>
    <w:p w14:paraId="4FEE80E4" w14:textId="77777777" w:rsidR="009A0403" w:rsidRDefault="009A0403" w:rsidP="009A0403">
      <w:pPr>
        <w:pStyle w:val="Textoindependiente"/>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5111"/>
      </w:tblGrid>
      <w:tr w:rsidR="009A0403" w14:paraId="340256B7" w14:textId="77777777" w:rsidTr="00B51E5C">
        <w:trPr>
          <w:trHeight w:val="388"/>
        </w:trPr>
        <w:tc>
          <w:tcPr>
            <w:tcW w:w="3529" w:type="dxa"/>
          </w:tcPr>
          <w:p w14:paraId="0BD385A5" w14:textId="77777777" w:rsidR="009A0403" w:rsidRDefault="009A0403" w:rsidP="00B51E5C">
            <w:pPr>
              <w:pStyle w:val="TableParagraph"/>
            </w:pPr>
            <w:r>
              <w:t>Aprendizaje</w:t>
            </w:r>
            <w:r>
              <w:rPr>
                <w:spacing w:val="-7"/>
              </w:rPr>
              <w:t xml:space="preserve"> </w:t>
            </w:r>
            <w:r>
              <w:rPr>
                <w:spacing w:val="-2"/>
              </w:rPr>
              <w:t>Esperado</w:t>
            </w:r>
          </w:p>
        </w:tc>
        <w:tc>
          <w:tcPr>
            <w:tcW w:w="5111" w:type="dxa"/>
          </w:tcPr>
          <w:p w14:paraId="4CBAC41C" w14:textId="77777777" w:rsidR="009A0403" w:rsidRDefault="009A0403" w:rsidP="00B51E5C">
            <w:pPr>
              <w:pStyle w:val="TableParagraph"/>
            </w:pPr>
            <w:r>
              <w:t>Criterios</w:t>
            </w:r>
            <w:r>
              <w:rPr>
                <w:spacing w:val="-4"/>
              </w:rPr>
              <w:t xml:space="preserve"> </w:t>
            </w:r>
            <w:r>
              <w:t>de</w:t>
            </w:r>
            <w:r>
              <w:rPr>
                <w:spacing w:val="-4"/>
              </w:rPr>
              <w:t xml:space="preserve"> </w:t>
            </w:r>
            <w:r>
              <w:rPr>
                <w:spacing w:val="-2"/>
              </w:rPr>
              <w:t>Evaluación.</w:t>
            </w:r>
          </w:p>
        </w:tc>
      </w:tr>
      <w:tr w:rsidR="009A0403" w14:paraId="099450E7" w14:textId="77777777" w:rsidTr="00B51E5C">
        <w:trPr>
          <w:trHeight w:val="5165"/>
        </w:trPr>
        <w:tc>
          <w:tcPr>
            <w:tcW w:w="3529" w:type="dxa"/>
          </w:tcPr>
          <w:p w14:paraId="58C57D93" w14:textId="77777777" w:rsidR="009A0403" w:rsidRDefault="009A0403" w:rsidP="00B51E5C">
            <w:pPr>
              <w:pStyle w:val="TableParagraph"/>
            </w:pPr>
          </w:p>
          <w:p w14:paraId="2B6F5B1A" w14:textId="77777777" w:rsidR="009A0403" w:rsidRDefault="009A0403" w:rsidP="00B51E5C">
            <w:pPr>
              <w:pStyle w:val="TableParagraph"/>
            </w:pPr>
          </w:p>
          <w:p w14:paraId="6A06C118" w14:textId="77777777" w:rsidR="009A0403" w:rsidRDefault="009A0403" w:rsidP="00B51E5C">
            <w:pPr>
              <w:pStyle w:val="TableParagraph"/>
            </w:pPr>
          </w:p>
          <w:p w14:paraId="202AAEF4" w14:textId="77777777" w:rsidR="009A0403" w:rsidRDefault="009A0403" w:rsidP="00B51E5C">
            <w:pPr>
              <w:pStyle w:val="TableParagraph"/>
            </w:pPr>
          </w:p>
          <w:p w14:paraId="20869C70" w14:textId="77777777" w:rsidR="009A0403" w:rsidRDefault="009A0403" w:rsidP="00B51E5C">
            <w:pPr>
              <w:pStyle w:val="TableParagraph"/>
            </w:pPr>
          </w:p>
          <w:p w14:paraId="672C2756" w14:textId="77777777" w:rsidR="009A0403" w:rsidRDefault="009A0403" w:rsidP="00B51E5C">
            <w:pPr>
              <w:pStyle w:val="TableParagraph"/>
            </w:pPr>
          </w:p>
          <w:p w14:paraId="23EE065B" w14:textId="77777777" w:rsidR="009A0403" w:rsidRDefault="009A0403" w:rsidP="00B51E5C">
            <w:pPr>
              <w:pStyle w:val="TableParagraph"/>
            </w:pPr>
            <w:r>
              <w:t>1. Reconocer los riesgos y las condiciones de seguridad en el proceso</w:t>
            </w:r>
            <w:r>
              <w:rPr>
                <w:spacing w:val="-9"/>
              </w:rPr>
              <w:t xml:space="preserve"> </w:t>
            </w:r>
            <w:r>
              <w:t>constructivo,</w:t>
            </w:r>
            <w:r>
              <w:rPr>
                <w:spacing w:val="-8"/>
              </w:rPr>
              <w:t xml:space="preserve"> </w:t>
            </w:r>
            <w:r>
              <w:t>de</w:t>
            </w:r>
            <w:r>
              <w:rPr>
                <w:spacing w:val="-8"/>
              </w:rPr>
              <w:t xml:space="preserve"> </w:t>
            </w:r>
            <w:r>
              <w:t>acuerdo con las normas de seguridad y salud ocupacional.</w:t>
            </w:r>
          </w:p>
        </w:tc>
        <w:tc>
          <w:tcPr>
            <w:tcW w:w="5111" w:type="dxa"/>
          </w:tcPr>
          <w:p w14:paraId="7D768B0D" w14:textId="77777777" w:rsidR="009A0403" w:rsidRDefault="009A0403" w:rsidP="00003FD3">
            <w:pPr>
              <w:pStyle w:val="TableParagraph"/>
              <w:numPr>
                <w:ilvl w:val="1"/>
                <w:numId w:val="4"/>
              </w:numPr>
            </w:pPr>
            <w:r>
              <w:rPr>
                <w:b/>
              </w:rPr>
              <w:t>Define</w:t>
            </w:r>
            <w:r>
              <w:rPr>
                <w:b/>
                <w:spacing w:val="-13"/>
              </w:rPr>
              <w:t xml:space="preserve"> </w:t>
            </w:r>
            <w:r>
              <w:t>riesgo,</w:t>
            </w:r>
            <w:r>
              <w:rPr>
                <w:spacing w:val="-12"/>
              </w:rPr>
              <w:t xml:space="preserve"> </w:t>
            </w:r>
            <w:r>
              <w:t>peligro</w:t>
            </w:r>
            <w:r>
              <w:rPr>
                <w:spacing w:val="-12"/>
              </w:rPr>
              <w:t xml:space="preserve"> </w:t>
            </w:r>
            <w:r>
              <w:t>e</w:t>
            </w:r>
            <w:r>
              <w:rPr>
                <w:spacing w:val="-13"/>
              </w:rPr>
              <w:t xml:space="preserve"> </w:t>
            </w:r>
            <w:r>
              <w:t>incidente,</w:t>
            </w:r>
            <w:r>
              <w:rPr>
                <w:spacing w:val="-10"/>
              </w:rPr>
              <w:t xml:space="preserve"> </w:t>
            </w:r>
            <w:r>
              <w:t>de</w:t>
            </w:r>
            <w:r>
              <w:rPr>
                <w:spacing w:val="-13"/>
              </w:rPr>
              <w:t xml:space="preserve"> </w:t>
            </w:r>
            <w:r>
              <w:t>acuerdo</w:t>
            </w:r>
            <w:r>
              <w:rPr>
                <w:spacing w:val="-11"/>
              </w:rPr>
              <w:t xml:space="preserve"> </w:t>
            </w:r>
            <w:r>
              <w:t>con las normas de seguridad y salud ocupacional.</w:t>
            </w:r>
          </w:p>
          <w:p w14:paraId="47C16231" w14:textId="77777777" w:rsidR="009A0403" w:rsidRDefault="009A0403" w:rsidP="00003FD3">
            <w:pPr>
              <w:pStyle w:val="TableParagraph"/>
              <w:numPr>
                <w:ilvl w:val="1"/>
                <w:numId w:val="4"/>
              </w:numPr>
            </w:pPr>
            <w:r>
              <w:rPr>
                <w:b/>
              </w:rPr>
              <w:t xml:space="preserve">Detalla </w:t>
            </w:r>
            <w:r>
              <w:t>las familias de agentes que presentan riesgos para las personas (químicos, físicos, biológicos), de acuerdo con las normas de seguridad y salud ocupacional.</w:t>
            </w:r>
          </w:p>
          <w:p w14:paraId="60E0BE00" w14:textId="77777777" w:rsidR="009A0403" w:rsidRDefault="009A0403" w:rsidP="00003FD3">
            <w:pPr>
              <w:pStyle w:val="TableParagraph"/>
              <w:numPr>
                <w:ilvl w:val="1"/>
                <w:numId w:val="4"/>
              </w:numPr>
            </w:pPr>
            <w:r>
              <w:rPr>
                <w:b/>
              </w:rPr>
              <w:t xml:space="preserve">Describe </w:t>
            </w:r>
            <w:r>
              <w:t xml:space="preserve">hábitos posturales en el uso de herramientas, de acuerdo con indicaciones </w:t>
            </w:r>
            <w:r>
              <w:rPr>
                <w:spacing w:val="-2"/>
              </w:rPr>
              <w:t>ergonómicas.</w:t>
            </w:r>
          </w:p>
          <w:p w14:paraId="28E5FBCA" w14:textId="77777777" w:rsidR="009A0403" w:rsidRDefault="009A0403" w:rsidP="00003FD3">
            <w:pPr>
              <w:pStyle w:val="TableParagraph"/>
              <w:numPr>
                <w:ilvl w:val="1"/>
                <w:numId w:val="4"/>
              </w:numPr>
            </w:pPr>
            <w:r>
              <w:t xml:space="preserve">Identifica vías de desplazamiento, respetando zonas restringidas, áreas de carga y descarga, de acuerdo con las normas de seguridad y salud </w:t>
            </w:r>
            <w:r>
              <w:rPr>
                <w:spacing w:val="-2"/>
              </w:rPr>
              <w:t>ocupacional.</w:t>
            </w:r>
          </w:p>
          <w:p w14:paraId="19F93C8B" w14:textId="77777777" w:rsidR="009A0403" w:rsidRDefault="009A0403" w:rsidP="00003FD3">
            <w:pPr>
              <w:pStyle w:val="TableParagraph"/>
              <w:numPr>
                <w:ilvl w:val="1"/>
                <w:numId w:val="4"/>
              </w:numPr>
            </w:pPr>
            <w:r>
              <w:rPr>
                <w:b/>
              </w:rPr>
              <w:t xml:space="preserve">Evalúa </w:t>
            </w:r>
            <w:r>
              <w:t>riesgos presentes en el proceso constructivo, de acuerdo con las normas de seguridad y salud ocupacional (El criterio de evaluación es mayor al AE).</w:t>
            </w:r>
          </w:p>
        </w:tc>
      </w:tr>
      <w:tr w:rsidR="009A0403" w14:paraId="42AF8F26" w14:textId="77777777" w:rsidTr="00B51E5C">
        <w:trPr>
          <w:trHeight w:val="1315"/>
        </w:trPr>
        <w:tc>
          <w:tcPr>
            <w:tcW w:w="8640" w:type="dxa"/>
            <w:gridSpan w:val="2"/>
          </w:tcPr>
          <w:p w14:paraId="19F06E6F" w14:textId="77777777" w:rsidR="009A0403" w:rsidRDefault="009A0403" w:rsidP="00B51E5C">
            <w:pPr>
              <w:pStyle w:val="TableParagraph"/>
            </w:pPr>
            <w:r>
              <w:t>Observación</w:t>
            </w:r>
            <w:r>
              <w:rPr>
                <w:spacing w:val="-8"/>
              </w:rPr>
              <w:t xml:space="preserve"> </w:t>
            </w:r>
            <w:r>
              <w:rPr>
                <w:spacing w:val="-2"/>
              </w:rPr>
              <w:t>General</w:t>
            </w:r>
          </w:p>
          <w:p w14:paraId="37C95ADD" w14:textId="77777777" w:rsidR="009A0403" w:rsidRDefault="009A0403" w:rsidP="00B51E5C">
            <w:pPr>
              <w:pStyle w:val="TableParagraph"/>
            </w:pPr>
            <w:r>
              <w:t>En este ejemplo se puede visualizar el ejercicio de desagregación necesario para traducir el aprendizaje</w:t>
            </w:r>
            <w:r>
              <w:rPr>
                <w:spacing w:val="-3"/>
              </w:rPr>
              <w:t xml:space="preserve"> </w:t>
            </w:r>
            <w:r>
              <w:t>esperado</w:t>
            </w:r>
            <w:r>
              <w:rPr>
                <w:spacing w:val="-5"/>
              </w:rPr>
              <w:t xml:space="preserve"> </w:t>
            </w:r>
            <w:r>
              <w:t>en</w:t>
            </w:r>
            <w:r>
              <w:rPr>
                <w:spacing w:val="-6"/>
              </w:rPr>
              <w:t xml:space="preserve"> </w:t>
            </w:r>
            <w:r>
              <w:t>criterios</w:t>
            </w:r>
            <w:r>
              <w:rPr>
                <w:spacing w:val="-8"/>
              </w:rPr>
              <w:t xml:space="preserve"> </w:t>
            </w:r>
            <w:r>
              <w:t>medibles,</w:t>
            </w:r>
            <w:r>
              <w:rPr>
                <w:spacing w:val="-5"/>
              </w:rPr>
              <w:t xml:space="preserve"> </w:t>
            </w:r>
            <w:r>
              <w:t>observables</w:t>
            </w:r>
            <w:r>
              <w:rPr>
                <w:spacing w:val="-5"/>
              </w:rPr>
              <w:t xml:space="preserve"> </w:t>
            </w:r>
            <w:r>
              <w:t>y</w:t>
            </w:r>
            <w:r>
              <w:rPr>
                <w:spacing w:val="-3"/>
              </w:rPr>
              <w:t xml:space="preserve"> </w:t>
            </w:r>
            <w:r>
              <w:t>evaluables,</w:t>
            </w:r>
            <w:r>
              <w:rPr>
                <w:spacing w:val="-5"/>
              </w:rPr>
              <w:t xml:space="preserve"> </w:t>
            </w:r>
            <w:r>
              <w:t>que</w:t>
            </w:r>
            <w:r>
              <w:rPr>
                <w:spacing w:val="-5"/>
              </w:rPr>
              <w:t xml:space="preserve"> </w:t>
            </w:r>
            <w:r>
              <w:t>serán</w:t>
            </w:r>
            <w:r>
              <w:rPr>
                <w:spacing w:val="-3"/>
              </w:rPr>
              <w:t xml:space="preserve"> </w:t>
            </w:r>
            <w:r>
              <w:t>la</w:t>
            </w:r>
            <w:r>
              <w:rPr>
                <w:spacing w:val="-3"/>
              </w:rPr>
              <w:t xml:space="preserve"> </w:t>
            </w:r>
            <w:r>
              <w:t>evidencia de que el proceso formativo se va logrando.</w:t>
            </w:r>
          </w:p>
        </w:tc>
      </w:tr>
    </w:tbl>
    <w:p w14:paraId="64138DDA" w14:textId="77777777" w:rsidR="009A0403" w:rsidRDefault="009A0403" w:rsidP="009A0403">
      <w:pPr>
        <w:pStyle w:val="Textoindependiente"/>
      </w:pPr>
      <w:r>
        <w:rPr>
          <w:noProof/>
        </w:rPr>
        <w:lastRenderedPageBreak/>
        <mc:AlternateContent>
          <mc:Choice Requires="wps">
            <w:drawing>
              <wp:inline distT="0" distB="0" distL="0" distR="0" wp14:anchorId="002E2032" wp14:editId="0495CC79">
                <wp:extent cx="5486400" cy="4408170"/>
                <wp:effectExtent l="9525" t="0" r="0" b="11429"/>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408170"/>
                        </a:xfrm>
                        <a:prstGeom prst="rect">
                          <a:avLst/>
                        </a:prstGeom>
                        <a:ln w="6095">
                          <a:solidFill>
                            <a:srgbClr val="000000"/>
                          </a:solidFill>
                          <a:prstDash val="solid"/>
                        </a:ln>
                      </wps:spPr>
                      <wps:txbx>
                        <w:txbxContent>
                          <w:p w14:paraId="1CFB03B9" w14:textId="77777777" w:rsidR="009A0403" w:rsidRDefault="009A0403" w:rsidP="009A0403">
                            <w:pPr>
                              <w:pStyle w:val="Textoindependiente"/>
                            </w:pPr>
                            <w:r>
                              <w:t>Algunas evidencias de que ha logrado el aprendizaje esperado “Reconocer los riesgos y las condiciones de seguridad en el proceso de la construcción, de acuerdo con las normas de seguridad y salud ocupacional”, son:</w:t>
                            </w:r>
                          </w:p>
                          <w:p w14:paraId="64CA8927" w14:textId="77777777" w:rsidR="009A0403" w:rsidRDefault="009A0403" w:rsidP="00003FD3">
                            <w:pPr>
                              <w:pStyle w:val="Textoindependiente"/>
                              <w:numPr>
                                <w:ilvl w:val="0"/>
                                <w:numId w:val="3"/>
                              </w:numPr>
                            </w:pPr>
                            <w:r>
                              <w:t>Define</w:t>
                            </w:r>
                            <w:r>
                              <w:rPr>
                                <w:spacing w:val="34"/>
                              </w:rPr>
                              <w:t xml:space="preserve"> </w:t>
                            </w:r>
                            <w:r>
                              <w:t>riesgo,</w:t>
                            </w:r>
                            <w:r>
                              <w:rPr>
                                <w:spacing w:val="36"/>
                              </w:rPr>
                              <w:t xml:space="preserve"> </w:t>
                            </w:r>
                            <w:r>
                              <w:t>peligro</w:t>
                            </w:r>
                            <w:r>
                              <w:rPr>
                                <w:spacing w:val="34"/>
                              </w:rPr>
                              <w:t xml:space="preserve"> </w:t>
                            </w:r>
                            <w:r>
                              <w:t>e</w:t>
                            </w:r>
                            <w:r>
                              <w:rPr>
                                <w:spacing w:val="36"/>
                              </w:rPr>
                              <w:t xml:space="preserve"> </w:t>
                            </w:r>
                            <w:r>
                              <w:t>incidente,</w:t>
                            </w:r>
                            <w:r>
                              <w:rPr>
                                <w:spacing w:val="36"/>
                              </w:rPr>
                              <w:t xml:space="preserve"> </w:t>
                            </w:r>
                            <w:r>
                              <w:t>de</w:t>
                            </w:r>
                            <w:r>
                              <w:rPr>
                                <w:spacing w:val="36"/>
                              </w:rPr>
                              <w:t xml:space="preserve"> </w:t>
                            </w:r>
                            <w:r>
                              <w:t>acuerdo</w:t>
                            </w:r>
                            <w:r>
                              <w:rPr>
                                <w:spacing w:val="34"/>
                              </w:rPr>
                              <w:t xml:space="preserve"> </w:t>
                            </w:r>
                            <w:r>
                              <w:t>con</w:t>
                            </w:r>
                            <w:r>
                              <w:rPr>
                                <w:spacing w:val="32"/>
                              </w:rPr>
                              <w:t xml:space="preserve"> </w:t>
                            </w:r>
                            <w:r>
                              <w:t>las</w:t>
                            </w:r>
                            <w:r>
                              <w:rPr>
                                <w:spacing w:val="36"/>
                              </w:rPr>
                              <w:t xml:space="preserve"> </w:t>
                            </w:r>
                            <w:r>
                              <w:t>normas</w:t>
                            </w:r>
                            <w:r>
                              <w:rPr>
                                <w:spacing w:val="33"/>
                              </w:rPr>
                              <w:t xml:space="preserve"> </w:t>
                            </w:r>
                            <w:r>
                              <w:t>de</w:t>
                            </w:r>
                            <w:r>
                              <w:rPr>
                                <w:spacing w:val="36"/>
                              </w:rPr>
                              <w:t xml:space="preserve"> </w:t>
                            </w:r>
                            <w:r>
                              <w:t>seguridad</w:t>
                            </w:r>
                            <w:r>
                              <w:rPr>
                                <w:spacing w:val="35"/>
                              </w:rPr>
                              <w:t xml:space="preserve"> </w:t>
                            </w:r>
                            <w:r>
                              <w:t>y</w:t>
                            </w:r>
                            <w:r>
                              <w:rPr>
                                <w:spacing w:val="34"/>
                              </w:rPr>
                              <w:t xml:space="preserve"> </w:t>
                            </w:r>
                            <w:r>
                              <w:t xml:space="preserve">salud </w:t>
                            </w:r>
                            <w:r>
                              <w:rPr>
                                <w:spacing w:val="-2"/>
                              </w:rPr>
                              <w:t>ocupacional.</w:t>
                            </w:r>
                          </w:p>
                          <w:p w14:paraId="48FC78CE" w14:textId="77777777" w:rsidR="009A0403" w:rsidRDefault="009A0403" w:rsidP="00003FD3">
                            <w:pPr>
                              <w:pStyle w:val="Textoindependiente"/>
                              <w:numPr>
                                <w:ilvl w:val="0"/>
                                <w:numId w:val="3"/>
                              </w:numPr>
                            </w:pPr>
                            <w:r>
                              <w:t>Detalla</w:t>
                            </w:r>
                            <w:r>
                              <w:rPr>
                                <w:spacing w:val="-13"/>
                              </w:rPr>
                              <w:t xml:space="preserve"> </w:t>
                            </w:r>
                            <w:r>
                              <w:t>las</w:t>
                            </w:r>
                            <w:r>
                              <w:rPr>
                                <w:spacing w:val="-13"/>
                              </w:rPr>
                              <w:t xml:space="preserve"> </w:t>
                            </w:r>
                            <w:r>
                              <w:t>familias</w:t>
                            </w:r>
                            <w:r>
                              <w:rPr>
                                <w:spacing w:val="-13"/>
                              </w:rPr>
                              <w:t xml:space="preserve"> </w:t>
                            </w:r>
                            <w:r>
                              <w:t>de</w:t>
                            </w:r>
                            <w:r>
                              <w:rPr>
                                <w:spacing w:val="-12"/>
                              </w:rPr>
                              <w:t xml:space="preserve"> </w:t>
                            </w:r>
                            <w:r>
                              <w:t>agentes</w:t>
                            </w:r>
                            <w:r>
                              <w:rPr>
                                <w:spacing w:val="-13"/>
                              </w:rPr>
                              <w:t xml:space="preserve"> </w:t>
                            </w:r>
                            <w:r>
                              <w:t>que</w:t>
                            </w:r>
                            <w:r>
                              <w:rPr>
                                <w:spacing w:val="-13"/>
                              </w:rPr>
                              <w:t xml:space="preserve"> </w:t>
                            </w:r>
                            <w:r>
                              <w:t>presentan</w:t>
                            </w:r>
                            <w:r>
                              <w:rPr>
                                <w:spacing w:val="-13"/>
                              </w:rPr>
                              <w:t xml:space="preserve"> </w:t>
                            </w:r>
                            <w:r>
                              <w:t>riesgos</w:t>
                            </w:r>
                            <w:r>
                              <w:rPr>
                                <w:spacing w:val="-13"/>
                              </w:rPr>
                              <w:t xml:space="preserve"> </w:t>
                            </w:r>
                            <w:r>
                              <w:t>para</w:t>
                            </w:r>
                            <w:r>
                              <w:rPr>
                                <w:spacing w:val="-12"/>
                              </w:rPr>
                              <w:t xml:space="preserve"> </w:t>
                            </w:r>
                            <w:r>
                              <w:t>las</w:t>
                            </w:r>
                            <w:r>
                              <w:rPr>
                                <w:spacing w:val="-13"/>
                              </w:rPr>
                              <w:t xml:space="preserve"> </w:t>
                            </w:r>
                            <w:r>
                              <w:t>personas</w:t>
                            </w:r>
                            <w:r>
                              <w:rPr>
                                <w:spacing w:val="-13"/>
                              </w:rPr>
                              <w:t xml:space="preserve"> </w:t>
                            </w:r>
                            <w:r>
                              <w:t>(químicos,</w:t>
                            </w:r>
                            <w:r>
                              <w:rPr>
                                <w:spacing w:val="-12"/>
                              </w:rPr>
                              <w:t xml:space="preserve"> </w:t>
                            </w:r>
                            <w:r>
                              <w:t>físicos, biológicos), de acuerdo con las normas de seguridad y salud ocupacional.</w:t>
                            </w:r>
                          </w:p>
                          <w:p w14:paraId="18B3564C" w14:textId="77777777" w:rsidR="009A0403" w:rsidRDefault="009A0403" w:rsidP="00003FD3">
                            <w:pPr>
                              <w:pStyle w:val="Textoindependiente"/>
                              <w:numPr>
                                <w:ilvl w:val="0"/>
                                <w:numId w:val="3"/>
                              </w:numPr>
                            </w:pPr>
                            <w:r>
                              <w:t>Describe</w:t>
                            </w:r>
                            <w:r>
                              <w:rPr>
                                <w:spacing w:val="28"/>
                              </w:rPr>
                              <w:t xml:space="preserve"> </w:t>
                            </w:r>
                            <w:r>
                              <w:t>hábitos posturales</w:t>
                            </w:r>
                            <w:r>
                              <w:rPr>
                                <w:spacing w:val="27"/>
                              </w:rPr>
                              <w:t xml:space="preserve"> </w:t>
                            </w:r>
                            <w:r>
                              <w:t>en el uso de herramientas,</w:t>
                            </w:r>
                            <w:r>
                              <w:rPr>
                                <w:spacing w:val="27"/>
                              </w:rPr>
                              <w:t xml:space="preserve"> </w:t>
                            </w:r>
                            <w:r>
                              <w:t xml:space="preserve">de acuerdo con indicaciones </w:t>
                            </w:r>
                            <w:r>
                              <w:rPr>
                                <w:spacing w:val="-2"/>
                              </w:rPr>
                              <w:t>ergonómicas.</w:t>
                            </w:r>
                          </w:p>
                          <w:p w14:paraId="330264D2" w14:textId="77777777" w:rsidR="009A0403" w:rsidRDefault="009A0403" w:rsidP="00003FD3">
                            <w:pPr>
                              <w:pStyle w:val="Textoindependiente"/>
                              <w:numPr>
                                <w:ilvl w:val="0"/>
                                <w:numId w:val="3"/>
                              </w:numPr>
                            </w:pPr>
                            <w:r>
                              <w:t>Identifica</w:t>
                            </w:r>
                            <w:r>
                              <w:rPr>
                                <w:spacing w:val="40"/>
                              </w:rPr>
                              <w:t xml:space="preserve"> </w:t>
                            </w:r>
                            <w:r>
                              <w:t>vías</w:t>
                            </w:r>
                            <w:r>
                              <w:rPr>
                                <w:spacing w:val="40"/>
                              </w:rPr>
                              <w:t xml:space="preserve"> </w:t>
                            </w:r>
                            <w:r>
                              <w:t>de</w:t>
                            </w:r>
                            <w:r>
                              <w:rPr>
                                <w:spacing w:val="40"/>
                              </w:rPr>
                              <w:t xml:space="preserve"> </w:t>
                            </w:r>
                            <w:r>
                              <w:t>desplazamiento,</w:t>
                            </w:r>
                            <w:r>
                              <w:rPr>
                                <w:spacing w:val="40"/>
                              </w:rPr>
                              <w:t xml:space="preserve"> </w:t>
                            </w:r>
                            <w:r>
                              <w:t>respetando</w:t>
                            </w:r>
                            <w:r>
                              <w:rPr>
                                <w:spacing w:val="40"/>
                              </w:rPr>
                              <w:t xml:space="preserve"> </w:t>
                            </w:r>
                            <w:r>
                              <w:t>zonas</w:t>
                            </w:r>
                            <w:r>
                              <w:rPr>
                                <w:spacing w:val="40"/>
                              </w:rPr>
                              <w:t xml:space="preserve"> </w:t>
                            </w:r>
                            <w:r>
                              <w:t>restringidas,</w:t>
                            </w:r>
                            <w:r>
                              <w:rPr>
                                <w:spacing w:val="40"/>
                              </w:rPr>
                              <w:t xml:space="preserve"> </w:t>
                            </w:r>
                            <w:r>
                              <w:t>áreas</w:t>
                            </w:r>
                            <w:r>
                              <w:rPr>
                                <w:spacing w:val="40"/>
                              </w:rPr>
                              <w:t xml:space="preserve"> </w:t>
                            </w:r>
                            <w:r>
                              <w:t>de</w:t>
                            </w:r>
                            <w:r>
                              <w:rPr>
                                <w:spacing w:val="40"/>
                              </w:rPr>
                              <w:t xml:space="preserve"> </w:t>
                            </w:r>
                            <w:r>
                              <w:t>carga</w:t>
                            </w:r>
                            <w:r>
                              <w:rPr>
                                <w:spacing w:val="40"/>
                              </w:rPr>
                              <w:t xml:space="preserve"> </w:t>
                            </w:r>
                            <w:r>
                              <w:t>y descarga, de acuerdo con las normas de seguridad y salud ocupacional.</w:t>
                            </w:r>
                          </w:p>
                          <w:p w14:paraId="7DE2A381" w14:textId="77777777" w:rsidR="009A0403" w:rsidRDefault="009A0403" w:rsidP="00003FD3">
                            <w:pPr>
                              <w:pStyle w:val="Textoindependiente"/>
                              <w:numPr>
                                <w:ilvl w:val="0"/>
                                <w:numId w:val="3"/>
                              </w:numPr>
                            </w:pPr>
                            <w:r>
                              <w:t>Evalúa</w:t>
                            </w:r>
                            <w:r>
                              <w:rPr>
                                <w:spacing w:val="33"/>
                              </w:rPr>
                              <w:t xml:space="preserve"> </w:t>
                            </w:r>
                            <w:r>
                              <w:t>riesgos</w:t>
                            </w:r>
                            <w:r>
                              <w:rPr>
                                <w:spacing w:val="33"/>
                              </w:rPr>
                              <w:t xml:space="preserve"> </w:t>
                            </w:r>
                            <w:r>
                              <w:t>presentes</w:t>
                            </w:r>
                            <w:r>
                              <w:rPr>
                                <w:spacing w:val="31"/>
                              </w:rPr>
                              <w:t xml:space="preserve"> </w:t>
                            </w:r>
                            <w:r>
                              <w:t>en</w:t>
                            </w:r>
                            <w:r>
                              <w:rPr>
                                <w:spacing w:val="33"/>
                              </w:rPr>
                              <w:t xml:space="preserve"> </w:t>
                            </w:r>
                            <w:r>
                              <w:t>el</w:t>
                            </w:r>
                            <w:r>
                              <w:rPr>
                                <w:spacing w:val="33"/>
                              </w:rPr>
                              <w:t xml:space="preserve"> </w:t>
                            </w:r>
                            <w:r>
                              <w:t>proceso</w:t>
                            </w:r>
                            <w:r>
                              <w:rPr>
                                <w:spacing w:val="34"/>
                              </w:rPr>
                              <w:t xml:space="preserve"> </w:t>
                            </w:r>
                            <w:r>
                              <w:t>constructivo,</w:t>
                            </w:r>
                            <w:r>
                              <w:rPr>
                                <w:spacing w:val="33"/>
                              </w:rPr>
                              <w:t xml:space="preserve"> </w:t>
                            </w:r>
                            <w:r>
                              <w:t>de</w:t>
                            </w:r>
                            <w:r>
                              <w:rPr>
                                <w:spacing w:val="34"/>
                              </w:rPr>
                              <w:t xml:space="preserve"> </w:t>
                            </w:r>
                            <w:r>
                              <w:t>acuerdo</w:t>
                            </w:r>
                            <w:r>
                              <w:rPr>
                                <w:spacing w:val="34"/>
                              </w:rPr>
                              <w:t xml:space="preserve"> </w:t>
                            </w:r>
                            <w:r>
                              <w:t>con</w:t>
                            </w:r>
                            <w:r>
                              <w:rPr>
                                <w:spacing w:val="32"/>
                              </w:rPr>
                              <w:t xml:space="preserve"> </w:t>
                            </w:r>
                            <w:r>
                              <w:t>las</w:t>
                            </w:r>
                            <w:r>
                              <w:rPr>
                                <w:spacing w:val="33"/>
                              </w:rPr>
                              <w:t xml:space="preserve"> </w:t>
                            </w:r>
                            <w:r>
                              <w:t>normas</w:t>
                            </w:r>
                            <w:r>
                              <w:rPr>
                                <w:spacing w:val="33"/>
                              </w:rPr>
                              <w:t xml:space="preserve"> </w:t>
                            </w:r>
                            <w:r>
                              <w:t>de seguridad y salud ocupacional.</w:t>
                            </w:r>
                          </w:p>
                          <w:p w14:paraId="7AA7762F" w14:textId="77777777" w:rsidR="009A0403" w:rsidRDefault="009A0403" w:rsidP="009A0403">
                            <w:pPr>
                              <w:pStyle w:val="Textoindependiente"/>
                            </w:pPr>
                            <w:r>
                              <w:t>Todos</w:t>
                            </w:r>
                            <w:r>
                              <w:rPr>
                                <w:spacing w:val="-5"/>
                              </w:rPr>
                              <w:t xml:space="preserve"> </w:t>
                            </w:r>
                            <w:r>
                              <w:t>los</w:t>
                            </w:r>
                            <w:r>
                              <w:rPr>
                                <w:spacing w:val="-3"/>
                              </w:rPr>
                              <w:t xml:space="preserve"> </w:t>
                            </w:r>
                            <w:r>
                              <w:t>criterios</w:t>
                            </w:r>
                            <w:r>
                              <w:rPr>
                                <w:spacing w:val="-2"/>
                              </w:rPr>
                              <w:t xml:space="preserve"> </w:t>
                            </w:r>
                            <w:r>
                              <w:t>de</w:t>
                            </w:r>
                            <w:r>
                              <w:rPr>
                                <w:spacing w:val="-4"/>
                              </w:rPr>
                              <w:t xml:space="preserve"> </w:t>
                            </w:r>
                            <w:r>
                              <w:rPr>
                                <w:spacing w:val="-2"/>
                              </w:rPr>
                              <w:t>evaluación:</w:t>
                            </w:r>
                          </w:p>
                          <w:p w14:paraId="056DDFB1" w14:textId="77777777" w:rsidR="009A0403" w:rsidRDefault="009A0403" w:rsidP="00003FD3">
                            <w:pPr>
                              <w:pStyle w:val="Textoindependiente"/>
                              <w:numPr>
                                <w:ilvl w:val="0"/>
                                <w:numId w:val="3"/>
                              </w:numPr>
                            </w:pPr>
                            <w:r>
                              <w:t>Tienen</w:t>
                            </w:r>
                            <w:r>
                              <w:rPr>
                                <w:spacing w:val="-3"/>
                              </w:rPr>
                              <w:t xml:space="preserve"> </w:t>
                            </w:r>
                            <w:r>
                              <w:t>la</w:t>
                            </w:r>
                            <w:r>
                              <w:rPr>
                                <w:spacing w:val="-3"/>
                              </w:rPr>
                              <w:t xml:space="preserve"> </w:t>
                            </w:r>
                            <w:r>
                              <w:t>forma</w:t>
                            </w:r>
                            <w:r>
                              <w:rPr>
                                <w:spacing w:val="-3"/>
                              </w:rPr>
                              <w:t xml:space="preserve"> </w:t>
                            </w:r>
                            <w:r>
                              <w:t>de</w:t>
                            </w:r>
                            <w:r>
                              <w:rPr>
                                <w:spacing w:val="-5"/>
                              </w:rPr>
                              <w:t xml:space="preserve"> </w:t>
                            </w:r>
                            <w:r>
                              <w:t>una</w:t>
                            </w:r>
                            <w:r>
                              <w:rPr>
                                <w:spacing w:val="-3"/>
                              </w:rPr>
                              <w:t xml:space="preserve"> </w:t>
                            </w:r>
                            <w:r>
                              <w:t>oración</w:t>
                            </w:r>
                            <w:r>
                              <w:rPr>
                                <w:spacing w:val="-3"/>
                              </w:rPr>
                              <w:t xml:space="preserve"> </w:t>
                            </w:r>
                            <w:r>
                              <w:rPr>
                                <w:spacing w:val="-2"/>
                              </w:rPr>
                              <w:t>corta.</w:t>
                            </w:r>
                          </w:p>
                          <w:p w14:paraId="632B2B17" w14:textId="77777777" w:rsidR="009A0403" w:rsidRDefault="009A0403" w:rsidP="00003FD3">
                            <w:pPr>
                              <w:pStyle w:val="Textoindependiente"/>
                              <w:numPr>
                                <w:ilvl w:val="0"/>
                                <w:numId w:val="3"/>
                              </w:numPr>
                            </w:pPr>
                            <w:r>
                              <w:t>El sujeto tácito es el participante del programa de formación y por lo tanto los verbos están en tercera persona singular del presente indicativo.</w:t>
                            </w:r>
                          </w:p>
                          <w:p w14:paraId="0A210E7D" w14:textId="77777777" w:rsidR="009A0403" w:rsidRDefault="009A0403" w:rsidP="00003FD3">
                            <w:pPr>
                              <w:pStyle w:val="Textoindependiente"/>
                              <w:numPr>
                                <w:ilvl w:val="0"/>
                                <w:numId w:val="3"/>
                              </w:numPr>
                            </w:pPr>
                            <w:r>
                              <w:t>Los</w:t>
                            </w:r>
                            <w:r>
                              <w:rPr>
                                <w:spacing w:val="-6"/>
                              </w:rPr>
                              <w:t xml:space="preserve"> </w:t>
                            </w:r>
                            <w:r>
                              <w:t>verbos</w:t>
                            </w:r>
                            <w:r>
                              <w:rPr>
                                <w:spacing w:val="-5"/>
                              </w:rPr>
                              <w:t xml:space="preserve"> </w:t>
                            </w:r>
                            <w:r>
                              <w:t>expresan</w:t>
                            </w:r>
                            <w:r>
                              <w:rPr>
                                <w:spacing w:val="-4"/>
                              </w:rPr>
                              <w:t xml:space="preserve"> </w:t>
                            </w:r>
                            <w:r>
                              <w:t>una</w:t>
                            </w:r>
                            <w:r>
                              <w:rPr>
                                <w:spacing w:val="-3"/>
                              </w:rPr>
                              <w:t xml:space="preserve"> </w:t>
                            </w:r>
                            <w:r>
                              <w:t>acción</w:t>
                            </w:r>
                            <w:r>
                              <w:rPr>
                                <w:spacing w:val="-4"/>
                              </w:rPr>
                              <w:t xml:space="preserve"> </w:t>
                            </w:r>
                            <w:r>
                              <w:t>concreta</w:t>
                            </w:r>
                            <w:r>
                              <w:rPr>
                                <w:spacing w:val="-5"/>
                              </w:rPr>
                              <w:t xml:space="preserve"> </w:t>
                            </w:r>
                            <w:r>
                              <w:t>y</w:t>
                            </w:r>
                            <w:r>
                              <w:rPr>
                                <w:spacing w:val="-2"/>
                              </w:rPr>
                              <w:t xml:space="preserve"> verificable.</w:t>
                            </w:r>
                          </w:p>
                          <w:p w14:paraId="313591ED" w14:textId="77777777" w:rsidR="009A0403" w:rsidRDefault="009A0403" w:rsidP="00003FD3">
                            <w:pPr>
                              <w:pStyle w:val="Textoindependiente"/>
                              <w:numPr>
                                <w:ilvl w:val="0"/>
                                <w:numId w:val="3"/>
                              </w:numPr>
                            </w:pPr>
                            <w:r>
                              <w:t>Su</w:t>
                            </w:r>
                            <w:r>
                              <w:rPr>
                                <w:spacing w:val="-5"/>
                              </w:rPr>
                              <w:t xml:space="preserve"> </w:t>
                            </w:r>
                            <w:r>
                              <w:t>nivel</w:t>
                            </w:r>
                            <w:r>
                              <w:rPr>
                                <w:spacing w:val="-3"/>
                              </w:rPr>
                              <w:t xml:space="preserve"> </w:t>
                            </w:r>
                            <w:r>
                              <w:t>taxonómico</w:t>
                            </w:r>
                            <w:r>
                              <w:rPr>
                                <w:spacing w:val="-5"/>
                              </w:rPr>
                              <w:t xml:space="preserve"> </w:t>
                            </w:r>
                            <w:r>
                              <w:t>debe</w:t>
                            </w:r>
                            <w:r>
                              <w:rPr>
                                <w:spacing w:val="-5"/>
                              </w:rPr>
                              <w:t xml:space="preserve"> </w:t>
                            </w:r>
                            <w:r>
                              <w:t>menor</w:t>
                            </w:r>
                            <w:r>
                              <w:rPr>
                                <w:spacing w:val="-4"/>
                              </w:rPr>
                              <w:t xml:space="preserve"> </w:t>
                            </w:r>
                            <w:r>
                              <w:t>o</w:t>
                            </w:r>
                            <w:r>
                              <w:rPr>
                                <w:spacing w:val="-2"/>
                              </w:rPr>
                              <w:t xml:space="preserve"> </w:t>
                            </w:r>
                            <w:r>
                              <w:t>igual</w:t>
                            </w:r>
                            <w:r>
                              <w:rPr>
                                <w:spacing w:val="-3"/>
                              </w:rPr>
                              <w:t xml:space="preserve"> </w:t>
                            </w:r>
                            <w:r>
                              <w:t>al</w:t>
                            </w:r>
                            <w:r>
                              <w:rPr>
                                <w:spacing w:val="-3"/>
                              </w:rPr>
                              <w:t xml:space="preserve"> </w:t>
                            </w:r>
                            <w:r>
                              <w:t>del</w:t>
                            </w:r>
                            <w:r>
                              <w:rPr>
                                <w:spacing w:val="-6"/>
                              </w:rPr>
                              <w:t xml:space="preserve"> </w:t>
                            </w:r>
                            <w:r>
                              <w:t>aprendizaje</w:t>
                            </w:r>
                            <w:r>
                              <w:rPr>
                                <w:spacing w:val="-2"/>
                              </w:rPr>
                              <w:t xml:space="preserve"> esperado.</w:t>
                            </w:r>
                          </w:p>
                          <w:p w14:paraId="6F2BF3A2" w14:textId="77777777" w:rsidR="009A0403" w:rsidRDefault="009A0403" w:rsidP="00003FD3">
                            <w:pPr>
                              <w:pStyle w:val="Textoindependiente"/>
                              <w:numPr>
                                <w:ilvl w:val="0"/>
                                <w:numId w:val="3"/>
                              </w:numPr>
                            </w:pPr>
                            <w:r>
                              <w:t>Todos</w:t>
                            </w:r>
                            <w:r>
                              <w:rPr>
                                <w:spacing w:val="-7"/>
                              </w:rPr>
                              <w:t xml:space="preserve"> </w:t>
                            </w:r>
                            <w:r>
                              <w:t>cuentan</w:t>
                            </w:r>
                            <w:r>
                              <w:rPr>
                                <w:spacing w:val="-6"/>
                              </w:rPr>
                              <w:t xml:space="preserve"> </w:t>
                            </w:r>
                            <w:r>
                              <w:t>con</w:t>
                            </w:r>
                            <w:r>
                              <w:rPr>
                                <w:spacing w:val="-6"/>
                              </w:rPr>
                              <w:t xml:space="preserve"> </w:t>
                            </w:r>
                            <w:r>
                              <w:t>un</w:t>
                            </w:r>
                            <w:r>
                              <w:rPr>
                                <w:spacing w:val="-6"/>
                              </w:rPr>
                              <w:t xml:space="preserve"> </w:t>
                            </w:r>
                            <w:r>
                              <w:t>enunciado</w:t>
                            </w:r>
                            <w:r>
                              <w:rPr>
                                <w:spacing w:val="-4"/>
                              </w:rPr>
                              <w:t xml:space="preserve"> </w:t>
                            </w:r>
                            <w:r>
                              <w:t>evaluativo</w:t>
                            </w:r>
                            <w:r>
                              <w:rPr>
                                <w:spacing w:val="-7"/>
                              </w:rPr>
                              <w:t xml:space="preserve"> </w:t>
                            </w:r>
                            <w:r>
                              <w:t>(condición</w:t>
                            </w:r>
                            <w:r>
                              <w:rPr>
                                <w:spacing w:val="-6"/>
                              </w:rPr>
                              <w:t xml:space="preserve"> </w:t>
                            </w:r>
                            <w:r>
                              <w:t>de</w:t>
                            </w:r>
                            <w:r>
                              <w:rPr>
                                <w:spacing w:val="-4"/>
                              </w:rPr>
                              <w:t xml:space="preserve"> </w:t>
                            </w:r>
                            <w:r>
                              <w:rPr>
                                <w:spacing w:val="-2"/>
                              </w:rPr>
                              <w:t>éxito).</w:t>
                            </w:r>
                          </w:p>
                        </w:txbxContent>
                      </wps:txbx>
                      <wps:bodyPr wrap="square" lIns="0" tIns="0" rIns="0" bIns="0" rtlCol="0">
                        <a:noAutofit/>
                      </wps:bodyPr>
                    </wps:wsp>
                  </a:graphicData>
                </a:graphic>
              </wp:inline>
            </w:drawing>
          </mc:Choice>
          <mc:Fallback>
            <w:pict>
              <v:shape w14:anchorId="002E2032" id="Textbox 78" o:spid="_x0000_s1040" type="#_x0000_t202" style="width:6in;height:34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gygEAAIYDAAAOAAAAZHJzL2Uyb0RvYy54bWysU8Fu2zAMvQ/YPwi6L3aKNMuMOMXWoMOA&#10;YivQ9QNkWYqFyaImKrHz96MUJym2WzEfZFp8enqPpNd3Y2/ZQQU04Go+n5WcKSehNW5X85efDx9W&#10;nGEUrhUWnKr5USG/27x/tx58pW6gA9uqwIjEYTX4mncx+qooUHaqFzgDrxwlNYReRPoMu6INYiD2&#10;3hY3ZbksBgitDyAVIu1uT0m+yfxaKxl/aI0qMltz0hbzGvLapLXYrEW1C8J3Rk4yxBtU9MI4uvRC&#10;tRVRsH0w/1D1RgZA0HEmoS9AayNV9kBu5uVfbp474VX2QsVBfykT/j9a+f3w7J8Ci+MXGKmB2QT6&#10;R5C/kGpTDB6rCZNqihUSOhkddejTmywwOki1PV7qqcbIJG3eLlbLRUkpSbnFolzNP+aKF9fjPmD8&#10;qqBnKah5oIZlCeLwiDEJENUZkm6zjg01X5afbk9CwZr2wVibchh2zb0N7CBSr/OT2ksM+BqW6LYC&#10;uxMupyaYdZPhk8fkNo7NyExb81XCpJ0G2iPVa6CRqTn+3ougOLPfHPUkzdc5COegOQch2nvIU5jE&#10;Ovi8j6BN9njlnQRQs7PwaTDTNL3+zqjr77P5AwAA//8DAFBLAwQUAAYACAAAACEARCoQFt0AAAAF&#10;AQAADwAAAGRycy9kb3ducmV2LnhtbEyPzU7DMBCE70i8g7VIXBB1iKKohDgV4ufAAQGlcHbjJYmw&#10;15HtNilPz8IFLiONZjXzbb2anRV7DHHwpOBikYFAar0ZqFOweb0/X4KISZPR1hMqOGCEVXN8VOvK&#10;+IlecL9OneASipVW0Kc0VlLGtken48KPSJx9+OB0Yhs6aYKeuNxZmWdZKZ0eiBd6PeJNj+3neucU&#10;PKbbEO37dHi++3p4eivO2nyTRaVOT+brKxAJ5/R3DD/4jA4NM239jkwUVgE/kn6Vs2VZsN0qKC+L&#10;HGRTy//0zTcAAAD//wMAUEsBAi0AFAAGAAgAAAAhALaDOJL+AAAA4QEAABMAAAAAAAAAAAAAAAAA&#10;AAAAAFtDb250ZW50X1R5cGVzXS54bWxQSwECLQAUAAYACAAAACEAOP0h/9YAAACUAQAACwAAAAAA&#10;AAAAAAAAAAAvAQAAX3JlbHMvLnJlbHNQSwECLQAUAAYACAAAACEA/uD1oMoBAACGAwAADgAAAAAA&#10;AAAAAAAAAAAuAgAAZHJzL2Uyb0RvYy54bWxQSwECLQAUAAYACAAAACEARCoQFt0AAAAFAQAADwAA&#10;AAAAAAAAAAAAAAAkBAAAZHJzL2Rvd25yZXYueG1sUEsFBgAAAAAEAAQA8wAAAC4FAAAAAA==&#10;" filled="f" strokeweight=".16931mm">
                <v:path arrowok="t"/>
                <v:textbox inset="0,0,0,0">
                  <w:txbxContent>
                    <w:p w14:paraId="1CFB03B9" w14:textId="77777777" w:rsidR="009A0403" w:rsidRDefault="009A0403" w:rsidP="009A0403">
                      <w:pPr>
                        <w:pStyle w:val="Textoindependiente"/>
                      </w:pPr>
                      <w:r>
                        <w:t>Algunas evidencias de que ha logrado el aprendizaje esperado “Reconocer los riesgos y las condiciones de seguridad en el proceso de la construcción, de acuerdo con las normas de seguridad y salud ocupacional”, son:</w:t>
                      </w:r>
                    </w:p>
                    <w:p w14:paraId="64CA8927" w14:textId="77777777" w:rsidR="009A0403" w:rsidRDefault="009A0403" w:rsidP="00003FD3">
                      <w:pPr>
                        <w:pStyle w:val="Textoindependiente"/>
                        <w:numPr>
                          <w:ilvl w:val="0"/>
                          <w:numId w:val="3"/>
                        </w:numPr>
                      </w:pPr>
                      <w:r>
                        <w:t>Define</w:t>
                      </w:r>
                      <w:r>
                        <w:rPr>
                          <w:spacing w:val="34"/>
                        </w:rPr>
                        <w:t xml:space="preserve"> </w:t>
                      </w:r>
                      <w:r>
                        <w:t>riesgo,</w:t>
                      </w:r>
                      <w:r>
                        <w:rPr>
                          <w:spacing w:val="36"/>
                        </w:rPr>
                        <w:t xml:space="preserve"> </w:t>
                      </w:r>
                      <w:r>
                        <w:t>peligro</w:t>
                      </w:r>
                      <w:r>
                        <w:rPr>
                          <w:spacing w:val="34"/>
                        </w:rPr>
                        <w:t xml:space="preserve"> </w:t>
                      </w:r>
                      <w:r>
                        <w:t>e</w:t>
                      </w:r>
                      <w:r>
                        <w:rPr>
                          <w:spacing w:val="36"/>
                        </w:rPr>
                        <w:t xml:space="preserve"> </w:t>
                      </w:r>
                      <w:r>
                        <w:t>incidente,</w:t>
                      </w:r>
                      <w:r>
                        <w:rPr>
                          <w:spacing w:val="36"/>
                        </w:rPr>
                        <w:t xml:space="preserve"> </w:t>
                      </w:r>
                      <w:r>
                        <w:t>de</w:t>
                      </w:r>
                      <w:r>
                        <w:rPr>
                          <w:spacing w:val="36"/>
                        </w:rPr>
                        <w:t xml:space="preserve"> </w:t>
                      </w:r>
                      <w:r>
                        <w:t>acuerdo</w:t>
                      </w:r>
                      <w:r>
                        <w:rPr>
                          <w:spacing w:val="34"/>
                        </w:rPr>
                        <w:t xml:space="preserve"> </w:t>
                      </w:r>
                      <w:r>
                        <w:t>con</w:t>
                      </w:r>
                      <w:r>
                        <w:rPr>
                          <w:spacing w:val="32"/>
                        </w:rPr>
                        <w:t xml:space="preserve"> </w:t>
                      </w:r>
                      <w:r>
                        <w:t>las</w:t>
                      </w:r>
                      <w:r>
                        <w:rPr>
                          <w:spacing w:val="36"/>
                        </w:rPr>
                        <w:t xml:space="preserve"> </w:t>
                      </w:r>
                      <w:r>
                        <w:t>normas</w:t>
                      </w:r>
                      <w:r>
                        <w:rPr>
                          <w:spacing w:val="33"/>
                        </w:rPr>
                        <w:t xml:space="preserve"> </w:t>
                      </w:r>
                      <w:r>
                        <w:t>de</w:t>
                      </w:r>
                      <w:r>
                        <w:rPr>
                          <w:spacing w:val="36"/>
                        </w:rPr>
                        <w:t xml:space="preserve"> </w:t>
                      </w:r>
                      <w:r>
                        <w:t>seguridad</w:t>
                      </w:r>
                      <w:r>
                        <w:rPr>
                          <w:spacing w:val="35"/>
                        </w:rPr>
                        <w:t xml:space="preserve"> </w:t>
                      </w:r>
                      <w:r>
                        <w:t>y</w:t>
                      </w:r>
                      <w:r>
                        <w:rPr>
                          <w:spacing w:val="34"/>
                        </w:rPr>
                        <w:t xml:space="preserve"> </w:t>
                      </w:r>
                      <w:r>
                        <w:t xml:space="preserve">salud </w:t>
                      </w:r>
                      <w:r>
                        <w:rPr>
                          <w:spacing w:val="-2"/>
                        </w:rPr>
                        <w:t>ocupacional.</w:t>
                      </w:r>
                    </w:p>
                    <w:p w14:paraId="48FC78CE" w14:textId="77777777" w:rsidR="009A0403" w:rsidRDefault="009A0403" w:rsidP="00003FD3">
                      <w:pPr>
                        <w:pStyle w:val="Textoindependiente"/>
                        <w:numPr>
                          <w:ilvl w:val="0"/>
                          <w:numId w:val="3"/>
                        </w:numPr>
                      </w:pPr>
                      <w:r>
                        <w:t>Detalla</w:t>
                      </w:r>
                      <w:r>
                        <w:rPr>
                          <w:spacing w:val="-13"/>
                        </w:rPr>
                        <w:t xml:space="preserve"> </w:t>
                      </w:r>
                      <w:r>
                        <w:t>las</w:t>
                      </w:r>
                      <w:r>
                        <w:rPr>
                          <w:spacing w:val="-13"/>
                        </w:rPr>
                        <w:t xml:space="preserve"> </w:t>
                      </w:r>
                      <w:r>
                        <w:t>familias</w:t>
                      </w:r>
                      <w:r>
                        <w:rPr>
                          <w:spacing w:val="-13"/>
                        </w:rPr>
                        <w:t xml:space="preserve"> </w:t>
                      </w:r>
                      <w:r>
                        <w:t>de</w:t>
                      </w:r>
                      <w:r>
                        <w:rPr>
                          <w:spacing w:val="-12"/>
                        </w:rPr>
                        <w:t xml:space="preserve"> </w:t>
                      </w:r>
                      <w:r>
                        <w:t>agentes</w:t>
                      </w:r>
                      <w:r>
                        <w:rPr>
                          <w:spacing w:val="-13"/>
                        </w:rPr>
                        <w:t xml:space="preserve"> </w:t>
                      </w:r>
                      <w:r>
                        <w:t>que</w:t>
                      </w:r>
                      <w:r>
                        <w:rPr>
                          <w:spacing w:val="-13"/>
                        </w:rPr>
                        <w:t xml:space="preserve"> </w:t>
                      </w:r>
                      <w:r>
                        <w:t>presentan</w:t>
                      </w:r>
                      <w:r>
                        <w:rPr>
                          <w:spacing w:val="-13"/>
                        </w:rPr>
                        <w:t xml:space="preserve"> </w:t>
                      </w:r>
                      <w:r>
                        <w:t>riesgos</w:t>
                      </w:r>
                      <w:r>
                        <w:rPr>
                          <w:spacing w:val="-13"/>
                        </w:rPr>
                        <w:t xml:space="preserve"> </w:t>
                      </w:r>
                      <w:r>
                        <w:t>para</w:t>
                      </w:r>
                      <w:r>
                        <w:rPr>
                          <w:spacing w:val="-12"/>
                        </w:rPr>
                        <w:t xml:space="preserve"> </w:t>
                      </w:r>
                      <w:r>
                        <w:t>las</w:t>
                      </w:r>
                      <w:r>
                        <w:rPr>
                          <w:spacing w:val="-13"/>
                        </w:rPr>
                        <w:t xml:space="preserve"> </w:t>
                      </w:r>
                      <w:r>
                        <w:t>personas</w:t>
                      </w:r>
                      <w:r>
                        <w:rPr>
                          <w:spacing w:val="-13"/>
                        </w:rPr>
                        <w:t xml:space="preserve"> </w:t>
                      </w:r>
                      <w:r>
                        <w:t>(químicos,</w:t>
                      </w:r>
                      <w:r>
                        <w:rPr>
                          <w:spacing w:val="-12"/>
                        </w:rPr>
                        <w:t xml:space="preserve"> </w:t>
                      </w:r>
                      <w:r>
                        <w:t>físicos, biológicos), de acuerdo con las normas de seguridad y salud ocupacional.</w:t>
                      </w:r>
                    </w:p>
                    <w:p w14:paraId="18B3564C" w14:textId="77777777" w:rsidR="009A0403" w:rsidRDefault="009A0403" w:rsidP="00003FD3">
                      <w:pPr>
                        <w:pStyle w:val="Textoindependiente"/>
                        <w:numPr>
                          <w:ilvl w:val="0"/>
                          <w:numId w:val="3"/>
                        </w:numPr>
                      </w:pPr>
                      <w:r>
                        <w:t>Describe</w:t>
                      </w:r>
                      <w:r>
                        <w:rPr>
                          <w:spacing w:val="28"/>
                        </w:rPr>
                        <w:t xml:space="preserve"> </w:t>
                      </w:r>
                      <w:r>
                        <w:t>hábitos posturales</w:t>
                      </w:r>
                      <w:r>
                        <w:rPr>
                          <w:spacing w:val="27"/>
                        </w:rPr>
                        <w:t xml:space="preserve"> </w:t>
                      </w:r>
                      <w:r>
                        <w:t>en el uso de herramientas,</w:t>
                      </w:r>
                      <w:r>
                        <w:rPr>
                          <w:spacing w:val="27"/>
                        </w:rPr>
                        <w:t xml:space="preserve"> </w:t>
                      </w:r>
                      <w:r>
                        <w:t xml:space="preserve">de acuerdo con indicaciones </w:t>
                      </w:r>
                      <w:r>
                        <w:rPr>
                          <w:spacing w:val="-2"/>
                        </w:rPr>
                        <w:t>ergonómicas.</w:t>
                      </w:r>
                    </w:p>
                    <w:p w14:paraId="330264D2" w14:textId="77777777" w:rsidR="009A0403" w:rsidRDefault="009A0403" w:rsidP="00003FD3">
                      <w:pPr>
                        <w:pStyle w:val="Textoindependiente"/>
                        <w:numPr>
                          <w:ilvl w:val="0"/>
                          <w:numId w:val="3"/>
                        </w:numPr>
                      </w:pPr>
                      <w:r>
                        <w:t>Identifica</w:t>
                      </w:r>
                      <w:r>
                        <w:rPr>
                          <w:spacing w:val="40"/>
                        </w:rPr>
                        <w:t xml:space="preserve"> </w:t>
                      </w:r>
                      <w:r>
                        <w:t>vías</w:t>
                      </w:r>
                      <w:r>
                        <w:rPr>
                          <w:spacing w:val="40"/>
                        </w:rPr>
                        <w:t xml:space="preserve"> </w:t>
                      </w:r>
                      <w:r>
                        <w:t>de</w:t>
                      </w:r>
                      <w:r>
                        <w:rPr>
                          <w:spacing w:val="40"/>
                        </w:rPr>
                        <w:t xml:space="preserve"> </w:t>
                      </w:r>
                      <w:r>
                        <w:t>desplazamiento,</w:t>
                      </w:r>
                      <w:r>
                        <w:rPr>
                          <w:spacing w:val="40"/>
                        </w:rPr>
                        <w:t xml:space="preserve"> </w:t>
                      </w:r>
                      <w:r>
                        <w:t>respetando</w:t>
                      </w:r>
                      <w:r>
                        <w:rPr>
                          <w:spacing w:val="40"/>
                        </w:rPr>
                        <w:t xml:space="preserve"> </w:t>
                      </w:r>
                      <w:r>
                        <w:t>zonas</w:t>
                      </w:r>
                      <w:r>
                        <w:rPr>
                          <w:spacing w:val="40"/>
                        </w:rPr>
                        <w:t xml:space="preserve"> </w:t>
                      </w:r>
                      <w:r>
                        <w:t>restringidas,</w:t>
                      </w:r>
                      <w:r>
                        <w:rPr>
                          <w:spacing w:val="40"/>
                        </w:rPr>
                        <w:t xml:space="preserve"> </w:t>
                      </w:r>
                      <w:r>
                        <w:t>áreas</w:t>
                      </w:r>
                      <w:r>
                        <w:rPr>
                          <w:spacing w:val="40"/>
                        </w:rPr>
                        <w:t xml:space="preserve"> </w:t>
                      </w:r>
                      <w:r>
                        <w:t>de</w:t>
                      </w:r>
                      <w:r>
                        <w:rPr>
                          <w:spacing w:val="40"/>
                        </w:rPr>
                        <w:t xml:space="preserve"> </w:t>
                      </w:r>
                      <w:r>
                        <w:t>carga</w:t>
                      </w:r>
                      <w:r>
                        <w:rPr>
                          <w:spacing w:val="40"/>
                        </w:rPr>
                        <w:t xml:space="preserve"> </w:t>
                      </w:r>
                      <w:r>
                        <w:t>y descarga, de acuerdo con las normas de seguridad y salud ocupacional.</w:t>
                      </w:r>
                    </w:p>
                    <w:p w14:paraId="7DE2A381" w14:textId="77777777" w:rsidR="009A0403" w:rsidRDefault="009A0403" w:rsidP="00003FD3">
                      <w:pPr>
                        <w:pStyle w:val="Textoindependiente"/>
                        <w:numPr>
                          <w:ilvl w:val="0"/>
                          <w:numId w:val="3"/>
                        </w:numPr>
                      </w:pPr>
                      <w:r>
                        <w:t>Evalúa</w:t>
                      </w:r>
                      <w:r>
                        <w:rPr>
                          <w:spacing w:val="33"/>
                        </w:rPr>
                        <w:t xml:space="preserve"> </w:t>
                      </w:r>
                      <w:r>
                        <w:t>riesgos</w:t>
                      </w:r>
                      <w:r>
                        <w:rPr>
                          <w:spacing w:val="33"/>
                        </w:rPr>
                        <w:t xml:space="preserve"> </w:t>
                      </w:r>
                      <w:r>
                        <w:t>presentes</w:t>
                      </w:r>
                      <w:r>
                        <w:rPr>
                          <w:spacing w:val="31"/>
                        </w:rPr>
                        <w:t xml:space="preserve"> </w:t>
                      </w:r>
                      <w:r>
                        <w:t>en</w:t>
                      </w:r>
                      <w:r>
                        <w:rPr>
                          <w:spacing w:val="33"/>
                        </w:rPr>
                        <w:t xml:space="preserve"> </w:t>
                      </w:r>
                      <w:r>
                        <w:t>el</w:t>
                      </w:r>
                      <w:r>
                        <w:rPr>
                          <w:spacing w:val="33"/>
                        </w:rPr>
                        <w:t xml:space="preserve"> </w:t>
                      </w:r>
                      <w:r>
                        <w:t>proceso</w:t>
                      </w:r>
                      <w:r>
                        <w:rPr>
                          <w:spacing w:val="34"/>
                        </w:rPr>
                        <w:t xml:space="preserve"> </w:t>
                      </w:r>
                      <w:r>
                        <w:t>constructivo,</w:t>
                      </w:r>
                      <w:r>
                        <w:rPr>
                          <w:spacing w:val="33"/>
                        </w:rPr>
                        <w:t xml:space="preserve"> </w:t>
                      </w:r>
                      <w:r>
                        <w:t>de</w:t>
                      </w:r>
                      <w:r>
                        <w:rPr>
                          <w:spacing w:val="34"/>
                        </w:rPr>
                        <w:t xml:space="preserve"> </w:t>
                      </w:r>
                      <w:r>
                        <w:t>acuerdo</w:t>
                      </w:r>
                      <w:r>
                        <w:rPr>
                          <w:spacing w:val="34"/>
                        </w:rPr>
                        <w:t xml:space="preserve"> </w:t>
                      </w:r>
                      <w:r>
                        <w:t>con</w:t>
                      </w:r>
                      <w:r>
                        <w:rPr>
                          <w:spacing w:val="32"/>
                        </w:rPr>
                        <w:t xml:space="preserve"> </w:t>
                      </w:r>
                      <w:r>
                        <w:t>las</w:t>
                      </w:r>
                      <w:r>
                        <w:rPr>
                          <w:spacing w:val="33"/>
                        </w:rPr>
                        <w:t xml:space="preserve"> </w:t>
                      </w:r>
                      <w:r>
                        <w:t>normas</w:t>
                      </w:r>
                      <w:r>
                        <w:rPr>
                          <w:spacing w:val="33"/>
                        </w:rPr>
                        <w:t xml:space="preserve"> </w:t>
                      </w:r>
                      <w:r>
                        <w:t>de seguridad y salud ocupacional.</w:t>
                      </w:r>
                    </w:p>
                    <w:p w14:paraId="7AA7762F" w14:textId="77777777" w:rsidR="009A0403" w:rsidRDefault="009A0403" w:rsidP="009A0403">
                      <w:pPr>
                        <w:pStyle w:val="Textoindependiente"/>
                      </w:pPr>
                      <w:r>
                        <w:t>Todos</w:t>
                      </w:r>
                      <w:r>
                        <w:rPr>
                          <w:spacing w:val="-5"/>
                        </w:rPr>
                        <w:t xml:space="preserve"> </w:t>
                      </w:r>
                      <w:r>
                        <w:t>los</w:t>
                      </w:r>
                      <w:r>
                        <w:rPr>
                          <w:spacing w:val="-3"/>
                        </w:rPr>
                        <w:t xml:space="preserve"> </w:t>
                      </w:r>
                      <w:r>
                        <w:t>criterios</w:t>
                      </w:r>
                      <w:r>
                        <w:rPr>
                          <w:spacing w:val="-2"/>
                        </w:rPr>
                        <w:t xml:space="preserve"> </w:t>
                      </w:r>
                      <w:r>
                        <w:t>de</w:t>
                      </w:r>
                      <w:r>
                        <w:rPr>
                          <w:spacing w:val="-4"/>
                        </w:rPr>
                        <w:t xml:space="preserve"> </w:t>
                      </w:r>
                      <w:r>
                        <w:rPr>
                          <w:spacing w:val="-2"/>
                        </w:rPr>
                        <w:t>evaluación:</w:t>
                      </w:r>
                    </w:p>
                    <w:p w14:paraId="056DDFB1" w14:textId="77777777" w:rsidR="009A0403" w:rsidRDefault="009A0403" w:rsidP="00003FD3">
                      <w:pPr>
                        <w:pStyle w:val="Textoindependiente"/>
                        <w:numPr>
                          <w:ilvl w:val="0"/>
                          <w:numId w:val="3"/>
                        </w:numPr>
                      </w:pPr>
                      <w:r>
                        <w:t>Tienen</w:t>
                      </w:r>
                      <w:r>
                        <w:rPr>
                          <w:spacing w:val="-3"/>
                        </w:rPr>
                        <w:t xml:space="preserve"> </w:t>
                      </w:r>
                      <w:r>
                        <w:t>la</w:t>
                      </w:r>
                      <w:r>
                        <w:rPr>
                          <w:spacing w:val="-3"/>
                        </w:rPr>
                        <w:t xml:space="preserve"> </w:t>
                      </w:r>
                      <w:r>
                        <w:t>forma</w:t>
                      </w:r>
                      <w:r>
                        <w:rPr>
                          <w:spacing w:val="-3"/>
                        </w:rPr>
                        <w:t xml:space="preserve"> </w:t>
                      </w:r>
                      <w:r>
                        <w:t>de</w:t>
                      </w:r>
                      <w:r>
                        <w:rPr>
                          <w:spacing w:val="-5"/>
                        </w:rPr>
                        <w:t xml:space="preserve"> </w:t>
                      </w:r>
                      <w:r>
                        <w:t>una</w:t>
                      </w:r>
                      <w:r>
                        <w:rPr>
                          <w:spacing w:val="-3"/>
                        </w:rPr>
                        <w:t xml:space="preserve"> </w:t>
                      </w:r>
                      <w:r>
                        <w:t>oración</w:t>
                      </w:r>
                      <w:r>
                        <w:rPr>
                          <w:spacing w:val="-3"/>
                        </w:rPr>
                        <w:t xml:space="preserve"> </w:t>
                      </w:r>
                      <w:r>
                        <w:rPr>
                          <w:spacing w:val="-2"/>
                        </w:rPr>
                        <w:t>corta.</w:t>
                      </w:r>
                    </w:p>
                    <w:p w14:paraId="632B2B17" w14:textId="77777777" w:rsidR="009A0403" w:rsidRDefault="009A0403" w:rsidP="00003FD3">
                      <w:pPr>
                        <w:pStyle w:val="Textoindependiente"/>
                        <w:numPr>
                          <w:ilvl w:val="0"/>
                          <w:numId w:val="3"/>
                        </w:numPr>
                      </w:pPr>
                      <w:r>
                        <w:t>El sujeto tácito es el participante del programa de formación y por lo tanto los verbos están en tercera persona singular del presente indicativo.</w:t>
                      </w:r>
                    </w:p>
                    <w:p w14:paraId="0A210E7D" w14:textId="77777777" w:rsidR="009A0403" w:rsidRDefault="009A0403" w:rsidP="00003FD3">
                      <w:pPr>
                        <w:pStyle w:val="Textoindependiente"/>
                        <w:numPr>
                          <w:ilvl w:val="0"/>
                          <w:numId w:val="3"/>
                        </w:numPr>
                      </w:pPr>
                      <w:r>
                        <w:t>Los</w:t>
                      </w:r>
                      <w:r>
                        <w:rPr>
                          <w:spacing w:val="-6"/>
                        </w:rPr>
                        <w:t xml:space="preserve"> </w:t>
                      </w:r>
                      <w:r>
                        <w:t>verbos</w:t>
                      </w:r>
                      <w:r>
                        <w:rPr>
                          <w:spacing w:val="-5"/>
                        </w:rPr>
                        <w:t xml:space="preserve"> </w:t>
                      </w:r>
                      <w:r>
                        <w:t>expresan</w:t>
                      </w:r>
                      <w:r>
                        <w:rPr>
                          <w:spacing w:val="-4"/>
                        </w:rPr>
                        <w:t xml:space="preserve"> </w:t>
                      </w:r>
                      <w:r>
                        <w:t>una</w:t>
                      </w:r>
                      <w:r>
                        <w:rPr>
                          <w:spacing w:val="-3"/>
                        </w:rPr>
                        <w:t xml:space="preserve"> </w:t>
                      </w:r>
                      <w:r>
                        <w:t>acción</w:t>
                      </w:r>
                      <w:r>
                        <w:rPr>
                          <w:spacing w:val="-4"/>
                        </w:rPr>
                        <w:t xml:space="preserve"> </w:t>
                      </w:r>
                      <w:r>
                        <w:t>concreta</w:t>
                      </w:r>
                      <w:r>
                        <w:rPr>
                          <w:spacing w:val="-5"/>
                        </w:rPr>
                        <w:t xml:space="preserve"> </w:t>
                      </w:r>
                      <w:r>
                        <w:t>y</w:t>
                      </w:r>
                      <w:r>
                        <w:rPr>
                          <w:spacing w:val="-2"/>
                        </w:rPr>
                        <w:t xml:space="preserve"> verificable.</w:t>
                      </w:r>
                    </w:p>
                    <w:p w14:paraId="313591ED" w14:textId="77777777" w:rsidR="009A0403" w:rsidRDefault="009A0403" w:rsidP="00003FD3">
                      <w:pPr>
                        <w:pStyle w:val="Textoindependiente"/>
                        <w:numPr>
                          <w:ilvl w:val="0"/>
                          <w:numId w:val="3"/>
                        </w:numPr>
                      </w:pPr>
                      <w:r>
                        <w:t>Su</w:t>
                      </w:r>
                      <w:r>
                        <w:rPr>
                          <w:spacing w:val="-5"/>
                        </w:rPr>
                        <w:t xml:space="preserve"> </w:t>
                      </w:r>
                      <w:r>
                        <w:t>nivel</w:t>
                      </w:r>
                      <w:r>
                        <w:rPr>
                          <w:spacing w:val="-3"/>
                        </w:rPr>
                        <w:t xml:space="preserve"> </w:t>
                      </w:r>
                      <w:r>
                        <w:t>taxonómico</w:t>
                      </w:r>
                      <w:r>
                        <w:rPr>
                          <w:spacing w:val="-5"/>
                        </w:rPr>
                        <w:t xml:space="preserve"> </w:t>
                      </w:r>
                      <w:r>
                        <w:t>debe</w:t>
                      </w:r>
                      <w:r>
                        <w:rPr>
                          <w:spacing w:val="-5"/>
                        </w:rPr>
                        <w:t xml:space="preserve"> </w:t>
                      </w:r>
                      <w:r>
                        <w:t>menor</w:t>
                      </w:r>
                      <w:r>
                        <w:rPr>
                          <w:spacing w:val="-4"/>
                        </w:rPr>
                        <w:t xml:space="preserve"> </w:t>
                      </w:r>
                      <w:r>
                        <w:t>o</w:t>
                      </w:r>
                      <w:r>
                        <w:rPr>
                          <w:spacing w:val="-2"/>
                        </w:rPr>
                        <w:t xml:space="preserve"> </w:t>
                      </w:r>
                      <w:r>
                        <w:t>igual</w:t>
                      </w:r>
                      <w:r>
                        <w:rPr>
                          <w:spacing w:val="-3"/>
                        </w:rPr>
                        <w:t xml:space="preserve"> </w:t>
                      </w:r>
                      <w:r>
                        <w:t>al</w:t>
                      </w:r>
                      <w:r>
                        <w:rPr>
                          <w:spacing w:val="-3"/>
                        </w:rPr>
                        <w:t xml:space="preserve"> </w:t>
                      </w:r>
                      <w:r>
                        <w:t>del</w:t>
                      </w:r>
                      <w:r>
                        <w:rPr>
                          <w:spacing w:val="-6"/>
                        </w:rPr>
                        <w:t xml:space="preserve"> </w:t>
                      </w:r>
                      <w:r>
                        <w:t>aprendizaje</w:t>
                      </w:r>
                      <w:r>
                        <w:rPr>
                          <w:spacing w:val="-2"/>
                        </w:rPr>
                        <w:t xml:space="preserve"> esperado.</w:t>
                      </w:r>
                    </w:p>
                    <w:p w14:paraId="6F2BF3A2" w14:textId="77777777" w:rsidR="009A0403" w:rsidRDefault="009A0403" w:rsidP="00003FD3">
                      <w:pPr>
                        <w:pStyle w:val="Textoindependiente"/>
                        <w:numPr>
                          <w:ilvl w:val="0"/>
                          <w:numId w:val="3"/>
                        </w:numPr>
                      </w:pPr>
                      <w:r>
                        <w:t>Todos</w:t>
                      </w:r>
                      <w:r>
                        <w:rPr>
                          <w:spacing w:val="-7"/>
                        </w:rPr>
                        <w:t xml:space="preserve"> </w:t>
                      </w:r>
                      <w:r>
                        <w:t>cuentan</w:t>
                      </w:r>
                      <w:r>
                        <w:rPr>
                          <w:spacing w:val="-6"/>
                        </w:rPr>
                        <w:t xml:space="preserve"> </w:t>
                      </w:r>
                      <w:r>
                        <w:t>con</w:t>
                      </w:r>
                      <w:r>
                        <w:rPr>
                          <w:spacing w:val="-6"/>
                        </w:rPr>
                        <w:t xml:space="preserve"> </w:t>
                      </w:r>
                      <w:r>
                        <w:t>un</w:t>
                      </w:r>
                      <w:r>
                        <w:rPr>
                          <w:spacing w:val="-6"/>
                        </w:rPr>
                        <w:t xml:space="preserve"> </w:t>
                      </w:r>
                      <w:r>
                        <w:t>enunciado</w:t>
                      </w:r>
                      <w:r>
                        <w:rPr>
                          <w:spacing w:val="-4"/>
                        </w:rPr>
                        <w:t xml:space="preserve"> </w:t>
                      </w:r>
                      <w:r>
                        <w:t>evaluativo</w:t>
                      </w:r>
                      <w:r>
                        <w:rPr>
                          <w:spacing w:val="-7"/>
                        </w:rPr>
                        <w:t xml:space="preserve"> </w:t>
                      </w:r>
                      <w:r>
                        <w:t>(condición</w:t>
                      </w:r>
                      <w:r>
                        <w:rPr>
                          <w:spacing w:val="-6"/>
                        </w:rPr>
                        <w:t xml:space="preserve"> </w:t>
                      </w:r>
                      <w:r>
                        <w:t>de</w:t>
                      </w:r>
                      <w:r>
                        <w:rPr>
                          <w:spacing w:val="-4"/>
                        </w:rPr>
                        <w:t xml:space="preserve"> </w:t>
                      </w:r>
                      <w:r>
                        <w:rPr>
                          <w:spacing w:val="-2"/>
                        </w:rPr>
                        <w:t>éxito).</w:t>
                      </w:r>
                    </w:p>
                  </w:txbxContent>
                </v:textbox>
                <w10:anchorlock/>
              </v:shape>
            </w:pict>
          </mc:Fallback>
        </mc:AlternateContent>
      </w:r>
    </w:p>
    <w:p w14:paraId="5D35D75C" w14:textId="77777777" w:rsidR="009A0403" w:rsidRDefault="009A0403" w:rsidP="009A0403">
      <w:pPr>
        <w:pStyle w:val="Textoindependiente"/>
      </w:pPr>
      <w:r>
        <w:rPr>
          <w:noProof/>
        </w:rPr>
        <w:drawing>
          <wp:anchor distT="0" distB="0" distL="0" distR="0" simplePos="0" relativeHeight="251676672" behindDoc="1" locked="0" layoutInCell="1" allowOverlap="1" wp14:anchorId="01D1FB2E" wp14:editId="6F9DBE8E">
            <wp:simplePos x="0" y="0"/>
            <wp:positionH relativeFrom="page">
              <wp:posOffset>1091772</wp:posOffset>
            </wp:positionH>
            <wp:positionV relativeFrom="paragraph">
              <wp:posOffset>225146</wp:posOffset>
            </wp:positionV>
            <wp:extent cx="6369564" cy="1266634"/>
            <wp:effectExtent l="0" t="0" r="0" b="0"/>
            <wp:wrapTopAndBottom/>
            <wp:docPr id="79" name="Image 79" descr="Imagen de la pantalla de un celular de un mensaje en letras negras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Imagen de la pantalla de un celular de un mensaje en letras negras  Descripción generada automáticamente con confianza baja"/>
                    <pic:cNvPicPr/>
                  </pic:nvPicPr>
                  <pic:blipFill>
                    <a:blip r:embed="rId21" cstate="print"/>
                    <a:stretch>
                      <a:fillRect/>
                    </a:stretch>
                  </pic:blipFill>
                  <pic:spPr>
                    <a:xfrm>
                      <a:off x="0" y="0"/>
                      <a:ext cx="6369564" cy="1266634"/>
                    </a:xfrm>
                    <a:prstGeom prst="rect">
                      <a:avLst/>
                    </a:prstGeom>
                  </pic:spPr>
                </pic:pic>
              </a:graphicData>
            </a:graphic>
          </wp:anchor>
        </w:drawing>
      </w:r>
    </w:p>
    <w:p w14:paraId="7593C53A" w14:textId="77777777" w:rsidR="009A0403" w:rsidRDefault="009A0403" w:rsidP="009A0403">
      <w:pPr>
        <w:pStyle w:val="Textoindependiente"/>
      </w:pPr>
    </w:p>
    <w:p w14:paraId="410235FC" w14:textId="77777777" w:rsidR="009A0403" w:rsidRDefault="009A0403" w:rsidP="009A0403">
      <w:pPr>
        <w:pStyle w:val="Textoindependiente"/>
      </w:pPr>
    </w:p>
    <w:p w14:paraId="0CDDDE64" w14:textId="77777777" w:rsidR="009A0403" w:rsidRPr="0017434E" w:rsidRDefault="009A0403" w:rsidP="009A0403">
      <w:pPr>
        <w:rPr>
          <w:b/>
          <w:bCs/>
        </w:rPr>
      </w:pPr>
      <w:r w:rsidRPr="0017434E">
        <w:rPr>
          <w:b/>
          <w:bCs/>
        </w:rPr>
        <w:t>2.2.3</w:t>
      </w:r>
      <w:r w:rsidRPr="0017434E">
        <w:rPr>
          <w:b/>
          <w:bCs/>
        </w:rPr>
        <w:tab/>
        <w:t>Contenidos</w:t>
      </w:r>
    </w:p>
    <w:p w14:paraId="36A94DA3" w14:textId="77777777" w:rsidR="009A0403" w:rsidRDefault="009A0403" w:rsidP="009A0403">
      <w:pPr>
        <w:pStyle w:val="Textoindependiente"/>
      </w:pPr>
      <w:r>
        <w:rPr>
          <w:b/>
        </w:rPr>
        <w:t xml:space="preserve">Los contenidos </w:t>
      </w:r>
      <w:r>
        <w:t>corresponden a los conceptos, procedimientos, criterios, métodos, normas y valores que posibilitarán el desarrollo de competencias y también de capacidades relativas al “saber”, “saber hacer” y al “saber ser”.</w:t>
      </w:r>
    </w:p>
    <w:p w14:paraId="18143F9B" w14:textId="77777777" w:rsidR="009A0403" w:rsidRDefault="009A0403" w:rsidP="009A0403">
      <w:pPr>
        <w:pStyle w:val="Textoindependiente"/>
      </w:pPr>
      <w:r>
        <w:t>Para la selección y organización de los contenidos del módulo formativo y sus respectivas unidades temáticas es necesario responder a las preguntas:</w:t>
      </w:r>
    </w:p>
    <w:p w14:paraId="5BD8EB88"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¿Qué</w:t>
      </w:r>
      <w:r>
        <w:rPr>
          <w:spacing w:val="-9"/>
        </w:rPr>
        <w:t xml:space="preserve"> </w:t>
      </w:r>
      <w:r>
        <w:t>contenidos</w:t>
      </w:r>
      <w:r>
        <w:rPr>
          <w:spacing w:val="-6"/>
        </w:rPr>
        <w:t xml:space="preserve"> </w:t>
      </w:r>
      <w:r>
        <w:t>debe</w:t>
      </w:r>
      <w:r>
        <w:rPr>
          <w:spacing w:val="-6"/>
        </w:rPr>
        <w:t xml:space="preserve"> </w:t>
      </w:r>
      <w:r>
        <w:t>aprender</w:t>
      </w:r>
      <w:r>
        <w:rPr>
          <w:spacing w:val="-6"/>
        </w:rPr>
        <w:t xml:space="preserve"> </w:t>
      </w:r>
      <w:r>
        <w:t>el</w:t>
      </w:r>
      <w:r>
        <w:rPr>
          <w:spacing w:val="-6"/>
        </w:rPr>
        <w:t xml:space="preserve"> </w:t>
      </w:r>
      <w:r>
        <w:t>participante</w:t>
      </w:r>
      <w:r>
        <w:rPr>
          <w:spacing w:val="-6"/>
        </w:rPr>
        <w:t xml:space="preserve"> </w:t>
      </w:r>
      <w:r>
        <w:t>para</w:t>
      </w:r>
      <w:r>
        <w:rPr>
          <w:spacing w:val="-9"/>
        </w:rPr>
        <w:t xml:space="preserve"> </w:t>
      </w:r>
      <w:r>
        <w:t>lograr</w:t>
      </w:r>
      <w:r>
        <w:rPr>
          <w:spacing w:val="-7"/>
        </w:rPr>
        <w:t xml:space="preserve"> </w:t>
      </w:r>
      <w:r>
        <w:t>los</w:t>
      </w:r>
      <w:r>
        <w:rPr>
          <w:spacing w:val="-6"/>
        </w:rPr>
        <w:t xml:space="preserve"> </w:t>
      </w:r>
      <w:r>
        <w:t>aprendizajes</w:t>
      </w:r>
      <w:r>
        <w:rPr>
          <w:spacing w:val="-8"/>
        </w:rPr>
        <w:t xml:space="preserve"> </w:t>
      </w:r>
      <w:r>
        <w:t xml:space="preserve">esperados? </w:t>
      </w:r>
      <w:r>
        <w:rPr>
          <w:spacing w:val="-6"/>
        </w:rPr>
        <w:t>o,</w:t>
      </w:r>
    </w:p>
    <w:p w14:paraId="2BD0B286"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lastRenderedPageBreak/>
        <w:t xml:space="preserve">¿Qué contenidos debemos enseñarle al participante para lograr los aprendizajes </w:t>
      </w:r>
      <w:r>
        <w:rPr>
          <w:spacing w:val="-2"/>
        </w:rPr>
        <w:t>esperados?</w:t>
      </w:r>
    </w:p>
    <w:p w14:paraId="005D8AA9" w14:textId="77777777" w:rsidR="009A0403" w:rsidRDefault="009A0403" w:rsidP="009A0403">
      <w:pPr>
        <w:pStyle w:val="Textoindependiente"/>
      </w:pPr>
      <w:r>
        <w:br w:type="page"/>
      </w:r>
    </w:p>
    <w:p w14:paraId="1F9D2FEA" w14:textId="77777777" w:rsidR="009A0403" w:rsidRDefault="009A0403" w:rsidP="009A0403">
      <w:pPr>
        <w:pStyle w:val="Textoindependiente"/>
      </w:pPr>
    </w:p>
    <w:tbl>
      <w:tblPr>
        <w:tblStyle w:val="TableNormal1"/>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985"/>
        <w:gridCol w:w="2551"/>
        <w:gridCol w:w="2268"/>
      </w:tblGrid>
      <w:tr w:rsidR="009A0403" w14:paraId="6F7FB17B" w14:textId="77777777" w:rsidTr="00B51E5C">
        <w:trPr>
          <w:trHeight w:val="657"/>
        </w:trPr>
        <w:tc>
          <w:tcPr>
            <w:tcW w:w="1838" w:type="dxa"/>
          </w:tcPr>
          <w:p w14:paraId="6C43F887" w14:textId="77777777" w:rsidR="009A0403" w:rsidRDefault="009A0403" w:rsidP="00B51E5C">
            <w:pPr>
              <w:pStyle w:val="TableParagraph"/>
            </w:pPr>
            <w:r>
              <w:t>Tipo</w:t>
            </w:r>
            <w:r>
              <w:tab/>
            </w:r>
            <w:r>
              <w:rPr>
                <w:spacing w:val="-5"/>
              </w:rPr>
              <w:t>de</w:t>
            </w:r>
          </w:p>
          <w:p w14:paraId="06A23713" w14:textId="77777777" w:rsidR="009A0403" w:rsidRDefault="009A0403" w:rsidP="00B51E5C">
            <w:pPr>
              <w:pStyle w:val="TableParagraph"/>
            </w:pPr>
            <w:r>
              <w:t>contenidos</w:t>
            </w:r>
          </w:p>
        </w:tc>
        <w:tc>
          <w:tcPr>
            <w:tcW w:w="4536" w:type="dxa"/>
            <w:gridSpan w:val="2"/>
          </w:tcPr>
          <w:p w14:paraId="18279A43" w14:textId="77777777" w:rsidR="009A0403" w:rsidRDefault="009A0403" w:rsidP="00B51E5C">
            <w:pPr>
              <w:pStyle w:val="TableParagraph"/>
            </w:pPr>
            <w:r>
              <w:t>Descripción</w:t>
            </w:r>
          </w:p>
        </w:tc>
        <w:tc>
          <w:tcPr>
            <w:tcW w:w="2268" w:type="dxa"/>
          </w:tcPr>
          <w:p w14:paraId="4255C552" w14:textId="77777777" w:rsidR="009A0403" w:rsidRDefault="009A0403" w:rsidP="00B51E5C">
            <w:pPr>
              <w:pStyle w:val="TableParagraph"/>
            </w:pPr>
            <w:r>
              <w:t>Pregunta</w:t>
            </w:r>
            <w:r>
              <w:tab/>
            </w:r>
            <w:r>
              <w:rPr>
                <w:spacing w:val="-4"/>
              </w:rPr>
              <w:t xml:space="preserve">que </w:t>
            </w:r>
            <w:r>
              <w:t>responde</w:t>
            </w:r>
          </w:p>
        </w:tc>
      </w:tr>
      <w:tr w:rsidR="009A0403" w14:paraId="3C0FC8AA" w14:textId="77777777" w:rsidTr="00B51E5C">
        <w:trPr>
          <w:trHeight w:val="657"/>
        </w:trPr>
        <w:tc>
          <w:tcPr>
            <w:tcW w:w="1838" w:type="dxa"/>
            <w:vMerge w:val="restart"/>
          </w:tcPr>
          <w:p w14:paraId="10C89B98" w14:textId="77777777" w:rsidR="009A0403" w:rsidRDefault="009A0403" w:rsidP="00B51E5C">
            <w:pPr>
              <w:pStyle w:val="TableParagraph"/>
            </w:pPr>
            <w:r>
              <w:t>SABER</w:t>
            </w:r>
          </w:p>
          <w:p w14:paraId="7B05DCDF" w14:textId="77777777" w:rsidR="009A0403" w:rsidRDefault="009A0403" w:rsidP="00B51E5C">
            <w:pPr>
              <w:pStyle w:val="TableParagraph"/>
            </w:pPr>
          </w:p>
          <w:p w14:paraId="2AF7623B" w14:textId="77777777" w:rsidR="009A0403" w:rsidRDefault="009A0403" w:rsidP="00B51E5C">
            <w:pPr>
              <w:pStyle w:val="TableParagraph"/>
            </w:pPr>
            <w:r>
              <w:rPr>
                <w:spacing w:val="-2"/>
              </w:rPr>
              <w:t xml:space="preserve">Contenidos </w:t>
            </w:r>
            <w:r>
              <w:t xml:space="preserve">orientados al desarrollo de </w:t>
            </w:r>
            <w:r>
              <w:rPr>
                <w:spacing w:val="-2"/>
              </w:rPr>
              <w:t>conocimientos</w:t>
            </w:r>
          </w:p>
        </w:tc>
        <w:tc>
          <w:tcPr>
            <w:tcW w:w="1985" w:type="dxa"/>
          </w:tcPr>
          <w:p w14:paraId="6F8037CA" w14:textId="77777777" w:rsidR="009A0403" w:rsidRDefault="009A0403" w:rsidP="00B51E5C">
            <w:pPr>
              <w:pStyle w:val="TableParagraph"/>
            </w:pPr>
            <w:r>
              <w:t>Objetos</w:t>
            </w:r>
            <w:r>
              <w:rPr>
                <w:spacing w:val="-1"/>
              </w:rPr>
              <w:t xml:space="preserve"> </w:t>
            </w:r>
            <w:r>
              <w:t>y</w:t>
            </w:r>
            <w:r>
              <w:rPr>
                <w:spacing w:val="-1"/>
              </w:rPr>
              <w:t xml:space="preserve"> </w:t>
            </w:r>
            <w:r>
              <w:rPr>
                <w:spacing w:val="-2"/>
              </w:rPr>
              <w:t>hechos</w:t>
            </w:r>
          </w:p>
        </w:tc>
        <w:tc>
          <w:tcPr>
            <w:tcW w:w="2551" w:type="dxa"/>
          </w:tcPr>
          <w:p w14:paraId="24E92FBA" w14:textId="77777777" w:rsidR="009A0403" w:rsidRDefault="009A0403" w:rsidP="00B51E5C">
            <w:pPr>
              <w:pStyle w:val="TableParagraph"/>
            </w:pPr>
            <w:r>
              <w:rPr>
                <w:spacing w:val="-2"/>
              </w:rPr>
              <w:t>Hacen</w:t>
            </w:r>
            <w:r>
              <w:tab/>
            </w:r>
            <w:r>
              <w:rPr>
                <w:spacing w:val="-2"/>
              </w:rPr>
              <w:t>referencia</w:t>
            </w:r>
            <w:r>
              <w:tab/>
            </w:r>
            <w:r>
              <w:rPr>
                <w:spacing w:val="-10"/>
              </w:rPr>
              <w:t>a</w:t>
            </w:r>
            <w:r>
              <w:t xml:space="preserve"> realidades concretas</w:t>
            </w:r>
          </w:p>
        </w:tc>
        <w:tc>
          <w:tcPr>
            <w:tcW w:w="2268" w:type="dxa"/>
            <w:vMerge w:val="restart"/>
          </w:tcPr>
          <w:p w14:paraId="20D8C96A" w14:textId="77777777" w:rsidR="009A0403" w:rsidRDefault="009A0403" w:rsidP="00B51E5C">
            <w:pPr>
              <w:pStyle w:val="TableParagraph"/>
            </w:pPr>
          </w:p>
          <w:p w14:paraId="37B3AEFE" w14:textId="77777777" w:rsidR="009A0403" w:rsidRDefault="009A0403" w:rsidP="00B51E5C">
            <w:pPr>
              <w:pStyle w:val="TableParagraph"/>
            </w:pPr>
          </w:p>
          <w:p w14:paraId="034D04B1" w14:textId="77777777" w:rsidR="009A0403" w:rsidRDefault="009A0403" w:rsidP="00B51E5C">
            <w:pPr>
              <w:pStyle w:val="TableParagraph"/>
            </w:pPr>
            <w:r>
              <w:t>¿QUÉ?</w:t>
            </w:r>
          </w:p>
          <w:p w14:paraId="3CB9B98A" w14:textId="77777777" w:rsidR="009A0403" w:rsidRDefault="009A0403" w:rsidP="00B51E5C">
            <w:pPr>
              <w:pStyle w:val="TableParagraph"/>
            </w:pPr>
            <w:r>
              <w:t>¿CUÁLES?</w:t>
            </w:r>
          </w:p>
        </w:tc>
      </w:tr>
      <w:tr w:rsidR="009A0403" w14:paraId="4225CF5C" w14:textId="77777777" w:rsidTr="00B51E5C">
        <w:trPr>
          <w:trHeight w:val="657"/>
        </w:trPr>
        <w:tc>
          <w:tcPr>
            <w:tcW w:w="1838" w:type="dxa"/>
            <w:vMerge/>
            <w:tcBorders>
              <w:top w:val="nil"/>
            </w:tcBorders>
          </w:tcPr>
          <w:p w14:paraId="4491F0F5" w14:textId="77777777" w:rsidR="009A0403" w:rsidRDefault="009A0403" w:rsidP="00B51E5C"/>
        </w:tc>
        <w:tc>
          <w:tcPr>
            <w:tcW w:w="1985" w:type="dxa"/>
          </w:tcPr>
          <w:p w14:paraId="2DD5C09F" w14:textId="77777777" w:rsidR="009A0403" w:rsidRDefault="009A0403" w:rsidP="00B51E5C">
            <w:pPr>
              <w:pStyle w:val="TableParagraph"/>
            </w:pPr>
            <w:r>
              <w:t>Conceptos</w:t>
            </w:r>
            <w:r>
              <w:rPr>
                <w:spacing w:val="-4"/>
              </w:rPr>
              <w:t xml:space="preserve"> </w:t>
            </w:r>
            <w:r>
              <w:t>e</w:t>
            </w:r>
            <w:r>
              <w:rPr>
                <w:spacing w:val="-1"/>
              </w:rPr>
              <w:t xml:space="preserve"> </w:t>
            </w:r>
            <w:r>
              <w:rPr>
                <w:spacing w:val="-2"/>
              </w:rPr>
              <w:t>Ideas</w:t>
            </w:r>
          </w:p>
        </w:tc>
        <w:tc>
          <w:tcPr>
            <w:tcW w:w="2551" w:type="dxa"/>
          </w:tcPr>
          <w:p w14:paraId="7C4B5086" w14:textId="77777777" w:rsidR="009A0403" w:rsidRDefault="009A0403" w:rsidP="00B51E5C">
            <w:pPr>
              <w:pStyle w:val="TableParagraph"/>
            </w:pPr>
            <w:r>
              <w:t>Se</w:t>
            </w:r>
            <w:r>
              <w:rPr>
                <w:spacing w:val="80"/>
              </w:rPr>
              <w:t xml:space="preserve"> </w:t>
            </w:r>
            <w:r>
              <w:t>refieren</w:t>
            </w:r>
            <w:r>
              <w:rPr>
                <w:spacing w:val="80"/>
              </w:rPr>
              <w:t xml:space="preserve"> </w:t>
            </w:r>
            <w:r>
              <w:t>a</w:t>
            </w:r>
            <w:r>
              <w:rPr>
                <w:spacing w:val="80"/>
              </w:rPr>
              <w:t xml:space="preserve"> </w:t>
            </w:r>
            <w:r>
              <w:t>teorías</w:t>
            </w:r>
            <w:r>
              <w:rPr>
                <w:spacing w:val="80"/>
              </w:rPr>
              <w:t xml:space="preserve"> </w:t>
            </w:r>
            <w:r>
              <w:t xml:space="preserve">y </w:t>
            </w:r>
            <w:r>
              <w:rPr>
                <w:spacing w:val="-2"/>
              </w:rPr>
              <w:t>abstracciones.</w:t>
            </w:r>
          </w:p>
        </w:tc>
        <w:tc>
          <w:tcPr>
            <w:tcW w:w="2268" w:type="dxa"/>
            <w:vMerge/>
            <w:tcBorders>
              <w:top w:val="nil"/>
            </w:tcBorders>
          </w:tcPr>
          <w:p w14:paraId="705D30CB" w14:textId="77777777" w:rsidR="009A0403" w:rsidRDefault="009A0403" w:rsidP="00B51E5C"/>
        </w:tc>
      </w:tr>
      <w:tr w:rsidR="009A0403" w14:paraId="1D9DF80F" w14:textId="77777777" w:rsidTr="00B51E5C">
        <w:trPr>
          <w:trHeight w:val="1027"/>
        </w:trPr>
        <w:tc>
          <w:tcPr>
            <w:tcW w:w="1838" w:type="dxa"/>
            <w:vMerge/>
            <w:tcBorders>
              <w:top w:val="nil"/>
            </w:tcBorders>
          </w:tcPr>
          <w:p w14:paraId="3F90E0C0" w14:textId="77777777" w:rsidR="009A0403" w:rsidRDefault="009A0403" w:rsidP="00B51E5C"/>
        </w:tc>
        <w:tc>
          <w:tcPr>
            <w:tcW w:w="1985" w:type="dxa"/>
          </w:tcPr>
          <w:p w14:paraId="340B07E8" w14:textId="77777777" w:rsidR="009A0403" w:rsidRDefault="009A0403" w:rsidP="00B51E5C">
            <w:pPr>
              <w:pStyle w:val="TableParagraph"/>
            </w:pPr>
            <w:r>
              <w:t>Principios</w:t>
            </w:r>
            <w:r>
              <w:rPr>
                <w:spacing w:val="-7"/>
              </w:rPr>
              <w:t xml:space="preserve"> </w:t>
            </w:r>
            <w:r>
              <w:t>y</w:t>
            </w:r>
            <w:r>
              <w:rPr>
                <w:spacing w:val="-5"/>
              </w:rPr>
              <w:t xml:space="preserve"> </w:t>
            </w:r>
            <w:r>
              <w:rPr>
                <w:spacing w:val="-2"/>
              </w:rPr>
              <w:t>Leyes</w:t>
            </w:r>
          </w:p>
        </w:tc>
        <w:tc>
          <w:tcPr>
            <w:tcW w:w="2551" w:type="dxa"/>
          </w:tcPr>
          <w:p w14:paraId="263B272D" w14:textId="77777777" w:rsidR="009A0403" w:rsidRDefault="009A0403" w:rsidP="00B51E5C">
            <w:pPr>
              <w:pStyle w:val="TableParagraph"/>
            </w:pPr>
            <w:r>
              <w:t xml:space="preserve">Aluden a un conjunto </w:t>
            </w:r>
            <w:r>
              <w:rPr>
                <w:spacing w:val="-2"/>
              </w:rPr>
              <w:t>estructurado</w:t>
            </w:r>
            <w:r>
              <w:tab/>
            </w:r>
            <w:r>
              <w:rPr>
                <w:spacing w:val="-6"/>
              </w:rPr>
              <w:t xml:space="preserve">de </w:t>
            </w:r>
            <w:r>
              <w:rPr>
                <w:spacing w:val="-2"/>
              </w:rPr>
              <w:t>conceptos.</w:t>
            </w:r>
          </w:p>
        </w:tc>
        <w:tc>
          <w:tcPr>
            <w:tcW w:w="2268" w:type="dxa"/>
            <w:vMerge/>
            <w:tcBorders>
              <w:top w:val="nil"/>
            </w:tcBorders>
          </w:tcPr>
          <w:p w14:paraId="465A9F4C" w14:textId="77777777" w:rsidR="009A0403" w:rsidRDefault="009A0403" w:rsidP="00B51E5C"/>
        </w:tc>
      </w:tr>
      <w:tr w:rsidR="009A0403" w14:paraId="7749722C" w14:textId="77777777" w:rsidTr="00B51E5C">
        <w:trPr>
          <w:trHeight w:val="537"/>
        </w:trPr>
        <w:tc>
          <w:tcPr>
            <w:tcW w:w="1838" w:type="dxa"/>
          </w:tcPr>
          <w:p w14:paraId="50421BEF" w14:textId="77777777" w:rsidR="009A0403" w:rsidRDefault="009A0403" w:rsidP="00B51E5C">
            <w:pPr>
              <w:pStyle w:val="TableParagraph"/>
            </w:pPr>
            <w:r>
              <w:t>SABER</w:t>
            </w:r>
            <w:r>
              <w:rPr>
                <w:spacing w:val="-4"/>
              </w:rPr>
              <w:t xml:space="preserve"> </w:t>
            </w:r>
            <w:r>
              <w:rPr>
                <w:spacing w:val="-2"/>
              </w:rPr>
              <w:t>HACER</w:t>
            </w:r>
          </w:p>
        </w:tc>
        <w:tc>
          <w:tcPr>
            <w:tcW w:w="1985" w:type="dxa"/>
          </w:tcPr>
          <w:p w14:paraId="13367A6A" w14:textId="77777777" w:rsidR="009A0403" w:rsidRDefault="009A0403" w:rsidP="00B51E5C">
            <w:pPr>
              <w:pStyle w:val="TableParagraph"/>
            </w:pPr>
            <w:r>
              <w:t>Normas</w:t>
            </w:r>
            <w:r>
              <w:rPr>
                <w:spacing w:val="-2"/>
              </w:rPr>
              <w:t xml:space="preserve"> </w:t>
            </w:r>
            <w:r>
              <w:t>de</w:t>
            </w:r>
            <w:r>
              <w:rPr>
                <w:spacing w:val="-1"/>
              </w:rPr>
              <w:t xml:space="preserve"> </w:t>
            </w:r>
            <w:r>
              <w:rPr>
                <w:spacing w:val="-2"/>
              </w:rPr>
              <w:t>acción</w:t>
            </w:r>
          </w:p>
        </w:tc>
        <w:tc>
          <w:tcPr>
            <w:tcW w:w="2551" w:type="dxa"/>
          </w:tcPr>
          <w:p w14:paraId="2C02FF23" w14:textId="77777777" w:rsidR="009A0403" w:rsidRDefault="009A0403" w:rsidP="00B51E5C">
            <w:pPr>
              <w:pStyle w:val="TableParagraph"/>
            </w:pPr>
            <w:r>
              <w:t>Indican</w:t>
            </w:r>
            <w:r>
              <w:rPr>
                <w:spacing w:val="11"/>
              </w:rPr>
              <w:t xml:space="preserve"> </w:t>
            </w:r>
            <w:r>
              <w:t>un</w:t>
            </w:r>
            <w:r>
              <w:rPr>
                <w:spacing w:val="12"/>
              </w:rPr>
              <w:t xml:space="preserve"> </w:t>
            </w:r>
            <w:r>
              <w:t>procedimiento</w:t>
            </w:r>
          </w:p>
          <w:p w14:paraId="0A02B843" w14:textId="77777777" w:rsidR="009A0403" w:rsidRDefault="009A0403" w:rsidP="00B51E5C">
            <w:pPr>
              <w:pStyle w:val="TableParagraph"/>
            </w:pPr>
            <w:r>
              <w:t>operativo,</w:t>
            </w:r>
            <w:r>
              <w:rPr>
                <w:spacing w:val="61"/>
                <w:w w:val="150"/>
              </w:rPr>
              <w:t xml:space="preserve"> </w:t>
            </w:r>
            <w:r>
              <w:t>atendiendo</w:t>
            </w:r>
            <w:r>
              <w:rPr>
                <w:spacing w:val="61"/>
                <w:w w:val="150"/>
              </w:rPr>
              <w:t xml:space="preserve"> </w:t>
            </w:r>
            <w:r>
              <w:rPr>
                <w:spacing w:val="-10"/>
              </w:rPr>
              <w:t>a</w:t>
            </w:r>
          </w:p>
        </w:tc>
        <w:tc>
          <w:tcPr>
            <w:tcW w:w="2268" w:type="dxa"/>
          </w:tcPr>
          <w:p w14:paraId="25638DF3" w14:textId="77777777" w:rsidR="009A0403" w:rsidRDefault="009A0403" w:rsidP="00B51E5C">
            <w:pPr>
              <w:pStyle w:val="TableParagraph"/>
            </w:pPr>
            <w:r>
              <w:t>¿CÓMO?</w:t>
            </w:r>
          </w:p>
        </w:tc>
      </w:tr>
      <w:tr w:rsidR="009A0403" w14:paraId="2258A971" w14:textId="77777777" w:rsidTr="00B51E5C">
        <w:trPr>
          <w:trHeight w:val="657"/>
        </w:trPr>
        <w:tc>
          <w:tcPr>
            <w:tcW w:w="1838" w:type="dxa"/>
            <w:vMerge w:val="restart"/>
          </w:tcPr>
          <w:p w14:paraId="57AE0C73" w14:textId="77777777" w:rsidR="009A0403" w:rsidRDefault="009A0403" w:rsidP="00B51E5C">
            <w:pPr>
              <w:pStyle w:val="TableParagraph"/>
            </w:pPr>
            <w:r>
              <w:rPr>
                <w:spacing w:val="-2"/>
              </w:rPr>
              <w:t xml:space="preserve">Contenidos </w:t>
            </w:r>
            <w:r>
              <w:t>orientados</w:t>
            </w:r>
            <w:r>
              <w:rPr>
                <w:spacing w:val="-13"/>
              </w:rPr>
              <w:t xml:space="preserve"> </w:t>
            </w:r>
            <w:r>
              <w:t>al desarrollo</w:t>
            </w:r>
            <w:r>
              <w:rPr>
                <w:spacing w:val="-13"/>
              </w:rPr>
              <w:t xml:space="preserve"> </w:t>
            </w:r>
            <w:r>
              <w:t xml:space="preserve">de </w:t>
            </w:r>
            <w:r>
              <w:rPr>
                <w:spacing w:val="-2"/>
              </w:rPr>
              <w:t>habilidades</w:t>
            </w:r>
          </w:p>
        </w:tc>
        <w:tc>
          <w:tcPr>
            <w:tcW w:w="1985" w:type="dxa"/>
          </w:tcPr>
          <w:p w14:paraId="4B208B64" w14:textId="77777777" w:rsidR="009A0403" w:rsidRDefault="009A0403" w:rsidP="00B51E5C">
            <w:pPr>
              <w:pStyle w:val="TableParagraph"/>
            </w:pPr>
          </w:p>
        </w:tc>
        <w:tc>
          <w:tcPr>
            <w:tcW w:w="2551" w:type="dxa"/>
          </w:tcPr>
          <w:p w14:paraId="3A905F95" w14:textId="77777777" w:rsidR="009A0403" w:rsidRDefault="009A0403" w:rsidP="00B51E5C">
            <w:pPr>
              <w:pStyle w:val="TableParagraph"/>
            </w:pPr>
            <w:r>
              <w:rPr>
                <w:spacing w:val="-4"/>
              </w:rPr>
              <w:t>las</w:t>
            </w:r>
            <w:r>
              <w:tab/>
              <w:t>instrucciones</w:t>
            </w:r>
            <w:r>
              <w:tab/>
            </w:r>
            <w:r>
              <w:rPr>
                <w:spacing w:val="-4"/>
              </w:rPr>
              <w:t xml:space="preserve">que </w:t>
            </w:r>
            <w:r>
              <w:t>corresponda.</w:t>
            </w:r>
          </w:p>
        </w:tc>
        <w:tc>
          <w:tcPr>
            <w:tcW w:w="2268" w:type="dxa"/>
            <w:vMerge w:val="restart"/>
          </w:tcPr>
          <w:p w14:paraId="4FAFB251" w14:textId="77777777" w:rsidR="009A0403" w:rsidRDefault="009A0403" w:rsidP="00B51E5C">
            <w:pPr>
              <w:pStyle w:val="TableParagraph"/>
            </w:pPr>
          </w:p>
        </w:tc>
      </w:tr>
      <w:tr w:rsidR="009A0403" w14:paraId="6C12533E" w14:textId="77777777" w:rsidTr="00B51E5C">
        <w:trPr>
          <w:trHeight w:val="1463"/>
        </w:trPr>
        <w:tc>
          <w:tcPr>
            <w:tcW w:w="1838" w:type="dxa"/>
            <w:vMerge/>
            <w:tcBorders>
              <w:top w:val="nil"/>
            </w:tcBorders>
          </w:tcPr>
          <w:p w14:paraId="3E6909A0" w14:textId="77777777" w:rsidR="009A0403" w:rsidRDefault="009A0403" w:rsidP="00B51E5C"/>
        </w:tc>
        <w:tc>
          <w:tcPr>
            <w:tcW w:w="1985" w:type="dxa"/>
          </w:tcPr>
          <w:p w14:paraId="5EA31418" w14:textId="77777777" w:rsidR="009A0403" w:rsidRDefault="009A0403" w:rsidP="00B51E5C">
            <w:pPr>
              <w:pStyle w:val="TableParagraph"/>
            </w:pPr>
            <w:r>
              <w:t>Técnicas</w:t>
            </w:r>
          </w:p>
        </w:tc>
        <w:tc>
          <w:tcPr>
            <w:tcW w:w="2551" w:type="dxa"/>
          </w:tcPr>
          <w:p w14:paraId="3146B5CF" w14:textId="77777777" w:rsidR="009A0403" w:rsidRDefault="009A0403" w:rsidP="00B51E5C">
            <w:pPr>
              <w:pStyle w:val="TableParagraph"/>
            </w:pPr>
            <w:r>
              <w:rPr>
                <w:spacing w:val="-6"/>
              </w:rPr>
              <w:t>Se</w:t>
            </w:r>
            <w:r>
              <w:tab/>
            </w:r>
            <w:r>
              <w:rPr>
                <w:spacing w:val="-2"/>
              </w:rPr>
              <w:t>refieren</w:t>
            </w:r>
            <w:r>
              <w:tab/>
            </w:r>
            <w:r>
              <w:tab/>
            </w:r>
            <w:r>
              <w:rPr>
                <w:spacing w:val="-10"/>
              </w:rPr>
              <w:t>a</w:t>
            </w:r>
            <w:r>
              <w:rPr>
                <w:spacing w:val="-2"/>
              </w:rPr>
              <w:t xml:space="preserve"> procedimientos secuenciados</w:t>
            </w:r>
            <w:r>
              <w:tab/>
            </w:r>
            <w:r>
              <w:rPr>
                <w:spacing w:val="-4"/>
              </w:rPr>
              <w:t>que</w:t>
            </w:r>
            <w:r>
              <w:tab/>
            </w:r>
            <w:r>
              <w:rPr>
                <w:spacing w:val="-6"/>
              </w:rPr>
              <w:t xml:space="preserve">se </w:t>
            </w:r>
            <w:r>
              <w:t>orientan</w:t>
            </w:r>
            <w:r>
              <w:rPr>
                <w:spacing w:val="-13"/>
              </w:rPr>
              <w:t xml:space="preserve"> </w:t>
            </w:r>
            <w:r>
              <w:t>a</w:t>
            </w:r>
            <w:r>
              <w:rPr>
                <w:spacing w:val="-12"/>
              </w:rPr>
              <w:t xml:space="preserve"> </w:t>
            </w:r>
            <w:r>
              <w:t>la</w:t>
            </w:r>
            <w:r>
              <w:rPr>
                <w:spacing w:val="-13"/>
              </w:rPr>
              <w:t xml:space="preserve"> </w:t>
            </w:r>
            <w:r>
              <w:t>resolución</w:t>
            </w:r>
            <w:r>
              <w:rPr>
                <w:spacing w:val="-13"/>
              </w:rPr>
              <w:t xml:space="preserve"> </w:t>
            </w:r>
            <w:r>
              <w:t>de situaciones específicas.</w:t>
            </w:r>
          </w:p>
        </w:tc>
        <w:tc>
          <w:tcPr>
            <w:tcW w:w="2268" w:type="dxa"/>
            <w:vMerge/>
            <w:tcBorders>
              <w:top w:val="nil"/>
            </w:tcBorders>
          </w:tcPr>
          <w:p w14:paraId="00B99EEB" w14:textId="77777777" w:rsidR="009A0403" w:rsidRDefault="009A0403" w:rsidP="00B51E5C"/>
        </w:tc>
      </w:tr>
      <w:tr w:rsidR="009A0403" w14:paraId="72DEC634" w14:textId="77777777" w:rsidTr="00B51E5C">
        <w:trPr>
          <w:trHeight w:val="1194"/>
        </w:trPr>
        <w:tc>
          <w:tcPr>
            <w:tcW w:w="1838" w:type="dxa"/>
            <w:vMerge/>
            <w:tcBorders>
              <w:top w:val="nil"/>
            </w:tcBorders>
          </w:tcPr>
          <w:p w14:paraId="1610625F" w14:textId="77777777" w:rsidR="009A0403" w:rsidRDefault="009A0403" w:rsidP="00B51E5C"/>
        </w:tc>
        <w:tc>
          <w:tcPr>
            <w:tcW w:w="1985" w:type="dxa"/>
          </w:tcPr>
          <w:p w14:paraId="0D9A844C" w14:textId="77777777" w:rsidR="009A0403" w:rsidRDefault="009A0403" w:rsidP="00B51E5C">
            <w:pPr>
              <w:pStyle w:val="TableParagraph"/>
            </w:pPr>
            <w:r>
              <w:t>Criterios</w:t>
            </w:r>
          </w:p>
        </w:tc>
        <w:tc>
          <w:tcPr>
            <w:tcW w:w="2551" w:type="dxa"/>
          </w:tcPr>
          <w:p w14:paraId="7BD20A68" w14:textId="77777777" w:rsidR="009A0403" w:rsidRDefault="009A0403" w:rsidP="00B51E5C">
            <w:pPr>
              <w:pStyle w:val="TableParagraph"/>
            </w:pPr>
            <w:r>
              <w:t>Permiten discernir entre diversos</w:t>
            </w:r>
            <w:r>
              <w:rPr>
                <w:spacing w:val="-13"/>
              </w:rPr>
              <w:t xml:space="preserve"> </w:t>
            </w:r>
            <w:r>
              <w:t>tipos</w:t>
            </w:r>
            <w:r>
              <w:rPr>
                <w:spacing w:val="-12"/>
              </w:rPr>
              <w:t xml:space="preserve"> </w:t>
            </w:r>
            <w:r>
              <w:t>de</w:t>
            </w:r>
            <w:r>
              <w:rPr>
                <w:spacing w:val="-13"/>
              </w:rPr>
              <w:t xml:space="preserve"> </w:t>
            </w:r>
            <w:r>
              <w:t>técnicas, cuando es posible optar entre varias.</w:t>
            </w:r>
          </w:p>
        </w:tc>
        <w:tc>
          <w:tcPr>
            <w:tcW w:w="2268" w:type="dxa"/>
            <w:vMerge/>
            <w:tcBorders>
              <w:top w:val="nil"/>
            </w:tcBorders>
          </w:tcPr>
          <w:p w14:paraId="43E63DD4" w14:textId="77777777" w:rsidR="009A0403" w:rsidRDefault="009A0403" w:rsidP="00B51E5C"/>
        </w:tc>
      </w:tr>
      <w:tr w:rsidR="009A0403" w14:paraId="2AF4F93C" w14:textId="77777777" w:rsidTr="00B51E5C">
        <w:trPr>
          <w:trHeight w:val="1194"/>
        </w:trPr>
        <w:tc>
          <w:tcPr>
            <w:tcW w:w="1838" w:type="dxa"/>
            <w:vMerge w:val="restart"/>
          </w:tcPr>
          <w:p w14:paraId="6766B113" w14:textId="77777777" w:rsidR="009A0403" w:rsidRDefault="009A0403" w:rsidP="00B51E5C">
            <w:pPr>
              <w:pStyle w:val="TableParagraph"/>
            </w:pPr>
            <w:r>
              <w:t>SABER</w:t>
            </w:r>
            <w:r>
              <w:rPr>
                <w:spacing w:val="-2"/>
              </w:rPr>
              <w:t xml:space="preserve"> </w:t>
            </w:r>
            <w:r>
              <w:rPr>
                <w:spacing w:val="-5"/>
              </w:rPr>
              <w:t>SER</w:t>
            </w:r>
          </w:p>
          <w:p w14:paraId="69A40D3A" w14:textId="77777777" w:rsidR="009A0403" w:rsidRDefault="009A0403" w:rsidP="00B51E5C">
            <w:pPr>
              <w:pStyle w:val="TableParagraph"/>
            </w:pPr>
            <w:r>
              <w:rPr>
                <w:spacing w:val="-2"/>
              </w:rPr>
              <w:t xml:space="preserve">Contenidos </w:t>
            </w:r>
            <w:r>
              <w:t>orientados</w:t>
            </w:r>
            <w:r>
              <w:rPr>
                <w:spacing w:val="-13"/>
              </w:rPr>
              <w:t xml:space="preserve"> </w:t>
            </w:r>
            <w:r>
              <w:t>al desarrollo</w:t>
            </w:r>
            <w:r>
              <w:rPr>
                <w:spacing w:val="-13"/>
              </w:rPr>
              <w:t xml:space="preserve"> </w:t>
            </w:r>
            <w:r>
              <w:t xml:space="preserve">de </w:t>
            </w:r>
            <w:r>
              <w:rPr>
                <w:spacing w:val="-2"/>
              </w:rPr>
              <w:t>actitudes</w:t>
            </w:r>
          </w:p>
        </w:tc>
        <w:tc>
          <w:tcPr>
            <w:tcW w:w="1985" w:type="dxa"/>
          </w:tcPr>
          <w:p w14:paraId="559C566A" w14:textId="77777777" w:rsidR="009A0403" w:rsidRDefault="009A0403" w:rsidP="00B51E5C">
            <w:pPr>
              <w:pStyle w:val="TableParagraph"/>
            </w:pPr>
            <w:r>
              <w:t>Conductas</w:t>
            </w:r>
          </w:p>
        </w:tc>
        <w:tc>
          <w:tcPr>
            <w:tcW w:w="2551" w:type="dxa"/>
          </w:tcPr>
          <w:p w14:paraId="69AC135F" w14:textId="77777777" w:rsidR="009A0403" w:rsidRDefault="009A0403" w:rsidP="00B51E5C">
            <w:pPr>
              <w:pStyle w:val="TableParagraph"/>
            </w:pPr>
            <w:r>
              <w:t>Comportamientos que se exigen para aplicar, de manera efectiva, los conocimientos</w:t>
            </w:r>
            <w:r>
              <w:rPr>
                <w:spacing w:val="-11"/>
              </w:rPr>
              <w:t xml:space="preserve"> </w:t>
            </w:r>
            <w:r>
              <w:rPr>
                <w:spacing w:val="-2"/>
              </w:rPr>
              <w:t>anteriores.</w:t>
            </w:r>
          </w:p>
        </w:tc>
        <w:tc>
          <w:tcPr>
            <w:tcW w:w="2268" w:type="dxa"/>
            <w:vMerge w:val="restart"/>
          </w:tcPr>
          <w:p w14:paraId="09700ED0" w14:textId="77777777" w:rsidR="009A0403" w:rsidRDefault="009A0403" w:rsidP="00B51E5C">
            <w:pPr>
              <w:pStyle w:val="TableParagraph"/>
            </w:pPr>
            <w:r>
              <w:t>¿DE</w:t>
            </w:r>
            <w:r>
              <w:rPr>
                <w:spacing w:val="-4"/>
              </w:rPr>
              <w:t xml:space="preserve"> </w:t>
            </w:r>
            <w:r>
              <w:t>QUÉ</w:t>
            </w:r>
            <w:r>
              <w:rPr>
                <w:spacing w:val="-3"/>
              </w:rPr>
              <w:t xml:space="preserve"> </w:t>
            </w:r>
            <w:r>
              <w:rPr>
                <w:spacing w:val="-2"/>
              </w:rPr>
              <w:t>MODO?</w:t>
            </w:r>
          </w:p>
        </w:tc>
      </w:tr>
      <w:tr w:rsidR="009A0403" w14:paraId="7340CA05" w14:textId="77777777" w:rsidTr="00B51E5C">
        <w:trPr>
          <w:trHeight w:val="926"/>
        </w:trPr>
        <w:tc>
          <w:tcPr>
            <w:tcW w:w="1838" w:type="dxa"/>
            <w:vMerge/>
            <w:tcBorders>
              <w:top w:val="nil"/>
            </w:tcBorders>
          </w:tcPr>
          <w:p w14:paraId="130A4B11" w14:textId="77777777" w:rsidR="009A0403" w:rsidRDefault="009A0403" w:rsidP="00B51E5C"/>
        </w:tc>
        <w:tc>
          <w:tcPr>
            <w:tcW w:w="1985" w:type="dxa"/>
          </w:tcPr>
          <w:p w14:paraId="0CEE7D9B" w14:textId="77777777" w:rsidR="009A0403" w:rsidRDefault="009A0403" w:rsidP="00B51E5C">
            <w:pPr>
              <w:pStyle w:val="TableParagraph"/>
            </w:pPr>
            <w:r>
              <w:t>Valores</w:t>
            </w:r>
            <w:r>
              <w:rPr>
                <w:spacing w:val="40"/>
              </w:rPr>
              <w:t xml:space="preserve"> </w:t>
            </w:r>
            <w:r>
              <w:t>personales y sociales.</w:t>
            </w:r>
          </w:p>
        </w:tc>
        <w:tc>
          <w:tcPr>
            <w:tcW w:w="2551" w:type="dxa"/>
          </w:tcPr>
          <w:p w14:paraId="34556027" w14:textId="77777777" w:rsidR="009A0403" w:rsidRDefault="009A0403" w:rsidP="00B51E5C">
            <w:pPr>
              <w:pStyle w:val="TableParagraph"/>
            </w:pPr>
            <w:r>
              <w:t>Principios</w:t>
            </w:r>
            <w:r>
              <w:rPr>
                <w:spacing w:val="-13"/>
              </w:rPr>
              <w:t xml:space="preserve"> </w:t>
            </w:r>
            <w:r>
              <w:t>éticos,</w:t>
            </w:r>
            <w:r>
              <w:rPr>
                <w:spacing w:val="-12"/>
              </w:rPr>
              <w:t xml:space="preserve"> </w:t>
            </w:r>
            <w:r>
              <w:t xml:space="preserve">maneras éticas de aplicar los </w:t>
            </w:r>
            <w:r>
              <w:rPr>
                <w:spacing w:val="-2"/>
              </w:rPr>
              <w:t>conocimientos.</w:t>
            </w:r>
          </w:p>
        </w:tc>
        <w:tc>
          <w:tcPr>
            <w:tcW w:w="2268" w:type="dxa"/>
            <w:vMerge/>
            <w:tcBorders>
              <w:top w:val="nil"/>
            </w:tcBorders>
          </w:tcPr>
          <w:p w14:paraId="4A567E86" w14:textId="77777777" w:rsidR="009A0403" w:rsidRDefault="009A0403" w:rsidP="00B51E5C"/>
        </w:tc>
      </w:tr>
    </w:tbl>
    <w:p w14:paraId="17931EE0" w14:textId="77777777" w:rsidR="009A0403" w:rsidRDefault="009A0403" w:rsidP="009A0403"/>
    <w:p w14:paraId="02143100" w14:textId="77777777" w:rsidR="009A0403" w:rsidRPr="00576826" w:rsidRDefault="009A0403" w:rsidP="009A0403">
      <w:r w:rsidRPr="00576826">
        <w:rPr>
          <w:b/>
          <w:bCs/>
        </w:rPr>
        <w:t>Selección de Contenidos</w:t>
      </w:r>
      <w:r w:rsidRPr="00576826">
        <w:t>.</w:t>
      </w:r>
    </w:p>
    <w:p w14:paraId="5BA87443" w14:textId="77777777" w:rsidR="009A0403" w:rsidRDefault="009A0403" w:rsidP="009A0403">
      <w:pPr>
        <w:pStyle w:val="Textoindependiente"/>
      </w:pPr>
      <w:r>
        <w:t xml:space="preserve">Hablamos de </w:t>
      </w:r>
      <w:r>
        <w:rPr>
          <w:b/>
        </w:rPr>
        <w:t xml:space="preserve">selección </w:t>
      </w:r>
      <w:r>
        <w:t>de contenidos, porque de la gran variedad de temas, procedimientos, teorías o principios asociados a una determinada área laboral, es necesario elegir aquellos que efectivamente aportan al logro de los aprendizajes esperados y aportar con ello a la coherencia metodológica del diseño en desarrollo.</w:t>
      </w:r>
    </w:p>
    <w:p w14:paraId="68810F13" w14:textId="77777777" w:rsidR="009A0403" w:rsidRDefault="009A0403" w:rsidP="009A0403">
      <w:pPr>
        <w:pStyle w:val="Textoindependiente"/>
      </w:pPr>
      <w:r>
        <w:t>Para seleccionar los contenidos a incluir en el módulo, es necesario hacer un análisis de los aprendizajes esperados y de sus criterios de evaluación, dado que allí está implícitamente establecido lo que se debe saber, saber hacer y saber ser.</w:t>
      </w:r>
    </w:p>
    <w:p w14:paraId="3A2C297D" w14:textId="77777777" w:rsidR="009A0403" w:rsidRDefault="009A0403" w:rsidP="009A0403">
      <w:pPr>
        <w:pStyle w:val="Textoindependiente"/>
      </w:pPr>
      <w:r>
        <w:t>Algunas</w:t>
      </w:r>
      <w:r>
        <w:rPr>
          <w:spacing w:val="-6"/>
        </w:rPr>
        <w:t xml:space="preserve"> </w:t>
      </w:r>
      <w:r>
        <w:t>preguntas</w:t>
      </w:r>
      <w:r>
        <w:rPr>
          <w:spacing w:val="-5"/>
        </w:rPr>
        <w:t xml:space="preserve"> </w:t>
      </w:r>
      <w:r>
        <w:t>para</w:t>
      </w:r>
      <w:r>
        <w:rPr>
          <w:spacing w:val="-4"/>
        </w:rPr>
        <w:t xml:space="preserve"> </w:t>
      </w:r>
      <w:r>
        <w:t>verificar</w:t>
      </w:r>
      <w:r>
        <w:rPr>
          <w:spacing w:val="-4"/>
        </w:rPr>
        <w:t xml:space="preserve"> </w:t>
      </w:r>
      <w:r>
        <w:t>que</w:t>
      </w:r>
      <w:r>
        <w:rPr>
          <w:spacing w:val="-4"/>
        </w:rPr>
        <w:t xml:space="preserve"> </w:t>
      </w:r>
      <w:r>
        <w:t>se</w:t>
      </w:r>
      <w:r>
        <w:rPr>
          <w:spacing w:val="-5"/>
        </w:rPr>
        <w:t xml:space="preserve"> </w:t>
      </w:r>
      <w:r>
        <w:t>ha</w:t>
      </w:r>
      <w:r>
        <w:rPr>
          <w:spacing w:val="-4"/>
        </w:rPr>
        <w:t xml:space="preserve"> </w:t>
      </w:r>
      <w:r>
        <w:t>seleccionado</w:t>
      </w:r>
      <w:r>
        <w:rPr>
          <w:spacing w:val="-3"/>
        </w:rPr>
        <w:t xml:space="preserve"> </w:t>
      </w:r>
      <w:r>
        <w:t>los</w:t>
      </w:r>
      <w:r>
        <w:rPr>
          <w:spacing w:val="-4"/>
        </w:rPr>
        <w:t xml:space="preserve"> </w:t>
      </w:r>
      <w:r>
        <w:t>contenidos</w:t>
      </w:r>
      <w:r>
        <w:rPr>
          <w:spacing w:val="-4"/>
        </w:rPr>
        <w:t xml:space="preserve"> </w:t>
      </w:r>
      <w:r>
        <w:rPr>
          <w:spacing w:val="-2"/>
        </w:rPr>
        <w:t>adecuados:</w:t>
      </w:r>
    </w:p>
    <w:p w14:paraId="4B40753B"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lastRenderedPageBreak/>
        <w:t>¿Los</w:t>
      </w:r>
      <w:r>
        <w:rPr>
          <w:spacing w:val="-5"/>
        </w:rPr>
        <w:t xml:space="preserve"> </w:t>
      </w:r>
      <w:r>
        <w:t>contenidos</w:t>
      </w:r>
      <w:r>
        <w:rPr>
          <w:spacing w:val="-3"/>
        </w:rPr>
        <w:t xml:space="preserve"> </w:t>
      </w:r>
      <w:r>
        <w:t>son</w:t>
      </w:r>
      <w:r>
        <w:rPr>
          <w:spacing w:val="-4"/>
        </w:rPr>
        <w:t xml:space="preserve"> </w:t>
      </w:r>
      <w:r>
        <w:t>coherentes</w:t>
      </w:r>
      <w:r>
        <w:rPr>
          <w:spacing w:val="-5"/>
        </w:rPr>
        <w:t xml:space="preserve"> </w:t>
      </w:r>
      <w:r>
        <w:t>con</w:t>
      </w:r>
      <w:r>
        <w:rPr>
          <w:spacing w:val="-4"/>
        </w:rPr>
        <w:t xml:space="preserve"> </w:t>
      </w:r>
      <w:r>
        <w:t>la</w:t>
      </w:r>
      <w:r>
        <w:rPr>
          <w:spacing w:val="-6"/>
        </w:rPr>
        <w:t xml:space="preserve"> </w:t>
      </w:r>
      <w:r>
        <w:t>competencia</w:t>
      </w:r>
      <w:r>
        <w:rPr>
          <w:spacing w:val="-6"/>
        </w:rPr>
        <w:t xml:space="preserve"> </w:t>
      </w:r>
      <w:r>
        <w:t>a</w:t>
      </w:r>
      <w:r>
        <w:rPr>
          <w:spacing w:val="-4"/>
        </w:rPr>
        <w:t xml:space="preserve"> </w:t>
      </w:r>
      <w:r>
        <w:rPr>
          <w:spacing w:val="-2"/>
        </w:rPr>
        <w:t>desarrollar?</w:t>
      </w:r>
    </w:p>
    <w:p w14:paraId="02DE2397"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¿Conducen</w:t>
      </w:r>
      <w:r>
        <w:rPr>
          <w:spacing w:val="80"/>
        </w:rPr>
        <w:t xml:space="preserve"> </w:t>
      </w:r>
      <w:r>
        <w:t>al</w:t>
      </w:r>
      <w:r>
        <w:rPr>
          <w:spacing w:val="80"/>
        </w:rPr>
        <w:t xml:space="preserve"> </w:t>
      </w:r>
      <w:r>
        <w:t>dominio</w:t>
      </w:r>
      <w:r>
        <w:rPr>
          <w:spacing w:val="80"/>
        </w:rPr>
        <w:t xml:space="preserve"> </w:t>
      </w:r>
      <w:r>
        <w:t>teórico-práctico</w:t>
      </w:r>
      <w:r>
        <w:rPr>
          <w:spacing w:val="80"/>
        </w:rPr>
        <w:t xml:space="preserve"> </w:t>
      </w:r>
      <w:r>
        <w:t>del</w:t>
      </w:r>
      <w:r>
        <w:rPr>
          <w:spacing w:val="80"/>
        </w:rPr>
        <w:t xml:space="preserve"> </w:t>
      </w:r>
      <w:r>
        <w:t>saber</w:t>
      </w:r>
      <w:r>
        <w:rPr>
          <w:spacing w:val="80"/>
        </w:rPr>
        <w:t xml:space="preserve"> </w:t>
      </w:r>
      <w:r>
        <w:t>hacer</w:t>
      </w:r>
      <w:r>
        <w:rPr>
          <w:spacing w:val="80"/>
        </w:rPr>
        <w:t xml:space="preserve"> </w:t>
      </w:r>
      <w:r>
        <w:t>que</w:t>
      </w:r>
      <w:r>
        <w:rPr>
          <w:spacing w:val="80"/>
        </w:rPr>
        <w:t xml:space="preserve"> </w:t>
      </w:r>
      <w:r>
        <w:t>se</w:t>
      </w:r>
      <w:r>
        <w:rPr>
          <w:spacing w:val="80"/>
        </w:rPr>
        <w:t xml:space="preserve"> </w:t>
      </w:r>
      <w:r>
        <w:t>propuso</w:t>
      </w:r>
      <w:r>
        <w:rPr>
          <w:spacing w:val="80"/>
        </w:rPr>
        <w:t xml:space="preserve"> </w:t>
      </w:r>
      <w:r>
        <w:t>como aprendizaje esperado del módulo?</w:t>
      </w:r>
    </w:p>
    <w:p w14:paraId="1F081274"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¿Pueden</w:t>
      </w:r>
      <w:r>
        <w:rPr>
          <w:spacing w:val="-6"/>
        </w:rPr>
        <w:t xml:space="preserve"> </w:t>
      </w:r>
      <w:r>
        <w:t>articularse</w:t>
      </w:r>
      <w:r>
        <w:rPr>
          <w:spacing w:val="-6"/>
        </w:rPr>
        <w:t xml:space="preserve"> </w:t>
      </w:r>
      <w:r>
        <w:t>con</w:t>
      </w:r>
      <w:r>
        <w:rPr>
          <w:spacing w:val="-6"/>
        </w:rPr>
        <w:t xml:space="preserve"> </w:t>
      </w:r>
      <w:r>
        <w:t>conocimientos</w:t>
      </w:r>
      <w:r>
        <w:rPr>
          <w:spacing w:val="-8"/>
        </w:rPr>
        <w:t xml:space="preserve"> </w:t>
      </w:r>
      <w:r>
        <w:t>y</w:t>
      </w:r>
      <w:r>
        <w:rPr>
          <w:spacing w:val="-5"/>
        </w:rPr>
        <w:t xml:space="preserve"> </w:t>
      </w:r>
      <w:r>
        <w:t>experiencias</w:t>
      </w:r>
      <w:r>
        <w:rPr>
          <w:spacing w:val="-8"/>
        </w:rPr>
        <w:t xml:space="preserve"> </w:t>
      </w:r>
      <w:r>
        <w:rPr>
          <w:spacing w:val="-2"/>
        </w:rPr>
        <w:t>previas?</w:t>
      </w:r>
    </w:p>
    <w:p w14:paraId="13B8A145"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¿Sirven</w:t>
      </w:r>
      <w:r>
        <w:rPr>
          <w:spacing w:val="-4"/>
        </w:rPr>
        <w:t xml:space="preserve"> </w:t>
      </w:r>
      <w:r>
        <w:t>de</w:t>
      </w:r>
      <w:r>
        <w:rPr>
          <w:spacing w:val="-3"/>
        </w:rPr>
        <w:t xml:space="preserve"> </w:t>
      </w:r>
      <w:r>
        <w:t>base</w:t>
      </w:r>
      <w:r>
        <w:rPr>
          <w:spacing w:val="-6"/>
        </w:rPr>
        <w:t xml:space="preserve"> </w:t>
      </w:r>
      <w:r>
        <w:t>para</w:t>
      </w:r>
      <w:r>
        <w:rPr>
          <w:spacing w:val="-4"/>
        </w:rPr>
        <w:t xml:space="preserve"> </w:t>
      </w:r>
      <w:r>
        <w:t>conocimientos</w:t>
      </w:r>
      <w:r>
        <w:rPr>
          <w:spacing w:val="-3"/>
        </w:rPr>
        <w:t xml:space="preserve"> </w:t>
      </w:r>
      <w:r>
        <w:rPr>
          <w:spacing w:val="-2"/>
        </w:rPr>
        <w:t>posteriores?</w:t>
      </w:r>
    </w:p>
    <w:p w14:paraId="2D0F963B"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 xml:space="preserve">¿Son suficientes para generar una base sólida que sustente el despliegue de la </w:t>
      </w:r>
      <w:r>
        <w:rPr>
          <w:spacing w:val="-2"/>
        </w:rPr>
        <w:t>habilidad?</w:t>
      </w:r>
    </w:p>
    <w:p w14:paraId="4A0317D2" w14:textId="77777777" w:rsidR="009A0403" w:rsidRPr="00576826" w:rsidRDefault="009A0403" w:rsidP="009A0403">
      <w:pPr>
        <w:rPr>
          <w:b/>
          <w:bCs/>
        </w:rPr>
      </w:pPr>
      <w:r w:rsidRPr="00576826">
        <w:rPr>
          <w:b/>
          <w:bCs/>
        </w:rPr>
        <w:t>Organización de Contenidos.</w:t>
      </w:r>
    </w:p>
    <w:p w14:paraId="73B5AA94" w14:textId="77777777" w:rsidR="009A0403" w:rsidRDefault="009A0403" w:rsidP="009A0403">
      <w:pPr>
        <w:pStyle w:val="Textoindependiente"/>
      </w:pPr>
      <w:r>
        <w:t xml:space="preserve">Hablamos de </w:t>
      </w:r>
      <w:r>
        <w:rPr>
          <w:b/>
        </w:rPr>
        <w:t xml:space="preserve">organización </w:t>
      </w:r>
      <w:r>
        <w:t xml:space="preserve">de contenidos porque luego de elaborar una primera lista de temas, es necesario organizarlos en categorías y ordenarlos de acuerdo con una secuencia lógica de </w:t>
      </w:r>
      <w:r>
        <w:rPr>
          <w:spacing w:val="-2"/>
        </w:rPr>
        <w:t>aprendizaje.</w:t>
      </w:r>
    </w:p>
    <w:p w14:paraId="1B5DE10F" w14:textId="77777777" w:rsidR="009A0403" w:rsidRDefault="009A0403" w:rsidP="009A0403">
      <w:pPr>
        <w:pStyle w:val="Textoindependiente"/>
      </w:pPr>
      <w:r>
        <w:t>Organizar</w:t>
      </w:r>
      <w:r>
        <w:rPr>
          <w:spacing w:val="-3"/>
        </w:rPr>
        <w:t xml:space="preserve"> </w:t>
      </w:r>
      <w:r>
        <w:t>los</w:t>
      </w:r>
      <w:r>
        <w:rPr>
          <w:spacing w:val="-5"/>
        </w:rPr>
        <w:t xml:space="preserve"> </w:t>
      </w:r>
      <w:r>
        <w:t>contenidos</w:t>
      </w:r>
      <w:r>
        <w:rPr>
          <w:spacing w:val="-5"/>
        </w:rPr>
        <w:t xml:space="preserve"> </w:t>
      </w:r>
      <w:r>
        <w:t>en</w:t>
      </w:r>
      <w:r>
        <w:rPr>
          <w:spacing w:val="-3"/>
        </w:rPr>
        <w:t xml:space="preserve"> </w:t>
      </w:r>
      <w:r>
        <w:t>función</w:t>
      </w:r>
      <w:r>
        <w:rPr>
          <w:spacing w:val="-4"/>
        </w:rPr>
        <w:t xml:space="preserve"> </w:t>
      </w:r>
      <w:r>
        <w:t>de</w:t>
      </w:r>
      <w:r>
        <w:rPr>
          <w:spacing w:val="-3"/>
        </w:rPr>
        <w:t xml:space="preserve"> </w:t>
      </w:r>
      <w:r>
        <w:t>su</w:t>
      </w:r>
      <w:r>
        <w:rPr>
          <w:spacing w:val="-6"/>
        </w:rPr>
        <w:t xml:space="preserve"> </w:t>
      </w:r>
      <w:r>
        <w:rPr>
          <w:spacing w:val="-2"/>
        </w:rPr>
        <w:t>criticidad:</w:t>
      </w:r>
    </w:p>
    <w:p w14:paraId="7B8FC880" w14:textId="77777777" w:rsidR="009A0403" w:rsidRDefault="009A0403" w:rsidP="009A0403">
      <w:pPr>
        <w:pStyle w:val="Textoindependiente"/>
      </w:pPr>
      <w:r>
        <w:t>Lo anterior significa poder definir el cuerpo conceptual del módulo, que estará constituido por todos aquellos contenidos que no pueden dejar de estar y son prioridad respecto de otros contenidos que pueden ser considerados como complementarios o secundarios.</w:t>
      </w:r>
    </w:p>
    <w:p w14:paraId="560BBE59" w14:textId="77777777" w:rsidR="009A0403" w:rsidRDefault="009A0403" w:rsidP="009A0403">
      <w:pPr>
        <w:pStyle w:val="Textoindependiente"/>
      </w:pPr>
      <w:r>
        <w:t>Diseñar</w:t>
      </w:r>
      <w:r>
        <w:rPr>
          <w:spacing w:val="-2"/>
        </w:rPr>
        <w:t xml:space="preserve"> </w:t>
      </w:r>
      <w:r>
        <w:t>la</w:t>
      </w:r>
      <w:r>
        <w:rPr>
          <w:spacing w:val="-5"/>
        </w:rPr>
        <w:t xml:space="preserve"> </w:t>
      </w:r>
      <w:r>
        <w:t>estructura</w:t>
      </w:r>
      <w:r>
        <w:rPr>
          <w:spacing w:val="-2"/>
        </w:rPr>
        <w:t xml:space="preserve"> </w:t>
      </w:r>
      <w:r>
        <w:t>lógica</w:t>
      </w:r>
      <w:r>
        <w:rPr>
          <w:spacing w:val="-5"/>
        </w:rPr>
        <w:t xml:space="preserve"> </w:t>
      </w:r>
      <w:r>
        <w:t>de</w:t>
      </w:r>
      <w:r>
        <w:rPr>
          <w:spacing w:val="-2"/>
        </w:rPr>
        <w:t xml:space="preserve"> </w:t>
      </w:r>
      <w:r>
        <w:t>los</w:t>
      </w:r>
      <w:r>
        <w:rPr>
          <w:spacing w:val="-1"/>
        </w:rPr>
        <w:t xml:space="preserve"> </w:t>
      </w:r>
      <w:r>
        <w:rPr>
          <w:spacing w:val="-2"/>
        </w:rPr>
        <w:t>contenidos:</w:t>
      </w:r>
    </w:p>
    <w:p w14:paraId="1B92533F" w14:textId="77777777" w:rsidR="009A0403" w:rsidRDefault="009A0403" w:rsidP="009A0403">
      <w:pPr>
        <w:pStyle w:val="Textoindependiente"/>
      </w:pPr>
      <w:r>
        <w:t>Implica construir, de la mejor manera un esquema, mapa conceptual, fichas u otro instrumento que jerarquice y relacione los contenidos bajo dos criterios como son:</w:t>
      </w:r>
    </w:p>
    <w:p w14:paraId="5790557A" w14:textId="77777777" w:rsidR="009A0403" w:rsidRDefault="009A0403" w:rsidP="009A0403">
      <w:pPr>
        <w:pStyle w:val="Textoindependiente"/>
      </w:pPr>
      <w:r>
        <w:t>Organización</w:t>
      </w:r>
      <w:r>
        <w:rPr>
          <w:spacing w:val="-4"/>
        </w:rPr>
        <w:t xml:space="preserve"> </w:t>
      </w:r>
      <w:r>
        <w:t>de</w:t>
      </w:r>
      <w:r>
        <w:rPr>
          <w:spacing w:val="-3"/>
        </w:rPr>
        <w:t xml:space="preserve"> </w:t>
      </w:r>
      <w:r>
        <w:t>lo</w:t>
      </w:r>
      <w:r>
        <w:rPr>
          <w:spacing w:val="-1"/>
        </w:rPr>
        <w:t xml:space="preserve"> </w:t>
      </w:r>
      <w:r>
        <w:t>general</w:t>
      </w:r>
      <w:r>
        <w:rPr>
          <w:spacing w:val="-6"/>
        </w:rPr>
        <w:t xml:space="preserve"> </w:t>
      </w:r>
      <w:r>
        <w:t>a</w:t>
      </w:r>
      <w:r>
        <w:rPr>
          <w:spacing w:val="-2"/>
        </w:rPr>
        <w:t xml:space="preserve"> </w:t>
      </w:r>
      <w:r>
        <w:t>lo</w:t>
      </w:r>
      <w:r>
        <w:rPr>
          <w:spacing w:val="-4"/>
        </w:rPr>
        <w:t xml:space="preserve"> </w:t>
      </w:r>
      <w:r>
        <w:rPr>
          <w:spacing w:val="-2"/>
        </w:rPr>
        <w:t>específico.</w:t>
      </w:r>
    </w:p>
    <w:p w14:paraId="572C0EFF"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Organización</w:t>
      </w:r>
      <w:r>
        <w:rPr>
          <w:spacing w:val="-4"/>
        </w:rPr>
        <w:t xml:space="preserve"> </w:t>
      </w:r>
      <w:r>
        <w:t>de</w:t>
      </w:r>
      <w:r>
        <w:rPr>
          <w:spacing w:val="-2"/>
        </w:rPr>
        <w:t xml:space="preserve"> </w:t>
      </w:r>
      <w:r>
        <w:t>lo</w:t>
      </w:r>
      <w:r>
        <w:rPr>
          <w:spacing w:val="-3"/>
        </w:rPr>
        <w:t xml:space="preserve"> </w:t>
      </w:r>
      <w:r>
        <w:t>menos</w:t>
      </w:r>
      <w:r>
        <w:rPr>
          <w:spacing w:val="-5"/>
        </w:rPr>
        <w:t xml:space="preserve"> </w:t>
      </w:r>
      <w:r>
        <w:t>a</w:t>
      </w:r>
      <w:r>
        <w:rPr>
          <w:spacing w:val="-2"/>
        </w:rPr>
        <w:t xml:space="preserve"> </w:t>
      </w:r>
      <w:r>
        <w:t>lo</w:t>
      </w:r>
      <w:r>
        <w:rPr>
          <w:spacing w:val="-4"/>
        </w:rPr>
        <w:t xml:space="preserve"> </w:t>
      </w:r>
      <w:r>
        <w:t>más</w:t>
      </w:r>
      <w:r>
        <w:rPr>
          <w:spacing w:val="-5"/>
        </w:rPr>
        <w:t xml:space="preserve"> </w:t>
      </w:r>
      <w:r>
        <w:rPr>
          <w:spacing w:val="-2"/>
        </w:rPr>
        <w:t>complejo.</w:t>
      </w:r>
    </w:p>
    <w:p w14:paraId="50483922"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Orden</w:t>
      </w:r>
      <w:r w:rsidRPr="00576826">
        <w:rPr>
          <w:spacing w:val="-5"/>
        </w:rPr>
        <w:t xml:space="preserve"> </w:t>
      </w:r>
      <w:r>
        <w:t>de</w:t>
      </w:r>
      <w:r w:rsidRPr="00576826">
        <w:rPr>
          <w:spacing w:val="-3"/>
        </w:rPr>
        <w:t xml:space="preserve"> </w:t>
      </w:r>
      <w:r>
        <w:t>ocurrencia.</w:t>
      </w:r>
    </w:p>
    <w:p w14:paraId="7DC4A7C9"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Ejemplo:</w:t>
      </w:r>
    </w:p>
    <w:p w14:paraId="7C65D36F" w14:textId="77777777" w:rsidR="009A0403" w:rsidRDefault="009A0403" w:rsidP="009A0403">
      <w:pPr>
        <w:pStyle w:val="Textoindependiente"/>
      </w:pPr>
    </w:p>
    <w:tbl>
      <w:tblPr>
        <w:tblStyle w:val="TableNormal1"/>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3404"/>
        <w:gridCol w:w="2977"/>
      </w:tblGrid>
      <w:tr w:rsidR="009A0403" w14:paraId="0391DAEB" w14:textId="77777777" w:rsidTr="00B51E5C">
        <w:trPr>
          <w:trHeight w:val="522"/>
        </w:trPr>
        <w:tc>
          <w:tcPr>
            <w:tcW w:w="2547" w:type="dxa"/>
          </w:tcPr>
          <w:p w14:paraId="696D4E9F" w14:textId="77777777" w:rsidR="009A0403" w:rsidRDefault="009A0403" w:rsidP="00B51E5C">
            <w:pPr>
              <w:pStyle w:val="TableParagraph"/>
            </w:pPr>
            <w:r>
              <w:t>Aprendizaje</w:t>
            </w:r>
            <w:r>
              <w:rPr>
                <w:spacing w:val="-8"/>
              </w:rPr>
              <w:t xml:space="preserve"> </w:t>
            </w:r>
            <w:r>
              <w:rPr>
                <w:spacing w:val="-2"/>
              </w:rPr>
              <w:t>Esperado</w:t>
            </w:r>
          </w:p>
        </w:tc>
        <w:tc>
          <w:tcPr>
            <w:tcW w:w="3404" w:type="dxa"/>
          </w:tcPr>
          <w:p w14:paraId="216E08FF" w14:textId="77777777" w:rsidR="009A0403" w:rsidRDefault="009A0403" w:rsidP="00B51E5C">
            <w:pPr>
              <w:pStyle w:val="TableParagraph"/>
            </w:pPr>
            <w:r>
              <w:t>Criterios</w:t>
            </w:r>
            <w:r>
              <w:rPr>
                <w:spacing w:val="-3"/>
              </w:rPr>
              <w:t xml:space="preserve"> </w:t>
            </w:r>
            <w:r>
              <w:t>de</w:t>
            </w:r>
            <w:r>
              <w:rPr>
                <w:spacing w:val="-3"/>
              </w:rPr>
              <w:t xml:space="preserve"> </w:t>
            </w:r>
            <w:r>
              <w:rPr>
                <w:spacing w:val="-2"/>
              </w:rPr>
              <w:t>evaluación</w:t>
            </w:r>
          </w:p>
        </w:tc>
        <w:tc>
          <w:tcPr>
            <w:tcW w:w="2977" w:type="dxa"/>
          </w:tcPr>
          <w:p w14:paraId="155BF34F" w14:textId="77777777" w:rsidR="009A0403" w:rsidRDefault="009A0403" w:rsidP="00B51E5C">
            <w:pPr>
              <w:pStyle w:val="TableParagraph"/>
            </w:pPr>
            <w:r>
              <w:t>Contenidos.</w:t>
            </w:r>
          </w:p>
        </w:tc>
      </w:tr>
      <w:tr w:rsidR="009A0403" w14:paraId="6ECCE7C1" w14:textId="77777777" w:rsidTr="00B51E5C">
        <w:trPr>
          <w:trHeight w:val="5045"/>
        </w:trPr>
        <w:tc>
          <w:tcPr>
            <w:tcW w:w="2547" w:type="dxa"/>
          </w:tcPr>
          <w:p w14:paraId="0D882C36" w14:textId="77777777" w:rsidR="009A0403" w:rsidRDefault="009A0403" w:rsidP="00B51E5C">
            <w:pPr>
              <w:pStyle w:val="TableParagraph"/>
            </w:pPr>
            <w:r>
              <w:lastRenderedPageBreak/>
              <w:t>1. Realizar el cálculo de las coordenadas del proyecto, de acuerdo con especificaciones técnicas de la obra.</w:t>
            </w:r>
          </w:p>
        </w:tc>
        <w:tc>
          <w:tcPr>
            <w:tcW w:w="3404" w:type="dxa"/>
          </w:tcPr>
          <w:p w14:paraId="3C14C7FE" w14:textId="77777777" w:rsidR="009A0403" w:rsidRDefault="009A0403" w:rsidP="00003FD3">
            <w:pPr>
              <w:pStyle w:val="TableParagraph"/>
              <w:numPr>
                <w:ilvl w:val="1"/>
                <w:numId w:val="2"/>
              </w:numPr>
            </w:pPr>
            <w:r>
              <w:t>Nivela la superficie de posicionamiento</w:t>
            </w:r>
            <w:r>
              <w:rPr>
                <w:spacing w:val="-6"/>
              </w:rPr>
              <w:t xml:space="preserve"> </w:t>
            </w:r>
            <w:r>
              <w:t>de</w:t>
            </w:r>
            <w:r>
              <w:rPr>
                <w:spacing w:val="-8"/>
              </w:rPr>
              <w:t xml:space="preserve"> </w:t>
            </w:r>
            <w:r>
              <w:t>equipos,</w:t>
            </w:r>
            <w:r>
              <w:rPr>
                <w:spacing w:val="-6"/>
              </w:rPr>
              <w:t xml:space="preserve"> </w:t>
            </w:r>
            <w:r>
              <w:t>de acuerdo con especificaciones técnicas de la obra.</w:t>
            </w:r>
          </w:p>
          <w:p w14:paraId="044933D8" w14:textId="77777777" w:rsidR="009A0403" w:rsidRDefault="009A0403" w:rsidP="00003FD3">
            <w:pPr>
              <w:pStyle w:val="TableParagraph"/>
              <w:numPr>
                <w:ilvl w:val="1"/>
                <w:numId w:val="2"/>
              </w:numPr>
            </w:pPr>
            <w:r>
              <w:t>Calcula las coordenadas, ejes, cotas</w:t>
            </w:r>
            <w:r>
              <w:rPr>
                <w:spacing w:val="-11"/>
              </w:rPr>
              <w:t xml:space="preserve"> </w:t>
            </w:r>
            <w:r>
              <w:t>de</w:t>
            </w:r>
            <w:r>
              <w:rPr>
                <w:spacing w:val="-9"/>
              </w:rPr>
              <w:t xml:space="preserve"> </w:t>
            </w:r>
            <w:r>
              <w:t>acuerdo</w:t>
            </w:r>
            <w:r>
              <w:rPr>
                <w:spacing w:val="-10"/>
              </w:rPr>
              <w:t xml:space="preserve"> </w:t>
            </w:r>
            <w:r>
              <w:t>con</w:t>
            </w:r>
            <w:r>
              <w:rPr>
                <w:spacing w:val="-10"/>
              </w:rPr>
              <w:t xml:space="preserve"> </w:t>
            </w:r>
            <w:r>
              <w:t>las</w:t>
            </w:r>
            <w:r>
              <w:rPr>
                <w:spacing w:val="-12"/>
              </w:rPr>
              <w:t xml:space="preserve"> </w:t>
            </w:r>
            <w:r>
              <w:t>escalas indicadas en el plano, de acuerdo con especificaciones técnicas de la obra.</w:t>
            </w:r>
          </w:p>
          <w:p w14:paraId="07568D69" w14:textId="77777777" w:rsidR="009A0403" w:rsidRDefault="009A0403" w:rsidP="00003FD3">
            <w:pPr>
              <w:pStyle w:val="TableParagraph"/>
              <w:numPr>
                <w:ilvl w:val="1"/>
                <w:numId w:val="2"/>
              </w:numPr>
            </w:pPr>
            <w:r>
              <w:t xml:space="preserve">Verifica las dimensiones calculadas, de acuerdo con especificaciones técnicas de la </w:t>
            </w:r>
            <w:r>
              <w:rPr>
                <w:spacing w:val="-4"/>
              </w:rPr>
              <w:t>obra.</w:t>
            </w:r>
          </w:p>
          <w:p w14:paraId="1E7BA181" w14:textId="77777777" w:rsidR="009A0403" w:rsidRDefault="009A0403" w:rsidP="00003FD3">
            <w:pPr>
              <w:pStyle w:val="TableParagraph"/>
              <w:numPr>
                <w:ilvl w:val="1"/>
                <w:numId w:val="2"/>
              </w:numPr>
            </w:pPr>
            <w:r>
              <w:t>Realiza ajustes de superficies (lozas, pilares, muros), de acuerdo con especificaciones técnicas de la obra.</w:t>
            </w:r>
          </w:p>
        </w:tc>
        <w:tc>
          <w:tcPr>
            <w:tcW w:w="2977" w:type="dxa"/>
          </w:tcPr>
          <w:p w14:paraId="07EF99B9" w14:textId="77777777" w:rsidR="009A0403" w:rsidRDefault="009A0403" w:rsidP="00003FD3">
            <w:pPr>
              <w:pStyle w:val="TableParagraph"/>
              <w:numPr>
                <w:ilvl w:val="0"/>
                <w:numId w:val="1"/>
              </w:numPr>
            </w:pPr>
            <w:r>
              <w:t>Herramientas para el cálculo de superficies.</w:t>
            </w:r>
          </w:p>
          <w:p w14:paraId="0DE9091B" w14:textId="77777777" w:rsidR="009A0403" w:rsidRDefault="009A0403" w:rsidP="00003FD3">
            <w:pPr>
              <w:pStyle w:val="TableParagraph"/>
              <w:numPr>
                <w:ilvl w:val="1"/>
                <w:numId w:val="1"/>
              </w:numPr>
            </w:pPr>
            <w:r>
              <w:t>Aritmética</w:t>
            </w:r>
          </w:p>
          <w:p w14:paraId="400EFB71" w14:textId="77777777" w:rsidR="009A0403" w:rsidRDefault="009A0403" w:rsidP="00003FD3">
            <w:pPr>
              <w:pStyle w:val="TableParagraph"/>
              <w:numPr>
                <w:ilvl w:val="1"/>
                <w:numId w:val="1"/>
              </w:numPr>
            </w:pPr>
            <w:r>
              <w:t>Geometría y trigonometría aplicada al trazado de lozas, pilares y muros.</w:t>
            </w:r>
          </w:p>
          <w:p w14:paraId="19D10574" w14:textId="77777777" w:rsidR="009A0403" w:rsidRDefault="009A0403" w:rsidP="00003FD3">
            <w:pPr>
              <w:pStyle w:val="TableParagraph"/>
              <w:numPr>
                <w:ilvl w:val="1"/>
                <w:numId w:val="1"/>
              </w:numPr>
            </w:pPr>
            <w:r>
              <w:t xml:space="preserve">Cálculo de áreas y </w:t>
            </w:r>
            <w:r>
              <w:rPr>
                <w:spacing w:val="-2"/>
              </w:rPr>
              <w:t>perímetros</w:t>
            </w:r>
          </w:p>
          <w:p w14:paraId="02CB0019" w14:textId="77777777" w:rsidR="009A0403" w:rsidRDefault="009A0403" w:rsidP="00003FD3">
            <w:pPr>
              <w:pStyle w:val="TableParagraph"/>
              <w:numPr>
                <w:ilvl w:val="1"/>
                <w:numId w:val="1"/>
              </w:numPr>
            </w:pPr>
            <w:r>
              <w:t>Teorema de Pitágoras aplicado al cálculo de dimensiones (3-4-5).</w:t>
            </w:r>
          </w:p>
          <w:p w14:paraId="40CF611A" w14:textId="77777777" w:rsidR="009A0403" w:rsidRDefault="009A0403" w:rsidP="00003FD3">
            <w:pPr>
              <w:pStyle w:val="TableParagraph"/>
              <w:numPr>
                <w:ilvl w:val="1"/>
                <w:numId w:val="1"/>
              </w:numPr>
            </w:pPr>
            <w:r>
              <w:rPr>
                <w:spacing w:val="-2"/>
              </w:rPr>
              <w:t>Herramientas</w:t>
            </w:r>
            <w:r>
              <w:tab/>
            </w:r>
            <w:r>
              <w:rPr>
                <w:spacing w:val="-6"/>
              </w:rPr>
              <w:t xml:space="preserve">de </w:t>
            </w:r>
            <w:r>
              <w:t xml:space="preserve">verificación de cálculo de </w:t>
            </w:r>
            <w:r>
              <w:rPr>
                <w:spacing w:val="-2"/>
              </w:rPr>
              <w:t>superficies.</w:t>
            </w:r>
          </w:p>
        </w:tc>
      </w:tr>
    </w:tbl>
    <w:p w14:paraId="45E3C8A1" w14:textId="77777777" w:rsidR="009A0403" w:rsidRDefault="009A0403" w:rsidP="009A0403">
      <w:pPr>
        <w:pStyle w:val="Textoindependiente"/>
      </w:pPr>
    </w:p>
    <w:p w14:paraId="4E94A985" w14:textId="77777777" w:rsidR="009A0403" w:rsidRDefault="009A0403" w:rsidP="009A0403">
      <w:pPr>
        <w:pStyle w:val="Textoindependiente"/>
      </w:pPr>
    </w:p>
    <w:p w14:paraId="383835C6" w14:textId="77777777" w:rsidR="009A0403" w:rsidRPr="00576826" w:rsidRDefault="009A0403" w:rsidP="009A0403">
      <w:pPr>
        <w:rPr>
          <w:b/>
          <w:bCs/>
        </w:rPr>
      </w:pPr>
      <w:r w:rsidRPr="00576826">
        <w:rPr>
          <w:b/>
          <w:bCs/>
        </w:rPr>
        <w:t>Condiciones de implementación.</w:t>
      </w:r>
    </w:p>
    <w:p w14:paraId="5F73BA54" w14:textId="77777777" w:rsidR="009A0403" w:rsidRDefault="009A0403" w:rsidP="009A0403">
      <w:pPr>
        <w:pStyle w:val="Textoindependiente"/>
      </w:pPr>
      <w:r>
        <w:t>Las</w:t>
      </w:r>
      <w:r>
        <w:rPr>
          <w:spacing w:val="-8"/>
        </w:rPr>
        <w:t xml:space="preserve"> </w:t>
      </w:r>
      <w:r>
        <w:t>condiciones</w:t>
      </w:r>
      <w:r>
        <w:rPr>
          <w:spacing w:val="-7"/>
        </w:rPr>
        <w:t xml:space="preserve"> </w:t>
      </w:r>
      <w:r>
        <w:t>de</w:t>
      </w:r>
      <w:r>
        <w:rPr>
          <w:spacing w:val="-7"/>
        </w:rPr>
        <w:t xml:space="preserve"> </w:t>
      </w:r>
      <w:r>
        <w:t>implementación</w:t>
      </w:r>
      <w:r>
        <w:rPr>
          <w:spacing w:val="-8"/>
        </w:rPr>
        <w:t xml:space="preserve"> </w:t>
      </w:r>
      <w:r>
        <w:t>del</w:t>
      </w:r>
      <w:r>
        <w:rPr>
          <w:spacing w:val="-10"/>
        </w:rPr>
        <w:t xml:space="preserve"> </w:t>
      </w:r>
      <w:r>
        <w:t>módulo</w:t>
      </w:r>
      <w:r>
        <w:rPr>
          <w:spacing w:val="-7"/>
        </w:rPr>
        <w:t xml:space="preserve"> </w:t>
      </w:r>
      <w:r>
        <w:t>refieren</w:t>
      </w:r>
      <w:r>
        <w:rPr>
          <w:spacing w:val="-8"/>
        </w:rPr>
        <w:t xml:space="preserve"> </w:t>
      </w:r>
      <w:r>
        <w:t>a</w:t>
      </w:r>
      <w:r>
        <w:rPr>
          <w:spacing w:val="-8"/>
        </w:rPr>
        <w:t xml:space="preserve"> </w:t>
      </w:r>
      <w:r>
        <w:t>todos</w:t>
      </w:r>
      <w:r>
        <w:rPr>
          <w:spacing w:val="-8"/>
        </w:rPr>
        <w:t xml:space="preserve"> </w:t>
      </w:r>
      <w:r>
        <w:t>los</w:t>
      </w:r>
      <w:r>
        <w:rPr>
          <w:spacing w:val="-8"/>
        </w:rPr>
        <w:t xml:space="preserve"> </w:t>
      </w:r>
      <w:r>
        <w:t>aspectos</w:t>
      </w:r>
      <w:r>
        <w:rPr>
          <w:spacing w:val="-10"/>
        </w:rPr>
        <w:t xml:space="preserve"> </w:t>
      </w:r>
      <w:r>
        <w:t>mínimos</w:t>
      </w:r>
      <w:r>
        <w:rPr>
          <w:spacing w:val="-8"/>
        </w:rPr>
        <w:t xml:space="preserve"> </w:t>
      </w:r>
      <w:r>
        <w:t>requeridos para la realización del módulo.</w:t>
      </w:r>
    </w:p>
    <w:p w14:paraId="75C01AB4" w14:textId="77777777" w:rsidR="009A0403" w:rsidRDefault="009A0403" w:rsidP="009A0403">
      <w:pPr>
        <w:pStyle w:val="Textoindependiente"/>
      </w:pPr>
    </w:p>
    <w:p w14:paraId="65CD64B3" w14:textId="77777777" w:rsidR="009A0403" w:rsidRPr="00576826" w:rsidRDefault="009A0403" w:rsidP="009A0403">
      <w:pPr>
        <w:rPr>
          <w:b/>
          <w:bCs/>
        </w:rPr>
      </w:pPr>
      <w:r w:rsidRPr="00576826">
        <w:rPr>
          <w:b/>
          <w:bCs/>
        </w:rPr>
        <w:t>Perfil del facilitador / facilitadora</w:t>
      </w:r>
    </w:p>
    <w:p w14:paraId="139D03DE" w14:textId="77777777" w:rsidR="009A0403" w:rsidRDefault="009A0403" w:rsidP="009A0403">
      <w:pPr>
        <w:pStyle w:val="Textoindependiente"/>
      </w:pPr>
      <w:r>
        <w:t>Este perfil describe las características necesarias que debe tener la persona a cargo de la facilitación del módulo. Entre estas características se cuentan:</w:t>
      </w:r>
    </w:p>
    <w:p w14:paraId="09AA1127"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rPr>
          <w:b/>
        </w:rPr>
        <w:t xml:space="preserve">Formación profesional: </w:t>
      </w:r>
      <w:r>
        <w:t>entendida como el grado de estudios requerido, el área y posibles carreras.</w:t>
      </w:r>
    </w:p>
    <w:p w14:paraId="5C60ACCE"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rPr>
          <w:b/>
        </w:rPr>
        <w:t>Formación</w:t>
      </w:r>
      <w:r>
        <w:rPr>
          <w:b/>
          <w:spacing w:val="-13"/>
        </w:rPr>
        <w:t xml:space="preserve"> </w:t>
      </w:r>
      <w:r>
        <w:rPr>
          <w:b/>
        </w:rPr>
        <w:t>Técnica:</w:t>
      </w:r>
      <w:r>
        <w:rPr>
          <w:b/>
          <w:spacing w:val="-12"/>
        </w:rPr>
        <w:t xml:space="preserve"> </w:t>
      </w:r>
      <w:r>
        <w:t>entendida</w:t>
      </w:r>
      <w:r>
        <w:rPr>
          <w:spacing w:val="-13"/>
        </w:rPr>
        <w:t xml:space="preserve"> </w:t>
      </w:r>
      <w:r>
        <w:t>como</w:t>
      </w:r>
      <w:r>
        <w:rPr>
          <w:spacing w:val="-12"/>
        </w:rPr>
        <w:t xml:space="preserve"> </w:t>
      </w:r>
      <w:r>
        <w:t>un</w:t>
      </w:r>
      <w:r>
        <w:rPr>
          <w:spacing w:val="-13"/>
        </w:rPr>
        <w:t xml:space="preserve"> </w:t>
      </w:r>
      <w:r>
        <w:t>programa</w:t>
      </w:r>
      <w:r>
        <w:rPr>
          <w:spacing w:val="-12"/>
        </w:rPr>
        <w:t xml:space="preserve"> </w:t>
      </w:r>
      <w:r>
        <w:t>de</w:t>
      </w:r>
      <w:r>
        <w:rPr>
          <w:spacing w:val="-13"/>
        </w:rPr>
        <w:t xml:space="preserve"> </w:t>
      </w:r>
      <w:r>
        <w:t>carácter</w:t>
      </w:r>
      <w:r>
        <w:rPr>
          <w:spacing w:val="-12"/>
        </w:rPr>
        <w:t xml:space="preserve"> </w:t>
      </w:r>
      <w:r>
        <w:t>formativo</w:t>
      </w:r>
      <w:r>
        <w:rPr>
          <w:spacing w:val="-12"/>
        </w:rPr>
        <w:t xml:space="preserve"> </w:t>
      </w:r>
      <w:r>
        <w:t>en</w:t>
      </w:r>
      <w:r>
        <w:rPr>
          <w:spacing w:val="-13"/>
        </w:rPr>
        <w:t xml:space="preserve"> </w:t>
      </w:r>
      <w:r>
        <w:t>ocupaciones de carácter operativo especializado, requerido, el área y posibles carreras.</w:t>
      </w:r>
    </w:p>
    <w:p w14:paraId="03D2380D"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rPr>
          <w:b/>
        </w:rPr>
        <w:t>Experiencia</w:t>
      </w:r>
      <w:r>
        <w:rPr>
          <w:b/>
          <w:spacing w:val="-7"/>
        </w:rPr>
        <w:t xml:space="preserve"> </w:t>
      </w:r>
      <w:r>
        <w:rPr>
          <w:b/>
        </w:rPr>
        <w:t>Laboral:</w:t>
      </w:r>
      <w:r>
        <w:rPr>
          <w:b/>
          <w:spacing w:val="-4"/>
        </w:rPr>
        <w:t xml:space="preserve"> </w:t>
      </w:r>
      <w:r>
        <w:t>entendida</w:t>
      </w:r>
      <w:r>
        <w:rPr>
          <w:spacing w:val="-3"/>
        </w:rPr>
        <w:t xml:space="preserve"> </w:t>
      </w:r>
      <w:r>
        <w:t>las</w:t>
      </w:r>
      <w:r>
        <w:rPr>
          <w:spacing w:val="-3"/>
        </w:rPr>
        <w:t xml:space="preserve"> </w:t>
      </w:r>
      <w:r>
        <w:t>características</w:t>
      </w:r>
      <w:r>
        <w:rPr>
          <w:spacing w:val="-6"/>
        </w:rPr>
        <w:t xml:space="preserve"> </w:t>
      </w:r>
      <w:r>
        <w:t>que</w:t>
      </w:r>
      <w:r>
        <w:rPr>
          <w:spacing w:val="-7"/>
        </w:rPr>
        <w:t xml:space="preserve"> </w:t>
      </w:r>
      <w:r>
        <w:t>debe</w:t>
      </w:r>
      <w:r>
        <w:rPr>
          <w:spacing w:val="-3"/>
        </w:rPr>
        <w:t xml:space="preserve"> </w:t>
      </w:r>
      <w:r>
        <w:t>tener</w:t>
      </w:r>
      <w:r>
        <w:rPr>
          <w:spacing w:val="-6"/>
        </w:rPr>
        <w:t xml:space="preserve"> </w:t>
      </w:r>
      <w:r>
        <w:t>la</w:t>
      </w:r>
      <w:r>
        <w:rPr>
          <w:spacing w:val="-5"/>
        </w:rPr>
        <w:t xml:space="preserve"> </w:t>
      </w:r>
      <w:r>
        <w:t>experiencia</w:t>
      </w:r>
      <w:r>
        <w:rPr>
          <w:spacing w:val="-3"/>
        </w:rPr>
        <w:t xml:space="preserve"> </w:t>
      </w:r>
      <w:r>
        <w:t xml:space="preserve">laboral previa, como son: el sector, subsector, tipo de empresas, tipo de cargos y funciones </w:t>
      </w:r>
      <w:r>
        <w:rPr>
          <w:spacing w:val="-2"/>
        </w:rPr>
        <w:t>desempeñadas.</w:t>
      </w:r>
    </w:p>
    <w:p w14:paraId="32BCFCB3"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rPr>
          <w:b/>
        </w:rPr>
        <w:t xml:space="preserve">Experiencia en formación: </w:t>
      </w:r>
      <w:r>
        <w:t>entendida las características que debe tener la experiencia previa en temas de formación, como son: sector (es), años de experiencia, tipo de público y temáticas.</w:t>
      </w:r>
    </w:p>
    <w:p w14:paraId="17373ECA" w14:textId="77777777" w:rsidR="009A0403" w:rsidRDefault="009A0403" w:rsidP="009A0403">
      <w:pPr>
        <w:pStyle w:val="Textoindependiente"/>
      </w:pPr>
    </w:p>
    <w:p w14:paraId="3D70841B" w14:textId="77777777" w:rsidR="009A0403" w:rsidRPr="00576826" w:rsidRDefault="009A0403" w:rsidP="009A0403">
      <w:pPr>
        <w:rPr>
          <w:b/>
          <w:bCs/>
        </w:rPr>
      </w:pPr>
      <w:r w:rsidRPr="00576826">
        <w:rPr>
          <w:b/>
          <w:bCs/>
        </w:rPr>
        <w:lastRenderedPageBreak/>
        <w:t>Infraestructura</w:t>
      </w:r>
    </w:p>
    <w:p w14:paraId="2088C68B" w14:textId="77777777" w:rsidR="009A0403" w:rsidRDefault="009A0403" w:rsidP="009A0403">
      <w:pPr>
        <w:pStyle w:val="Textoindependiente"/>
      </w:pPr>
      <w:r>
        <w:t>La</w:t>
      </w:r>
      <w:r>
        <w:rPr>
          <w:spacing w:val="40"/>
        </w:rPr>
        <w:t xml:space="preserve"> </w:t>
      </w:r>
      <w:r>
        <w:t>definición</w:t>
      </w:r>
      <w:r>
        <w:rPr>
          <w:spacing w:val="40"/>
        </w:rPr>
        <w:t xml:space="preserve"> </w:t>
      </w:r>
      <w:r>
        <w:t>de</w:t>
      </w:r>
      <w:r>
        <w:rPr>
          <w:spacing w:val="40"/>
        </w:rPr>
        <w:t xml:space="preserve"> </w:t>
      </w:r>
      <w:r>
        <w:t>la</w:t>
      </w:r>
      <w:r>
        <w:rPr>
          <w:spacing w:val="40"/>
        </w:rPr>
        <w:t xml:space="preserve"> </w:t>
      </w:r>
      <w:r>
        <w:t>infraestructura</w:t>
      </w:r>
      <w:r>
        <w:rPr>
          <w:spacing w:val="40"/>
        </w:rPr>
        <w:t xml:space="preserve"> </w:t>
      </w:r>
      <w:r>
        <w:t>incluye</w:t>
      </w:r>
      <w:r>
        <w:rPr>
          <w:spacing w:val="40"/>
        </w:rPr>
        <w:t xml:space="preserve"> </w:t>
      </w:r>
      <w:r>
        <w:t>la</w:t>
      </w:r>
      <w:r>
        <w:rPr>
          <w:spacing w:val="40"/>
        </w:rPr>
        <w:t xml:space="preserve"> </w:t>
      </w:r>
      <w:r>
        <w:t>cantidad</w:t>
      </w:r>
      <w:r>
        <w:rPr>
          <w:spacing w:val="40"/>
        </w:rPr>
        <w:t xml:space="preserve"> </w:t>
      </w:r>
      <w:r>
        <w:t>y</w:t>
      </w:r>
      <w:r>
        <w:rPr>
          <w:spacing w:val="40"/>
        </w:rPr>
        <w:t xml:space="preserve"> </w:t>
      </w:r>
      <w:r>
        <w:t>calidad</w:t>
      </w:r>
      <w:r>
        <w:rPr>
          <w:spacing w:val="40"/>
        </w:rPr>
        <w:t xml:space="preserve"> </w:t>
      </w:r>
      <w:r>
        <w:t>de</w:t>
      </w:r>
      <w:r>
        <w:rPr>
          <w:spacing w:val="40"/>
        </w:rPr>
        <w:t xml:space="preserve"> </w:t>
      </w:r>
      <w:r>
        <w:t>salas</w:t>
      </w:r>
      <w:r>
        <w:rPr>
          <w:spacing w:val="40"/>
        </w:rPr>
        <w:t xml:space="preserve"> </w:t>
      </w:r>
      <w:r>
        <w:t>de</w:t>
      </w:r>
      <w:r>
        <w:rPr>
          <w:spacing w:val="40"/>
        </w:rPr>
        <w:t xml:space="preserve"> </w:t>
      </w:r>
      <w:r>
        <w:t>clases,</w:t>
      </w:r>
      <w:r>
        <w:rPr>
          <w:spacing w:val="40"/>
        </w:rPr>
        <w:t xml:space="preserve"> </w:t>
      </w:r>
      <w:r>
        <w:t>recintos multiuso, espacios</w:t>
      </w:r>
      <w:r>
        <w:rPr>
          <w:spacing w:val="-1"/>
        </w:rPr>
        <w:t xml:space="preserve"> </w:t>
      </w:r>
      <w:r>
        <w:t>o circuitos de práctica,</w:t>
      </w:r>
      <w:r>
        <w:rPr>
          <w:spacing w:val="-1"/>
        </w:rPr>
        <w:t xml:space="preserve"> </w:t>
      </w:r>
      <w:r>
        <w:t>laboratorios, talleres, servicios higiénicos y señalética.</w:t>
      </w:r>
    </w:p>
    <w:p w14:paraId="3A3587F5" w14:textId="77777777" w:rsidR="009A0403" w:rsidRDefault="009A0403" w:rsidP="009A0403">
      <w:pPr>
        <w:pStyle w:val="Textoindependiente"/>
      </w:pPr>
      <w:r>
        <w:t>Se</w:t>
      </w:r>
      <w:r>
        <w:rPr>
          <w:spacing w:val="-13"/>
        </w:rPr>
        <w:t xml:space="preserve"> </w:t>
      </w:r>
      <w:r>
        <w:t>describirán</w:t>
      </w:r>
      <w:r>
        <w:rPr>
          <w:spacing w:val="-12"/>
        </w:rPr>
        <w:t xml:space="preserve"> </w:t>
      </w:r>
      <w:r>
        <w:t>las</w:t>
      </w:r>
      <w:r>
        <w:rPr>
          <w:spacing w:val="-13"/>
        </w:rPr>
        <w:t xml:space="preserve"> </w:t>
      </w:r>
      <w:r>
        <w:t>necesidades</w:t>
      </w:r>
      <w:r>
        <w:rPr>
          <w:spacing w:val="-12"/>
        </w:rPr>
        <w:t xml:space="preserve"> </w:t>
      </w:r>
      <w:r>
        <w:t>de</w:t>
      </w:r>
      <w:r>
        <w:rPr>
          <w:spacing w:val="-13"/>
        </w:rPr>
        <w:t xml:space="preserve"> </w:t>
      </w:r>
      <w:r>
        <w:t>planta</w:t>
      </w:r>
      <w:r>
        <w:rPr>
          <w:spacing w:val="-12"/>
        </w:rPr>
        <w:t xml:space="preserve"> </w:t>
      </w:r>
      <w:r>
        <w:t>física</w:t>
      </w:r>
      <w:r>
        <w:rPr>
          <w:spacing w:val="-13"/>
        </w:rPr>
        <w:t xml:space="preserve"> </w:t>
      </w:r>
      <w:r>
        <w:t>y</w:t>
      </w:r>
      <w:r>
        <w:rPr>
          <w:spacing w:val="-12"/>
        </w:rPr>
        <w:t xml:space="preserve"> </w:t>
      </w:r>
      <w:r>
        <w:t>los</w:t>
      </w:r>
      <w:r>
        <w:rPr>
          <w:spacing w:val="-12"/>
        </w:rPr>
        <w:t xml:space="preserve"> </w:t>
      </w:r>
      <w:r>
        <w:t>diseños</w:t>
      </w:r>
      <w:r>
        <w:rPr>
          <w:spacing w:val="-11"/>
        </w:rPr>
        <w:t xml:space="preserve"> </w:t>
      </w:r>
      <w:r>
        <w:t>de</w:t>
      </w:r>
      <w:r>
        <w:rPr>
          <w:spacing w:val="-13"/>
        </w:rPr>
        <w:t xml:space="preserve"> </w:t>
      </w:r>
      <w:r>
        <w:t>infraestructura,</w:t>
      </w:r>
      <w:r>
        <w:rPr>
          <w:spacing w:val="-12"/>
        </w:rPr>
        <w:t xml:space="preserve"> </w:t>
      </w:r>
      <w:r>
        <w:t>teniendo</w:t>
      </w:r>
      <w:r>
        <w:rPr>
          <w:spacing w:val="-11"/>
        </w:rPr>
        <w:t xml:space="preserve"> </w:t>
      </w:r>
      <w:r>
        <w:t>en</w:t>
      </w:r>
      <w:r>
        <w:rPr>
          <w:spacing w:val="-12"/>
        </w:rPr>
        <w:t xml:space="preserve"> </w:t>
      </w:r>
      <w:r>
        <w:t>cuenta los siguientes aspectos:</w:t>
      </w:r>
    </w:p>
    <w:p w14:paraId="32AD8418"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Necesidades</w:t>
      </w:r>
      <w:r>
        <w:rPr>
          <w:spacing w:val="-9"/>
        </w:rPr>
        <w:t xml:space="preserve"> </w:t>
      </w:r>
      <w:r>
        <w:t>en</w:t>
      </w:r>
      <w:r>
        <w:rPr>
          <w:spacing w:val="-7"/>
        </w:rPr>
        <w:t xml:space="preserve"> </w:t>
      </w:r>
      <w:r>
        <w:t>metros</w:t>
      </w:r>
      <w:r>
        <w:rPr>
          <w:spacing w:val="-7"/>
        </w:rPr>
        <w:t xml:space="preserve"> </w:t>
      </w:r>
      <w:r>
        <w:t>cuadrados,</w:t>
      </w:r>
      <w:r>
        <w:rPr>
          <w:spacing w:val="-4"/>
        </w:rPr>
        <w:t xml:space="preserve"> </w:t>
      </w:r>
      <w:r>
        <w:t>por</w:t>
      </w:r>
      <w:r>
        <w:rPr>
          <w:spacing w:val="-4"/>
        </w:rPr>
        <w:t xml:space="preserve"> </w:t>
      </w:r>
      <w:r>
        <w:rPr>
          <w:spacing w:val="-2"/>
        </w:rPr>
        <w:t>participante.</w:t>
      </w:r>
    </w:p>
    <w:p w14:paraId="45B14823"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Elementos</w:t>
      </w:r>
      <w:r>
        <w:rPr>
          <w:spacing w:val="-5"/>
        </w:rPr>
        <w:t xml:space="preserve"> </w:t>
      </w:r>
      <w:r>
        <w:t>de</w:t>
      </w:r>
      <w:r>
        <w:rPr>
          <w:spacing w:val="-7"/>
        </w:rPr>
        <w:t xml:space="preserve"> </w:t>
      </w:r>
      <w:r>
        <w:t>seguridad</w:t>
      </w:r>
      <w:r>
        <w:rPr>
          <w:spacing w:val="-5"/>
        </w:rPr>
        <w:t xml:space="preserve"> </w:t>
      </w:r>
      <w:r>
        <w:t>como</w:t>
      </w:r>
      <w:r>
        <w:rPr>
          <w:spacing w:val="-7"/>
        </w:rPr>
        <w:t xml:space="preserve"> </w:t>
      </w:r>
      <w:r>
        <w:t>extintores,</w:t>
      </w:r>
      <w:r>
        <w:rPr>
          <w:spacing w:val="-6"/>
        </w:rPr>
        <w:t xml:space="preserve"> </w:t>
      </w:r>
      <w:r>
        <w:t>vías</w:t>
      </w:r>
      <w:r>
        <w:rPr>
          <w:spacing w:val="-5"/>
        </w:rPr>
        <w:t xml:space="preserve"> </w:t>
      </w:r>
      <w:r>
        <w:t>de</w:t>
      </w:r>
      <w:r>
        <w:rPr>
          <w:spacing w:val="-4"/>
        </w:rPr>
        <w:t xml:space="preserve"> </w:t>
      </w:r>
      <w:r>
        <w:rPr>
          <w:spacing w:val="-2"/>
        </w:rPr>
        <w:t>escape.</w:t>
      </w:r>
    </w:p>
    <w:p w14:paraId="3D294221"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Ventilación</w:t>
      </w:r>
      <w:r>
        <w:rPr>
          <w:spacing w:val="-8"/>
        </w:rPr>
        <w:t xml:space="preserve"> </w:t>
      </w:r>
      <w:r>
        <w:t>y</w:t>
      </w:r>
      <w:r>
        <w:rPr>
          <w:spacing w:val="-5"/>
        </w:rPr>
        <w:t xml:space="preserve"> </w:t>
      </w:r>
      <w:r>
        <w:t>temperatura</w:t>
      </w:r>
      <w:r>
        <w:rPr>
          <w:spacing w:val="-7"/>
        </w:rPr>
        <w:t xml:space="preserve"> </w:t>
      </w:r>
      <w:r>
        <w:t>adecuada</w:t>
      </w:r>
      <w:r>
        <w:rPr>
          <w:spacing w:val="-3"/>
        </w:rPr>
        <w:t xml:space="preserve"> </w:t>
      </w:r>
      <w:r>
        <w:t>del</w:t>
      </w:r>
      <w:r>
        <w:rPr>
          <w:spacing w:val="-2"/>
        </w:rPr>
        <w:t xml:space="preserve"> lugar.</w:t>
      </w:r>
    </w:p>
    <w:p w14:paraId="72DAB68A"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Red</w:t>
      </w:r>
      <w:r>
        <w:rPr>
          <w:spacing w:val="-3"/>
        </w:rPr>
        <w:t xml:space="preserve"> </w:t>
      </w:r>
      <w:r>
        <w:t>eléctrica</w:t>
      </w:r>
      <w:r>
        <w:rPr>
          <w:spacing w:val="-5"/>
        </w:rPr>
        <w:t xml:space="preserve"> </w:t>
      </w:r>
      <w:r>
        <w:rPr>
          <w:spacing w:val="-2"/>
        </w:rPr>
        <w:t>segura.</w:t>
      </w:r>
    </w:p>
    <w:p w14:paraId="4B99C212"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Mecanismos</w:t>
      </w:r>
      <w:r>
        <w:rPr>
          <w:spacing w:val="30"/>
        </w:rPr>
        <w:t xml:space="preserve"> </w:t>
      </w:r>
      <w:r>
        <w:t>de</w:t>
      </w:r>
      <w:r>
        <w:rPr>
          <w:spacing w:val="28"/>
        </w:rPr>
        <w:t xml:space="preserve"> </w:t>
      </w:r>
      <w:r>
        <w:t>reducción</w:t>
      </w:r>
      <w:r>
        <w:rPr>
          <w:spacing w:val="27"/>
        </w:rPr>
        <w:t xml:space="preserve"> </w:t>
      </w:r>
      <w:r>
        <w:t>o</w:t>
      </w:r>
      <w:r>
        <w:rPr>
          <w:spacing w:val="29"/>
        </w:rPr>
        <w:t xml:space="preserve"> </w:t>
      </w:r>
      <w:r>
        <w:t>eliminación</w:t>
      </w:r>
      <w:r>
        <w:rPr>
          <w:spacing w:val="29"/>
        </w:rPr>
        <w:t xml:space="preserve"> </w:t>
      </w:r>
      <w:r>
        <w:t>del</w:t>
      </w:r>
      <w:r>
        <w:rPr>
          <w:spacing w:val="30"/>
        </w:rPr>
        <w:t xml:space="preserve"> </w:t>
      </w:r>
      <w:r>
        <w:t>posible</w:t>
      </w:r>
      <w:r>
        <w:rPr>
          <w:spacing w:val="27"/>
        </w:rPr>
        <w:t xml:space="preserve"> </w:t>
      </w:r>
      <w:r>
        <w:t>impacto</w:t>
      </w:r>
      <w:r>
        <w:rPr>
          <w:spacing w:val="29"/>
        </w:rPr>
        <w:t xml:space="preserve"> </w:t>
      </w:r>
      <w:r>
        <w:t>ambiental</w:t>
      </w:r>
      <w:r>
        <w:rPr>
          <w:spacing w:val="30"/>
        </w:rPr>
        <w:t xml:space="preserve"> </w:t>
      </w:r>
      <w:r>
        <w:t>que</w:t>
      </w:r>
      <w:r>
        <w:rPr>
          <w:spacing w:val="28"/>
        </w:rPr>
        <w:t xml:space="preserve"> </w:t>
      </w:r>
      <w:r>
        <w:t>pudiera producir algunos procedimientos realizados.</w:t>
      </w:r>
    </w:p>
    <w:p w14:paraId="64B702C8" w14:textId="77777777" w:rsidR="009A0403" w:rsidRDefault="009A0403" w:rsidP="009A0403">
      <w:pPr>
        <w:pStyle w:val="Textoindependiente"/>
      </w:pPr>
    </w:p>
    <w:p w14:paraId="5BF28F1E" w14:textId="77777777" w:rsidR="009A0403" w:rsidRPr="00576826" w:rsidRDefault="009A0403" w:rsidP="009A0403">
      <w:pPr>
        <w:rPr>
          <w:b/>
          <w:bCs/>
        </w:rPr>
      </w:pPr>
      <w:r w:rsidRPr="00576826">
        <w:rPr>
          <w:b/>
          <w:bCs/>
        </w:rPr>
        <w:t>Equipos y herramientas</w:t>
      </w:r>
    </w:p>
    <w:p w14:paraId="03695149" w14:textId="77777777" w:rsidR="009A0403" w:rsidRDefault="009A0403" w:rsidP="009A0403">
      <w:pPr>
        <w:pStyle w:val="Textoindependiente"/>
      </w:pPr>
      <w:r>
        <w:t>Incluye</w:t>
      </w:r>
      <w:r>
        <w:rPr>
          <w:spacing w:val="80"/>
        </w:rPr>
        <w:t xml:space="preserve"> </w:t>
      </w:r>
      <w:r>
        <w:t>la</w:t>
      </w:r>
      <w:r>
        <w:rPr>
          <w:spacing w:val="80"/>
        </w:rPr>
        <w:t xml:space="preserve"> </w:t>
      </w:r>
      <w:r>
        <w:t>disponibilidad</w:t>
      </w:r>
      <w:r>
        <w:rPr>
          <w:spacing w:val="80"/>
        </w:rPr>
        <w:t xml:space="preserve"> </w:t>
      </w:r>
      <w:r>
        <w:t>de</w:t>
      </w:r>
      <w:r>
        <w:rPr>
          <w:spacing w:val="80"/>
        </w:rPr>
        <w:t xml:space="preserve"> </w:t>
      </w:r>
      <w:r>
        <w:t>equipos,</w:t>
      </w:r>
      <w:r>
        <w:rPr>
          <w:spacing w:val="80"/>
        </w:rPr>
        <w:t xml:space="preserve"> </w:t>
      </w:r>
      <w:r>
        <w:t>máquinas,</w:t>
      </w:r>
      <w:r>
        <w:rPr>
          <w:spacing w:val="80"/>
        </w:rPr>
        <w:t xml:space="preserve"> </w:t>
      </w:r>
      <w:r>
        <w:t>herramientas,</w:t>
      </w:r>
      <w:r>
        <w:rPr>
          <w:spacing w:val="80"/>
        </w:rPr>
        <w:t xml:space="preserve"> </w:t>
      </w:r>
      <w:r>
        <w:t>instrumentos,</w:t>
      </w:r>
      <w:r>
        <w:rPr>
          <w:spacing w:val="80"/>
        </w:rPr>
        <w:t xml:space="preserve"> </w:t>
      </w:r>
      <w:r>
        <w:t>equipos</w:t>
      </w:r>
      <w:r>
        <w:rPr>
          <w:spacing w:val="80"/>
        </w:rPr>
        <w:t xml:space="preserve"> </w:t>
      </w:r>
      <w:r>
        <w:t>de seguridad, individual y grupales, necesarias para el desarrollo de las actividades.</w:t>
      </w:r>
    </w:p>
    <w:p w14:paraId="7A6019C2" w14:textId="77777777" w:rsidR="009A0403" w:rsidRDefault="009A0403" w:rsidP="009A0403">
      <w:pPr>
        <w:pStyle w:val="Textoindependiente"/>
      </w:pPr>
      <w:r>
        <w:t>Algunos</w:t>
      </w:r>
      <w:r>
        <w:rPr>
          <w:spacing w:val="-4"/>
        </w:rPr>
        <w:t xml:space="preserve"> </w:t>
      </w:r>
      <w:r>
        <w:t>equipos</w:t>
      </w:r>
      <w:r>
        <w:rPr>
          <w:spacing w:val="-5"/>
        </w:rPr>
        <w:t xml:space="preserve"> </w:t>
      </w:r>
      <w:r>
        <w:rPr>
          <w:spacing w:val="-4"/>
        </w:rPr>
        <w:t>son:</w:t>
      </w:r>
    </w:p>
    <w:p w14:paraId="53C9292D"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Proyector</w:t>
      </w:r>
      <w:r>
        <w:rPr>
          <w:spacing w:val="-7"/>
        </w:rPr>
        <w:t xml:space="preserve"> </w:t>
      </w:r>
      <w:r>
        <w:t>multimedia,</w:t>
      </w:r>
      <w:r>
        <w:rPr>
          <w:spacing w:val="-3"/>
        </w:rPr>
        <w:t xml:space="preserve"> </w:t>
      </w:r>
      <w:r>
        <w:t>notebook</w:t>
      </w:r>
      <w:r>
        <w:rPr>
          <w:spacing w:val="-6"/>
        </w:rPr>
        <w:t xml:space="preserve"> </w:t>
      </w:r>
      <w:r>
        <w:t>o</w:t>
      </w:r>
      <w:r>
        <w:rPr>
          <w:spacing w:val="-4"/>
        </w:rPr>
        <w:t xml:space="preserve"> </w:t>
      </w:r>
      <w:r>
        <w:t>PC,</w:t>
      </w:r>
      <w:r>
        <w:rPr>
          <w:spacing w:val="-6"/>
        </w:rPr>
        <w:t xml:space="preserve"> </w:t>
      </w:r>
      <w:r>
        <w:t>telón</w:t>
      </w:r>
      <w:r>
        <w:rPr>
          <w:spacing w:val="-4"/>
        </w:rPr>
        <w:t xml:space="preserve"> </w:t>
      </w:r>
      <w:r>
        <w:rPr>
          <w:spacing w:val="-2"/>
        </w:rPr>
        <w:t>pizarra.</w:t>
      </w:r>
    </w:p>
    <w:p w14:paraId="673D8D5E"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Equipo</w:t>
      </w:r>
      <w:r>
        <w:rPr>
          <w:spacing w:val="-6"/>
        </w:rPr>
        <w:t xml:space="preserve"> </w:t>
      </w:r>
      <w:r>
        <w:t>de</w:t>
      </w:r>
      <w:r>
        <w:rPr>
          <w:spacing w:val="-6"/>
        </w:rPr>
        <w:t xml:space="preserve"> </w:t>
      </w:r>
      <w:r>
        <w:t>seguridad</w:t>
      </w:r>
      <w:r>
        <w:rPr>
          <w:spacing w:val="-7"/>
        </w:rPr>
        <w:t xml:space="preserve"> </w:t>
      </w:r>
      <w:r>
        <w:t>individual:</w:t>
      </w:r>
      <w:r>
        <w:rPr>
          <w:spacing w:val="-6"/>
        </w:rPr>
        <w:t xml:space="preserve"> </w:t>
      </w:r>
      <w:r>
        <w:t>guantes,</w:t>
      </w:r>
      <w:r>
        <w:rPr>
          <w:spacing w:val="-7"/>
        </w:rPr>
        <w:t xml:space="preserve"> </w:t>
      </w:r>
      <w:r>
        <w:t>casco,</w:t>
      </w:r>
      <w:r>
        <w:rPr>
          <w:spacing w:val="-6"/>
        </w:rPr>
        <w:t xml:space="preserve"> </w:t>
      </w:r>
      <w:r>
        <w:t>antiparras,</w:t>
      </w:r>
      <w:r>
        <w:rPr>
          <w:spacing w:val="-6"/>
        </w:rPr>
        <w:t xml:space="preserve"> </w:t>
      </w:r>
      <w:r>
        <w:rPr>
          <w:spacing w:val="-4"/>
        </w:rPr>
        <w:t>etc.</w:t>
      </w:r>
    </w:p>
    <w:p w14:paraId="3F65502D"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Equipos</w:t>
      </w:r>
      <w:r>
        <w:rPr>
          <w:spacing w:val="-6"/>
        </w:rPr>
        <w:t xml:space="preserve"> </w:t>
      </w:r>
      <w:r>
        <w:t>o</w:t>
      </w:r>
      <w:r>
        <w:rPr>
          <w:spacing w:val="-6"/>
        </w:rPr>
        <w:t xml:space="preserve"> </w:t>
      </w:r>
      <w:r>
        <w:t>herramientas</w:t>
      </w:r>
      <w:r>
        <w:rPr>
          <w:spacing w:val="-6"/>
        </w:rPr>
        <w:t xml:space="preserve"> </w:t>
      </w:r>
      <w:r>
        <w:t>propios</w:t>
      </w:r>
      <w:r>
        <w:rPr>
          <w:spacing w:val="-8"/>
        </w:rPr>
        <w:t xml:space="preserve"> </w:t>
      </w:r>
      <w:r>
        <w:t>de</w:t>
      </w:r>
      <w:r>
        <w:rPr>
          <w:spacing w:val="-6"/>
        </w:rPr>
        <w:t xml:space="preserve"> </w:t>
      </w:r>
      <w:r>
        <w:t>cada</w:t>
      </w:r>
      <w:r>
        <w:rPr>
          <w:spacing w:val="-8"/>
        </w:rPr>
        <w:t xml:space="preserve"> </w:t>
      </w:r>
      <w:r>
        <w:t>ocupación En relación con el equipamiento se debe considerar:</w:t>
      </w:r>
    </w:p>
    <w:p w14:paraId="2CC19FF2"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Características y</w:t>
      </w:r>
      <w:r>
        <w:rPr>
          <w:spacing w:val="26"/>
        </w:rPr>
        <w:t xml:space="preserve"> </w:t>
      </w:r>
      <w:r>
        <w:t>especificaciones técnicas</w:t>
      </w:r>
      <w:r>
        <w:rPr>
          <w:spacing w:val="25"/>
        </w:rPr>
        <w:t xml:space="preserve"> </w:t>
      </w:r>
      <w:r>
        <w:t>para</w:t>
      </w:r>
      <w:r>
        <w:rPr>
          <w:spacing w:val="24"/>
        </w:rPr>
        <w:t xml:space="preserve"> </w:t>
      </w:r>
      <w:r>
        <w:t>cada uno</w:t>
      </w:r>
      <w:r>
        <w:rPr>
          <w:spacing w:val="26"/>
        </w:rPr>
        <w:t xml:space="preserve"> </w:t>
      </w:r>
      <w:r>
        <w:t>de</w:t>
      </w:r>
      <w:r>
        <w:rPr>
          <w:spacing w:val="26"/>
        </w:rPr>
        <w:t xml:space="preserve"> </w:t>
      </w:r>
      <w:r>
        <w:t>estos elementos</w:t>
      </w:r>
      <w:r>
        <w:rPr>
          <w:spacing w:val="25"/>
        </w:rPr>
        <w:t xml:space="preserve"> </w:t>
      </w:r>
      <w:r>
        <w:t>que</w:t>
      </w:r>
      <w:r>
        <w:rPr>
          <w:spacing w:val="26"/>
        </w:rPr>
        <w:t xml:space="preserve"> </w:t>
      </w:r>
      <w:r>
        <w:t xml:space="preserve">se </w:t>
      </w:r>
      <w:r>
        <w:rPr>
          <w:spacing w:val="-2"/>
        </w:rPr>
        <w:t>incluya.</w:t>
      </w:r>
    </w:p>
    <w:p w14:paraId="1B21D956"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Costo</w:t>
      </w:r>
      <w:r>
        <w:rPr>
          <w:spacing w:val="40"/>
        </w:rPr>
        <w:t xml:space="preserve"> </w:t>
      </w:r>
      <w:r>
        <w:t>estimado</w:t>
      </w:r>
      <w:r>
        <w:rPr>
          <w:spacing w:val="40"/>
        </w:rPr>
        <w:t xml:space="preserve"> </w:t>
      </w:r>
      <w:r>
        <w:t>y</w:t>
      </w:r>
      <w:r>
        <w:rPr>
          <w:spacing w:val="40"/>
        </w:rPr>
        <w:t xml:space="preserve"> </w:t>
      </w:r>
      <w:r>
        <w:t>posibilidad</w:t>
      </w:r>
      <w:r>
        <w:rPr>
          <w:spacing w:val="40"/>
        </w:rPr>
        <w:t xml:space="preserve"> </w:t>
      </w:r>
      <w:r>
        <w:t>real</w:t>
      </w:r>
      <w:r>
        <w:rPr>
          <w:spacing w:val="40"/>
        </w:rPr>
        <w:t xml:space="preserve"> </w:t>
      </w:r>
      <w:r>
        <w:t>de</w:t>
      </w:r>
      <w:r>
        <w:rPr>
          <w:spacing w:val="40"/>
        </w:rPr>
        <w:t xml:space="preserve"> </w:t>
      </w:r>
      <w:r>
        <w:t>adquirir</w:t>
      </w:r>
      <w:r>
        <w:rPr>
          <w:spacing w:val="40"/>
        </w:rPr>
        <w:t xml:space="preserve"> </w:t>
      </w:r>
      <w:r>
        <w:t>o</w:t>
      </w:r>
      <w:r>
        <w:rPr>
          <w:spacing w:val="40"/>
        </w:rPr>
        <w:t xml:space="preserve"> </w:t>
      </w:r>
      <w:r>
        <w:t>vincularse</w:t>
      </w:r>
      <w:r>
        <w:rPr>
          <w:spacing w:val="40"/>
        </w:rPr>
        <w:t xml:space="preserve"> </w:t>
      </w:r>
      <w:r>
        <w:t>para</w:t>
      </w:r>
      <w:r>
        <w:rPr>
          <w:spacing w:val="40"/>
        </w:rPr>
        <w:t xml:space="preserve"> </w:t>
      </w:r>
      <w:r>
        <w:t>acceder</w:t>
      </w:r>
      <w:r>
        <w:rPr>
          <w:spacing w:val="40"/>
        </w:rPr>
        <w:t xml:space="preserve"> </w:t>
      </w:r>
      <w:r>
        <w:t>al</w:t>
      </w:r>
      <w:r>
        <w:rPr>
          <w:spacing w:val="40"/>
        </w:rPr>
        <w:t xml:space="preserve"> </w:t>
      </w:r>
      <w:r>
        <w:t>tipo</w:t>
      </w:r>
      <w:r>
        <w:rPr>
          <w:spacing w:val="40"/>
        </w:rPr>
        <w:t xml:space="preserve"> </w:t>
      </w:r>
      <w:r>
        <w:t>de equipamiento propuesto (disponibilidad, territorialidad, etc.).</w:t>
      </w:r>
    </w:p>
    <w:p w14:paraId="7C9B8A96" w14:textId="77777777" w:rsidR="009A0403" w:rsidRDefault="009A0403" w:rsidP="009A0403">
      <w:pPr>
        <w:pStyle w:val="Textoindependiente"/>
      </w:pPr>
    </w:p>
    <w:p w14:paraId="76208E3B" w14:textId="77777777" w:rsidR="009A0403" w:rsidRPr="00576826" w:rsidRDefault="009A0403" w:rsidP="009A0403">
      <w:pPr>
        <w:rPr>
          <w:b/>
          <w:bCs/>
        </w:rPr>
      </w:pPr>
      <w:r w:rsidRPr="00576826">
        <w:rPr>
          <w:b/>
          <w:bCs/>
        </w:rPr>
        <w:t>Materiales e insumos</w:t>
      </w:r>
    </w:p>
    <w:p w14:paraId="59FD6372" w14:textId="77777777" w:rsidR="009A0403" w:rsidRDefault="009A0403" w:rsidP="009A0403">
      <w:pPr>
        <w:pStyle w:val="Textoindependiente"/>
      </w:pPr>
      <w:r>
        <w:t>En este ítem se considerarán todos los insumos y materiales necesarios para el desarrollo del</w:t>
      </w:r>
      <w:r>
        <w:rPr>
          <w:spacing w:val="80"/>
          <w:w w:val="150"/>
        </w:rPr>
        <w:t xml:space="preserve"> </w:t>
      </w:r>
      <w:r>
        <w:rPr>
          <w:spacing w:val="-2"/>
        </w:rPr>
        <w:t>módulo.</w:t>
      </w:r>
    </w:p>
    <w:p w14:paraId="68DCE98C" w14:textId="77777777" w:rsidR="009A0403" w:rsidRDefault="009A0403" w:rsidP="009A0403">
      <w:pPr>
        <w:pStyle w:val="Textoindependiente"/>
      </w:pPr>
      <w:r>
        <w:t>Algunos</w:t>
      </w:r>
      <w:r>
        <w:rPr>
          <w:spacing w:val="-5"/>
        </w:rPr>
        <w:t xml:space="preserve"> </w:t>
      </w:r>
      <w:r>
        <w:t>ejemplos</w:t>
      </w:r>
      <w:r>
        <w:rPr>
          <w:spacing w:val="-4"/>
        </w:rPr>
        <w:t xml:space="preserve"> </w:t>
      </w:r>
      <w:r>
        <w:t>de</w:t>
      </w:r>
      <w:r>
        <w:rPr>
          <w:spacing w:val="-6"/>
        </w:rPr>
        <w:t xml:space="preserve"> </w:t>
      </w:r>
      <w:r>
        <w:t>materiales</w:t>
      </w:r>
      <w:r>
        <w:rPr>
          <w:spacing w:val="-3"/>
        </w:rPr>
        <w:t xml:space="preserve"> </w:t>
      </w:r>
      <w:r>
        <w:t>e</w:t>
      </w:r>
      <w:r>
        <w:rPr>
          <w:spacing w:val="-4"/>
        </w:rPr>
        <w:t xml:space="preserve"> </w:t>
      </w:r>
      <w:r>
        <w:t>insumos</w:t>
      </w:r>
      <w:r>
        <w:rPr>
          <w:spacing w:val="-4"/>
        </w:rPr>
        <w:t xml:space="preserve"> son:</w:t>
      </w:r>
    </w:p>
    <w:p w14:paraId="7DF89797"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Materiales</w:t>
      </w:r>
      <w:r>
        <w:rPr>
          <w:spacing w:val="-3"/>
        </w:rPr>
        <w:t xml:space="preserve"> </w:t>
      </w:r>
      <w:r>
        <w:t>de</w:t>
      </w:r>
      <w:r>
        <w:rPr>
          <w:spacing w:val="-6"/>
        </w:rPr>
        <w:t xml:space="preserve"> </w:t>
      </w:r>
      <w:r>
        <w:t>consumo:</w:t>
      </w:r>
      <w:r>
        <w:rPr>
          <w:spacing w:val="-5"/>
        </w:rPr>
        <w:t xml:space="preserve"> </w:t>
      </w:r>
      <w:r>
        <w:t>croquera</w:t>
      </w:r>
      <w:r>
        <w:rPr>
          <w:spacing w:val="-6"/>
        </w:rPr>
        <w:t xml:space="preserve"> </w:t>
      </w:r>
      <w:r>
        <w:t>o</w:t>
      </w:r>
      <w:r>
        <w:rPr>
          <w:spacing w:val="-3"/>
        </w:rPr>
        <w:t xml:space="preserve"> </w:t>
      </w:r>
      <w:r>
        <w:t>cuaderno</w:t>
      </w:r>
      <w:r>
        <w:rPr>
          <w:spacing w:val="-2"/>
        </w:rPr>
        <w:t xml:space="preserve"> </w:t>
      </w:r>
      <w:r>
        <w:t>para</w:t>
      </w:r>
      <w:r>
        <w:rPr>
          <w:spacing w:val="-8"/>
        </w:rPr>
        <w:t xml:space="preserve"> </w:t>
      </w:r>
      <w:r>
        <w:t>apuntes,</w:t>
      </w:r>
      <w:r>
        <w:rPr>
          <w:spacing w:val="-3"/>
        </w:rPr>
        <w:t xml:space="preserve"> </w:t>
      </w:r>
      <w:r>
        <w:t>lápices,</w:t>
      </w:r>
      <w:r>
        <w:rPr>
          <w:spacing w:val="-4"/>
        </w:rPr>
        <w:t xml:space="preserve"> </w:t>
      </w:r>
      <w:r>
        <w:t>plumones,</w:t>
      </w:r>
      <w:r>
        <w:rPr>
          <w:spacing w:val="-5"/>
        </w:rPr>
        <w:t xml:space="preserve"> </w:t>
      </w:r>
      <w:r>
        <w:rPr>
          <w:spacing w:val="-4"/>
        </w:rPr>
        <w:t>etc.</w:t>
      </w:r>
    </w:p>
    <w:p w14:paraId="44DC8619"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Materiales</w:t>
      </w:r>
      <w:r>
        <w:rPr>
          <w:spacing w:val="76"/>
        </w:rPr>
        <w:t xml:space="preserve"> </w:t>
      </w:r>
      <w:r>
        <w:t>de</w:t>
      </w:r>
      <w:r>
        <w:rPr>
          <w:spacing w:val="76"/>
        </w:rPr>
        <w:t xml:space="preserve"> </w:t>
      </w:r>
      <w:r>
        <w:t>trabajo:</w:t>
      </w:r>
      <w:r>
        <w:rPr>
          <w:spacing w:val="74"/>
        </w:rPr>
        <w:t xml:space="preserve"> </w:t>
      </w:r>
      <w:r>
        <w:t>manuales,</w:t>
      </w:r>
      <w:r>
        <w:rPr>
          <w:spacing w:val="78"/>
        </w:rPr>
        <w:t xml:space="preserve"> </w:t>
      </w:r>
      <w:r>
        <w:t>guías</w:t>
      </w:r>
      <w:r>
        <w:rPr>
          <w:spacing w:val="75"/>
        </w:rPr>
        <w:t xml:space="preserve"> </w:t>
      </w:r>
      <w:r>
        <w:t>de</w:t>
      </w:r>
      <w:r>
        <w:rPr>
          <w:spacing w:val="76"/>
        </w:rPr>
        <w:t xml:space="preserve"> </w:t>
      </w:r>
      <w:r>
        <w:t>trabajo,</w:t>
      </w:r>
      <w:r>
        <w:rPr>
          <w:spacing w:val="76"/>
        </w:rPr>
        <w:t xml:space="preserve"> </w:t>
      </w:r>
      <w:r>
        <w:t>instrumentos</w:t>
      </w:r>
      <w:r>
        <w:rPr>
          <w:spacing w:val="76"/>
        </w:rPr>
        <w:t xml:space="preserve"> </w:t>
      </w:r>
      <w:r>
        <w:t>de</w:t>
      </w:r>
      <w:r>
        <w:rPr>
          <w:spacing w:val="76"/>
        </w:rPr>
        <w:t xml:space="preserve"> </w:t>
      </w:r>
      <w:r>
        <w:t xml:space="preserve">evaluación, </w:t>
      </w:r>
      <w:r>
        <w:lastRenderedPageBreak/>
        <w:t>impresiones, etc.</w:t>
      </w:r>
    </w:p>
    <w:p w14:paraId="5B114BDD" w14:textId="77777777" w:rsidR="009A0403" w:rsidRDefault="009A0403" w:rsidP="00003FD3">
      <w:pPr>
        <w:pStyle w:val="Prrafodelista"/>
        <w:numPr>
          <w:ilvl w:val="3"/>
          <w:numId w:val="8"/>
        </w:numPr>
        <w:shd w:val="clear" w:color="auto" w:fill="FFFFFF" w:themeFill="background1"/>
        <w:tabs>
          <w:tab w:val="left" w:pos="851"/>
        </w:tabs>
        <w:spacing w:before="267"/>
        <w:ind w:right="340"/>
        <w:contextualSpacing w:val="0"/>
      </w:pPr>
      <w:r>
        <w:t>Materiales</w:t>
      </w:r>
      <w:r>
        <w:rPr>
          <w:spacing w:val="-3"/>
        </w:rPr>
        <w:t xml:space="preserve"> </w:t>
      </w:r>
      <w:r>
        <w:t>de</w:t>
      </w:r>
      <w:r>
        <w:rPr>
          <w:spacing w:val="-5"/>
        </w:rPr>
        <w:t xml:space="preserve"> </w:t>
      </w:r>
      <w:r>
        <w:t>gestión</w:t>
      </w:r>
      <w:r>
        <w:rPr>
          <w:spacing w:val="-4"/>
        </w:rPr>
        <w:t xml:space="preserve"> </w:t>
      </w:r>
      <w:r>
        <w:t>como:</w:t>
      </w:r>
      <w:r>
        <w:rPr>
          <w:spacing w:val="-3"/>
        </w:rPr>
        <w:t xml:space="preserve"> </w:t>
      </w:r>
      <w:r>
        <w:t>libro</w:t>
      </w:r>
      <w:r>
        <w:rPr>
          <w:spacing w:val="-2"/>
        </w:rPr>
        <w:t xml:space="preserve"> </w:t>
      </w:r>
      <w:r>
        <w:t>de</w:t>
      </w:r>
      <w:r>
        <w:rPr>
          <w:spacing w:val="-5"/>
        </w:rPr>
        <w:t xml:space="preserve"> </w:t>
      </w:r>
      <w:r>
        <w:rPr>
          <w:spacing w:val="-2"/>
        </w:rPr>
        <w:t>clases.</w:t>
      </w:r>
    </w:p>
    <w:p w14:paraId="419854DF" w14:textId="77777777" w:rsidR="009A0403" w:rsidRDefault="009A0403" w:rsidP="009A0403">
      <w:pPr>
        <w:pStyle w:val="Textoindependiente"/>
      </w:pPr>
    </w:p>
    <w:p w14:paraId="0BFCC4F5" w14:textId="77777777" w:rsidR="009A0403" w:rsidRPr="00576826" w:rsidRDefault="009A0403" w:rsidP="009A0403">
      <w:pPr>
        <w:rPr>
          <w:b/>
          <w:bCs/>
        </w:rPr>
      </w:pPr>
      <w:r w:rsidRPr="00576826">
        <w:rPr>
          <w:b/>
          <w:bCs/>
        </w:rPr>
        <w:t>Anexos</w:t>
      </w:r>
    </w:p>
    <w:p w14:paraId="7B1CAB97" w14:textId="77777777" w:rsidR="009A0403" w:rsidRDefault="009A0403" w:rsidP="009A0403">
      <w:r>
        <w:t>Referencias</w:t>
      </w:r>
      <w:r>
        <w:rPr>
          <w:spacing w:val="-9"/>
        </w:rPr>
        <w:t xml:space="preserve"> </w:t>
      </w:r>
      <w:r>
        <w:t>de</w:t>
      </w:r>
      <w:r>
        <w:rPr>
          <w:spacing w:val="-7"/>
        </w:rPr>
        <w:t xml:space="preserve"> </w:t>
      </w:r>
      <w:r>
        <w:t>verbos</w:t>
      </w:r>
      <w:r>
        <w:rPr>
          <w:spacing w:val="-5"/>
        </w:rPr>
        <w:t xml:space="preserve"> </w:t>
      </w:r>
      <w:r>
        <w:t>para</w:t>
      </w:r>
      <w:r>
        <w:rPr>
          <w:spacing w:val="-6"/>
        </w:rPr>
        <w:t xml:space="preserve"> </w:t>
      </w:r>
      <w:r>
        <w:t>la</w:t>
      </w:r>
      <w:r>
        <w:rPr>
          <w:spacing w:val="-6"/>
        </w:rPr>
        <w:t xml:space="preserve"> </w:t>
      </w:r>
      <w:r>
        <w:t>elaboración</w:t>
      </w:r>
      <w:r>
        <w:rPr>
          <w:spacing w:val="-6"/>
        </w:rPr>
        <w:t xml:space="preserve"> </w:t>
      </w:r>
      <w:r>
        <w:t>de</w:t>
      </w:r>
      <w:r>
        <w:rPr>
          <w:spacing w:val="-7"/>
        </w:rPr>
        <w:t xml:space="preserve"> </w:t>
      </w:r>
      <w:r>
        <w:t>aprendizajes</w:t>
      </w:r>
      <w:r>
        <w:rPr>
          <w:spacing w:val="-5"/>
        </w:rPr>
        <w:t xml:space="preserve"> </w:t>
      </w:r>
      <w:r>
        <w:t>esperados</w:t>
      </w:r>
      <w:r>
        <w:rPr>
          <w:spacing w:val="-7"/>
        </w:rPr>
        <w:t xml:space="preserve"> </w:t>
      </w:r>
      <w:r>
        <w:t>y</w:t>
      </w:r>
      <w:r>
        <w:rPr>
          <w:spacing w:val="-7"/>
        </w:rPr>
        <w:t xml:space="preserve"> </w:t>
      </w:r>
      <w:r>
        <w:t>criterios</w:t>
      </w:r>
      <w:r>
        <w:rPr>
          <w:spacing w:val="-7"/>
        </w:rPr>
        <w:t xml:space="preserve"> </w:t>
      </w:r>
      <w:r>
        <w:t>de</w:t>
      </w:r>
      <w:r>
        <w:rPr>
          <w:spacing w:val="-6"/>
        </w:rPr>
        <w:t xml:space="preserve"> </w:t>
      </w:r>
      <w:r>
        <w:rPr>
          <w:spacing w:val="-2"/>
        </w:rPr>
        <w:t>evaluación.</w:t>
      </w:r>
    </w:p>
    <w:p w14:paraId="15EFAFBA" w14:textId="77777777" w:rsidR="009A0403" w:rsidRDefault="009A0403" w:rsidP="009A0403">
      <w:pPr>
        <w:pStyle w:val="Textoindependiente"/>
      </w:pPr>
      <w:r>
        <w:t>Para seleccionar el verbo que mejor se ajuste a las necesidades del aprendizaje esperado que se requiere</w:t>
      </w:r>
      <w:r>
        <w:rPr>
          <w:spacing w:val="-4"/>
        </w:rPr>
        <w:t xml:space="preserve"> </w:t>
      </w:r>
      <w:r>
        <w:t>elaborar,</w:t>
      </w:r>
      <w:r>
        <w:rPr>
          <w:spacing w:val="-4"/>
        </w:rPr>
        <w:t xml:space="preserve"> </w:t>
      </w:r>
      <w:r>
        <w:t>se</w:t>
      </w:r>
      <w:r>
        <w:rPr>
          <w:spacing w:val="-4"/>
        </w:rPr>
        <w:t xml:space="preserve"> </w:t>
      </w:r>
      <w:r>
        <w:t>puede</w:t>
      </w:r>
      <w:r>
        <w:rPr>
          <w:spacing w:val="-4"/>
        </w:rPr>
        <w:t xml:space="preserve"> </w:t>
      </w:r>
      <w:r>
        <w:t>recurrir</w:t>
      </w:r>
      <w:r>
        <w:rPr>
          <w:spacing w:val="-5"/>
        </w:rPr>
        <w:t xml:space="preserve"> </w:t>
      </w:r>
      <w:r>
        <w:t>a</w:t>
      </w:r>
      <w:r>
        <w:rPr>
          <w:spacing w:val="-4"/>
        </w:rPr>
        <w:t xml:space="preserve"> </w:t>
      </w:r>
      <w:r>
        <w:t>las</w:t>
      </w:r>
      <w:r>
        <w:rPr>
          <w:spacing w:val="-5"/>
        </w:rPr>
        <w:t xml:space="preserve"> </w:t>
      </w:r>
      <w:r>
        <w:t>siguientes</w:t>
      </w:r>
      <w:r>
        <w:rPr>
          <w:spacing w:val="-4"/>
        </w:rPr>
        <w:t xml:space="preserve"> </w:t>
      </w:r>
      <w:r>
        <w:t>clasificaciones</w:t>
      </w:r>
      <w:r>
        <w:rPr>
          <w:spacing w:val="-4"/>
        </w:rPr>
        <w:t xml:space="preserve"> </w:t>
      </w:r>
      <w:r>
        <w:t>de</w:t>
      </w:r>
      <w:r>
        <w:rPr>
          <w:spacing w:val="-4"/>
        </w:rPr>
        <w:t xml:space="preserve"> </w:t>
      </w:r>
      <w:r>
        <w:t>verbos</w:t>
      </w:r>
      <w:r>
        <w:rPr>
          <w:spacing w:val="-4"/>
        </w:rPr>
        <w:t xml:space="preserve"> </w:t>
      </w:r>
      <w:r>
        <w:t>como</w:t>
      </w:r>
      <w:r>
        <w:rPr>
          <w:spacing w:val="-3"/>
        </w:rPr>
        <w:t xml:space="preserve"> </w:t>
      </w:r>
      <w:r>
        <w:t>apoyo</w:t>
      </w:r>
      <w:r>
        <w:rPr>
          <w:spacing w:val="-3"/>
        </w:rPr>
        <w:t xml:space="preserve"> </w:t>
      </w:r>
      <w:r>
        <w:t>para</w:t>
      </w:r>
      <w:r>
        <w:rPr>
          <w:spacing w:val="-5"/>
        </w:rPr>
        <w:t xml:space="preserve"> </w:t>
      </w:r>
      <w:r>
        <w:t>la elección.</w:t>
      </w:r>
      <w:r>
        <w:rPr>
          <w:spacing w:val="-7"/>
        </w:rPr>
        <w:t xml:space="preserve"> </w:t>
      </w:r>
      <w:r>
        <w:t>No</w:t>
      </w:r>
      <w:r>
        <w:rPr>
          <w:spacing w:val="-10"/>
        </w:rPr>
        <w:t xml:space="preserve"> </w:t>
      </w:r>
      <w:r>
        <w:t>obstante,</w:t>
      </w:r>
      <w:r>
        <w:rPr>
          <w:spacing w:val="-6"/>
        </w:rPr>
        <w:t xml:space="preserve"> </w:t>
      </w:r>
      <w:r>
        <w:t>es</w:t>
      </w:r>
      <w:r>
        <w:rPr>
          <w:spacing w:val="-7"/>
        </w:rPr>
        <w:t xml:space="preserve"> </w:t>
      </w:r>
      <w:r>
        <w:t>importante</w:t>
      </w:r>
      <w:r>
        <w:rPr>
          <w:spacing w:val="-8"/>
        </w:rPr>
        <w:t xml:space="preserve"> </w:t>
      </w:r>
      <w:r>
        <w:t>indicar</w:t>
      </w:r>
      <w:r>
        <w:rPr>
          <w:spacing w:val="-7"/>
        </w:rPr>
        <w:t xml:space="preserve"> </w:t>
      </w:r>
      <w:r>
        <w:t>que</w:t>
      </w:r>
      <w:r>
        <w:rPr>
          <w:spacing w:val="-8"/>
        </w:rPr>
        <w:t xml:space="preserve"> </w:t>
      </w:r>
      <w:r>
        <w:t>la</w:t>
      </w:r>
      <w:r>
        <w:rPr>
          <w:spacing w:val="-7"/>
        </w:rPr>
        <w:t xml:space="preserve"> </w:t>
      </w:r>
      <w:r>
        <w:t>clasificación</w:t>
      </w:r>
      <w:r>
        <w:rPr>
          <w:spacing w:val="-10"/>
        </w:rPr>
        <w:t xml:space="preserve"> </w:t>
      </w:r>
      <w:r>
        <w:t>y</w:t>
      </w:r>
      <w:r>
        <w:rPr>
          <w:spacing w:val="-8"/>
        </w:rPr>
        <w:t xml:space="preserve"> </w:t>
      </w:r>
      <w:r>
        <w:t>el</w:t>
      </w:r>
      <w:r>
        <w:rPr>
          <w:spacing w:val="-9"/>
        </w:rPr>
        <w:t xml:space="preserve"> </w:t>
      </w:r>
      <w:r>
        <w:t>significado</w:t>
      </w:r>
      <w:r>
        <w:rPr>
          <w:spacing w:val="-5"/>
        </w:rPr>
        <w:t xml:space="preserve"> </w:t>
      </w:r>
      <w:r>
        <w:t>de</w:t>
      </w:r>
      <w:r>
        <w:rPr>
          <w:spacing w:val="-6"/>
        </w:rPr>
        <w:t xml:space="preserve"> </w:t>
      </w:r>
      <w:r>
        <w:t>algunos</w:t>
      </w:r>
      <w:r>
        <w:rPr>
          <w:spacing w:val="-9"/>
        </w:rPr>
        <w:t xml:space="preserve"> </w:t>
      </w:r>
      <w:r>
        <w:t>verbos dependerá de la terminología propia del sector productivo en que se utilice.</w:t>
      </w:r>
    </w:p>
    <w:p w14:paraId="27352D64" w14:textId="77777777" w:rsidR="009A0403" w:rsidRDefault="009A0403" w:rsidP="009A0403">
      <w:pPr>
        <w:pStyle w:val="Textoindependiente"/>
      </w:pPr>
      <w:r>
        <w:t>Taxonomía</w:t>
      </w:r>
      <w:r>
        <w:rPr>
          <w:spacing w:val="-7"/>
        </w:rPr>
        <w:t xml:space="preserve"> </w:t>
      </w:r>
      <w:r>
        <w:t>de</w:t>
      </w:r>
      <w:r>
        <w:rPr>
          <w:spacing w:val="-5"/>
        </w:rPr>
        <w:t xml:space="preserve"> </w:t>
      </w:r>
      <w:r>
        <w:rPr>
          <w:spacing w:val="-2"/>
        </w:rPr>
        <w:t>Bloom.</w:t>
      </w:r>
    </w:p>
    <w:p w14:paraId="3E1B1F5C" w14:textId="77777777" w:rsidR="009A0403" w:rsidRDefault="009A0403" w:rsidP="009A0403">
      <w:pPr>
        <w:pStyle w:val="Textoindependiente"/>
      </w:pPr>
      <w:r>
        <w:t>La</w:t>
      </w:r>
      <w:r>
        <w:rPr>
          <w:spacing w:val="-13"/>
        </w:rPr>
        <w:t xml:space="preserve"> </w:t>
      </w:r>
      <w:r>
        <w:t>idea</w:t>
      </w:r>
      <w:r>
        <w:rPr>
          <w:spacing w:val="-12"/>
        </w:rPr>
        <w:t xml:space="preserve"> </w:t>
      </w:r>
      <w:r>
        <w:t>de</w:t>
      </w:r>
      <w:r>
        <w:rPr>
          <w:spacing w:val="-13"/>
        </w:rPr>
        <w:t xml:space="preserve"> </w:t>
      </w:r>
      <w:r>
        <w:t>establecer</w:t>
      </w:r>
      <w:r>
        <w:rPr>
          <w:spacing w:val="-12"/>
        </w:rPr>
        <w:t xml:space="preserve"> </w:t>
      </w:r>
      <w:r>
        <w:t>un</w:t>
      </w:r>
      <w:r>
        <w:rPr>
          <w:spacing w:val="-13"/>
        </w:rPr>
        <w:t xml:space="preserve"> </w:t>
      </w:r>
      <w:r>
        <w:t>sistema</w:t>
      </w:r>
      <w:r>
        <w:rPr>
          <w:spacing w:val="-12"/>
        </w:rPr>
        <w:t xml:space="preserve"> </w:t>
      </w:r>
      <w:r>
        <w:t>de</w:t>
      </w:r>
      <w:r>
        <w:rPr>
          <w:spacing w:val="-13"/>
        </w:rPr>
        <w:t xml:space="preserve"> </w:t>
      </w:r>
      <w:r>
        <w:t>clasificación</w:t>
      </w:r>
      <w:r>
        <w:rPr>
          <w:spacing w:val="-12"/>
        </w:rPr>
        <w:t xml:space="preserve"> </w:t>
      </w:r>
      <w:r>
        <w:t>de</w:t>
      </w:r>
      <w:r>
        <w:rPr>
          <w:spacing w:val="-11"/>
        </w:rPr>
        <w:t xml:space="preserve"> </w:t>
      </w:r>
      <w:r>
        <w:t>habilidades,</w:t>
      </w:r>
      <w:r>
        <w:rPr>
          <w:spacing w:val="-11"/>
        </w:rPr>
        <w:t xml:space="preserve"> </w:t>
      </w:r>
      <w:r>
        <w:t>comprendido</w:t>
      </w:r>
      <w:r>
        <w:rPr>
          <w:spacing w:val="-13"/>
        </w:rPr>
        <w:t xml:space="preserve"> </w:t>
      </w:r>
      <w:r>
        <w:t>dentro</w:t>
      </w:r>
      <w:r>
        <w:rPr>
          <w:spacing w:val="-10"/>
        </w:rPr>
        <w:t xml:space="preserve"> </w:t>
      </w:r>
      <w:r>
        <w:t>de</w:t>
      </w:r>
      <w:r>
        <w:rPr>
          <w:spacing w:val="-11"/>
        </w:rPr>
        <w:t xml:space="preserve"> </w:t>
      </w:r>
      <w:r>
        <w:t>un</w:t>
      </w:r>
      <w:r>
        <w:rPr>
          <w:spacing w:val="-13"/>
        </w:rPr>
        <w:t xml:space="preserve"> </w:t>
      </w:r>
      <w:r>
        <w:t>marco teórico,</w:t>
      </w:r>
      <w:r>
        <w:rPr>
          <w:spacing w:val="-11"/>
        </w:rPr>
        <w:t xml:space="preserve"> </w:t>
      </w:r>
      <w:r>
        <w:t>surgió</w:t>
      </w:r>
      <w:r>
        <w:rPr>
          <w:spacing w:val="-10"/>
        </w:rPr>
        <w:t xml:space="preserve"> </w:t>
      </w:r>
      <w:r>
        <w:t>en</w:t>
      </w:r>
      <w:r>
        <w:rPr>
          <w:spacing w:val="-12"/>
        </w:rPr>
        <w:t xml:space="preserve"> </w:t>
      </w:r>
      <w:r>
        <w:t>una</w:t>
      </w:r>
      <w:r>
        <w:rPr>
          <w:spacing w:val="-12"/>
        </w:rPr>
        <w:t xml:space="preserve"> </w:t>
      </w:r>
      <w:r>
        <w:t>reunión</w:t>
      </w:r>
      <w:r>
        <w:rPr>
          <w:spacing w:val="-12"/>
        </w:rPr>
        <w:t xml:space="preserve"> </w:t>
      </w:r>
      <w:r>
        <w:t>informal</w:t>
      </w:r>
      <w:r>
        <w:rPr>
          <w:spacing w:val="-12"/>
        </w:rPr>
        <w:t xml:space="preserve"> </w:t>
      </w:r>
      <w:r>
        <w:t>al</w:t>
      </w:r>
      <w:r>
        <w:rPr>
          <w:spacing w:val="-12"/>
        </w:rPr>
        <w:t xml:space="preserve"> </w:t>
      </w:r>
      <w:r>
        <w:t>finalizar</w:t>
      </w:r>
      <w:r>
        <w:rPr>
          <w:spacing w:val="-12"/>
        </w:rPr>
        <w:t xml:space="preserve"> </w:t>
      </w:r>
      <w:r>
        <w:t>la</w:t>
      </w:r>
      <w:r>
        <w:rPr>
          <w:spacing w:val="-12"/>
        </w:rPr>
        <w:t xml:space="preserve"> </w:t>
      </w:r>
      <w:r>
        <w:t>Convención</w:t>
      </w:r>
      <w:r>
        <w:rPr>
          <w:spacing w:val="-12"/>
        </w:rPr>
        <w:t xml:space="preserve"> </w:t>
      </w:r>
      <w:r>
        <w:t>de</w:t>
      </w:r>
      <w:r>
        <w:rPr>
          <w:spacing w:val="-11"/>
        </w:rPr>
        <w:t xml:space="preserve"> </w:t>
      </w:r>
      <w:r>
        <w:t>la</w:t>
      </w:r>
      <w:r>
        <w:rPr>
          <w:spacing w:val="-12"/>
        </w:rPr>
        <w:t xml:space="preserve"> </w:t>
      </w:r>
      <w:r>
        <w:t>Asociación</w:t>
      </w:r>
      <w:r>
        <w:rPr>
          <w:spacing w:val="-12"/>
        </w:rPr>
        <w:t xml:space="preserve"> </w:t>
      </w:r>
      <w:r>
        <w:t>Norteamericana de</w:t>
      </w:r>
      <w:r>
        <w:rPr>
          <w:spacing w:val="-13"/>
        </w:rPr>
        <w:t xml:space="preserve"> </w:t>
      </w:r>
      <w:r>
        <w:t>Psicología,</w:t>
      </w:r>
      <w:r>
        <w:rPr>
          <w:spacing w:val="-12"/>
        </w:rPr>
        <w:t xml:space="preserve"> </w:t>
      </w:r>
      <w:r>
        <w:t>reunida</w:t>
      </w:r>
      <w:r>
        <w:rPr>
          <w:spacing w:val="-13"/>
        </w:rPr>
        <w:t xml:space="preserve"> </w:t>
      </w:r>
      <w:r>
        <w:t>en</w:t>
      </w:r>
      <w:r>
        <w:rPr>
          <w:spacing w:val="-12"/>
        </w:rPr>
        <w:t xml:space="preserve"> </w:t>
      </w:r>
      <w:r>
        <w:t>Boston</w:t>
      </w:r>
      <w:r>
        <w:rPr>
          <w:spacing w:val="-13"/>
        </w:rPr>
        <w:t xml:space="preserve"> </w:t>
      </w:r>
      <w:r>
        <w:t>(USA)</w:t>
      </w:r>
      <w:r>
        <w:rPr>
          <w:spacing w:val="-12"/>
        </w:rPr>
        <w:t xml:space="preserve"> </w:t>
      </w:r>
      <w:r>
        <w:t>en</w:t>
      </w:r>
      <w:r>
        <w:rPr>
          <w:spacing w:val="-13"/>
        </w:rPr>
        <w:t xml:space="preserve"> </w:t>
      </w:r>
      <w:r>
        <w:t>1948.</w:t>
      </w:r>
      <w:r>
        <w:rPr>
          <w:spacing w:val="-12"/>
        </w:rPr>
        <w:t xml:space="preserve"> </w:t>
      </w:r>
      <w:r>
        <w:t>Se</w:t>
      </w:r>
      <w:r>
        <w:rPr>
          <w:spacing w:val="-12"/>
        </w:rPr>
        <w:t xml:space="preserve"> </w:t>
      </w:r>
      <w:r>
        <w:t>buscaba</w:t>
      </w:r>
      <w:r>
        <w:rPr>
          <w:spacing w:val="-13"/>
        </w:rPr>
        <w:t xml:space="preserve"> </w:t>
      </w:r>
      <w:r>
        <w:t>que</w:t>
      </w:r>
      <w:r>
        <w:rPr>
          <w:spacing w:val="-12"/>
        </w:rPr>
        <w:t xml:space="preserve"> </w:t>
      </w:r>
      <w:r>
        <w:t>este</w:t>
      </w:r>
      <w:r>
        <w:rPr>
          <w:spacing w:val="-13"/>
        </w:rPr>
        <w:t xml:space="preserve"> </w:t>
      </w:r>
      <w:r>
        <w:t>marco</w:t>
      </w:r>
      <w:r>
        <w:rPr>
          <w:spacing w:val="-12"/>
        </w:rPr>
        <w:t xml:space="preserve"> </w:t>
      </w:r>
      <w:r>
        <w:t>teórico</w:t>
      </w:r>
      <w:r>
        <w:rPr>
          <w:spacing w:val="-13"/>
        </w:rPr>
        <w:t xml:space="preserve"> </w:t>
      </w:r>
      <w:r>
        <w:t>pudiera</w:t>
      </w:r>
      <w:r>
        <w:rPr>
          <w:spacing w:val="-12"/>
        </w:rPr>
        <w:t xml:space="preserve"> </w:t>
      </w:r>
      <w:r>
        <w:t>usarse para</w:t>
      </w:r>
      <w:r>
        <w:rPr>
          <w:spacing w:val="-5"/>
        </w:rPr>
        <w:t xml:space="preserve"> </w:t>
      </w:r>
      <w:r>
        <w:t>facilitar</w:t>
      </w:r>
      <w:r>
        <w:rPr>
          <w:spacing w:val="-4"/>
        </w:rPr>
        <w:t xml:space="preserve"> </w:t>
      </w:r>
      <w:r>
        <w:t>la</w:t>
      </w:r>
      <w:r>
        <w:rPr>
          <w:spacing w:val="-5"/>
        </w:rPr>
        <w:t xml:space="preserve"> </w:t>
      </w:r>
      <w:r>
        <w:t>comunicación</w:t>
      </w:r>
      <w:r>
        <w:rPr>
          <w:spacing w:val="-5"/>
        </w:rPr>
        <w:t xml:space="preserve"> </w:t>
      </w:r>
      <w:r>
        <w:t>entre</w:t>
      </w:r>
      <w:r>
        <w:rPr>
          <w:spacing w:val="-4"/>
        </w:rPr>
        <w:t xml:space="preserve"> </w:t>
      </w:r>
      <w:r>
        <w:t>examinadores,</w:t>
      </w:r>
      <w:r>
        <w:rPr>
          <w:spacing w:val="-4"/>
        </w:rPr>
        <w:t xml:space="preserve"> </w:t>
      </w:r>
      <w:r>
        <w:t>promoviendo</w:t>
      </w:r>
      <w:r>
        <w:rPr>
          <w:spacing w:val="-5"/>
        </w:rPr>
        <w:t xml:space="preserve"> </w:t>
      </w:r>
      <w:r>
        <w:t>el</w:t>
      </w:r>
      <w:r>
        <w:rPr>
          <w:spacing w:val="-4"/>
        </w:rPr>
        <w:t xml:space="preserve"> </w:t>
      </w:r>
      <w:r>
        <w:t>intercambio</w:t>
      </w:r>
      <w:r>
        <w:rPr>
          <w:spacing w:val="-6"/>
        </w:rPr>
        <w:t xml:space="preserve"> </w:t>
      </w:r>
      <w:r>
        <w:t>de</w:t>
      </w:r>
      <w:r>
        <w:rPr>
          <w:spacing w:val="-4"/>
        </w:rPr>
        <w:t xml:space="preserve"> </w:t>
      </w:r>
      <w:r>
        <w:t>materiales</w:t>
      </w:r>
      <w:r>
        <w:rPr>
          <w:spacing w:val="-4"/>
        </w:rPr>
        <w:t xml:space="preserve"> </w:t>
      </w:r>
      <w:r>
        <w:t>de evaluación e ideas de cómo llevarla a cabo. Además, se pensó que estimularía la investigación respecto a diferentes tipos de exámenes o pruebas, y la relación entre éstos y la educación.</w:t>
      </w:r>
    </w:p>
    <w:p w14:paraId="318ED195" w14:textId="77777777" w:rsidR="009A0403" w:rsidRDefault="009A0403" w:rsidP="009A0403">
      <w:pPr>
        <w:pStyle w:val="Textoindependiente"/>
      </w:pPr>
      <w:r>
        <w:t>El</w:t>
      </w:r>
      <w:r>
        <w:rPr>
          <w:spacing w:val="-13"/>
        </w:rPr>
        <w:t xml:space="preserve"> </w:t>
      </w:r>
      <w:r>
        <w:t>proceso</w:t>
      </w:r>
      <w:r>
        <w:rPr>
          <w:spacing w:val="-12"/>
        </w:rPr>
        <w:t xml:space="preserve"> </w:t>
      </w:r>
      <w:r>
        <w:t>estuvo</w:t>
      </w:r>
      <w:r>
        <w:rPr>
          <w:spacing w:val="-13"/>
        </w:rPr>
        <w:t xml:space="preserve"> </w:t>
      </w:r>
      <w:r>
        <w:t>liderado</w:t>
      </w:r>
      <w:r>
        <w:rPr>
          <w:spacing w:val="-12"/>
        </w:rPr>
        <w:t xml:space="preserve"> </w:t>
      </w:r>
      <w:r>
        <w:t>por</w:t>
      </w:r>
      <w:r>
        <w:rPr>
          <w:spacing w:val="-13"/>
        </w:rPr>
        <w:t xml:space="preserve"> </w:t>
      </w:r>
      <w:r>
        <w:t>Benjamín</w:t>
      </w:r>
      <w:r>
        <w:rPr>
          <w:spacing w:val="-12"/>
        </w:rPr>
        <w:t xml:space="preserve"> </w:t>
      </w:r>
      <w:r>
        <w:t>Bloom,</w:t>
      </w:r>
      <w:r>
        <w:rPr>
          <w:spacing w:val="-13"/>
        </w:rPr>
        <w:t xml:space="preserve"> </w:t>
      </w:r>
      <w:r>
        <w:t>Doctor</w:t>
      </w:r>
      <w:r>
        <w:rPr>
          <w:spacing w:val="-12"/>
        </w:rPr>
        <w:t xml:space="preserve"> </w:t>
      </w:r>
      <w:r>
        <w:t>en</w:t>
      </w:r>
      <w:r>
        <w:rPr>
          <w:spacing w:val="-12"/>
        </w:rPr>
        <w:t xml:space="preserve"> </w:t>
      </w:r>
      <w:r>
        <w:t>Educación</w:t>
      </w:r>
      <w:r>
        <w:rPr>
          <w:spacing w:val="-13"/>
        </w:rPr>
        <w:t xml:space="preserve"> </w:t>
      </w:r>
      <w:r>
        <w:t>de</w:t>
      </w:r>
      <w:r>
        <w:rPr>
          <w:spacing w:val="-12"/>
        </w:rPr>
        <w:t xml:space="preserve"> </w:t>
      </w:r>
      <w:r>
        <w:t>la</w:t>
      </w:r>
      <w:r>
        <w:rPr>
          <w:spacing w:val="-13"/>
        </w:rPr>
        <w:t xml:space="preserve"> </w:t>
      </w:r>
      <w:r>
        <w:t>Universidad</w:t>
      </w:r>
      <w:r>
        <w:rPr>
          <w:spacing w:val="-12"/>
        </w:rPr>
        <w:t xml:space="preserve"> </w:t>
      </w:r>
      <w:r>
        <w:t>de</w:t>
      </w:r>
      <w:r>
        <w:rPr>
          <w:spacing w:val="-13"/>
        </w:rPr>
        <w:t xml:space="preserve"> </w:t>
      </w:r>
      <w:r>
        <w:t>Chicago (USA). Se formuló una Taxonomía de Dominios del Aprendizaje, desde entonces conocida como Taxonomía de Bloom, que</w:t>
      </w:r>
      <w:r>
        <w:rPr>
          <w:spacing w:val="-2"/>
        </w:rPr>
        <w:t xml:space="preserve"> </w:t>
      </w:r>
      <w:r>
        <w:t>puede entenderse como “Los Objetivos del Proceso de Aprendizaje</w:t>
      </w:r>
      <w:r>
        <w:rPr>
          <w:spacing w:val="-2"/>
        </w:rPr>
        <w:t xml:space="preserve"> </w:t>
      </w:r>
      <w:r>
        <w:t>1. Esto quiere decir que después de realizar un proceso de aprendizaje, el estudiante debe haber adquirido nuevas habilidades y conocimientos.</w:t>
      </w:r>
    </w:p>
    <w:p w14:paraId="4F0B0DB4" w14:textId="77777777" w:rsidR="009A0403" w:rsidRDefault="009A0403" w:rsidP="009A0403">
      <w:pPr>
        <w:pStyle w:val="Textoindependiente"/>
      </w:pPr>
      <w:r>
        <w:t>Se</w:t>
      </w:r>
      <w:r>
        <w:rPr>
          <w:spacing w:val="-10"/>
        </w:rPr>
        <w:t xml:space="preserve"> </w:t>
      </w:r>
      <w:r>
        <w:t>identificaron</w:t>
      </w:r>
      <w:r>
        <w:rPr>
          <w:spacing w:val="-11"/>
        </w:rPr>
        <w:t xml:space="preserve"> </w:t>
      </w:r>
      <w:r>
        <w:t>tres</w:t>
      </w:r>
      <w:r>
        <w:rPr>
          <w:spacing w:val="-10"/>
        </w:rPr>
        <w:t xml:space="preserve"> </w:t>
      </w:r>
      <w:r>
        <w:t>Dominios</w:t>
      </w:r>
      <w:r>
        <w:rPr>
          <w:spacing w:val="-10"/>
        </w:rPr>
        <w:t xml:space="preserve"> </w:t>
      </w:r>
      <w:r>
        <w:t>de</w:t>
      </w:r>
      <w:r>
        <w:rPr>
          <w:spacing w:val="-9"/>
        </w:rPr>
        <w:t xml:space="preserve"> </w:t>
      </w:r>
      <w:r>
        <w:t>Actividades</w:t>
      </w:r>
      <w:r>
        <w:rPr>
          <w:spacing w:val="-10"/>
        </w:rPr>
        <w:t xml:space="preserve"> </w:t>
      </w:r>
      <w:r>
        <w:t>Educativas:</w:t>
      </w:r>
      <w:r>
        <w:rPr>
          <w:spacing w:val="-9"/>
        </w:rPr>
        <w:t xml:space="preserve"> </w:t>
      </w:r>
      <w:r>
        <w:t>el</w:t>
      </w:r>
      <w:r>
        <w:rPr>
          <w:spacing w:val="-10"/>
        </w:rPr>
        <w:t xml:space="preserve"> </w:t>
      </w:r>
      <w:r>
        <w:t>Cognitivo,</w:t>
      </w:r>
      <w:r>
        <w:rPr>
          <w:spacing w:val="-12"/>
        </w:rPr>
        <w:t xml:space="preserve"> </w:t>
      </w:r>
      <w:r>
        <w:t>el</w:t>
      </w:r>
      <w:r>
        <w:rPr>
          <w:spacing w:val="-10"/>
        </w:rPr>
        <w:t xml:space="preserve"> </w:t>
      </w:r>
      <w:r>
        <w:t>Afectivo</w:t>
      </w:r>
      <w:r>
        <w:rPr>
          <w:spacing w:val="-11"/>
        </w:rPr>
        <w:t xml:space="preserve"> </w:t>
      </w:r>
      <w:r>
        <w:t>y</w:t>
      </w:r>
      <w:r>
        <w:rPr>
          <w:spacing w:val="-9"/>
        </w:rPr>
        <w:t xml:space="preserve"> </w:t>
      </w:r>
      <w:r>
        <w:t>el</w:t>
      </w:r>
      <w:r>
        <w:rPr>
          <w:spacing w:val="-12"/>
        </w:rPr>
        <w:t xml:space="preserve"> </w:t>
      </w:r>
      <w:r>
        <w:t>Psicomotor. El comité trabajó en los dos primeros, el Cognitivo y el Afectivo, pero no en el Psicomotor. Posteriormente otros autores desarrollaron este último dominio.</w:t>
      </w:r>
    </w:p>
    <w:p w14:paraId="7619A4A7" w14:textId="77777777" w:rsidR="009A0403" w:rsidRDefault="009A0403" w:rsidP="009A0403">
      <w:pPr>
        <w:pStyle w:val="Textoindependiente"/>
      </w:pPr>
    </w:p>
    <w:tbl>
      <w:tblPr>
        <w:tblStyle w:val="TableNormal1"/>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275"/>
        <w:gridCol w:w="1418"/>
        <w:gridCol w:w="1274"/>
        <w:gridCol w:w="1418"/>
        <w:gridCol w:w="1276"/>
        <w:gridCol w:w="1274"/>
      </w:tblGrid>
      <w:tr w:rsidR="009A0403" w14:paraId="2DEF9391" w14:textId="77777777" w:rsidTr="00B51E5C">
        <w:trPr>
          <w:trHeight w:val="1360"/>
        </w:trPr>
        <w:tc>
          <w:tcPr>
            <w:tcW w:w="1130" w:type="dxa"/>
          </w:tcPr>
          <w:p w14:paraId="50CE9AF2" w14:textId="77777777" w:rsidR="009A0403" w:rsidRDefault="009A0403" w:rsidP="00B51E5C">
            <w:pPr>
              <w:pStyle w:val="TableParagraph"/>
            </w:pPr>
            <w:r>
              <w:t>Categoría</w:t>
            </w:r>
          </w:p>
        </w:tc>
        <w:tc>
          <w:tcPr>
            <w:tcW w:w="1275" w:type="dxa"/>
          </w:tcPr>
          <w:p w14:paraId="211B0E8E" w14:textId="77777777" w:rsidR="009A0403" w:rsidRDefault="009A0403" w:rsidP="00B51E5C">
            <w:pPr>
              <w:pStyle w:val="TableParagraph"/>
            </w:pPr>
            <w:r>
              <w:t>Conocimiento</w:t>
            </w:r>
          </w:p>
          <w:p w14:paraId="260A32DB" w14:textId="77777777" w:rsidR="009A0403" w:rsidRDefault="009A0403" w:rsidP="00B51E5C">
            <w:pPr>
              <w:pStyle w:val="TableParagraph"/>
            </w:pPr>
            <w:r>
              <w:t>Recoger información.</w:t>
            </w:r>
          </w:p>
        </w:tc>
        <w:tc>
          <w:tcPr>
            <w:tcW w:w="1418" w:type="dxa"/>
          </w:tcPr>
          <w:p w14:paraId="704DCA28" w14:textId="77777777" w:rsidR="009A0403" w:rsidRDefault="009A0403" w:rsidP="00B51E5C">
            <w:pPr>
              <w:pStyle w:val="TableParagraph"/>
            </w:pPr>
            <w:r>
              <w:t>Comprensión</w:t>
            </w:r>
          </w:p>
          <w:p w14:paraId="73514F1F" w14:textId="77777777" w:rsidR="009A0403" w:rsidRDefault="009A0403" w:rsidP="00B51E5C">
            <w:pPr>
              <w:pStyle w:val="TableParagraph"/>
            </w:pPr>
            <w:r>
              <w:t>Confirmación aplicación.</w:t>
            </w:r>
          </w:p>
        </w:tc>
        <w:tc>
          <w:tcPr>
            <w:tcW w:w="1274" w:type="dxa"/>
          </w:tcPr>
          <w:p w14:paraId="11555C5D" w14:textId="77777777" w:rsidR="009A0403" w:rsidRDefault="009A0403" w:rsidP="00B51E5C">
            <w:pPr>
              <w:pStyle w:val="TableParagraph"/>
            </w:pPr>
            <w:r>
              <w:t>Aplicación</w:t>
            </w:r>
          </w:p>
          <w:p w14:paraId="12C51841" w14:textId="77777777" w:rsidR="009A0403" w:rsidRDefault="009A0403" w:rsidP="00B51E5C">
            <w:pPr>
              <w:pStyle w:val="TableParagraph"/>
            </w:pPr>
            <w:r>
              <w:t xml:space="preserve">Hacer uso del </w:t>
            </w:r>
            <w:r>
              <w:rPr>
                <w:spacing w:val="-2"/>
              </w:rPr>
              <w:t>conocimiento.</w:t>
            </w:r>
          </w:p>
        </w:tc>
        <w:tc>
          <w:tcPr>
            <w:tcW w:w="1418" w:type="dxa"/>
          </w:tcPr>
          <w:p w14:paraId="2E403F7E" w14:textId="77777777" w:rsidR="009A0403" w:rsidRDefault="009A0403" w:rsidP="00B51E5C">
            <w:pPr>
              <w:pStyle w:val="TableParagraph"/>
            </w:pPr>
            <w:r>
              <w:t>Análisis</w:t>
            </w:r>
          </w:p>
          <w:p w14:paraId="71D0A25B" w14:textId="77777777" w:rsidR="009A0403" w:rsidRDefault="009A0403" w:rsidP="00B51E5C">
            <w:pPr>
              <w:pStyle w:val="TableParagraph"/>
            </w:pPr>
            <w:r>
              <w:t>(orden</w:t>
            </w:r>
            <w:r>
              <w:rPr>
                <w:spacing w:val="-11"/>
              </w:rPr>
              <w:t xml:space="preserve"> </w:t>
            </w:r>
            <w:r>
              <w:t xml:space="preserve">superior) </w:t>
            </w:r>
            <w:r>
              <w:rPr>
                <w:spacing w:val="-2"/>
              </w:rPr>
              <w:t>dividir,</w:t>
            </w:r>
            <w:r>
              <w:t xml:space="preserve"> </w:t>
            </w:r>
            <w:r>
              <w:rPr>
                <w:spacing w:val="-2"/>
              </w:rPr>
              <w:t>desglosar.</w:t>
            </w:r>
          </w:p>
        </w:tc>
        <w:tc>
          <w:tcPr>
            <w:tcW w:w="1276" w:type="dxa"/>
          </w:tcPr>
          <w:p w14:paraId="6BF1783D" w14:textId="77777777" w:rsidR="009A0403" w:rsidRDefault="009A0403" w:rsidP="00B51E5C">
            <w:pPr>
              <w:pStyle w:val="TableParagraph"/>
            </w:pPr>
            <w:r>
              <w:t>Sintetizar</w:t>
            </w:r>
          </w:p>
          <w:p w14:paraId="299EADAE" w14:textId="77777777" w:rsidR="009A0403" w:rsidRDefault="009A0403" w:rsidP="00B51E5C">
            <w:pPr>
              <w:pStyle w:val="TableParagraph"/>
            </w:pPr>
            <w:r>
              <w:t>(orden superior), reunir, incorporar.</w:t>
            </w:r>
          </w:p>
        </w:tc>
        <w:tc>
          <w:tcPr>
            <w:tcW w:w="1274" w:type="dxa"/>
          </w:tcPr>
          <w:p w14:paraId="4779A6E1" w14:textId="77777777" w:rsidR="009A0403" w:rsidRDefault="009A0403" w:rsidP="00B51E5C">
            <w:pPr>
              <w:pStyle w:val="TableParagraph"/>
            </w:pPr>
            <w:r>
              <w:t>Evaluar</w:t>
            </w:r>
          </w:p>
          <w:p w14:paraId="2103E832" w14:textId="77777777" w:rsidR="009A0403" w:rsidRDefault="009A0403" w:rsidP="00B51E5C">
            <w:pPr>
              <w:pStyle w:val="TableParagraph"/>
            </w:pPr>
            <w:r>
              <w:t>(orden superior) juzgar el resultado</w:t>
            </w:r>
          </w:p>
        </w:tc>
      </w:tr>
      <w:tr w:rsidR="009A0403" w14:paraId="2AADC002" w14:textId="77777777" w:rsidTr="00B51E5C">
        <w:trPr>
          <w:trHeight w:val="2097"/>
        </w:trPr>
        <w:tc>
          <w:tcPr>
            <w:tcW w:w="1130" w:type="dxa"/>
          </w:tcPr>
          <w:p w14:paraId="5AFCED80" w14:textId="77777777" w:rsidR="009A0403" w:rsidRDefault="009A0403" w:rsidP="00B51E5C">
            <w:pPr>
              <w:pStyle w:val="TableParagraph"/>
            </w:pPr>
            <w:r>
              <w:rPr>
                <w:spacing w:val="-4"/>
              </w:rPr>
              <w:t>Las</w:t>
            </w:r>
            <w:r>
              <w:t xml:space="preserve"> habilidades que se deben demostrar en este nivel son:</w:t>
            </w:r>
          </w:p>
        </w:tc>
        <w:tc>
          <w:tcPr>
            <w:tcW w:w="1275" w:type="dxa"/>
          </w:tcPr>
          <w:p w14:paraId="343040CF" w14:textId="77777777" w:rsidR="009A0403" w:rsidRDefault="009A0403" w:rsidP="00B51E5C">
            <w:pPr>
              <w:pStyle w:val="TableParagraph"/>
            </w:pPr>
            <w:r>
              <w:t>Encontrar patrones; organizar las partes; reconocer significados ocultos; identificar componentes.</w:t>
            </w:r>
          </w:p>
        </w:tc>
        <w:tc>
          <w:tcPr>
            <w:tcW w:w="1418" w:type="dxa"/>
          </w:tcPr>
          <w:p w14:paraId="3A3321F6" w14:textId="77777777" w:rsidR="009A0403" w:rsidRDefault="009A0403" w:rsidP="00B51E5C">
            <w:pPr>
              <w:pStyle w:val="TableParagraph"/>
            </w:pPr>
            <w:r>
              <w:t>Observación</w:t>
            </w:r>
            <w:r>
              <w:rPr>
                <w:spacing w:val="-2"/>
              </w:rPr>
              <w:t xml:space="preserve"> </w:t>
            </w:r>
            <w:r>
              <w:t>y recordación</w:t>
            </w:r>
            <w:r>
              <w:rPr>
                <w:spacing w:val="-11"/>
              </w:rPr>
              <w:t xml:space="preserve"> </w:t>
            </w:r>
            <w:r>
              <w:t xml:space="preserve">de </w:t>
            </w:r>
            <w:r>
              <w:rPr>
                <w:spacing w:val="-2"/>
              </w:rPr>
              <w:t>información;</w:t>
            </w:r>
            <w:r>
              <w:t xml:space="preserve"> </w:t>
            </w:r>
            <w:r>
              <w:rPr>
                <w:spacing w:val="-2"/>
              </w:rPr>
              <w:t>conocimiento</w:t>
            </w:r>
            <w:r>
              <w:t xml:space="preserve"> de</w:t>
            </w:r>
            <w:r>
              <w:rPr>
                <w:spacing w:val="-2"/>
              </w:rPr>
              <w:t xml:space="preserve"> </w:t>
            </w:r>
            <w:r>
              <w:t xml:space="preserve">fechas, </w:t>
            </w:r>
            <w:r>
              <w:rPr>
                <w:spacing w:val="-2"/>
              </w:rPr>
              <w:t>eventos,</w:t>
            </w:r>
            <w:r>
              <w:t xml:space="preserve"> </w:t>
            </w:r>
            <w:r>
              <w:rPr>
                <w:spacing w:val="-2"/>
              </w:rPr>
              <w:t>lugares;</w:t>
            </w:r>
            <w:r>
              <w:t xml:space="preserve"> </w:t>
            </w:r>
            <w:r>
              <w:rPr>
                <w:spacing w:val="-2"/>
              </w:rPr>
              <w:t>conocimiento</w:t>
            </w:r>
            <w:r>
              <w:t xml:space="preserve"> de las ideas</w:t>
            </w:r>
          </w:p>
        </w:tc>
        <w:tc>
          <w:tcPr>
            <w:tcW w:w="1274" w:type="dxa"/>
          </w:tcPr>
          <w:p w14:paraId="56AAAF43" w14:textId="77777777" w:rsidR="009A0403" w:rsidRDefault="009A0403" w:rsidP="00B51E5C">
            <w:pPr>
              <w:pStyle w:val="TableParagraph"/>
            </w:pPr>
            <w:r>
              <w:t>Entender la información; captar el significado; trasladar el conocimiento a nuevos contextos; interpretar</w:t>
            </w:r>
          </w:p>
        </w:tc>
        <w:tc>
          <w:tcPr>
            <w:tcW w:w="1418" w:type="dxa"/>
          </w:tcPr>
          <w:p w14:paraId="6D126F75" w14:textId="77777777" w:rsidR="009A0403" w:rsidRDefault="009A0403" w:rsidP="00B51E5C">
            <w:pPr>
              <w:pStyle w:val="TableParagraph"/>
            </w:pPr>
            <w:r>
              <w:t>Hacer</w:t>
            </w:r>
            <w:r>
              <w:rPr>
                <w:spacing w:val="-11"/>
              </w:rPr>
              <w:t xml:space="preserve"> </w:t>
            </w:r>
            <w:r>
              <w:t>uso</w:t>
            </w:r>
            <w:r>
              <w:rPr>
                <w:spacing w:val="-10"/>
              </w:rPr>
              <w:t xml:space="preserve"> </w:t>
            </w:r>
            <w:r>
              <w:t>de</w:t>
            </w:r>
            <w:r>
              <w:rPr>
                <w:spacing w:val="-10"/>
              </w:rPr>
              <w:t xml:space="preserve"> </w:t>
            </w:r>
            <w:r>
              <w:t>la información; utilizar métodos, conceptos, teorías, en situaciones nuevas; solucionar</w:t>
            </w:r>
          </w:p>
        </w:tc>
        <w:tc>
          <w:tcPr>
            <w:tcW w:w="1276" w:type="dxa"/>
          </w:tcPr>
          <w:p w14:paraId="774ADEB3" w14:textId="77777777" w:rsidR="009A0403" w:rsidRDefault="009A0403" w:rsidP="00B51E5C">
            <w:pPr>
              <w:pStyle w:val="TableParagraph"/>
            </w:pPr>
            <w:r>
              <w:t>Utilizar ideas viejas</w:t>
            </w:r>
            <w:r>
              <w:rPr>
                <w:spacing w:val="-2"/>
              </w:rPr>
              <w:t xml:space="preserve"> </w:t>
            </w:r>
            <w:r>
              <w:t xml:space="preserve">para crear otras </w:t>
            </w:r>
            <w:r>
              <w:rPr>
                <w:spacing w:val="-2"/>
              </w:rPr>
              <w:t>nuevas;</w:t>
            </w:r>
            <w:r>
              <w:t xml:space="preserve"> generalizar a partir de </w:t>
            </w:r>
            <w:r>
              <w:rPr>
                <w:spacing w:val="-2"/>
              </w:rPr>
              <w:t>datos</w:t>
            </w:r>
            <w:r>
              <w:t xml:space="preserve"> </w:t>
            </w:r>
            <w:r>
              <w:rPr>
                <w:spacing w:val="-2"/>
              </w:rPr>
              <w:t>suministrados</w:t>
            </w:r>
          </w:p>
          <w:p w14:paraId="0E4E7B55" w14:textId="77777777" w:rsidR="009A0403" w:rsidRDefault="009A0403" w:rsidP="00B51E5C">
            <w:pPr>
              <w:pStyle w:val="TableParagraph"/>
            </w:pPr>
            <w:r>
              <w:t>; relacionar</w:t>
            </w:r>
          </w:p>
        </w:tc>
        <w:tc>
          <w:tcPr>
            <w:tcW w:w="1274" w:type="dxa"/>
          </w:tcPr>
          <w:p w14:paraId="73DE1A8E" w14:textId="77777777" w:rsidR="009A0403" w:rsidRDefault="009A0403" w:rsidP="00B51E5C">
            <w:pPr>
              <w:pStyle w:val="TableParagraph"/>
            </w:pPr>
            <w:r>
              <w:t xml:space="preserve">Comparar y </w:t>
            </w:r>
            <w:r>
              <w:rPr>
                <w:spacing w:val="-2"/>
              </w:rPr>
              <w:t>discriminar</w:t>
            </w:r>
            <w:r>
              <w:t xml:space="preserve"> entre</w:t>
            </w:r>
            <w:r>
              <w:rPr>
                <w:spacing w:val="-2"/>
              </w:rPr>
              <w:t xml:space="preserve"> </w:t>
            </w:r>
            <w:r>
              <w:t xml:space="preserve">ideas; dar valor a la </w:t>
            </w:r>
            <w:r>
              <w:rPr>
                <w:spacing w:val="-2"/>
              </w:rPr>
              <w:t>presentación</w:t>
            </w:r>
            <w:r>
              <w:t xml:space="preserve"> de</w:t>
            </w:r>
            <w:r>
              <w:rPr>
                <w:spacing w:val="-2"/>
              </w:rPr>
              <w:t xml:space="preserve"> </w:t>
            </w:r>
            <w:r>
              <w:t xml:space="preserve">teorías; </w:t>
            </w:r>
            <w:r>
              <w:rPr>
                <w:spacing w:val="-2"/>
              </w:rPr>
              <w:t>escoger</w:t>
            </w:r>
            <w:r>
              <w:t xml:space="preserve"> </w:t>
            </w:r>
            <w:r>
              <w:rPr>
                <w:spacing w:val="-2"/>
              </w:rPr>
              <w:t>basándose</w:t>
            </w:r>
            <w:r>
              <w:rPr>
                <w:spacing w:val="-9"/>
              </w:rPr>
              <w:t xml:space="preserve"> </w:t>
            </w:r>
            <w:r>
              <w:rPr>
                <w:spacing w:val="-2"/>
              </w:rPr>
              <w:t>en</w:t>
            </w:r>
            <w:r>
              <w:t xml:space="preserve"> </w:t>
            </w:r>
            <w:r>
              <w:rPr>
                <w:spacing w:val="-2"/>
              </w:rPr>
              <w:t>argumentos</w:t>
            </w:r>
          </w:p>
        </w:tc>
      </w:tr>
      <w:tr w:rsidR="009A0403" w14:paraId="6D740F19" w14:textId="77777777" w:rsidTr="00B51E5C">
        <w:trPr>
          <w:trHeight w:val="2099"/>
        </w:trPr>
        <w:tc>
          <w:tcPr>
            <w:tcW w:w="1130" w:type="dxa"/>
          </w:tcPr>
          <w:p w14:paraId="66ABE178" w14:textId="77777777" w:rsidR="009A0403" w:rsidRDefault="009A0403" w:rsidP="00B51E5C">
            <w:pPr>
              <w:pStyle w:val="TableParagraph"/>
              <w:ind w:right="195"/>
            </w:pPr>
          </w:p>
        </w:tc>
        <w:tc>
          <w:tcPr>
            <w:tcW w:w="1275" w:type="dxa"/>
          </w:tcPr>
          <w:p w14:paraId="6AF5A324" w14:textId="77777777" w:rsidR="009A0403" w:rsidRDefault="009A0403" w:rsidP="00B51E5C">
            <w:pPr>
              <w:pStyle w:val="TableParagraph"/>
              <w:ind w:right="195"/>
            </w:pPr>
          </w:p>
        </w:tc>
        <w:tc>
          <w:tcPr>
            <w:tcW w:w="1418" w:type="dxa"/>
          </w:tcPr>
          <w:p w14:paraId="6C808127" w14:textId="77777777" w:rsidR="009A0403" w:rsidRDefault="009A0403" w:rsidP="00B51E5C">
            <w:pPr>
              <w:pStyle w:val="TableParagraph"/>
              <w:ind w:right="195"/>
            </w:pPr>
            <w:r>
              <w:t>principales; dominio</w:t>
            </w:r>
            <w:r>
              <w:rPr>
                <w:spacing w:val="-11"/>
              </w:rPr>
              <w:t xml:space="preserve"> </w:t>
            </w:r>
            <w:r>
              <w:t>de</w:t>
            </w:r>
            <w:r>
              <w:rPr>
                <w:spacing w:val="-10"/>
              </w:rPr>
              <w:t xml:space="preserve"> </w:t>
            </w:r>
            <w:r>
              <w:t>la materia.</w:t>
            </w:r>
          </w:p>
        </w:tc>
        <w:tc>
          <w:tcPr>
            <w:tcW w:w="1274" w:type="dxa"/>
          </w:tcPr>
          <w:p w14:paraId="18E7B6B9" w14:textId="77777777" w:rsidR="009A0403" w:rsidRDefault="009A0403" w:rsidP="00B51E5C">
            <w:pPr>
              <w:pStyle w:val="TableParagraph"/>
              <w:ind w:right="195"/>
            </w:pPr>
            <w:r>
              <w:t>hechos; comparar, contrastar; ordenar, agrupar;</w:t>
            </w:r>
            <w:r>
              <w:rPr>
                <w:spacing w:val="40"/>
              </w:rPr>
              <w:t xml:space="preserve"> </w:t>
            </w:r>
            <w:r>
              <w:t>inferir las causas predecir las consecuencias</w:t>
            </w:r>
          </w:p>
        </w:tc>
        <w:tc>
          <w:tcPr>
            <w:tcW w:w="1418" w:type="dxa"/>
          </w:tcPr>
          <w:p w14:paraId="0C598CEF" w14:textId="77777777" w:rsidR="009A0403" w:rsidRDefault="009A0403" w:rsidP="00B51E5C">
            <w:pPr>
              <w:pStyle w:val="TableParagraph"/>
              <w:ind w:right="195"/>
            </w:pPr>
            <w:r>
              <w:t>problemas usando habilidades o conocimientos</w:t>
            </w:r>
          </w:p>
        </w:tc>
        <w:tc>
          <w:tcPr>
            <w:tcW w:w="1276" w:type="dxa"/>
          </w:tcPr>
          <w:p w14:paraId="6280695D" w14:textId="77777777" w:rsidR="009A0403" w:rsidRDefault="009A0403" w:rsidP="00B51E5C">
            <w:pPr>
              <w:pStyle w:val="TableParagraph"/>
              <w:ind w:right="195"/>
            </w:pPr>
            <w:r>
              <w:t>conocimiento de áreas diversas; predecir conclusiones derivadas.</w:t>
            </w:r>
          </w:p>
        </w:tc>
        <w:tc>
          <w:tcPr>
            <w:tcW w:w="1274" w:type="dxa"/>
          </w:tcPr>
          <w:p w14:paraId="73570BFE" w14:textId="77777777" w:rsidR="009A0403" w:rsidRDefault="009A0403" w:rsidP="00B51E5C">
            <w:pPr>
              <w:pStyle w:val="TableParagraph"/>
              <w:ind w:right="195"/>
            </w:pPr>
            <w:r>
              <w:rPr>
                <w:spacing w:val="-2"/>
              </w:rPr>
              <w:t>razonados;</w:t>
            </w:r>
            <w:r>
              <w:t xml:space="preserve"> verificar el valor de la </w:t>
            </w:r>
            <w:r>
              <w:rPr>
                <w:spacing w:val="-2"/>
              </w:rPr>
              <w:t>evidencia;</w:t>
            </w:r>
            <w:r>
              <w:t xml:space="preserve"> reconocer</w:t>
            </w:r>
            <w:r>
              <w:rPr>
                <w:spacing w:val="-11"/>
              </w:rPr>
              <w:t xml:space="preserve"> </w:t>
            </w:r>
            <w:r>
              <w:t xml:space="preserve">la </w:t>
            </w:r>
            <w:r>
              <w:rPr>
                <w:spacing w:val="-2"/>
              </w:rPr>
              <w:t>subjetividad</w:t>
            </w:r>
          </w:p>
        </w:tc>
      </w:tr>
      <w:tr w:rsidR="009A0403" w14:paraId="73315D5D" w14:textId="77777777" w:rsidTr="00B51E5C">
        <w:trPr>
          <w:trHeight w:val="2875"/>
        </w:trPr>
        <w:tc>
          <w:tcPr>
            <w:tcW w:w="1130" w:type="dxa"/>
          </w:tcPr>
          <w:p w14:paraId="18742DCB" w14:textId="77777777" w:rsidR="009A0403" w:rsidRDefault="009A0403" w:rsidP="00B51E5C">
            <w:pPr>
              <w:pStyle w:val="TableParagraph"/>
              <w:ind w:right="195"/>
            </w:pPr>
            <w:r>
              <w:t>Que</w:t>
            </w:r>
            <w:r>
              <w:rPr>
                <w:spacing w:val="-11"/>
              </w:rPr>
              <w:t xml:space="preserve"> </w:t>
            </w:r>
            <w:r>
              <w:t>Hace</w:t>
            </w:r>
            <w:r>
              <w:rPr>
                <w:spacing w:val="-10"/>
              </w:rPr>
              <w:t xml:space="preserve"> </w:t>
            </w:r>
            <w:r>
              <w:t xml:space="preserve">el </w:t>
            </w:r>
            <w:r>
              <w:rPr>
                <w:spacing w:val="-2"/>
              </w:rPr>
              <w:t>Estudiante</w:t>
            </w:r>
          </w:p>
        </w:tc>
        <w:tc>
          <w:tcPr>
            <w:tcW w:w="1275" w:type="dxa"/>
          </w:tcPr>
          <w:p w14:paraId="3C0D7407" w14:textId="77777777" w:rsidR="009A0403" w:rsidRDefault="009A0403" w:rsidP="00B51E5C">
            <w:pPr>
              <w:pStyle w:val="TableParagraph"/>
              <w:ind w:right="195"/>
            </w:pPr>
            <w:r>
              <w:t>El</w:t>
            </w:r>
            <w:r>
              <w:rPr>
                <w:spacing w:val="-2"/>
              </w:rPr>
              <w:t xml:space="preserve"> </w:t>
            </w:r>
            <w:r>
              <w:t>estudiante recuerda</w:t>
            </w:r>
            <w:r>
              <w:rPr>
                <w:spacing w:val="-2"/>
              </w:rPr>
              <w:t xml:space="preserve"> </w:t>
            </w:r>
            <w:r>
              <w:t xml:space="preserve">y </w:t>
            </w:r>
            <w:r>
              <w:rPr>
                <w:spacing w:val="-2"/>
              </w:rPr>
              <w:t>reconoce</w:t>
            </w:r>
            <w:r>
              <w:t xml:space="preserve"> información</w:t>
            </w:r>
            <w:r>
              <w:rPr>
                <w:spacing w:val="-11"/>
              </w:rPr>
              <w:t xml:space="preserve"> </w:t>
            </w:r>
            <w:r>
              <w:t>e ideas</w:t>
            </w:r>
            <w:r>
              <w:rPr>
                <w:spacing w:val="-11"/>
              </w:rPr>
              <w:t xml:space="preserve"> </w:t>
            </w:r>
            <w:r>
              <w:t>además de</w:t>
            </w:r>
            <w:r>
              <w:rPr>
                <w:spacing w:val="-2"/>
              </w:rPr>
              <w:t xml:space="preserve"> </w:t>
            </w:r>
            <w:r>
              <w:t xml:space="preserve">principios </w:t>
            </w:r>
            <w:proofErr w:type="spellStart"/>
            <w:r>
              <w:rPr>
                <w:spacing w:val="-2"/>
              </w:rPr>
              <w:t>aproximadam</w:t>
            </w:r>
            <w:proofErr w:type="spellEnd"/>
            <w:r>
              <w:t xml:space="preserve"> ente</w:t>
            </w:r>
            <w:r>
              <w:rPr>
                <w:spacing w:val="-4"/>
              </w:rPr>
              <w:t xml:space="preserve"> </w:t>
            </w:r>
            <w:r>
              <w:t>en misma</w:t>
            </w:r>
            <w:r>
              <w:rPr>
                <w:spacing w:val="-2"/>
              </w:rPr>
              <w:t xml:space="preserve"> </w:t>
            </w:r>
            <w:r>
              <w:t xml:space="preserve">forma en que los </w:t>
            </w:r>
            <w:r>
              <w:rPr>
                <w:spacing w:val="-2"/>
              </w:rPr>
              <w:t>aprendió.</w:t>
            </w:r>
          </w:p>
        </w:tc>
        <w:tc>
          <w:tcPr>
            <w:tcW w:w="1418" w:type="dxa"/>
          </w:tcPr>
          <w:p w14:paraId="6B28FB9E" w14:textId="77777777" w:rsidR="009A0403" w:rsidRDefault="009A0403" w:rsidP="00B51E5C">
            <w:pPr>
              <w:pStyle w:val="TableParagraph"/>
              <w:ind w:right="195"/>
            </w:pPr>
            <w:r>
              <w:t>El</w:t>
            </w:r>
            <w:r>
              <w:rPr>
                <w:spacing w:val="-2"/>
              </w:rPr>
              <w:t xml:space="preserve"> </w:t>
            </w:r>
            <w:r>
              <w:t xml:space="preserve">estudiante </w:t>
            </w:r>
            <w:r>
              <w:rPr>
                <w:spacing w:val="-2"/>
              </w:rPr>
              <w:t>esclarece,</w:t>
            </w:r>
            <w:r>
              <w:t xml:space="preserve"> comprende, o </w:t>
            </w:r>
            <w:r>
              <w:rPr>
                <w:spacing w:val="-2"/>
              </w:rPr>
              <w:t>interpreta</w:t>
            </w:r>
            <w:r>
              <w:t xml:space="preserve"> información</w:t>
            </w:r>
            <w:r>
              <w:rPr>
                <w:spacing w:val="-11"/>
              </w:rPr>
              <w:t xml:space="preserve"> </w:t>
            </w:r>
            <w:r>
              <w:t>en base</w:t>
            </w:r>
            <w:r>
              <w:rPr>
                <w:spacing w:val="-2"/>
              </w:rPr>
              <w:t xml:space="preserve"> </w:t>
            </w:r>
            <w:r>
              <w:t xml:space="preserve">a </w:t>
            </w:r>
            <w:r>
              <w:rPr>
                <w:spacing w:val="-2"/>
              </w:rPr>
              <w:t>conocimiento</w:t>
            </w:r>
            <w:r>
              <w:t xml:space="preserve"> </w:t>
            </w:r>
            <w:r>
              <w:rPr>
                <w:spacing w:val="-2"/>
              </w:rPr>
              <w:t>previo.</w:t>
            </w:r>
          </w:p>
        </w:tc>
        <w:tc>
          <w:tcPr>
            <w:tcW w:w="1274" w:type="dxa"/>
          </w:tcPr>
          <w:p w14:paraId="1E49DCC1" w14:textId="77777777" w:rsidR="009A0403" w:rsidRDefault="009A0403" w:rsidP="00B51E5C">
            <w:pPr>
              <w:pStyle w:val="TableParagraph"/>
              <w:ind w:right="195"/>
            </w:pPr>
            <w:r>
              <w:t>El</w:t>
            </w:r>
            <w:r>
              <w:rPr>
                <w:spacing w:val="-2"/>
              </w:rPr>
              <w:t xml:space="preserve"> </w:t>
            </w:r>
            <w:r>
              <w:t xml:space="preserve">estudiante </w:t>
            </w:r>
            <w:r>
              <w:rPr>
                <w:spacing w:val="-2"/>
              </w:rPr>
              <w:t>selecciona,</w:t>
            </w:r>
            <w:r>
              <w:t xml:space="preserve"> transfiere, y utiliza</w:t>
            </w:r>
            <w:r>
              <w:rPr>
                <w:spacing w:val="-11"/>
              </w:rPr>
              <w:t xml:space="preserve"> </w:t>
            </w:r>
            <w:r>
              <w:t>datos</w:t>
            </w:r>
            <w:r>
              <w:rPr>
                <w:spacing w:val="-10"/>
              </w:rPr>
              <w:t xml:space="preserve"> </w:t>
            </w:r>
            <w:r>
              <w:t xml:space="preserve">y </w:t>
            </w:r>
            <w:r>
              <w:rPr>
                <w:spacing w:val="-2"/>
              </w:rPr>
              <w:t>principios</w:t>
            </w:r>
            <w:r>
              <w:t xml:space="preserve"> </w:t>
            </w:r>
            <w:r>
              <w:rPr>
                <w:spacing w:val="-4"/>
              </w:rPr>
              <w:t>para</w:t>
            </w:r>
            <w:r>
              <w:t xml:space="preserve"> </w:t>
            </w:r>
            <w:r>
              <w:rPr>
                <w:spacing w:val="-2"/>
              </w:rPr>
              <w:t>completar</w:t>
            </w:r>
            <w:r>
              <w:t xml:space="preserve"> una tarea o solucionar</w:t>
            </w:r>
            <w:r>
              <w:rPr>
                <w:spacing w:val="-11"/>
              </w:rPr>
              <w:t xml:space="preserve"> </w:t>
            </w:r>
            <w:r>
              <w:t xml:space="preserve">un </w:t>
            </w:r>
            <w:r>
              <w:rPr>
                <w:spacing w:val="-2"/>
              </w:rPr>
              <w:t>problema.</w:t>
            </w:r>
          </w:p>
        </w:tc>
        <w:tc>
          <w:tcPr>
            <w:tcW w:w="1418" w:type="dxa"/>
          </w:tcPr>
          <w:p w14:paraId="12A69170" w14:textId="77777777" w:rsidR="009A0403" w:rsidRDefault="009A0403" w:rsidP="00B51E5C">
            <w:pPr>
              <w:pStyle w:val="TableParagraph"/>
              <w:ind w:right="195"/>
            </w:pPr>
            <w:r>
              <w:t>El</w:t>
            </w:r>
            <w:r>
              <w:rPr>
                <w:spacing w:val="-2"/>
              </w:rPr>
              <w:t xml:space="preserve"> </w:t>
            </w:r>
            <w:r>
              <w:t xml:space="preserve">estudiante </w:t>
            </w:r>
            <w:r>
              <w:rPr>
                <w:spacing w:val="-2"/>
              </w:rPr>
              <w:t>diferencia,</w:t>
            </w:r>
            <w:r>
              <w:t xml:space="preserve"> clasifica, y relaciona</w:t>
            </w:r>
            <w:r>
              <w:rPr>
                <w:spacing w:val="-2"/>
              </w:rPr>
              <w:t xml:space="preserve"> </w:t>
            </w:r>
            <w:r>
              <w:t xml:space="preserve">las </w:t>
            </w:r>
            <w:r>
              <w:rPr>
                <w:spacing w:val="-2"/>
              </w:rPr>
              <w:t>conjeturas,</w:t>
            </w:r>
            <w:r>
              <w:t xml:space="preserve"> </w:t>
            </w:r>
            <w:r>
              <w:rPr>
                <w:spacing w:val="-2"/>
              </w:rPr>
              <w:t>hipótesis,</w:t>
            </w:r>
            <w:r>
              <w:t xml:space="preserve"> evidencias, o estructuras</w:t>
            </w:r>
            <w:r>
              <w:rPr>
                <w:spacing w:val="-4"/>
              </w:rPr>
              <w:t xml:space="preserve"> </w:t>
            </w:r>
            <w:r>
              <w:t>de una</w:t>
            </w:r>
            <w:r>
              <w:rPr>
                <w:spacing w:val="-11"/>
              </w:rPr>
              <w:t xml:space="preserve"> </w:t>
            </w:r>
            <w:r>
              <w:t>pregunta</w:t>
            </w:r>
            <w:r>
              <w:rPr>
                <w:spacing w:val="-10"/>
              </w:rPr>
              <w:t xml:space="preserve"> </w:t>
            </w:r>
            <w:r>
              <w:t xml:space="preserve">o </w:t>
            </w:r>
            <w:r>
              <w:rPr>
                <w:spacing w:val="-2"/>
              </w:rPr>
              <w:t>aseveración.</w:t>
            </w:r>
          </w:p>
        </w:tc>
        <w:tc>
          <w:tcPr>
            <w:tcW w:w="1276" w:type="dxa"/>
          </w:tcPr>
          <w:p w14:paraId="1B262771" w14:textId="77777777" w:rsidR="009A0403" w:rsidRDefault="009A0403" w:rsidP="00B51E5C">
            <w:pPr>
              <w:pStyle w:val="TableParagraph"/>
              <w:ind w:right="195"/>
            </w:pPr>
            <w:r>
              <w:t>El</w:t>
            </w:r>
            <w:r>
              <w:rPr>
                <w:spacing w:val="-2"/>
              </w:rPr>
              <w:t xml:space="preserve"> </w:t>
            </w:r>
            <w:r>
              <w:t xml:space="preserve">estudiante </w:t>
            </w:r>
            <w:r>
              <w:rPr>
                <w:spacing w:val="-2"/>
              </w:rPr>
              <w:t>genera,</w:t>
            </w:r>
            <w:r>
              <w:t xml:space="preserve"> integra</w:t>
            </w:r>
            <w:r>
              <w:rPr>
                <w:spacing w:val="-2"/>
              </w:rPr>
              <w:t xml:space="preserve"> </w:t>
            </w:r>
            <w:r>
              <w:t xml:space="preserve">y </w:t>
            </w:r>
            <w:r>
              <w:rPr>
                <w:spacing w:val="-2"/>
              </w:rPr>
              <w:t>combina</w:t>
            </w:r>
            <w:r>
              <w:rPr>
                <w:spacing w:val="-9"/>
              </w:rPr>
              <w:t xml:space="preserve"> </w:t>
            </w:r>
            <w:r>
              <w:rPr>
                <w:spacing w:val="-2"/>
              </w:rPr>
              <w:t>ideas</w:t>
            </w:r>
            <w:r>
              <w:t xml:space="preserve"> en</w:t>
            </w:r>
            <w:r>
              <w:rPr>
                <w:spacing w:val="-2"/>
              </w:rPr>
              <w:t xml:space="preserve"> </w:t>
            </w:r>
            <w:r>
              <w:t xml:space="preserve">un </w:t>
            </w:r>
            <w:r>
              <w:rPr>
                <w:spacing w:val="-2"/>
              </w:rPr>
              <w:t>producto,</w:t>
            </w:r>
            <w:r>
              <w:rPr>
                <w:spacing w:val="40"/>
              </w:rPr>
              <w:t xml:space="preserve"> </w:t>
            </w:r>
            <w:r>
              <w:t>plan</w:t>
            </w:r>
            <w:r>
              <w:rPr>
                <w:spacing w:val="-2"/>
              </w:rPr>
              <w:t xml:space="preserve"> </w:t>
            </w:r>
            <w:r>
              <w:t xml:space="preserve">o </w:t>
            </w:r>
            <w:r>
              <w:rPr>
                <w:spacing w:val="-2"/>
              </w:rPr>
              <w:t>propuesta</w:t>
            </w:r>
            <w:r>
              <w:t xml:space="preserve"> nuevos</w:t>
            </w:r>
            <w:r>
              <w:rPr>
                <w:spacing w:val="-2"/>
              </w:rPr>
              <w:t xml:space="preserve"> </w:t>
            </w:r>
            <w:r>
              <w:t>para</w:t>
            </w:r>
            <w:r>
              <w:rPr>
                <w:spacing w:val="40"/>
              </w:rPr>
              <w:t xml:space="preserve"> </w:t>
            </w:r>
            <w:r>
              <w:t>él o ella.</w:t>
            </w:r>
          </w:p>
        </w:tc>
        <w:tc>
          <w:tcPr>
            <w:tcW w:w="1274" w:type="dxa"/>
          </w:tcPr>
          <w:p w14:paraId="21C3E4E8" w14:textId="77777777" w:rsidR="009A0403" w:rsidRDefault="009A0403" w:rsidP="00B51E5C">
            <w:pPr>
              <w:pStyle w:val="TableParagraph"/>
              <w:ind w:right="195"/>
            </w:pPr>
            <w:r>
              <w:t>El</w:t>
            </w:r>
            <w:r>
              <w:rPr>
                <w:spacing w:val="-2"/>
              </w:rPr>
              <w:t xml:space="preserve"> </w:t>
            </w:r>
            <w:r>
              <w:t>estudiante valora,</w:t>
            </w:r>
            <w:r>
              <w:rPr>
                <w:spacing w:val="-11"/>
              </w:rPr>
              <w:t xml:space="preserve"> </w:t>
            </w:r>
            <w:r>
              <w:t>evalúa o critica en base</w:t>
            </w:r>
            <w:r>
              <w:rPr>
                <w:spacing w:val="-2"/>
              </w:rPr>
              <w:t xml:space="preserve"> </w:t>
            </w:r>
            <w:r>
              <w:t>a estándares</w:t>
            </w:r>
            <w:r>
              <w:rPr>
                <w:spacing w:val="-2"/>
              </w:rPr>
              <w:t xml:space="preserve"> </w:t>
            </w:r>
            <w:r>
              <w:t xml:space="preserve">y </w:t>
            </w:r>
            <w:r>
              <w:rPr>
                <w:spacing w:val="-2"/>
              </w:rPr>
              <w:t>criterios</w:t>
            </w:r>
            <w:r>
              <w:t xml:space="preserve"> </w:t>
            </w:r>
            <w:r>
              <w:rPr>
                <w:spacing w:val="-2"/>
              </w:rPr>
              <w:t>específicos.</w:t>
            </w:r>
          </w:p>
        </w:tc>
      </w:tr>
      <w:tr w:rsidR="009A0403" w14:paraId="0F8F89E1" w14:textId="77777777" w:rsidTr="00B51E5C">
        <w:trPr>
          <w:trHeight w:val="7015"/>
        </w:trPr>
        <w:tc>
          <w:tcPr>
            <w:tcW w:w="1130" w:type="dxa"/>
          </w:tcPr>
          <w:p w14:paraId="47D7A4C2" w14:textId="77777777" w:rsidR="009A0403" w:rsidRDefault="009A0403" w:rsidP="00B51E5C">
            <w:pPr>
              <w:pStyle w:val="TableParagraph"/>
              <w:ind w:right="195"/>
            </w:pPr>
            <w:r>
              <w:lastRenderedPageBreak/>
              <w:t>Ejemplos</w:t>
            </w:r>
            <w:r>
              <w:rPr>
                <w:spacing w:val="-11"/>
              </w:rPr>
              <w:t xml:space="preserve"> </w:t>
            </w:r>
            <w:r>
              <w:t>de Palabras Indicadoras</w:t>
            </w:r>
          </w:p>
        </w:tc>
        <w:tc>
          <w:tcPr>
            <w:tcW w:w="1275" w:type="dxa"/>
          </w:tcPr>
          <w:p w14:paraId="36D87693" w14:textId="77777777" w:rsidR="009A0403" w:rsidRDefault="009A0403" w:rsidP="00B51E5C">
            <w:pPr>
              <w:pStyle w:val="TableParagraph"/>
              <w:ind w:right="195"/>
            </w:pPr>
            <w:r>
              <w:t xml:space="preserve">Define Lista Rotula Nombra Identifica Repite Cuenta Describe Recoge Examina Tabula </w:t>
            </w:r>
            <w:r>
              <w:rPr>
                <w:spacing w:val="-4"/>
              </w:rPr>
              <w:t>Cita</w:t>
            </w:r>
          </w:p>
        </w:tc>
        <w:tc>
          <w:tcPr>
            <w:tcW w:w="1418" w:type="dxa"/>
          </w:tcPr>
          <w:p w14:paraId="2949C5E9" w14:textId="77777777" w:rsidR="009A0403" w:rsidRDefault="009A0403" w:rsidP="00B51E5C">
            <w:pPr>
              <w:pStyle w:val="TableParagraph"/>
              <w:ind w:right="195"/>
            </w:pPr>
            <w:r>
              <w:t>Predice Asocia Estima Diferencia Extiende Resume Describe Interpreta Discute Extiende Contrasta Distingue Explica Parafrasea Ilustra Compara</w:t>
            </w:r>
          </w:p>
        </w:tc>
        <w:tc>
          <w:tcPr>
            <w:tcW w:w="1274" w:type="dxa"/>
          </w:tcPr>
          <w:p w14:paraId="0E3A53B0" w14:textId="77777777" w:rsidR="009A0403" w:rsidRDefault="009A0403" w:rsidP="00B51E5C">
            <w:pPr>
              <w:pStyle w:val="TableParagraph"/>
              <w:ind w:right="195"/>
            </w:pPr>
            <w:r>
              <w:t xml:space="preserve">Aplica Demuestra Completa Ilustra Muestra Examina Modifica Relata Cambia Clasifica Experimenta Descubre </w:t>
            </w:r>
            <w:r>
              <w:rPr>
                <w:spacing w:val="-4"/>
              </w:rPr>
              <w:t>Usa</w:t>
            </w:r>
            <w:r>
              <w:rPr>
                <w:spacing w:val="40"/>
              </w:rPr>
              <w:t xml:space="preserve"> </w:t>
            </w:r>
            <w:r>
              <w:t>Computa Resuelve Construye Calcula</w:t>
            </w:r>
          </w:p>
        </w:tc>
        <w:tc>
          <w:tcPr>
            <w:tcW w:w="1418" w:type="dxa"/>
          </w:tcPr>
          <w:p w14:paraId="6EA94AD2" w14:textId="77777777" w:rsidR="009A0403" w:rsidRDefault="009A0403" w:rsidP="00B51E5C">
            <w:pPr>
              <w:pStyle w:val="TableParagraph"/>
              <w:ind w:right="195"/>
            </w:pPr>
            <w:r>
              <w:t>Separa Ordena Explica Conecta Divide Compara Selecciona Explica Infiere Arregla Clasifica Analiza Categoriza Compara Contrasta Separa</w:t>
            </w:r>
          </w:p>
        </w:tc>
        <w:tc>
          <w:tcPr>
            <w:tcW w:w="1276" w:type="dxa"/>
          </w:tcPr>
          <w:p w14:paraId="6FA849DB" w14:textId="77777777" w:rsidR="009A0403" w:rsidRDefault="009A0403" w:rsidP="00B51E5C">
            <w:pPr>
              <w:pStyle w:val="TableParagraph"/>
              <w:ind w:right="195"/>
            </w:pPr>
            <w:r>
              <w:t xml:space="preserve">Combina Integra Reordena Substituye Planea </w:t>
            </w:r>
            <w:r>
              <w:rPr>
                <w:spacing w:val="-4"/>
              </w:rPr>
              <w:t>Crea</w:t>
            </w:r>
            <w:r>
              <w:t xml:space="preserve"> Diseña Inventa Prepara Generaliza Compone Modifica Diseña</w:t>
            </w:r>
          </w:p>
          <w:p w14:paraId="2626423C" w14:textId="77777777" w:rsidR="009A0403" w:rsidRDefault="009A0403" w:rsidP="00B51E5C">
            <w:pPr>
              <w:pStyle w:val="TableParagraph"/>
              <w:ind w:right="195"/>
            </w:pPr>
            <w:r>
              <w:t>Plantea</w:t>
            </w:r>
          </w:p>
          <w:p w14:paraId="24C7AC06" w14:textId="77777777" w:rsidR="009A0403" w:rsidRDefault="009A0403" w:rsidP="00B51E5C">
            <w:pPr>
              <w:pStyle w:val="TableParagraph"/>
              <w:ind w:right="195"/>
            </w:pPr>
            <w:r>
              <w:t>Hipótesis Inventa Desarrolla Formula Reescribe</w:t>
            </w:r>
          </w:p>
        </w:tc>
        <w:tc>
          <w:tcPr>
            <w:tcW w:w="1274" w:type="dxa"/>
          </w:tcPr>
          <w:p w14:paraId="1B1F2CD0" w14:textId="77777777" w:rsidR="009A0403" w:rsidRDefault="009A0403" w:rsidP="00B51E5C">
            <w:pPr>
              <w:pStyle w:val="TableParagraph"/>
              <w:ind w:right="195"/>
            </w:pPr>
            <w:r>
              <w:t>Decide Establece Prueba</w:t>
            </w:r>
            <w:r>
              <w:rPr>
                <w:spacing w:val="40"/>
              </w:rPr>
              <w:t xml:space="preserve"> </w:t>
            </w:r>
            <w:r>
              <w:rPr>
                <w:spacing w:val="-4"/>
              </w:rPr>
              <w:t>Mide</w:t>
            </w:r>
            <w:r>
              <w:t xml:space="preserve"> Recomienda Juzga</w:t>
            </w:r>
            <w:r>
              <w:rPr>
                <w:spacing w:val="40"/>
              </w:rPr>
              <w:t xml:space="preserve"> </w:t>
            </w:r>
            <w:r>
              <w:t xml:space="preserve">Explica Compara </w:t>
            </w:r>
            <w:r>
              <w:rPr>
                <w:spacing w:val="-4"/>
              </w:rPr>
              <w:t>Suma</w:t>
            </w:r>
            <w:r>
              <w:rPr>
                <w:spacing w:val="80"/>
              </w:rPr>
              <w:t xml:space="preserve"> </w:t>
            </w:r>
            <w:r>
              <w:t>Valora Critica Justifica Discrimina Apoya Convence Concluye Selecciona</w:t>
            </w:r>
          </w:p>
          <w:p w14:paraId="1606D7BF" w14:textId="77777777" w:rsidR="009A0403" w:rsidRDefault="009A0403" w:rsidP="00B51E5C">
            <w:pPr>
              <w:pStyle w:val="TableParagraph"/>
              <w:ind w:right="195"/>
            </w:pPr>
            <w:r>
              <w:t>Establece</w:t>
            </w:r>
          </w:p>
          <w:p w14:paraId="1F8F65FF" w14:textId="77777777" w:rsidR="009A0403" w:rsidRDefault="009A0403" w:rsidP="00B51E5C">
            <w:pPr>
              <w:pStyle w:val="TableParagraph"/>
              <w:ind w:right="195"/>
            </w:pPr>
            <w:r>
              <w:t>rangos Predice</w:t>
            </w:r>
          </w:p>
          <w:p w14:paraId="5B48B689" w14:textId="77777777" w:rsidR="009A0403" w:rsidRDefault="009A0403" w:rsidP="00B51E5C">
            <w:pPr>
              <w:pStyle w:val="TableParagraph"/>
              <w:ind w:right="195"/>
            </w:pPr>
            <w:r>
              <w:t>Argumenta</w:t>
            </w:r>
          </w:p>
        </w:tc>
      </w:tr>
    </w:tbl>
    <w:p w14:paraId="10A923A1" w14:textId="77777777" w:rsidR="009A0403" w:rsidRDefault="009A0403" w:rsidP="009A0403">
      <w:pPr>
        <w:pStyle w:val="Textoindependiente"/>
      </w:pPr>
    </w:p>
    <w:p w14:paraId="6063091C" w14:textId="77777777" w:rsidR="009C5C88" w:rsidRDefault="009A0403" w:rsidP="009A0403">
      <w:pPr>
        <w:ind w:right="877"/>
      </w:pPr>
      <w:r>
        <w:rPr>
          <w:b/>
        </w:rPr>
        <w:t>Lista</w:t>
      </w:r>
      <w:r>
        <w:rPr>
          <w:b/>
          <w:spacing w:val="-5"/>
        </w:rPr>
        <w:t xml:space="preserve"> </w:t>
      </w:r>
      <w:r>
        <w:rPr>
          <w:b/>
        </w:rPr>
        <w:t>de</w:t>
      </w:r>
      <w:r>
        <w:rPr>
          <w:b/>
          <w:spacing w:val="-6"/>
        </w:rPr>
        <w:t xml:space="preserve"> </w:t>
      </w:r>
      <w:r>
        <w:rPr>
          <w:b/>
        </w:rPr>
        <w:t>Habilidades</w:t>
      </w:r>
      <w:r>
        <w:rPr>
          <w:b/>
          <w:spacing w:val="-5"/>
        </w:rPr>
        <w:t xml:space="preserve"> </w:t>
      </w:r>
      <w:r>
        <w:t>(verbos</w:t>
      </w:r>
      <w:r>
        <w:rPr>
          <w:spacing w:val="-5"/>
        </w:rPr>
        <w:t xml:space="preserve"> </w:t>
      </w:r>
      <w:r>
        <w:t>imperativos</w:t>
      </w:r>
      <w:r>
        <w:rPr>
          <w:spacing w:val="-3"/>
        </w:rPr>
        <w:t xml:space="preserve"> </w:t>
      </w:r>
      <w:r>
        <w:t>-</w:t>
      </w:r>
      <w:r>
        <w:rPr>
          <w:spacing w:val="-7"/>
        </w:rPr>
        <w:t xml:space="preserve"> </w:t>
      </w:r>
      <w:r>
        <w:t>verbos</w:t>
      </w:r>
      <w:r>
        <w:rPr>
          <w:spacing w:val="-7"/>
        </w:rPr>
        <w:t xml:space="preserve"> </w:t>
      </w:r>
      <w:r>
        <w:t xml:space="preserve">activos) </w:t>
      </w:r>
    </w:p>
    <w:p w14:paraId="7B1A2A00" w14:textId="77777777" w:rsidR="009C5C88" w:rsidRDefault="009C5C88" w:rsidP="009A0403">
      <w:pPr>
        <w:ind w:right="877"/>
      </w:pPr>
    </w:p>
    <w:p w14:paraId="43C89561" w14:textId="52615581" w:rsidR="009A0403" w:rsidRDefault="009A0403" w:rsidP="009A0403">
      <w:pPr>
        <w:ind w:right="877"/>
      </w:pPr>
      <w:r>
        <w:rPr>
          <w:spacing w:val="-10"/>
        </w:rPr>
        <w:t>A</w:t>
      </w:r>
    </w:p>
    <w:p w14:paraId="0117856E"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Aconsejar:</w:t>
      </w:r>
      <w:r w:rsidRPr="009C5C88">
        <w:t xml:space="preserve"> </w:t>
      </w:r>
      <w:r>
        <w:t>Ofrecer</w:t>
      </w:r>
      <w:r w:rsidRPr="009C5C88">
        <w:t xml:space="preserve"> </w:t>
      </w:r>
      <w:r>
        <w:t>una</w:t>
      </w:r>
      <w:r w:rsidRPr="009C5C88">
        <w:t xml:space="preserve"> </w:t>
      </w:r>
      <w:r>
        <w:t>opinión,</w:t>
      </w:r>
      <w:r w:rsidRPr="009C5C88">
        <w:t xml:space="preserve"> </w:t>
      </w:r>
      <w:r>
        <w:t>basada</w:t>
      </w:r>
      <w:r w:rsidRPr="009C5C88">
        <w:t xml:space="preserve"> </w:t>
      </w:r>
      <w:r>
        <w:t>en</w:t>
      </w:r>
      <w:r w:rsidRPr="009C5C88">
        <w:t xml:space="preserve"> </w:t>
      </w:r>
      <w:r>
        <w:t>un</w:t>
      </w:r>
      <w:r w:rsidRPr="009C5C88">
        <w:t xml:space="preserve"> </w:t>
      </w:r>
      <w:r>
        <w:t>juicio</w:t>
      </w:r>
      <w:r w:rsidRPr="009C5C88">
        <w:t xml:space="preserve"> profesional.</w:t>
      </w:r>
    </w:p>
    <w:p w14:paraId="7E66829B"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Adaptar:</w:t>
      </w:r>
      <w:r w:rsidRPr="009C5C88">
        <w:t xml:space="preserve"> </w:t>
      </w:r>
      <w:r>
        <w:t>Ajustar</w:t>
      </w:r>
      <w:r w:rsidRPr="009C5C88">
        <w:t xml:space="preserve"> </w:t>
      </w:r>
      <w:r>
        <w:t>o</w:t>
      </w:r>
      <w:r w:rsidRPr="009C5C88">
        <w:t xml:space="preserve"> </w:t>
      </w:r>
      <w:r>
        <w:t>modificar</w:t>
      </w:r>
      <w:r w:rsidRPr="009C5C88">
        <w:t xml:space="preserve"> </w:t>
      </w:r>
      <w:r>
        <w:t>para</w:t>
      </w:r>
      <w:r w:rsidRPr="009C5C88">
        <w:t xml:space="preserve"> </w:t>
      </w:r>
      <w:r>
        <w:t>adaptarse</w:t>
      </w:r>
      <w:r w:rsidRPr="009C5C88">
        <w:t xml:space="preserve"> </w:t>
      </w:r>
      <w:r>
        <w:t>a</w:t>
      </w:r>
      <w:r w:rsidRPr="009C5C88">
        <w:t xml:space="preserve"> </w:t>
      </w:r>
      <w:r>
        <w:t>los</w:t>
      </w:r>
      <w:r w:rsidRPr="009C5C88">
        <w:t xml:space="preserve"> </w:t>
      </w:r>
      <w:r>
        <w:t>requerimientos</w:t>
      </w:r>
      <w:r w:rsidRPr="009C5C88">
        <w:t xml:space="preserve"> específicos.</w:t>
      </w:r>
    </w:p>
    <w:p w14:paraId="3DAD769C"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Administrar:</w:t>
      </w:r>
      <w:r w:rsidRPr="009C5C88">
        <w:t xml:space="preserve"> </w:t>
      </w:r>
      <w:r>
        <w:t>Dar</w:t>
      </w:r>
      <w:r w:rsidRPr="009C5C88">
        <w:t xml:space="preserve"> </w:t>
      </w:r>
      <w:r>
        <w:t>formalmente</w:t>
      </w:r>
      <w:r w:rsidRPr="009C5C88">
        <w:t xml:space="preserve"> </w:t>
      </w:r>
      <w:r>
        <w:t>entregar</w:t>
      </w:r>
      <w:r w:rsidRPr="009C5C88">
        <w:t xml:space="preserve"> </w:t>
      </w:r>
      <w:r>
        <w:t>o solicitar</w:t>
      </w:r>
      <w:r w:rsidRPr="009C5C88">
        <w:t xml:space="preserve"> algo.</w:t>
      </w:r>
    </w:p>
    <w:p w14:paraId="42AC1F41"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Alimentar:</w:t>
      </w:r>
      <w:r w:rsidRPr="009C5C88">
        <w:t xml:space="preserve"> </w:t>
      </w:r>
      <w:r>
        <w:t>Dar</w:t>
      </w:r>
      <w:r w:rsidRPr="009C5C88">
        <w:t xml:space="preserve"> </w:t>
      </w:r>
      <w:r>
        <w:t>comida,</w:t>
      </w:r>
      <w:r w:rsidRPr="009C5C88">
        <w:t xml:space="preserve"> </w:t>
      </w:r>
      <w:r>
        <w:t>entregar</w:t>
      </w:r>
      <w:r w:rsidRPr="009C5C88">
        <w:t xml:space="preserve"> alimento.</w:t>
      </w:r>
    </w:p>
    <w:p w14:paraId="2131F8E8" w14:textId="77777777" w:rsidR="009C5C88" w:rsidRPr="009C5C88"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Analizar:</w:t>
      </w:r>
      <w:r w:rsidRPr="009C5C88">
        <w:rPr>
          <w:spacing w:val="-4"/>
        </w:rPr>
        <w:t xml:space="preserve"> </w:t>
      </w:r>
      <w:r>
        <w:t>Examinar</w:t>
      </w:r>
      <w:r w:rsidRPr="009C5C88">
        <w:rPr>
          <w:spacing w:val="-3"/>
        </w:rPr>
        <w:t xml:space="preserve"> </w:t>
      </w:r>
      <w:r>
        <w:t>de</w:t>
      </w:r>
      <w:r w:rsidRPr="009C5C88">
        <w:rPr>
          <w:spacing w:val="-5"/>
        </w:rPr>
        <w:t xml:space="preserve"> </w:t>
      </w:r>
      <w:r>
        <w:t>manera</w:t>
      </w:r>
      <w:r w:rsidRPr="009C5C88">
        <w:rPr>
          <w:spacing w:val="-4"/>
        </w:rPr>
        <w:t xml:space="preserve"> </w:t>
      </w:r>
      <w:r>
        <w:t>crítica</w:t>
      </w:r>
      <w:r w:rsidRPr="009C5C88">
        <w:rPr>
          <w:spacing w:val="-3"/>
        </w:rPr>
        <w:t xml:space="preserve"> </w:t>
      </w:r>
      <w:r>
        <w:t>para</w:t>
      </w:r>
      <w:r w:rsidRPr="009C5C88">
        <w:rPr>
          <w:spacing w:val="-5"/>
        </w:rPr>
        <w:t xml:space="preserve"> </w:t>
      </w:r>
      <w:r>
        <w:t>extraer</w:t>
      </w:r>
      <w:r w:rsidRPr="009C5C88">
        <w:rPr>
          <w:spacing w:val="-4"/>
        </w:rPr>
        <w:t xml:space="preserve"> </w:t>
      </w:r>
      <w:r>
        <w:t>los</w:t>
      </w:r>
      <w:r w:rsidRPr="009C5C88">
        <w:rPr>
          <w:spacing w:val="-4"/>
        </w:rPr>
        <w:t xml:space="preserve"> </w:t>
      </w:r>
      <w:r>
        <w:t>elementos</w:t>
      </w:r>
      <w:r w:rsidRPr="009C5C88">
        <w:rPr>
          <w:spacing w:val="-3"/>
        </w:rPr>
        <w:t xml:space="preserve"> </w:t>
      </w:r>
      <w:r w:rsidRPr="009C5C88">
        <w:rPr>
          <w:spacing w:val="-2"/>
        </w:rPr>
        <w:t>esenciales.</w:t>
      </w:r>
      <w:r w:rsidR="009C5C88" w:rsidRPr="009C5C88">
        <w:rPr>
          <w:spacing w:val="-2"/>
        </w:rPr>
        <w:t xml:space="preserve"> </w:t>
      </w:r>
    </w:p>
    <w:p w14:paraId="5A8ABCE3" w14:textId="53B6A703"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Anticipar:</w:t>
      </w:r>
      <w:r w:rsidRPr="009C5C88">
        <w:rPr>
          <w:spacing w:val="-7"/>
        </w:rPr>
        <w:t xml:space="preserve"> </w:t>
      </w:r>
      <w:r>
        <w:t>Prever</w:t>
      </w:r>
      <w:r w:rsidRPr="009C5C88">
        <w:rPr>
          <w:spacing w:val="-5"/>
        </w:rPr>
        <w:t xml:space="preserve"> </w:t>
      </w:r>
      <w:r>
        <w:t>y</w:t>
      </w:r>
      <w:r w:rsidRPr="009C5C88">
        <w:rPr>
          <w:spacing w:val="-3"/>
        </w:rPr>
        <w:t xml:space="preserve"> </w:t>
      </w:r>
      <w:r>
        <w:t>actuar</w:t>
      </w:r>
      <w:r w:rsidRPr="009C5C88">
        <w:rPr>
          <w:spacing w:val="-4"/>
        </w:rPr>
        <w:t xml:space="preserve"> </w:t>
      </w:r>
      <w:r>
        <w:t>con</w:t>
      </w:r>
      <w:r w:rsidRPr="009C5C88">
        <w:rPr>
          <w:spacing w:val="-4"/>
        </w:rPr>
        <w:t xml:space="preserve"> </w:t>
      </w:r>
      <w:r>
        <w:t>antelación,</w:t>
      </w:r>
      <w:r w:rsidRPr="009C5C88">
        <w:rPr>
          <w:spacing w:val="-6"/>
        </w:rPr>
        <w:t xml:space="preserve"> </w:t>
      </w:r>
      <w:r>
        <w:t>para</w:t>
      </w:r>
      <w:r w:rsidRPr="009C5C88">
        <w:rPr>
          <w:spacing w:val="-4"/>
        </w:rPr>
        <w:t xml:space="preserve"> </w:t>
      </w:r>
      <w:r>
        <w:t>esperar</w:t>
      </w:r>
      <w:r w:rsidRPr="009C5C88">
        <w:rPr>
          <w:spacing w:val="-6"/>
        </w:rPr>
        <w:t xml:space="preserve"> </w:t>
      </w:r>
      <w:r>
        <w:t>y</w:t>
      </w:r>
      <w:r w:rsidRPr="009C5C88">
        <w:rPr>
          <w:spacing w:val="-2"/>
        </w:rPr>
        <w:t xml:space="preserve"> </w:t>
      </w:r>
      <w:r>
        <w:t>darse</w:t>
      </w:r>
      <w:r w:rsidRPr="009C5C88">
        <w:rPr>
          <w:spacing w:val="-3"/>
        </w:rPr>
        <w:t xml:space="preserve"> </w:t>
      </w:r>
      <w:r>
        <w:t>cuenta</w:t>
      </w:r>
      <w:r w:rsidRPr="009C5C88">
        <w:rPr>
          <w:spacing w:val="-5"/>
        </w:rPr>
        <w:t xml:space="preserve"> </w:t>
      </w:r>
      <w:r>
        <w:t>de</w:t>
      </w:r>
      <w:r w:rsidR="009C5C88" w:rsidRPr="009C5C88">
        <w:rPr>
          <w:spacing w:val="-3"/>
        </w:rPr>
        <w:t xml:space="preserve"> a</w:t>
      </w:r>
      <w:r w:rsidRPr="009C5C88">
        <w:rPr>
          <w:spacing w:val="-2"/>
        </w:rPr>
        <w:t>ntemano.</w:t>
      </w:r>
    </w:p>
    <w:p w14:paraId="177D4069"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Aplicar:</w:t>
      </w:r>
      <w:r w:rsidRPr="009C5C88">
        <w:t xml:space="preserve"> </w:t>
      </w:r>
      <w:r>
        <w:t>Establecer</w:t>
      </w:r>
      <w:r w:rsidRPr="009C5C88">
        <w:t xml:space="preserve"> </w:t>
      </w:r>
      <w:r>
        <w:t>directrices,</w:t>
      </w:r>
      <w:r w:rsidRPr="009C5C88">
        <w:t xml:space="preserve"> </w:t>
      </w:r>
      <w:r>
        <w:t>procedimientos,</w:t>
      </w:r>
      <w:r w:rsidRPr="009C5C88">
        <w:t xml:space="preserve"> </w:t>
      </w:r>
      <w:r>
        <w:t>instrucciones,</w:t>
      </w:r>
      <w:r w:rsidRPr="009C5C88">
        <w:t xml:space="preserve"> etc.</w:t>
      </w:r>
    </w:p>
    <w:p w14:paraId="3B1CBDDB"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Apreciar:</w:t>
      </w:r>
      <w:r w:rsidRPr="009C5C88">
        <w:t xml:space="preserve"> </w:t>
      </w:r>
      <w:r>
        <w:t>Determinar</w:t>
      </w:r>
      <w:r w:rsidRPr="009C5C88">
        <w:t xml:space="preserve"> </w:t>
      </w:r>
      <w:r>
        <w:t>el</w:t>
      </w:r>
      <w:r w:rsidRPr="009C5C88">
        <w:t xml:space="preserve"> </w:t>
      </w:r>
      <w:r>
        <w:t>valor</w:t>
      </w:r>
      <w:r w:rsidRPr="009C5C88">
        <w:t xml:space="preserve"> </w:t>
      </w:r>
      <w:r>
        <w:t>y</w:t>
      </w:r>
      <w:r w:rsidRPr="009C5C88">
        <w:t xml:space="preserve"> </w:t>
      </w:r>
      <w:r>
        <w:t>o</w:t>
      </w:r>
      <w:r w:rsidRPr="009C5C88">
        <w:t xml:space="preserve"> </w:t>
      </w:r>
      <w:r>
        <w:t>la</w:t>
      </w:r>
      <w:r w:rsidRPr="009C5C88">
        <w:t xml:space="preserve"> relevancia.</w:t>
      </w:r>
    </w:p>
    <w:p w14:paraId="58AC5FDC"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lastRenderedPageBreak/>
        <w:t>Archivar:</w:t>
      </w:r>
      <w:r w:rsidRPr="009C5C88">
        <w:t xml:space="preserve"> </w:t>
      </w:r>
      <w:r>
        <w:t>Poner</w:t>
      </w:r>
      <w:r w:rsidRPr="009C5C88">
        <w:t xml:space="preserve"> </w:t>
      </w:r>
      <w:r>
        <w:t>en</w:t>
      </w:r>
      <w:r w:rsidRPr="009C5C88">
        <w:t xml:space="preserve"> </w:t>
      </w:r>
      <w:r>
        <w:t>una</w:t>
      </w:r>
      <w:r w:rsidRPr="009C5C88">
        <w:t xml:space="preserve"> </w:t>
      </w:r>
      <w:r>
        <w:t>colección</w:t>
      </w:r>
      <w:r w:rsidRPr="009C5C88">
        <w:t xml:space="preserve"> ordenada.</w:t>
      </w:r>
    </w:p>
    <w:p w14:paraId="67E66AF0"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Arreglar:</w:t>
      </w:r>
      <w:r w:rsidRPr="009C5C88">
        <w:t xml:space="preserve"> </w:t>
      </w:r>
      <w:r>
        <w:t>Poner</w:t>
      </w:r>
      <w:r w:rsidRPr="009C5C88">
        <w:t xml:space="preserve"> </w:t>
      </w:r>
      <w:r>
        <w:t>en</w:t>
      </w:r>
      <w:r w:rsidRPr="009C5C88">
        <w:t xml:space="preserve"> </w:t>
      </w:r>
      <w:r>
        <w:t>un</w:t>
      </w:r>
      <w:r w:rsidRPr="009C5C88">
        <w:t xml:space="preserve"> </w:t>
      </w:r>
      <w:r>
        <w:t>orden</w:t>
      </w:r>
      <w:r w:rsidRPr="009C5C88">
        <w:t xml:space="preserve"> </w:t>
      </w:r>
      <w:r>
        <w:t>apropiado,</w:t>
      </w:r>
      <w:r w:rsidRPr="009C5C88">
        <w:t xml:space="preserve"> </w:t>
      </w:r>
      <w:r>
        <w:t>conveniente</w:t>
      </w:r>
      <w:r w:rsidRPr="009C5C88">
        <w:t xml:space="preserve"> </w:t>
      </w:r>
      <w:r>
        <w:t>o</w:t>
      </w:r>
      <w:r w:rsidRPr="009C5C88">
        <w:t xml:space="preserve"> deseado.</w:t>
      </w:r>
    </w:p>
    <w:p w14:paraId="0A56C247" w14:textId="77777777" w:rsidR="009C5C88"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Asimilar:</w:t>
      </w:r>
      <w:r w:rsidRPr="009C5C88">
        <w:t xml:space="preserve"> </w:t>
      </w:r>
      <w:r>
        <w:t>Absorber</w:t>
      </w:r>
      <w:r w:rsidRPr="009C5C88">
        <w:t xml:space="preserve"> </w:t>
      </w:r>
      <w:r>
        <w:t xml:space="preserve">información. </w:t>
      </w:r>
    </w:p>
    <w:p w14:paraId="0DA1683C" w14:textId="35CA30AC" w:rsidR="009A0403" w:rsidRDefault="009A0403" w:rsidP="00003FD3">
      <w:pPr>
        <w:shd w:val="clear" w:color="auto" w:fill="FFFFFF" w:themeFill="background1"/>
        <w:tabs>
          <w:tab w:val="left" w:pos="851"/>
        </w:tabs>
        <w:spacing w:before="267"/>
        <w:ind w:right="877"/>
      </w:pPr>
      <w:r w:rsidRPr="009C5C88">
        <w:t>C</w:t>
      </w:r>
    </w:p>
    <w:p w14:paraId="0428809F"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Calcular:</w:t>
      </w:r>
      <w:r w:rsidRPr="009C5C88">
        <w:t xml:space="preserve"> </w:t>
      </w:r>
      <w:r>
        <w:t>Determinar</w:t>
      </w:r>
      <w:r w:rsidRPr="009C5C88">
        <w:t xml:space="preserve"> </w:t>
      </w:r>
      <w:r>
        <w:t>mediante</w:t>
      </w:r>
      <w:r w:rsidRPr="009C5C88">
        <w:t xml:space="preserve"> </w:t>
      </w:r>
      <w:r>
        <w:t>métodos</w:t>
      </w:r>
      <w:r w:rsidRPr="009C5C88">
        <w:t xml:space="preserve"> matemáticos.</w:t>
      </w:r>
    </w:p>
    <w:p w14:paraId="20DAF76E"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Calibrar:</w:t>
      </w:r>
      <w:r w:rsidRPr="009C5C88">
        <w:t xml:space="preserve"> </w:t>
      </w:r>
      <w:r>
        <w:t>Para</w:t>
      </w:r>
      <w:r w:rsidRPr="009C5C88">
        <w:t xml:space="preserve"> </w:t>
      </w:r>
      <w:r>
        <w:t>medir</w:t>
      </w:r>
      <w:r w:rsidRPr="009C5C88">
        <w:t xml:space="preserve"> </w:t>
      </w:r>
      <w:r>
        <w:t>el</w:t>
      </w:r>
      <w:r w:rsidRPr="009C5C88">
        <w:t xml:space="preserve"> </w:t>
      </w:r>
      <w:r>
        <w:t>calibre</w:t>
      </w:r>
      <w:r w:rsidRPr="009C5C88">
        <w:t xml:space="preserve"> </w:t>
      </w:r>
      <w:r>
        <w:t>de,</w:t>
      </w:r>
      <w:r w:rsidRPr="009C5C88">
        <w:t xml:space="preserve"> </w:t>
      </w:r>
      <w:r>
        <w:t>comprobar</w:t>
      </w:r>
      <w:r w:rsidRPr="009C5C88">
        <w:t xml:space="preserve"> </w:t>
      </w:r>
      <w:r>
        <w:t>la</w:t>
      </w:r>
      <w:r w:rsidRPr="009C5C88">
        <w:t xml:space="preserve"> </w:t>
      </w:r>
      <w:r>
        <w:t>exactitud</w:t>
      </w:r>
      <w:r w:rsidRPr="009C5C88">
        <w:t xml:space="preserve"> </w:t>
      </w:r>
      <w:r>
        <w:t>de</w:t>
      </w:r>
      <w:r w:rsidRPr="009C5C88">
        <w:t xml:space="preserve"> </w:t>
      </w:r>
      <w:r>
        <w:t>(un</w:t>
      </w:r>
      <w:r w:rsidRPr="009C5C88">
        <w:t xml:space="preserve"> </w:t>
      </w:r>
      <w:r>
        <w:t>instrumento</w:t>
      </w:r>
      <w:r w:rsidRPr="009C5C88">
        <w:t xml:space="preserve"> </w:t>
      </w:r>
      <w:r>
        <w:t>o</w:t>
      </w:r>
      <w:r w:rsidRPr="009C5C88">
        <w:t xml:space="preserve"> </w:t>
      </w:r>
      <w:r>
        <w:t>maquina)</w:t>
      </w:r>
    </w:p>
    <w:p w14:paraId="0B52FC20"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Capacitar:</w:t>
      </w:r>
      <w:r w:rsidRPr="009C5C88">
        <w:t xml:space="preserve"> </w:t>
      </w:r>
      <w:r>
        <w:t>Entregar</w:t>
      </w:r>
      <w:r w:rsidRPr="009C5C88">
        <w:t xml:space="preserve"> </w:t>
      </w:r>
      <w:r>
        <w:t>instrucción</w:t>
      </w:r>
      <w:r w:rsidRPr="009C5C88">
        <w:t xml:space="preserve"> </w:t>
      </w:r>
      <w:r>
        <w:t>a</w:t>
      </w:r>
      <w:r w:rsidRPr="009C5C88">
        <w:t xml:space="preserve"> </w:t>
      </w:r>
      <w:r>
        <w:t>través</w:t>
      </w:r>
      <w:r w:rsidRPr="009C5C88">
        <w:t xml:space="preserve"> </w:t>
      </w:r>
      <w:r>
        <w:t>de</w:t>
      </w:r>
      <w:r w:rsidRPr="009C5C88">
        <w:t xml:space="preserve"> </w:t>
      </w:r>
      <w:r>
        <w:t>la</w:t>
      </w:r>
      <w:r w:rsidRPr="009C5C88">
        <w:t xml:space="preserve"> </w:t>
      </w:r>
      <w:r>
        <w:t>demostración</w:t>
      </w:r>
      <w:r w:rsidRPr="009C5C88">
        <w:t xml:space="preserve"> </w:t>
      </w:r>
      <w:r>
        <w:t>y</w:t>
      </w:r>
      <w:r w:rsidRPr="009C5C88">
        <w:t xml:space="preserve"> </w:t>
      </w:r>
      <w:r>
        <w:t>la</w:t>
      </w:r>
      <w:r w:rsidRPr="009C5C88">
        <w:t xml:space="preserve"> práctica.</w:t>
      </w:r>
    </w:p>
    <w:p w14:paraId="099EFDD8"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Catalogar:</w:t>
      </w:r>
      <w:r w:rsidRPr="009C5C88">
        <w:t xml:space="preserve"> </w:t>
      </w:r>
      <w:r>
        <w:t>Poner</w:t>
      </w:r>
      <w:r w:rsidRPr="009C5C88">
        <w:t xml:space="preserve"> </w:t>
      </w:r>
      <w:r>
        <w:t>en</w:t>
      </w:r>
      <w:r w:rsidRPr="009C5C88">
        <w:t xml:space="preserve"> </w:t>
      </w:r>
      <w:r>
        <w:t>orden,</w:t>
      </w:r>
      <w:r w:rsidRPr="009C5C88">
        <w:t xml:space="preserve"> </w:t>
      </w:r>
      <w:r>
        <w:t>con</w:t>
      </w:r>
      <w:r w:rsidRPr="009C5C88">
        <w:t xml:space="preserve"> </w:t>
      </w:r>
      <w:r>
        <w:t>notas</w:t>
      </w:r>
      <w:r w:rsidRPr="009C5C88">
        <w:t xml:space="preserve"> concisas.</w:t>
      </w:r>
    </w:p>
    <w:p w14:paraId="337CED02"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Clasificar:</w:t>
      </w:r>
      <w:r w:rsidRPr="009C5C88">
        <w:t xml:space="preserve"> </w:t>
      </w:r>
      <w:r>
        <w:t>por</w:t>
      </w:r>
      <w:r w:rsidRPr="009C5C88">
        <w:t xml:space="preserve"> </w:t>
      </w:r>
      <w:r>
        <w:t>asignatura</w:t>
      </w:r>
      <w:r w:rsidRPr="009C5C88">
        <w:t xml:space="preserve"> </w:t>
      </w:r>
      <w:r>
        <w:t>o</w:t>
      </w:r>
      <w:r w:rsidRPr="009C5C88">
        <w:t xml:space="preserve"> nombre.</w:t>
      </w:r>
    </w:p>
    <w:p w14:paraId="5A9D3FA4"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Clarificar:</w:t>
      </w:r>
      <w:r w:rsidRPr="009C5C88">
        <w:t xml:space="preserve"> </w:t>
      </w:r>
      <w:r>
        <w:t>Hacer</w:t>
      </w:r>
      <w:r w:rsidRPr="009C5C88">
        <w:t xml:space="preserve"> </w:t>
      </w:r>
      <w:r>
        <w:t>la</w:t>
      </w:r>
      <w:r w:rsidRPr="009C5C88">
        <w:t xml:space="preserve"> </w:t>
      </w:r>
      <w:r>
        <w:t>información</w:t>
      </w:r>
      <w:r w:rsidRPr="009C5C88">
        <w:t xml:space="preserve"> clara.</w:t>
      </w:r>
    </w:p>
    <w:p w14:paraId="5D9F4F38"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Organizar:</w:t>
      </w:r>
      <w:r w:rsidRPr="009C5C88">
        <w:t xml:space="preserve"> </w:t>
      </w:r>
      <w:r>
        <w:t>o</w:t>
      </w:r>
      <w:r w:rsidRPr="009C5C88">
        <w:t xml:space="preserve"> </w:t>
      </w:r>
      <w:r>
        <w:t>recopilar</w:t>
      </w:r>
      <w:r w:rsidRPr="009C5C88">
        <w:t xml:space="preserve"> </w:t>
      </w:r>
      <w:r>
        <w:t>la</w:t>
      </w:r>
      <w:r w:rsidRPr="009C5C88">
        <w:t xml:space="preserve"> </w:t>
      </w:r>
      <w:r>
        <w:t>información</w:t>
      </w:r>
      <w:r w:rsidRPr="009C5C88">
        <w:t xml:space="preserve"> </w:t>
      </w:r>
      <w:r>
        <w:t>en</w:t>
      </w:r>
      <w:r w:rsidRPr="009C5C88">
        <w:t xml:space="preserve"> tipos.</w:t>
      </w:r>
    </w:p>
    <w:p w14:paraId="43AEEC9D"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Transmitir</w:t>
      </w:r>
      <w:r w:rsidRPr="009C5C88">
        <w:t xml:space="preserve"> </w:t>
      </w:r>
      <w:r>
        <w:t>información:</w:t>
      </w:r>
      <w:r w:rsidRPr="009C5C88">
        <w:t xml:space="preserve"> </w:t>
      </w:r>
      <w:r>
        <w:t>brevemente</w:t>
      </w:r>
      <w:r w:rsidRPr="009C5C88">
        <w:t xml:space="preserve"> </w:t>
      </w:r>
      <w:r>
        <w:t>usando</w:t>
      </w:r>
      <w:r w:rsidRPr="009C5C88">
        <w:t xml:space="preserve"> </w:t>
      </w:r>
      <w:r>
        <w:t>palabras,</w:t>
      </w:r>
      <w:r w:rsidRPr="009C5C88">
        <w:t xml:space="preserve"> </w:t>
      </w:r>
      <w:r>
        <w:t>imágenes</w:t>
      </w:r>
      <w:r w:rsidRPr="009C5C88">
        <w:t xml:space="preserve"> </w:t>
      </w:r>
      <w:r>
        <w:t>u</w:t>
      </w:r>
      <w:r w:rsidRPr="009C5C88">
        <w:t xml:space="preserve"> </w:t>
      </w:r>
      <w:r>
        <w:t>otros</w:t>
      </w:r>
      <w:r w:rsidRPr="009C5C88">
        <w:t xml:space="preserve"> símbolos.</w:t>
      </w:r>
    </w:p>
    <w:p w14:paraId="28B811A3"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Colaborar:</w:t>
      </w:r>
      <w:r w:rsidRPr="009C5C88">
        <w:t xml:space="preserve"> </w:t>
      </w:r>
      <w:r>
        <w:t>Establecer</w:t>
      </w:r>
      <w:r w:rsidRPr="009C5C88">
        <w:t xml:space="preserve"> </w:t>
      </w:r>
      <w:r>
        <w:t>y</w:t>
      </w:r>
      <w:r w:rsidRPr="009C5C88">
        <w:t xml:space="preserve"> </w:t>
      </w:r>
      <w:r>
        <w:t>mantener</w:t>
      </w:r>
      <w:r w:rsidRPr="009C5C88">
        <w:t xml:space="preserve"> </w:t>
      </w:r>
      <w:r>
        <w:t>el</w:t>
      </w:r>
      <w:r w:rsidRPr="009C5C88">
        <w:t xml:space="preserve"> </w:t>
      </w:r>
      <w:r>
        <w:t>contacto</w:t>
      </w:r>
      <w:r w:rsidRPr="009C5C88">
        <w:t xml:space="preserve"> </w:t>
      </w:r>
      <w:r>
        <w:t>con</w:t>
      </w:r>
      <w:r w:rsidRPr="009C5C88">
        <w:t xml:space="preserve"> </w:t>
      </w:r>
      <w:r>
        <w:t>otras</w:t>
      </w:r>
      <w:r w:rsidRPr="009C5C88">
        <w:t xml:space="preserve"> </w:t>
      </w:r>
      <w:r>
        <w:t>personas</w:t>
      </w:r>
      <w:r w:rsidRPr="009C5C88">
        <w:t xml:space="preserve"> </w:t>
      </w:r>
      <w:r>
        <w:t>con</w:t>
      </w:r>
      <w:r w:rsidRPr="009C5C88">
        <w:t xml:space="preserve"> </w:t>
      </w:r>
      <w:r>
        <w:t>respecto</w:t>
      </w:r>
      <w:r w:rsidRPr="009C5C88">
        <w:t xml:space="preserve"> </w:t>
      </w:r>
      <w:r>
        <w:t>a</w:t>
      </w:r>
      <w:r w:rsidRPr="009C5C88">
        <w:t xml:space="preserve"> </w:t>
      </w:r>
      <w:r>
        <w:t xml:space="preserve">asuntos </w:t>
      </w:r>
      <w:r w:rsidRPr="009C5C88">
        <w:t>laborales.</w:t>
      </w:r>
    </w:p>
    <w:p w14:paraId="38896272"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Comercializar:</w:t>
      </w:r>
      <w:r w:rsidRPr="009C5C88">
        <w:t xml:space="preserve"> </w:t>
      </w:r>
      <w:r>
        <w:t>Influir</w:t>
      </w:r>
      <w:r w:rsidRPr="009C5C88">
        <w:t xml:space="preserve"> </w:t>
      </w:r>
      <w:r>
        <w:t>en</w:t>
      </w:r>
      <w:r w:rsidRPr="009C5C88">
        <w:t xml:space="preserve"> </w:t>
      </w:r>
      <w:r>
        <w:t>la</w:t>
      </w:r>
      <w:r w:rsidRPr="009C5C88">
        <w:t xml:space="preserve"> </w:t>
      </w:r>
      <w:r>
        <w:t>demanda</w:t>
      </w:r>
      <w:r w:rsidRPr="009C5C88">
        <w:t xml:space="preserve"> </w:t>
      </w:r>
      <w:r>
        <w:t>de</w:t>
      </w:r>
      <w:r w:rsidRPr="009C5C88">
        <w:t xml:space="preserve"> </w:t>
      </w:r>
      <w:r>
        <w:t>un</w:t>
      </w:r>
      <w:r w:rsidRPr="009C5C88">
        <w:t xml:space="preserve"> </w:t>
      </w:r>
      <w:r>
        <w:t>producto</w:t>
      </w:r>
      <w:r w:rsidRPr="009C5C88">
        <w:t xml:space="preserve"> </w:t>
      </w:r>
      <w:r>
        <w:t>o</w:t>
      </w:r>
      <w:r w:rsidRPr="009C5C88">
        <w:t xml:space="preserve"> servicio.</w:t>
      </w:r>
    </w:p>
    <w:p w14:paraId="09928D27"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Comparar:</w:t>
      </w:r>
      <w:r w:rsidRPr="009C5C88">
        <w:t xml:space="preserve"> </w:t>
      </w:r>
      <w:r>
        <w:t>Notar</w:t>
      </w:r>
      <w:r w:rsidRPr="009C5C88">
        <w:t xml:space="preserve"> </w:t>
      </w:r>
      <w:r>
        <w:t>semejanzas</w:t>
      </w:r>
      <w:r w:rsidRPr="009C5C88">
        <w:t xml:space="preserve"> </w:t>
      </w:r>
      <w:r>
        <w:t>o</w:t>
      </w:r>
      <w:r w:rsidRPr="009C5C88">
        <w:t xml:space="preserve"> diferencias.</w:t>
      </w:r>
    </w:p>
    <w:p w14:paraId="563DCD8F"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Compilar:</w:t>
      </w:r>
      <w:r w:rsidRPr="009C5C88">
        <w:t xml:space="preserve"> </w:t>
      </w:r>
      <w:r>
        <w:t>Recoger</w:t>
      </w:r>
      <w:r w:rsidRPr="009C5C88">
        <w:t xml:space="preserve"> </w:t>
      </w:r>
      <w:r>
        <w:t>en</w:t>
      </w:r>
      <w:r w:rsidRPr="009C5C88">
        <w:t xml:space="preserve"> </w:t>
      </w:r>
      <w:r>
        <w:t>una</w:t>
      </w:r>
      <w:r w:rsidRPr="009C5C88">
        <w:t xml:space="preserve"> </w:t>
      </w:r>
      <w:r>
        <w:t>idea</w:t>
      </w:r>
      <w:r w:rsidRPr="009C5C88">
        <w:t xml:space="preserve"> abstracta.</w:t>
      </w:r>
    </w:p>
    <w:p w14:paraId="1C03D03A"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Comprometer:</w:t>
      </w:r>
      <w:r w:rsidRPr="009C5C88">
        <w:t xml:space="preserve"> </w:t>
      </w:r>
      <w:r>
        <w:t>Para</w:t>
      </w:r>
      <w:r w:rsidRPr="009C5C88">
        <w:t xml:space="preserve"> </w:t>
      </w:r>
      <w:r>
        <w:t>aceptar</w:t>
      </w:r>
      <w:r w:rsidRPr="009C5C88">
        <w:t xml:space="preserve"> </w:t>
      </w:r>
      <w:r>
        <w:t>o</w:t>
      </w:r>
      <w:r w:rsidRPr="009C5C88">
        <w:t xml:space="preserve"> </w:t>
      </w:r>
      <w:r>
        <w:t>comprometerse</w:t>
      </w:r>
      <w:r w:rsidRPr="009C5C88">
        <w:t xml:space="preserve"> </w:t>
      </w:r>
      <w:r>
        <w:t>a</w:t>
      </w:r>
      <w:r w:rsidRPr="009C5C88">
        <w:t xml:space="preserve"> </w:t>
      </w:r>
      <w:r>
        <w:t>algo</w:t>
      </w:r>
      <w:r w:rsidRPr="009C5C88">
        <w:t xml:space="preserve"> </w:t>
      </w:r>
      <w:r>
        <w:t>o</w:t>
      </w:r>
      <w:r w:rsidRPr="009C5C88">
        <w:t xml:space="preserve"> </w:t>
      </w:r>
      <w:r>
        <w:t>hacer</w:t>
      </w:r>
      <w:r w:rsidRPr="009C5C88">
        <w:t xml:space="preserve"> algo.</w:t>
      </w:r>
    </w:p>
    <w:p w14:paraId="5957FC6A"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Comunicar: Intercambiar o hacer conocida la información diciéndola, escribiéndola o por otros medios.</w:t>
      </w:r>
    </w:p>
    <w:p w14:paraId="1F7B42F4"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Conceptualizar:</w:t>
      </w:r>
      <w:r w:rsidRPr="009C5C88">
        <w:t xml:space="preserve"> </w:t>
      </w:r>
      <w:r>
        <w:t>Trabajar</w:t>
      </w:r>
      <w:r w:rsidRPr="009C5C88">
        <w:t xml:space="preserve"> </w:t>
      </w:r>
      <w:r>
        <w:t>en</w:t>
      </w:r>
      <w:r w:rsidRPr="009C5C88">
        <w:t xml:space="preserve"> </w:t>
      </w:r>
      <w:r>
        <w:t>una</w:t>
      </w:r>
      <w:r w:rsidRPr="009C5C88">
        <w:t xml:space="preserve"> </w:t>
      </w:r>
      <w:r>
        <w:t>idea</w:t>
      </w:r>
      <w:r w:rsidRPr="009C5C88">
        <w:t xml:space="preserve"> abstracta.</w:t>
      </w:r>
    </w:p>
    <w:p w14:paraId="56C45950"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Conducir:</w:t>
      </w:r>
      <w:r w:rsidRPr="009C5C88">
        <w:t xml:space="preserve"> </w:t>
      </w:r>
      <w:r>
        <w:t>Llevar</w:t>
      </w:r>
      <w:r w:rsidRPr="009C5C88">
        <w:t xml:space="preserve"> </w:t>
      </w:r>
      <w:r>
        <w:t>a</w:t>
      </w:r>
      <w:r w:rsidRPr="009C5C88">
        <w:t xml:space="preserve"> </w:t>
      </w:r>
      <w:r>
        <w:t>cabo,</w:t>
      </w:r>
      <w:r w:rsidRPr="009C5C88">
        <w:t xml:space="preserve"> </w:t>
      </w:r>
      <w:r>
        <w:t>organizar</w:t>
      </w:r>
      <w:r w:rsidRPr="009C5C88">
        <w:t xml:space="preserve"> </w:t>
      </w:r>
      <w:r>
        <w:t>o</w:t>
      </w:r>
      <w:r w:rsidRPr="009C5C88">
        <w:t xml:space="preserve"> </w:t>
      </w:r>
      <w:r>
        <w:t>manejar</w:t>
      </w:r>
      <w:r w:rsidRPr="009C5C88">
        <w:t xml:space="preserve"> </w:t>
      </w:r>
      <w:r>
        <w:t>una</w:t>
      </w:r>
      <w:r w:rsidRPr="009C5C88">
        <w:t xml:space="preserve"> actividad.</w:t>
      </w:r>
    </w:p>
    <w:p w14:paraId="45A347A0"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Consultar:</w:t>
      </w:r>
      <w:r w:rsidRPr="009C5C88">
        <w:t xml:space="preserve"> </w:t>
      </w:r>
      <w:r>
        <w:t>Estar</w:t>
      </w:r>
      <w:r w:rsidRPr="009C5C88">
        <w:t xml:space="preserve"> </w:t>
      </w:r>
      <w:r>
        <w:t>preparado</w:t>
      </w:r>
      <w:r w:rsidRPr="009C5C88">
        <w:t xml:space="preserve"> </w:t>
      </w:r>
      <w:r>
        <w:t>para</w:t>
      </w:r>
      <w:r w:rsidRPr="009C5C88">
        <w:t xml:space="preserve"> </w:t>
      </w:r>
      <w:r>
        <w:t>dar</w:t>
      </w:r>
      <w:r w:rsidRPr="009C5C88">
        <w:t xml:space="preserve"> </w:t>
      </w:r>
      <w:r>
        <w:t>consejo</w:t>
      </w:r>
      <w:r w:rsidRPr="009C5C88">
        <w:t xml:space="preserve"> especializado.</w:t>
      </w:r>
    </w:p>
    <w:p w14:paraId="23FF9EBE"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Contribuir:</w:t>
      </w:r>
      <w:r w:rsidRPr="009C5C88">
        <w:t xml:space="preserve"> </w:t>
      </w:r>
      <w:r>
        <w:t>Entregar</w:t>
      </w:r>
      <w:r w:rsidRPr="009C5C88">
        <w:t xml:space="preserve"> </w:t>
      </w:r>
      <w:r>
        <w:t>ideas,</w:t>
      </w:r>
      <w:r w:rsidRPr="009C5C88">
        <w:t xml:space="preserve"> </w:t>
      </w:r>
      <w:r>
        <w:t>opiniones,</w:t>
      </w:r>
      <w:r w:rsidRPr="009C5C88">
        <w:t xml:space="preserve"> </w:t>
      </w:r>
      <w:r>
        <w:t>etc.</w:t>
      </w:r>
      <w:r w:rsidRPr="009C5C88">
        <w:t xml:space="preserve"> </w:t>
      </w:r>
      <w:r>
        <w:t>Como</w:t>
      </w:r>
      <w:r w:rsidRPr="009C5C88">
        <w:t xml:space="preserve"> </w:t>
      </w:r>
      <w:r>
        <w:t>parte</w:t>
      </w:r>
      <w:r w:rsidRPr="009C5C88">
        <w:t xml:space="preserve"> </w:t>
      </w:r>
      <w:r>
        <w:t>de</w:t>
      </w:r>
      <w:r w:rsidRPr="009C5C88">
        <w:t xml:space="preserve"> </w:t>
      </w:r>
      <w:r>
        <w:t>un</w:t>
      </w:r>
      <w:r w:rsidRPr="009C5C88">
        <w:t xml:space="preserve"> </w:t>
      </w:r>
      <w:r>
        <w:t>debate</w:t>
      </w:r>
      <w:r w:rsidRPr="009C5C88">
        <w:t xml:space="preserve"> </w:t>
      </w:r>
      <w:r>
        <w:t>o</w:t>
      </w:r>
      <w:r w:rsidRPr="009C5C88">
        <w:t xml:space="preserve"> discusión.</w:t>
      </w:r>
    </w:p>
    <w:p w14:paraId="20799BCB"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lastRenderedPageBreak/>
        <w:t>Cooperar:</w:t>
      </w:r>
      <w:r w:rsidRPr="009C5C88">
        <w:t xml:space="preserve"> </w:t>
      </w:r>
      <w:r>
        <w:t>Trabajar</w:t>
      </w:r>
      <w:r w:rsidRPr="009C5C88">
        <w:t xml:space="preserve"> </w:t>
      </w:r>
      <w:r>
        <w:t>o</w:t>
      </w:r>
      <w:r w:rsidRPr="009C5C88">
        <w:t xml:space="preserve"> </w:t>
      </w:r>
      <w:r>
        <w:t>actuar</w:t>
      </w:r>
      <w:r w:rsidRPr="009C5C88">
        <w:t xml:space="preserve"> </w:t>
      </w:r>
      <w:r>
        <w:t>en</w:t>
      </w:r>
      <w:r w:rsidRPr="009C5C88">
        <w:t xml:space="preserve"> </w:t>
      </w:r>
      <w:r>
        <w:t>conjunto</w:t>
      </w:r>
      <w:r w:rsidRPr="009C5C88">
        <w:t xml:space="preserve"> </w:t>
      </w:r>
      <w:r>
        <w:t>con</w:t>
      </w:r>
      <w:r w:rsidRPr="009C5C88">
        <w:t xml:space="preserve"> </w:t>
      </w:r>
      <w:r>
        <w:t>otros</w:t>
      </w:r>
      <w:r w:rsidRPr="009C5C88">
        <w:t xml:space="preserve"> </w:t>
      </w:r>
      <w:r>
        <w:t>para</w:t>
      </w:r>
      <w:r w:rsidRPr="009C5C88">
        <w:t xml:space="preserve"> </w:t>
      </w:r>
      <w:r>
        <w:t>producir</w:t>
      </w:r>
      <w:r w:rsidRPr="009C5C88">
        <w:t xml:space="preserve"> </w:t>
      </w:r>
      <w:r>
        <w:t>un</w:t>
      </w:r>
      <w:r w:rsidRPr="009C5C88">
        <w:t xml:space="preserve"> efecto.</w:t>
      </w:r>
    </w:p>
    <w:p w14:paraId="745A7A22"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Coordinar:</w:t>
      </w:r>
      <w:r w:rsidRPr="009C5C88">
        <w:t xml:space="preserve"> </w:t>
      </w:r>
      <w:r>
        <w:t>Estar</w:t>
      </w:r>
      <w:r w:rsidRPr="009C5C88">
        <w:t xml:space="preserve"> </w:t>
      </w:r>
      <w:r>
        <w:t>a</w:t>
      </w:r>
      <w:r w:rsidRPr="009C5C88">
        <w:t xml:space="preserve"> </w:t>
      </w:r>
      <w:r>
        <w:t>cargo</w:t>
      </w:r>
      <w:r w:rsidRPr="009C5C88">
        <w:t xml:space="preserve"> </w:t>
      </w:r>
      <w:r>
        <w:t>de</w:t>
      </w:r>
      <w:r w:rsidRPr="009C5C88">
        <w:t xml:space="preserve"> </w:t>
      </w:r>
      <w:r>
        <w:t>un</w:t>
      </w:r>
      <w:r w:rsidRPr="009C5C88">
        <w:t xml:space="preserve"> </w:t>
      </w:r>
      <w:r>
        <w:t>grupo</w:t>
      </w:r>
      <w:r w:rsidRPr="009C5C88">
        <w:t xml:space="preserve"> </w:t>
      </w:r>
      <w:r>
        <w:t>de</w:t>
      </w:r>
      <w:r w:rsidRPr="009C5C88">
        <w:t xml:space="preserve"> </w:t>
      </w:r>
      <w:r>
        <w:t>trabajadores</w:t>
      </w:r>
      <w:r w:rsidRPr="009C5C88">
        <w:t xml:space="preserve"> </w:t>
      </w:r>
      <w:r>
        <w:t>y</w:t>
      </w:r>
      <w:r w:rsidRPr="009C5C88">
        <w:t xml:space="preserve"> </w:t>
      </w:r>
      <w:r>
        <w:t>ser</w:t>
      </w:r>
      <w:r w:rsidRPr="009C5C88">
        <w:t xml:space="preserve"> </w:t>
      </w:r>
      <w:r>
        <w:t>responsable</w:t>
      </w:r>
      <w:r w:rsidRPr="009C5C88">
        <w:t xml:space="preserve"> </w:t>
      </w:r>
      <w:r>
        <w:t>por</w:t>
      </w:r>
      <w:r w:rsidRPr="009C5C88">
        <w:t xml:space="preserve"> </w:t>
      </w:r>
      <w:r>
        <w:t>la producción de su trabajo, también por la información, el desarrollo y bienestar.</w:t>
      </w:r>
    </w:p>
    <w:p w14:paraId="4E0C5DD1"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Corregir: Leer la documentación escrita con el fin de detectar y marcar los errores que deben corregirse.</w:t>
      </w:r>
    </w:p>
    <w:p w14:paraId="4B77F151"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Cotejar:</w:t>
      </w:r>
      <w:r w:rsidRPr="009C5C88">
        <w:t xml:space="preserve"> </w:t>
      </w:r>
      <w:r>
        <w:t>Poner</w:t>
      </w:r>
      <w:r w:rsidRPr="009C5C88">
        <w:t xml:space="preserve"> </w:t>
      </w:r>
      <w:r>
        <w:t>información</w:t>
      </w:r>
      <w:r w:rsidRPr="009C5C88">
        <w:t xml:space="preserve"> </w:t>
      </w:r>
      <w:r>
        <w:t>junta</w:t>
      </w:r>
      <w:r w:rsidRPr="009C5C88">
        <w:t xml:space="preserve"> </w:t>
      </w:r>
      <w:r>
        <w:t>y</w:t>
      </w:r>
      <w:r w:rsidRPr="009C5C88">
        <w:t xml:space="preserve"> </w:t>
      </w:r>
      <w:r>
        <w:t>en</w:t>
      </w:r>
      <w:r w:rsidRPr="009C5C88">
        <w:t xml:space="preserve"> orden.</w:t>
      </w:r>
    </w:p>
    <w:p w14:paraId="53719AD3"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Crear: Dar</w:t>
      </w:r>
      <w:r w:rsidRPr="009C5C88">
        <w:t xml:space="preserve"> </w:t>
      </w:r>
      <w:r>
        <w:t>vida,</w:t>
      </w:r>
      <w:r w:rsidRPr="009C5C88">
        <w:t xml:space="preserve"> </w:t>
      </w:r>
      <w:r>
        <w:t>motivo para existir</w:t>
      </w:r>
      <w:r w:rsidRPr="009C5C88">
        <w:t xml:space="preserve"> </w:t>
      </w:r>
      <w:r>
        <w:t>o producir algo, estar comprometido con el</w:t>
      </w:r>
      <w:r w:rsidRPr="009C5C88">
        <w:t xml:space="preserve"> </w:t>
      </w:r>
      <w:r>
        <w:t xml:space="preserve">trabajo </w:t>
      </w:r>
      <w:r w:rsidRPr="009C5C88">
        <w:t>creativo.</w:t>
      </w:r>
    </w:p>
    <w:p w14:paraId="484D67CB"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Mentalmente</w:t>
      </w:r>
      <w:r w:rsidRPr="009C5C88">
        <w:t xml:space="preserve"> </w:t>
      </w:r>
      <w:r>
        <w:t>crear</w:t>
      </w:r>
      <w:r w:rsidRPr="009C5C88">
        <w:t xml:space="preserve"> </w:t>
      </w:r>
      <w:r>
        <w:t>o</w:t>
      </w:r>
      <w:r w:rsidRPr="009C5C88">
        <w:t xml:space="preserve"> </w:t>
      </w:r>
      <w:r>
        <w:t>formar</w:t>
      </w:r>
      <w:r w:rsidRPr="009C5C88">
        <w:t xml:space="preserve"> </w:t>
      </w:r>
      <w:r>
        <w:t>una</w:t>
      </w:r>
      <w:r w:rsidRPr="009C5C88">
        <w:t xml:space="preserve"> idea.</w:t>
      </w:r>
    </w:p>
    <w:p w14:paraId="5C93BA19"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Cuidar:</w:t>
      </w:r>
      <w:r w:rsidRPr="009C5C88">
        <w:t xml:space="preserve"> </w:t>
      </w:r>
      <w:r>
        <w:t>Cuidar</w:t>
      </w:r>
      <w:r w:rsidRPr="009C5C88">
        <w:t xml:space="preserve"> </w:t>
      </w:r>
      <w:r>
        <w:t>y</w:t>
      </w:r>
      <w:r w:rsidRPr="009C5C88">
        <w:t xml:space="preserve"> vigilar.</w:t>
      </w:r>
    </w:p>
    <w:p w14:paraId="2A574BBE"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Cuidar:</w:t>
      </w:r>
      <w:r w:rsidRPr="009C5C88">
        <w:t xml:space="preserve"> </w:t>
      </w:r>
      <w:r>
        <w:t>la</w:t>
      </w:r>
      <w:r w:rsidRPr="009C5C88">
        <w:t xml:space="preserve"> </w:t>
      </w:r>
      <w:r>
        <w:t>apariencia</w:t>
      </w:r>
      <w:r w:rsidRPr="009C5C88">
        <w:t xml:space="preserve"> </w:t>
      </w:r>
      <w:r>
        <w:t>tender</w:t>
      </w:r>
      <w:r w:rsidRPr="009C5C88">
        <w:t xml:space="preserve"> </w:t>
      </w:r>
      <w:r>
        <w:t>cuidadosamente</w:t>
      </w:r>
      <w:r w:rsidRPr="009C5C88">
        <w:t xml:space="preserve"> </w:t>
      </w:r>
      <w:r>
        <w:t>la</w:t>
      </w:r>
      <w:r w:rsidRPr="009C5C88">
        <w:t xml:space="preserve"> </w:t>
      </w:r>
      <w:r>
        <w:t>ropa</w:t>
      </w:r>
      <w:r w:rsidRPr="009C5C88">
        <w:t xml:space="preserve"> </w:t>
      </w:r>
      <w:r>
        <w:t>o</w:t>
      </w:r>
      <w:r w:rsidRPr="009C5C88">
        <w:t xml:space="preserve"> </w:t>
      </w:r>
      <w:r>
        <w:t>la</w:t>
      </w:r>
      <w:r w:rsidRPr="009C5C88">
        <w:t xml:space="preserve"> </w:t>
      </w:r>
      <w:r>
        <w:t>apariencia,</w:t>
      </w:r>
      <w:r w:rsidRPr="009C5C88">
        <w:t xml:space="preserve"> </w:t>
      </w:r>
      <w:r>
        <w:t>estar</w:t>
      </w:r>
      <w:r w:rsidRPr="009C5C88">
        <w:t xml:space="preserve"> </w:t>
      </w:r>
      <w:r>
        <w:t>limpio</w:t>
      </w:r>
      <w:r w:rsidRPr="009C5C88">
        <w:t xml:space="preserve"> </w:t>
      </w:r>
      <w:r>
        <w:t xml:space="preserve">y </w:t>
      </w:r>
      <w:r w:rsidRPr="009C5C88">
        <w:t>ordenado.</w:t>
      </w:r>
    </w:p>
    <w:p w14:paraId="720178C2" w14:textId="77777777" w:rsidR="009A0403" w:rsidRDefault="009A0403" w:rsidP="009A0403">
      <w:pPr>
        <w:pStyle w:val="Textoindependiente"/>
        <w:ind w:right="877"/>
      </w:pPr>
      <w:r>
        <w:t>D</w:t>
      </w:r>
    </w:p>
    <w:p w14:paraId="3D82A848"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Dar</w:t>
      </w:r>
      <w:r w:rsidRPr="009C5C88">
        <w:t xml:space="preserve"> </w:t>
      </w:r>
      <w:r>
        <w:t>formato:</w:t>
      </w:r>
      <w:r w:rsidRPr="009C5C88">
        <w:t xml:space="preserve"> </w:t>
      </w:r>
      <w:r>
        <w:t>Planificar</w:t>
      </w:r>
      <w:r w:rsidRPr="009C5C88">
        <w:t xml:space="preserve"> </w:t>
      </w:r>
      <w:r>
        <w:t>u</w:t>
      </w:r>
      <w:r w:rsidRPr="009C5C88">
        <w:t xml:space="preserve"> </w:t>
      </w:r>
      <w:r>
        <w:t>organizar</w:t>
      </w:r>
      <w:r w:rsidRPr="009C5C88">
        <w:t xml:space="preserve"> </w:t>
      </w:r>
      <w:r>
        <w:t>la</w:t>
      </w:r>
      <w:r w:rsidRPr="009C5C88">
        <w:t xml:space="preserve"> </w:t>
      </w:r>
      <w:r>
        <w:t>información</w:t>
      </w:r>
      <w:r w:rsidRPr="009C5C88">
        <w:t xml:space="preserve"> </w:t>
      </w:r>
      <w:r>
        <w:t>en</w:t>
      </w:r>
      <w:r w:rsidRPr="009C5C88">
        <w:t xml:space="preserve"> </w:t>
      </w:r>
      <w:r>
        <w:t>un</w:t>
      </w:r>
      <w:r w:rsidRPr="009C5C88">
        <w:t xml:space="preserve"> </w:t>
      </w:r>
      <w:r>
        <w:t>estilo</w:t>
      </w:r>
      <w:r w:rsidRPr="009C5C88">
        <w:t xml:space="preserve"> </w:t>
      </w:r>
      <w:r>
        <w:t>particular</w:t>
      </w:r>
      <w:r w:rsidRPr="009C5C88">
        <w:t xml:space="preserve"> </w:t>
      </w:r>
      <w:r>
        <w:t>de</w:t>
      </w:r>
      <w:r w:rsidRPr="009C5C88">
        <w:t xml:space="preserve"> escritura.</w:t>
      </w:r>
    </w:p>
    <w:p w14:paraId="587EAB18"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Debatir:</w:t>
      </w:r>
      <w:r w:rsidRPr="009C5C88">
        <w:t xml:space="preserve"> </w:t>
      </w:r>
      <w:r>
        <w:t>Discutir</w:t>
      </w:r>
      <w:r w:rsidRPr="009C5C88">
        <w:t xml:space="preserve"> </w:t>
      </w:r>
      <w:r>
        <w:t>un</w:t>
      </w:r>
      <w:r w:rsidRPr="009C5C88">
        <w:t xml:space="preserve"> </w:t>
      </w:r>
      <w:r>
        <w:t>tema,</w:t>
      </w:r>
      <w:r w:rsidRPr="009C5C88">
        <w:t xml:space="preserve"> </w:t>
      </w:r>
      <w:r>
        <w:t>concepto,</w:t>
      </w:r>
      <w:r w:rsidRPr="009C5C88">
        <w:t xml:space="preserve"> </w:t>
      </w:r>
      <w:r>
        <w:t>idea,</w:t>
      </w:r>
      <w:r w:rsidRPr="009C5C88">
        <w:t xml:space="preserve"> </w:t>
      </w:r>
      <w:r>
        <w:t>etc.</w:t>
      </w:r>
      <w:r w:rsidRPr="009C5C88">
        <w:t xml:space="preserve"> </w:t>
      </w:r>
      <w:r>
        <w:t>Con</w:t>
      </w:r>
      <w:r w:rsidRPr="009C5C88">
        <w:t xml:space="preserve"> </w:t>
      </w:r>
      <w:r>
        <w:t>la</w:t>
      </w:r>
      <w:r w:rsidRPr="009C5C88">
        <w:t xml:space="preserve"> </w:t>
      </w:r>
      <w:r>
        <w:t>presentación</w:t>
      </w:r>
      <w:r w:rsidRPr="009C5C88">
        <w:t xml:space="preserve"> </w:t>
      </w:r>
      <w:r>
        <w:t>de</w:t>
      </w:r>
      <w:r w:rsidRPr="009C5C88">
        <w:t xml:space="preserve"> </w:t>
      </w:r>
      <w:r>
        <w:t xml:space="preserve">argumentos </w:t>
      </w:r>
      <w:r w:rsidRPr="009C5C88">
        <w:t>opuestos.</w:t>
      </w:r>
    </w:p>
    <w:p w14:paraId="0E76A8DD"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Decidir:</w:t>
      </w:r>
      <w:r w:rsidRPr="009C5C88">
        <w:t xml:space="preserve"> </w:t>
      </w:r>
      <w:r>
        <w:t>Determinar</w:t>
      </w:r>
      <w:r w:rsidRPr="009C5C88">
        <w:t xml:space="preserve"> </w:t>
      </w:r>
      <w:r>
        <w:t>una</w:t>
      </w:r>
      <w:r w:rsidRPr="009C5C88">
        <w:t xml:space="preserve"> solución.</w:t>
      </w:r>
    </w:p>
    <w:p w14:paraId="7938E466"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Defender: Hablar a favor de alguien, no necesariamente limitado a las peticiones del</w:t>
      </w:r>
      <w:r w:rsidRPr="009C5C88">
        <w:t xml:space="preserve"> </w:t>
      </w:r>
      <w:r>
        <w:t>lugar de trabajo.</w:t>
      </w:r>
    </w:p>
    <w:p w14:paraId="169F0D26"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Definir:</w:t>
      </w:r>
      <w:r w:rsidRPr="009C5C88">
        <w:t xml:space="preserve"> </w:t>
      </w:r>
      <w:r>
        <w:t>Describir</w:t>
      </w:r>
      <w:r w:rsidRPr="009C5C88">
        <w:t xml:space="preserve"> </w:t>
      </w:r>
      <w:r>
        <w:t>la</w:t>
      </w:r>
      <w:r w:rsidRPr="009C5C88">
        <w:t xml:space="preserve"> </w:t>
      </w:r>
      <w:r>
        <w:t>naturaleza</w:t>
      </w:r>
      <w:r w:rsidRPr="009C5C88">
        <w:t xml:space="preserve"> </w:t>
      </w:r>
      <w:r>
        <w:t>o</w:t>
      </w:r>
      <w:r w:rsidRPr="009C5C88">
        <w:t xml:space="preserve"> </w:t>
      </w:r>
      <w:r>
        <w:t>elementos</w:t>
      </w:r>
      <w:r w:rsidRPr="009C5C88">
        <w:t xml:space="preserve"> esenciales.</w:t>
      </w:r>
    </w:p>
    <w:p w14:paraId="6EC83A73"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Delegar:</w:t>
      </w:r>
      <w:r w:rsidRPr="009C5C88">
        <w:t xml:space="preserve"> </w:t>
      </w:r>
      <w:r>
        <w:t>Encomendar</w:t>
      </w:r>
      <w:r w:rsidRPr="009C5C88">
        <w:t xml:space="preserve"> </w:t>
      </w:r>
      <w:r>
        <w:t>la</w:t>
      </w:r>
      <w:r w:rsidRPr="009C5C88">
        <w:t xml:space="preserve"> </w:t>
      </w:r>
      <w:r>
        <w:t>facultad,</w:t>
      </w:r>
      <w:r w:rsidRPr="009C5C88">
        <w:t xml:space="preserve"> </w:t>
      </w:r>
      <w:r>
        <w:t>funciones</w:t>
      </w:r>
      <w:r w:rsidRPr="009C5C88">
        <w:t xml:space="preserve"> </w:t>
      </w:r>
      <w:r>
        <w:t>o</w:t>
      </w:r>
      <w:r w:rsidRPr="009C5C88">
        <w:t xml:space="preserve"> </w:t>
      </w:r>
      <w:r>
        <w:t>deberes,</w:t>
      </w:r>
      <w:r w:rsidRPr="009C5C88">
        <w:t xml:space="preserve"> </w:t>
      </w:r>
      <w:r>
        <w:t>etc.</w:t>
      </w:r>
      <w:r w:rsidRPr="009C5C88">
        <w:t xml:space="preserve"> </w:t>
      </w:r>
      <w:r>
        <w:t>a</w:t>
      </w:r>
      <w:r w:rsidRPr="009C5C88">
        <w:t xml:space="preserve"> otros.</w:t>
      </w:r>
    </w:p>
    <w:p w14:paraId="12775134"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Demostrar:</w:t>
      </w:r>
      <w:r w:rsidRPr="009C5C88">
        <w:t xml:space="preserve"> </w:t>
      </w:r>
      <w:r>
        <w:t>Hacer</w:t>
      </w:r>
      <w:r w:rsidRPr="009C5C88">
        <w:t xml:space="preserve"> </w:t>
      </w:r>
      <w:r>
        <w:t>algo,</w:t>
      </w:r>
      <w:r w:rsidRPr="009C5C88">
        <w:t xml:space="preserve"> </w:t>
      </w:r>
      <w:r>
        <w:t>evidente</w:t>
      </w:r>
      <w:r w:rsidRPr="009C5C88">
        <w:t xml:space="preserve"> </w:t>
      </w:r>
      <w:r>
        <w:t>al</w:t>
      </w:r>
      <w:r w:rsidRPr="009C5C88">
        <w:t xml:space="preserve"> </w:t>
      </w:r>
      <w:r>
        <w:t>describir</w:t>
      </w:r>
      <w:r w:rsidRPr="009C5C88">
        <w:t xml:space="preserve"> </w:t>
      </w:r>
      <w:r>
        <w:t>o</w:t>
      </w:r>
      <w:r w:rsidRPr="009C5C88">
        <w:t xml:space="preserve"> </w:t>
      </w:r>
      <w:r>
        <w:t>mostrar</w:t>
      </w:r>
      <w:r w:rsidRPr="009C5C88">
        <w:t xml:space="preserve"> </w:t>
      </w:r>
      <w:r>
        <w:t>cómo</w:t>
      </w:r>
      <w:r w:rsidRPr="009C5C88">
        <w:t xml:space="preserve"> funciona.</w:t>
      </w:r>
    </w:p>
    <w:p w14:paraId="06730273"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Desarrollar:</w:t>
      </w:r>
      <w:r w:rsidRPr="009C5C88">
        <w:t xml:space="preserve"> </w:t>
      </w:r>
      <w:r>
        <w:t>Mejorar,</w:t>
      </w:r>
      <w:r w:rsidRPr="009C5C88">
        <w:t xml:space="preserve"> </w:t>
      </w:r>
      <w:r>
        <w:t>perfeccionar,</w:t>
      </w:r>
      <w:r w:rsidRPr="009C5C88">
        <w:t xml:space="preserve"> </w:t>
      </w:r>
      <w:r>
        <w:t>expandir</w:t>
      </w:r>
      <w:r w:rsidRPr="009C5C88">
        <w:t xml:space="preserve"> </w:t>
      </w:r>
      <w:r>
        <w:t>o</w:t>
      </w:r>
      <w:r w:rsidRPr="009C5C88">
        <w:t xml:space="preserve"> </w:t>
      </w:r>
      <w:r>
        <w:t>elaborar</w:t>
      </w:r>
      <w:r w:rsidRPr="009C5C88">
        <w:t xml:space="preserve"> </w:t>
      </w:r>
      <w:r>
        <w:t>una</w:t>
      </w:r>
      <w:r w:rsidRPr="009C5C88">
        <w:t xml:space="preserve"> </w:t>
      </w:r>
      <w:r>
        <w:t>idea</w:t>
      </w:r>
      <w:r w:rsidRPr="009C5C88">
        <w:t xml:space="preserve"> </w:t>
      </w:r>
      <w:r>
        <w:t>o</w:t>
      </w:r>
      <w:r w:rsidRPr="009C5C88">
        <w:t xml:space="preserve"> </w:t>
      </w:r>
      <w:r>
        <w:t>trabajo</w:t>
      </w:r>
      <w:r w:rsidRPr="009C5C88">
        <w:t xml:space="preserve"> existente</w:t>
      </w:r>
    </w:p>
    <w:p w14:paraId="05319EFE"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Descifrar:</w:t>
      </w:r>
      <w:r w:rsidRPr="009C5C88">
        <w:t xml:space="preserve"> </w:t>
      </w:r>
      <w:r>
        <w:t>Encontrar</w:t>
      </w:r>
      <w:r w:rsidRPr="009C5C88">
        <w:t xml:space="preserve"> </w:t>
      </w:r>
      <w:r>
        <w:t>el</w:t>
      </w:r>
      <w:r w:rsidRPr="009C5C88">
        <w:t xml:space="preserve"> significado.</w:t>
      </w:r>
    </w:p>
    <w:p w14:paraId="5BAD2600"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Describir: Entregar conocimiento de un hecho o circunstancia con el fin de crear una</w:t>
      </w:r>
      <w:r w:rsidRPr="009C5C88">
        <w:t xml:space="preserve"> </w:t>
      </w:r>
      <w:r>
        <w:t>imagen visual.</w:t>
      </w:r>
    </w:p>
    <w:p w14:paraId="1C97C2E4"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Determinar:</w:t>
      </w:r>
      <w:r w:rsidRPr="009C5C88">
        <w:t xml:space="preserve"> </w:t>
      </w:r>
      <w:r>
        <w:t>Concluir</w:t>
      </w:r>
      <w:r w:rsidRPr="009C5C88">
        <w:t xml:space="preserve"> </w:t>
      </w:r>
      <w:r>
        <w:t>después</w:t>
      </w:r>
      <w:r w:rsidRPr="009C5C88">
        <w:t xml:space="preserve"> </w:t>
      </w:r>
      <w:r>
        <w:t>de</w:t>
      </w:r>
      <w:r w:rsidRPr="009C5C88">
        <w:t xml:space="preserve"> </w:t>
      </w:r>
      <w:r>
        <w:t>la</w:t>
      </w:r>
      <w:r w:rsidRPr="009C5C88">
        <w:t xml:space="preserve"> </w:t>
      </w:r>
      <w:r>
        <w:t>observación,</w:t>
      </w:r>
      <w:r w:rsidRPr="009C5C88">
        <w:t xml:space="preserve"> </w:t>
      </w:r>
      <w:r>
        <w:t>análisis</w:t>
      </w:r>
      <w:r w:rsidRPr="009C5C88">
        <w:t xml:space="preserve"> </w:t>
      </w:r>
      <w:r>
        <w:t>o</w:t>
      </w:r>
      <w:r w:rsidRPr="009C5C88">
        <w:t xml:space="preserve"> consideración.</w:t>
      </w:r>
    </w:p>
    <w:p w14:paraId="051C6618"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lastRenderedPageBreak/>
        <w:t>Dictar:</w:t>
      </w:r>
      <w:r w:rsidRPr="009C5C88">
        <w:t xml:space="preserve"> </w:t>
      </w:r>
      <w:r>
        <w:t>Decir</w:t>
      </w:r>
      <w:r w:rsidRPr="009C5C88">
        <w:t xml:space="preserve"> </w:t>
      </w:r>
      <w:r>
        <w:t>o</w:t>
      </w:r>
      <w:r w:rsidRPr="009C5C88">
        <w:t xml:space="preserve"> </w:t>
      </w:r>
      <w:r>
        <w:t>leer</w:t>
      </w:r>
      <w:r w:rsidRPr="009C5C88">
        <w:t xml:space="preserve"> </w:t>
      </w:r>
      <w:r>
        <w:t>en</w:t>
      </w:r>
      <w:r w:rsidRPr="009C5C88">
        <w:t xml:space="preserve"> </w:t>
      </w:r>
      <w:r>
        <w:t>voz</w:t>
      </w:r>
      <w:r w:rsidRPr="009C5C88">
        <w:t xml:space="preserve"> </w:t>
      </w:r>
      <w:r>
        <w:t>alta</w:t>
      </w:r>
      <w:r w:rsidRPr="009C5C88">
        <w:t xml:space="preserve"> </w:t>
      </w:r>
      <w:r>
        <w:t>de</w:t>
      </w:r>
      <w:r w:rsidRPr="009C5C88">
        <w:t xml:space="preserve"> </w:t>
      </w:r>
      <w:r>
        <w:t>modo</w:t>
      </w:r>
      <w:r w:rsidRPr="009C5C88">
        <w:t xml:space="preserve"> </w:t>
      </w:r>
      <w:r>
        <w:t>que</w:t>
      </w:r>
      <w:r w:rsidRPr="009C5C88">
        <w:t xml:space="preserve"> </w:t>
      </w:r>
      <w:r>
        <w:t>los</w:t>
      </w:r>
      <w:r w:rsidRPr="009C5C88">
        <w:t xml:space="preserve"> </w:t>
      </w:r>
      <w:r>
        <w:t>detalles</w:t>
      </w:r>
      <w:r w:rsidRPr="009C5C88">
        <w:t xml:space="preserve"> </w:t>
      </w:r>
      <w:r>
        <w:t>queden</w:t>
      </w:r>
      <w:r w:rsidRPr="009C5C88">
        <w:t xml:space="preserve"> </w:t>
      </w:r>
      <w:r>
        <w:t>registrados mecánicamente o por escrito.</w:t>
      </w:r>
    </w:p>
    <w:p w14:paraId="2D856237"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Dirigir:</w:t>
      </w:r>
      <w:r w:rsidRPr="009C5C88">
        <w:t xml:space="preserve"> </w:t>
      </w:r>
      <w:r>
        <w:t>Enseñar</w:t>
      </w:r>
      <w:r w:rsidRPr="009C5C88">
        <w:t xml:space="preserve"> </w:t>
      </w:r>
      <w:r>
        <w:t>formalmente,</w:t>
      </w:r>
      <w:r w:rsidRPr="009C5C88">
        <w:t xml:space="preserve"> </w:t>
      </w:r>
      <w:r>
        <w:t>guiar</w:t>
      </w:r>
      <w:r w:rsidRPr="009C5C88">
        <w:t xml:space="preserve"> </w:t>
      </w:r>
      <w:r>
        <w:t>con</w:t>
      </w:r>
      <w:r w:rsidRPr="009C5C88">
        <w:t xml:space="preserve"> consejos.</w:t>
      </w:r>
    </w:p>
    <w:p w14:paraId="711593FF"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Diseñar:</w:t>
      </w:r>
      <w:r w:rsidRPr="009C5C88">
        <w:t xml:space="preserve"> </w:t>
      </w:r>
      <w:r>
        <w:t>Detallar</w:t>
      </w:r>
      <w:r w:rsidRPr="009C5C88">
        <w:t xml:space="preserve"> </w:t>
      </w:r>
      <w:r>
        <w:t>la</w:t>
      </w:r>
      <w:r w:rsidRPr="009C5C88">
        <w:t xml:space="preserve"> </w:t>
      </w:r>
      <w:r>
        <w:t>forma</w:t>
      </w:r>
      <w:r w:rsidRPr="009C5C88">
        <w:t xml:space="preserve"> </w:t>
      </w:r>
      <w:r>
        <w:t>en</w:t>
      </w:r>
      <w:r w:rsidRPr="009C5C88">
        <w:t xml:space="preserve"> </w:t>
      </w:r>
      <w:r>
        <w:t>la</w:t>
      </w:r>
      <w:r w:rsidRPr="009C5C88">
        <w:t xml:space="preserve"> </w:t>
      </w:r>
      <w:r>
        <w:t>cual</w:t>
      </w:r>
      <w:r w:rsidRPr="009C5C88">
        <w:t xml:space="preserve"> </w:t>
      </w:r>
      <w:r>
        <w:t>un</w:t>
      </w:r>
      <w:r w:rsidRPr="009C5C88">
        <w:t xml:space="preserve"> </w:t>
      </w:r>
      <w:r>
        <w:t>nuevo</w:t>
      </w:r>
      <w:r w:rsidRPr="009C5C88">
        <w:t xml:space="preserve"> </w:t>
      </w:r>
      <w:r>
        <w:t>concepto,</w:t>
      </w:r>
      <w:r w:rsidRPr="009C5C88">
        <w:t xml:space="preserve"> </w:t>
      </w:r>
      <w:r>
        <w:t>sistema,</w:t>
      </w:r>
      <w:r w:rsidRPr="009C5C88">
        <w:t xml:space="preserve"> etc.</w:t>
      </w:r>
    </w:p>
    <w:p w14:paraId="63DB8A6E"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Distribuir:</w:t>
      </w:r>
      <w:r w:rsidRPr="009C5C88">
        <w:t xml:space="preserve"> </w:t>
      </w:r>
      <w:r>
        <w:t>Distribuir</w:t>
      </w:r>
      <w:r w:rsidRPr="009C5C88">
        <w:t xml:space="preserve"> </w:t>
      </w:r>
      <w:r>
        <w:t>o</w:t>
      </w:r>
      <w:r w:rsidRPr="009C5C88">
        <w:t xml:space="preserve"> entregar.</w:t>
      </w:r>
    </w:p>
    <w:p w14:paraId="0F8EC763" w14:textId="77777777" w:rsidR="00003FD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Documentar:</w:t>
      </w:r>
      <w:r w:rsidRPr="009C5C88">
        <w:t xml:space="preserve"> </w:t>
      </w:r>
      <w:r>
        <w:t>Comunicar</w:t>
      </w:r>
      <w:r w:rsidRPr="009C5C88">
        <w:t xml:space="preserve"> </w:t>
      </w:r>
      <w:r>
        <w:t>la</w:t>
      </w:r>
      <w:r w:rsidRPr="009C5C88">
        <w:t xml:space="preserve"> </w:t>
      </w:r>
      <w:r>
        <w:t>información</w:t>
      </w:r>
      <w:r w:rsidRPr="009C5C88">
        <w:t xml:space="preserve"> </w:t>
      </w:r>
      <w:r>
        <w:t>en</w:t>
      </w:r>
      <w:r w:rsidRPr="009C5C88">
        <w:t xml:space="preserve"> </w:t>
      </w:r>
      <w:r>
        <w:t xml:space="preserve">detalle. </w:t>
      </w:r>
    </w:p>
    <w:p w14:paraId="785A9445" w14:textId="376DA10E" w:rsidR="009A0403" w:rsidRDefault="009A0403" w:rsidP="00003FD3">
      <w:pPr>
        <w:shd w:val="clear" w:color="auto" w:fill="FFFFFF" w:themeFill="background1"/>
        <w:tabs>
          <w:tab w:val="left" w:pos="851"/>
        </w:tabs>
        <w:spacing w:before="267"/>
        <w:ind w:right="877"/>
      </w:pPr>
      <w:r w:rsidRPr="009C5C88">
        <w:t>E</w:t>
      </w:r>
    </w:p>
    <w:p w14:paraId="45F71400"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Editar:</w:t>
      </w:r>
      <w:r w:rsidRPr="009C5C88">
        <w:t xml:space="preserve"> </w:t>
      </w:r>
      <w:r>
        <w:t>Revisar</w:t>
      </w:r>
      <w:r w:rsidRPr="009C5C88">
        <w:t xml:space="preserve"> </w:t>
      </w:r>
      <w:r>
        <w:t>y</w:t>
      </w:r>
      <w:r w:rsidRPr="009C5C88">
        <w:t xml:space="preserve"> </w:t>
      </w:r>
      <w:r>
        <w:t>corregir</w:t>
      </w:r>
      <w:r w:rsidRPr="009C5C88">
        <w:t xml:space="preserve"> </w:t>
      </w:r>
      <w:r>
        <w:t>un</w:t>
      </w:r>
      <w:r w:rsidRPr="009C5C88">
        <w:t xml:space="preserve"> </w:t>
      </w:r>
      <w:r>
        <w:t>documento</w:t>
      </w:r>
      <w:r w:rsidRPr="009C5C88">
        <w:t xml:space="preserve"> escrito.</w:t>
      </w:r>
    </w:p>
    <w:p w14:paraId="32C7246F"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Empatizar:</w:t>
      </w:r>
      <w:r w:rsidRPr="009C5C88">
        <w:t xml:space="preserve"> </w:t>
      </w:r>
      <w:r>
        <w:t>Empatizar</w:t>
      </w:r>
      <w:r w:rsidRPr="009C5C88">
        <w:t xml:space="preserve"> </w:t>
      </w:r>
      <w:r>
        <w:t>con</w:t>
      </w:r>
      <w:r w:rsidRPr="009C5C88">
        <w:t xml:space="preserve"> </w:t>
      </w:r>
      <w:r>
        <w:t>los</w:t>
      </w:r>
      <w:r w:rsidRPr="009C5C88">
        <w:t xml:space="preserve"> </w:t>
      </w:r>
      <w:r>
        <w:t>sentimientos</w:t>
      </w:r>
      <w:r w:rsidRPr="009C5C88">
        <w:t xml:space="preserve"> </w:t>
      </w:r>
      <w:r>
        <w:t>de</w:t>
      </w:r>
      <w:r w:rsidRPr="009C5C88">
        <w:t xml:space="preserve"> alguien.</w:t>
      </w:r>
    </w:p>
    <w:p w14:paraId="1CCD8766"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Enmendar: Modificar o rectificar algo a modo de corregir o sumar, mejorar o cambiar algo para mejor.</w:t>
      </w:r>
    </w:p>
    <w:p w14:paraId="13D01C10"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Ensamblar:</w:t>
      </w:r>
      <w:r w:rsidRPr="009C5C88">
        <w:t xml:space="preserve"> </w:t>
      </w:r>
      <w:r>
        <w:t>Poner</w:t>
      </w:r>
      <w:r w:rsidRPr="009C5C88">
        <w:t xml:space="preserve"> </w:t>
      </w:r>
      <w:r>
        <w:t>o</w:t>
      </w:r>
      <w:r w:rsidRPr="009C5C88">
        <w:t xml:space="preserve"> </w:t>
      </w:r>
      <w:r>
        <w:t>colocar</w:t>
      </w:r>
      <w:r w:rsidRPr="009C5C88">
        <w:t xml:space="preserve"> </w:t>
      </w:r>
      <w:r>
        <w:t>las</w:t>
      </w:r>
      <w:r w:rsidRPr="009C5C88">
        <w:t xml:space="preserve"> </w:t>
      </w:r>
      <w:r>
        <w:t>piezas</w:t>
      </w:r>
      <w:r w:rsidRPr="009C5C88">
        <w:t xml:space="preserve"> juntas.</w:t>
      </w:r>
    </w:p>
    <w:p w14:paraId="31D15AA5"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Entrenar:</w:t>
      </w:r>
      <w:r w:rsidRPr="009C5C88">
        <w:t xml:space="preserve"> </w:t>
      </w:r>
      <w:r>
        <w:t>Dar</w:t>
      </w:r>
      <w:r w:rsidRPr="009C5C88">
        <w:t xml:space="preserve"> </w:t>
      </w:r>
      <w:r>
        <w:t>clases</w:t>
      </w:r>
      <w:r w:rsidRPr="009C5C88">
        <w:t xml:space="preserve"> </w:t>
      </w:r>
      <w:r>
        <w:t>de</w:t>
      </w:r>
      <w:r w:rsidRPr="009C5C88">
        <w:t xml:space="preserve"> </w:t>
      </w:r>
      <w:r>
        <w:t>particulares</w:t>
      </w:r>
      <w:r w:rsidRPr="009C5C88">
        <w:t xml:space="preserve"> </w:t>
      </w:r>
      <w:r>
        <w:t>o</w:t>
      </w:r>
      <w:r w:rsidRPr="009C5C88">
        <w:t xml:space="preserve"> instrucción.</w:t>
      </w:r>
    </w:p>
    <w:p w14:paraId="478F34B2"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Entrevistar:</w:t>
      </w:r>
      <w:r w:rsidRPr="009C5C88">
        <w:t xml:space="preserve"> </w:t>
      </w:r>
      <w:r>
        <w:t>Conservar</w:t>
      </w:r>
      <w:r w:rsidRPr="009C5C88">
        <w:t xml:space="preserve"> </w:t>
      </w:r>
      <w:r>
        <w:t>con</w:t>
      </w:r>
      <w:r w:rsidRPr="009C5C88">
        <w:t xml:space="preserve"> </w:t>
      </w:r>
      <w:r>
        <w:t>una</w:t>
      </w:r>
      <w:r w:rsidRPr="009C5C88">
        <w:t xml:space="preserve"> </w:t>
      </w:r>
      <w:r>
        <w:t>persona</w:t>
      </w:r>
      <w:r w:rsidRPr="009C5C88">
        <w:t xml:space="preserve"> </w:t>
      </w:r>
      <w:r>
        <w:t>o</w:t>
      </w:r>
      <w:r w:rsidRPr="009C5C88">
        <w:t xml:space="preserve"> </w:t>
      </w:r>
      <w:r>
        <w:t>hacerle</w:t>
      </w:r>
      <w:r w:rsidRPr="009C5C88">
        <w:t xml:space="preserve"> </w:t>
      </w:r>
      <w:r>
        <w:t>preguntas,</w:t>
      </w:r>
      <w:r w:rsidRPr="009C5C88">
        <w:t xml:space="preserve"> </w:t>
      </w:r>
      <w:r>
        <w:t>para</w:t>
      </w:r>
      <w:r w:rsidRPr="009C5C88">
        <w:t xml:space="preserve"> </w:t>
      </w:r>
      <w:r>
        <w:t>obtener</w:t>
      </w:r>
      <w:r w:rsidRPr="009C5C88">
        <w:t xml:space="preserve"> información.</w:t>
      </w:r>
    </w:p>
    <w:p w14:paraId="5BE578D0"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Escribir:</w:t>
      </w:r>
      <w:r w:rsidRPr="009C5C88">
        <w:t xml:space="preserve"> </w:t>
      </w:r>
      <w:r>
        <w:t>Expresar</w:t>
      </w:r>
      <w:r w:rsidRPr="009C5C88">
        <w:t xml:space="preserve"> </w:t>
      </w:r>
      <w:r>
        <w:t>las</w:t>
      </w:r>
      <w:r w:rsidRPr="009C5C88">
        <w:t xml:space="preserve"> </w:t>
      </w:r>
      <w:r>
        <w:t>idas</w:t>
      </w:r>
      <w:r w:rsidRPr="009C5C88">
        <w:t xml:space="preserve"> </w:t>
      </w:r>
      <w:r>
        <w:t>o</w:t>
      </w:r>
      <w:r w:rsidRPr="009C5C88">
        <w:t xml:space="preserve"> </w:t>
      </w:r>
      <w:r>
        <w:t>comunicar</w:t>
      </w:r>
      <w:r w:rsidRPr="009C5C88">
        <w:t xml:space="preserve"> </w:t>
      </w:r>
      <w:r>
        <w:t>al</w:t>
      </w:r>
      <w:r w:rsidRPr="009C5C88">
        <w:t xml:space="preserve"> </w:t>
      </w:r>
      <w:r>
        <w:t>formar</w:t>
      </w:r>
      <w:r w:rsidRPr="009C5C88">
        <w:t xml:space="preserve"> </w:t>
      </w:r>
      <w:r>
        <w:t>caracteres</w:t>
      </w:r>
      <w:r w:rsidRPr="009C5C88">
        <w:t xml:space="preserve"> </w:t>
      </w:r>
      <w:r>
        <w:t>y</w:t>
      </w:r>
      <w:r w:rsidRPr="009C5C88">
        <w:t xml:space="preserve"> palabras.</w:t>
      </w:r>
    </w:p>
    <w:p w14:paraId="0D58AFD6"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Establecer:</w:t>
      </w:r>
      <w:r w:rsidRPr="00003FD3">
        <w:t xml:space="preserve"> </w:t>
      </w:r>
      <w:r>
        <w:t>Instalar</w:t>
      </w:r>
      <w:r w:rsidRPr="00003FD3">
        <w:t xml:space="preserve"> </w:t>
      </w:r>
      <w:r>
        <w:t>en</w:t>
      </w:r>
      <w:r w:rsidRPr="00003FD3">
        <w:t xml:space="preserve"> </w:t>
      </w:r>
      <w:r>
        <w:t>una</w:t>
      </w:r>
      <w:r w:rsidRPr="00003FD3">
        <w:t xml:space="preserve"> </w:t>
      </w:r>
      <w:r>
        <w:t>base</w:t>
      </w:r>
      <w:r w:rsidRPr="00003FD3">
        <w:t xml:space="preserve"> </w:t>
      </w:r>
      <w:r>
        <w:t>firme</w:t>
      </w:r>
      <w:r w:rsidRPr="00003FD3">
        <w:t xml:space="preserve"> </w:t>
      </w:r>
      <w:r>
        <w:t>o</w:t>
      </w:r>
      <w:r w:rsidRPr="00003FD3">
        <w:t xml:space="preserve"> permanente.</w:t>
      </w:r>
    </w:p>
    <w:p w14:paraId="1E5E6A47"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Estimar:</w:t>
      </w:r>
      <w:r w:rsidRPr="00003FD3">
        <w:t xml:space="preserve"> </w:t>
      </w:r>
      <w:r>
        <w:t>Formar</w:t>
      </w:r>
      <w:r w:rsidRPr="00003FD3">
        <w:t xml:space="preserve"> </w:t>
      </w:r>
      <w:r>
        <w:t>un</w:t>
      </w:r>
      <w:r w:rsidRPr="00003FD3">
        <w:t xml:space="preserve"> </w:t>
      </w:r>
      <w:r>
        <w:t>juicio</w:t>
      </w:r>
      <w:r w:rsidRPr="00003FD3">
        <w:t xml:space="preserve"> </w:t>
      </w:r>
      <w:r>
        <w:t>u</w:t>
      </w:r>
      <w:r w:rsidRPr="00003FD3">
        <w:t xml:space="preserve"> </w:t>
      </w:r>
      <w:r>
        <w:t>opinión</w:t>
      </w:r>
      <w:r w:rsidRPr="00003FD3">
        <w:t xml:space="preserve"> aproximado.</w:t>
      </w:r>
    </w:p>
    <w:p w14:paraId="271FEEDA"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Evaluar:</w:t>
      </w:r>
      <w:r w:rsidRPr="00003FD3">
        <w:t xml:space="preserve"> </w:t>
      </w:r>
      <w:r>
        <w:t>Juzgar</w:t>
      </w:r>
      <w:r w:rsidRPr="00003FD3">
        <w:t xml:space="preserve"> </w:t>
      </w:r>
      <w:r>
        <w:t>el</w:t>
      </w:r>
      <w:r w:rsidRPr="00003FD3">
        <w:t xml:space="preserve"> </w:t>
      </w:r>
      <w:r>
        <w:t>valor,</w:t>
      </w:r>
      <w:r w:rsidRPr="00003FD3">
        <w:t xml:space="preserve"> </w:t>
      </w:r>
      <w:r>
        <w:t>importancia</w:t>
      </w:r>
      <w:r w:rsidRPr="00003FD3">
        <w:t xml:space="preserve"> </w:t>
      </w:r>
      <w:r>
        <w:t>y</w:t>
      </w:r>
      <w:r w:rsidRPr="00003FD3">
        <w:t xml:space="preserve"> condición.</w:t>
      </w:r>
    </w:p>
    <w:p w14:paraId="0F1AD87F"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Examinar:</w:t>
      </w:r>
      <w:r w:rsidRPr="00003FD3">
        <w:t xml:space="preserve"> </w:t>
      </w:r>
      <w:r>
        <w:t>Mirar,</w:t>
      </w:r>
      <w:r w:rsidRPr="00003FD3">
        <w:t xml:space="preserve"> </w:t>
      </w:r>
      <w:r>
        <w:t>inspeccionar,</w:t>
      </w:r>
      <w:r w:rsidRPr="00003FD3">
        <w:t xml:space="preserve"> </w:t>
      </w:r>
      <w:r>
        <w:t>examinar</w:t>
      </w:r>
      <w:r w:rsidRPr="00003FD3">
        <w:t xml:space="preserve"> </w:t>
      </w:r>
      <w:r>
        <w:t>o</w:t>
      </w:r>
      <w:r w:rsidRPr="00003FD3">
        <w:t xml:space="preserve"> </w:t>
      </w:r>
      <w:r>
        <w:t>investigar</w:t>
      </w:r>
      <w:r w:rsidRPr="00003FD3">
        <w:t xml:space="preserve"> </w:t>
      </w:r>
      <w:r>
        <w:t>en</w:t>
      </w:r>
      <w:r w:rsidRPr="00003FD3">
        <w:t xml:space="preserve"> detalle.</w:t>
      </w:r>
    </w:p>
    <w:p w14:paraId="728399FB" w14:textId="77777777" w:rsidR="00003FD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Explicar:</w:t>
      </w:r>
      <w:r w:rsidRPr="00003FD3">
        <w:t xml:space="preserve"> </w:t>
      </w:r>
      <w:r>
        <w:t>Clasificar</w:t>
      </w:r>
      <w:r w:rsidRPr="00003FD3">
        <w:t xml:space="preserve"> </w:t>
      </w:r>
      <w:r>
        <w:t>el</w:t>
      </w:r>
      <w:r w:rsidRPr="00003FD3">
        <w:t xml:space="preserve"> </w:t>
      </w:r>
      <w:r>
        <w:t xml:space="preserve">significado. </w:t>
      </w:r>
    </w:p>
    <w:p w14:paraId="13F03590" w14:textId="3FA33060" w:rsidR="009A0403" w:rsidRDefault="009A0403" w:rsidP="00003FD3">
      <w:pPr>
        <w:shd w:val="clear" w:color="auto" w:fill="FFFFFF" w:themeFill="background1"/>
        <w:tabs>
          <w:tab w:val="left" w:pos="851"/>
        </w:tabs>
        <w:spacing w:before="267"/>
        <w:ind w:right="877"/>
      </w:pPr>
      <w:r w:rsidRPr="00003FD3">
        <w:t>F</w:t>
      </w:r>
    </w:p>
    <w:p w14:paraId="01439C59"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Facilitar:</w:t>
      </w:r>
      <w:r w:rsidRPr="00003FD3">
        <w:t xml:space="preserve"> </w:t>
      </w:r>
      <w:r>
        <w:t>Hacer</w:t>
      </w:r>
      <w:r w:rsidRPr="00003FD3">
        <w:t xml:space="preserve"> </w:t>
      </w:r>
      <w:r>
        <w:t>más</w:t>
      </w:r>
      <w:r w:rsidRPr="00003FD3">
        <w:t xml:space="preserve"> </w:t>
      </w:r>
      <w:r>
        <w:t>fácil,</w:t>
      </w:r>
      <w:r w:rsidRPr="00003FD3">
        <w:t xml:space="preserve"> </w:t>
      </w:r>
      <w:r>
        <w:t>ayudar</w:t>
      </w:r>
      <w:r w:rsidRPr="00003FD3">
        <w:t xml:space="preserve"> </w:t>
      </w:r>
      <w:r>
        <w:t>en</w:t>
      </w:r>
      <w:r w:rsidRPr="00003FD3">
        <w:t xml:space="preserve"> </w:t>
      </w:r>
      <w:r>
        <w:t>el</w:t>
      </w:r>
      <w:r w:rsidRPr="00003FD3">
        <w:t xml:space="preserve"> progreso.</w:t>
      </w:r>
    </w:p>
    <w:p w14:paraId="19D1BD4E"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Fomentar:</w:t>
      </w:r>
      <w:r w:rsidRPr="00003FD3">
        <w:t xml:space="preserve"> </w:t>
      </w:r>
      <w:r>
        <w:t>Para</w:t>
      </w:r>
      <w:r w:rsidRPr="00003FD3">
        <w:t xml:space="preserve"> </w:t>
      </w:r>
      <w:r>
        <w:t>promover</w:t>
      </w:r>
      <w:r w:rsidRPr="00003FD3">
        <w:t xml:space="preserve"> </w:t>
      </w:r>
      <w:r>
        <w:t>el</w:t>
      </w:r>
      <w:r w:rsidRPr="00003FD3">
        <w:t xml:space="preserve"> </w:t>
      </w:r>
      <w:r>
        <w:t>crecimiento</w:t>
      </w:r>
      <w:r w:rsidRPr="00003FD3">
        <w:t xml:space="preserve"> </w:t>
      </w:r>
      <w:r>
        <w:t>o</w:t>
      </w:r>
      <w:r w:rsidRPr="00003FD3">
        <w:t xml:space="preserve"> </w:t>
      </w:r>
      <w:r>
        <w:t>desarrollo,</w:t>
      </w:r>
      <w:r w:rsidRPr="00003FD3">
        <w:t xml:space="preserve"> </w:t>
      </w:r>
      <w:r>
        <w:t>para</w:t>
      </w:r>
      <w:r w:rsidRPr="00003FD3">
        <w:t xml:space="preserve"> promover.</w:t>
      </w:r>
    </w:p>
    <w:p w14:paraId="1E580AF1"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 xml:space="preserve">Formular: Expresar o formalizar una idea o concepto existente, con detalle definido o </w:t>
      </w:r>
      <w:r w:rsidRPr="00003FD3">
        <w:t>sistemático.</w:t>
      </w:r>
    </w:p>
    <w:p w14:paraId="32A887F8" w14:textId="77777777" w:rsidR="009A0403" w:rsidRDefault="009A0403" w:rsidP="00003FD3">
      <w:pPr>
        <w:shd w:val="clear" w:color="auto" w:fill="FFFFFF" w:themeFill="background1"/>
        <w:tabs>
          <w:tab w:val="left" w:pos="851"/>
        </w:tabs>
        <w:spacing w:before="267"/>
        <w:ind w:right="877"/>
      </w:pPr>
      <w:r>
        <w:lastRenderedPageBreak/>
        <w:t>G</w:t>
      </w:r>
    </w:p>
    <w:p w14:paraId="06751112"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Generar:</w:t>
      </w:r>
      <w:r w:rsidRPr="00003FD3">
        <w:t xml:space="preserve"> </w:t>
      </w:r>
      <w:r>
        <w:t>Para</w:t>
      </w:r>
      <w:r w:rsidRPr="00003FD3">
        <w:t xml:space="preserve"> </w:t>
      </w:r>
      <w:r>
        <w:t>producir</w:t>
      </w:r>
      <w:r w:rsidRPr="00003FD3">
        <w:t xml:space="preserve"> </w:t>
      </w:r>
      <w:r>
        <w:t>o dar</w:t>
      </w:r>
      <w:r w:rsidRPr="00003FD3">
        <w:t xml:space="preserve"> </w:t>
      </w:r>
      <w:r>
        <w:t>vida,</w:t>
      </w:r>
      <w:r w:rsidRPr="00003FD3">
        <w:t xml:space="preserve"> </w:t>
      </w:r>
      <w:r>
        <w:t>para</w:t>
      </w:r>
      <w:r w:rsidRPr="00003FD3">
        <w:t xml:space="preserve"> </w:t>
      </w:r>
      <w:r>
        <w:t>crear</w:t>
      </w:r>
      <w:r w:rsidRPr="00003FD3">
        <w:t xml:space="preserve"> </w:t>
      </w:r>
      <w:r>
        <w:t>o</w:t>
      </w:r>
      <w:r w:rsidRPr="00003FD3">
        <w:t xml:space="preserve"> </w:t>
      </w:r>
      <w:r>
        <w:t>dar</w:t>
      </w:r>
      <w:r w:rsidRPr="00003FD3">
        <w:t xml:space="preserve"> </w:t>
      </w:r>
      <w:r>
        <w:t>lugar</w:t>
      </w:r>
      <w:r w:rsidRPr="00003FD3">
        <w:t xml:space="preserve"> </w:t>
      </w:r>
      <w:r>
        <w:t>a</w:t>
      </w:r>
      <w:r w:rsidRPr="00003FD3">
        <w:t xml:space="preserve"> algo</w:t>
      </w:r>
    </w:p>
    <w:p w14:paraId="541CA4CF"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 xml:space="preserve">Gestionar: Estar a cargo de los asuntos de algo, como por ejemplo una organización o </w:t>
      </w:r>
      <w:r w:rsidRPr="00003FD3">
        <w:t>sistema.</w:t>
      </w:r>
    </w:p>
    <w:p w14:paraId="69EB8368" w14:textId="77777777" w:rsidR="009A0403" w:rsidRDefault="009A0403" w:rsidP="00003FD3">
      <w:pPr>
        <w:shd w:val="clear" w:color="auto" w:fill="FFFFFF" w:themeFill="background1"/>
        <w:tabs>
          <w:tab w:val="left" w:pos="851"/>
        </w:tabs>
        <w:spacing w:before="267"/>
        <w:ind w:right="877"/>
      </w:pPr>
      <w:r>
        <w:t>I</w:t>
      </w:r>
    </w:p>
    <w:p w14:paraId="0B1D2C03"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Identificar:</w:t>
      </w:r>
      <w:r w:rsidRPr="00003FD3">
        <w:t xml:space="preserve"> </w:t>
      </w:r>
      <w:r>
        <w:t>Reconocer</w:t>
      </w:r>
      <w:r w:rsidRPr="00003FD3">
        <w:t xml:space="preserve"> </w:t>
      </w:r>
      <w:r>
        <w:t>o</w:t>
      </w:r>
      <w:r w:rsidRPr="00003FD3">
        <w:t xml:space="preserve"> </w:t>
      </w:r>
      <w:r>
        <w:t>determinar</w:t>
      </w:r>
      <w:r w:rsidRPr="00003FD3">
        <w:t xml:space="preserve"> </w:t>
      </w:r>
      <w:r>
        <w:t>la</w:t>
      </w:r>
      <w:r w:rsidRPr="00003FD3">
        <w:t xml:space="preserve"> </w:t>
      </w:r>
      <w:r>
        <w:t>identidad</w:t>
      </w:r>
      <w:r w:rsidRPr="00003FD3">
        <w:t xml:space="preserve"> </w:t>
      </w:r>
      <w:r>
        <w:t>de</w:t>
      </w:r>
      <w:r w:rsidRPr="00003FD3">
        <w:t xml:space="preserve"> </w:t>
      </w:r>
      <w:r>
        <w:t>algo,</w:t>
      </w:r>
      <w:r w:rsidRPr="00003FD3">
        <w:t xml:space="preserve"> </w:t>
      </w:r>
      <w:r>
        <w:t>resultar</w:t>
      </w:r>
      <w:r w:rsidRPr="00003FD3">
        <w:t xml:space="preserve"> </w:t>
      </w:r>
      <w:r>
        <w:t>ser</w:t>
      </w:r>
      <w:r w:rsidRPr="00003FD3">
        <w:t xml:space="preserve"> </w:t>
      </w:r>
      <w:r>
        <w:t>aparente</w:t>
      </w:r>
      <w:r w:rsidRPr="00003FD3">
        <w:t xml:space="preserve"> </w:t>
      </w:r>
      <w:r>
        <w:t>o acertado, considerarlo como igual o equivalente</w:t>
      </w:r>
    </w:p>
    <w:p w14:paraId="792E32E6"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Implementar:</w:t>
      </w:r>
      <w:r w:rsidRPr="00003FD3">
        <w:t xml:space="preserve"> </w:t>
      </w:r>
      <w:r>
        <w:t>Llevar</w:t>
      </w:r>
      <w:r w:rsidRPr="00003FD3">
        <w:t xml:space="preserve"> </w:t>
      </w:r>
      <w:r>
        <w:t>a</w:t>
      </w:r>
      <w:r w:rsidRPr="00003FD3">
        <w:t xml:space="preserve"> </w:t>
      </w:r>
      <w:r>
        <w:t>cabo</w:t>
      </w:r>
      <w:r w:rsidRPr="00003FD3">
        <w:t xml:space="preserve"> </w:t>
      </w:r>
      <w:r>
        <w:t>un</w:t>
      </w:r>
      <w:r w:rsidRPr="00003FD3">
        <w:t xml:space="preserve"> </w:t>
      </w:r>
      <w:r>
        <w:t>plan</w:t>
      </w:r>
      <w:r w:rsidRPr="00003FD3">
        <w:t xml:space="preserve"> </w:t>
      </w:r>
      <w:r>
        <w:t>u</w:t>
      </w:r>
      <w:r w:rsidRPr="00003FD3">
        <w:t xml:space="preserve"> </w:t>
      </w:r>
      <w:r>
        <w:t>una</w:t>
      </w:r>
      <w:r w:rsidRPr="00003FD3">
        <w:t xml:space="preserve"> propuesta</w:t>
      </w:r>
    </w:p>
    <w:p w14:paraId="7C638A27"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Indagar:</w:t>
      </w:r>
      <w:r w:rsidRPr="00003FD3">
        <w:t xml:space="preserve"> </w:t>
      </w:r>
      <w:r>
        <w:t>Mirar</w:t>
      </w:r>
      <w:r w:rsidRPr="00003FD3">
        <w:t xml:space="preserve"> </w:t>
      </w:r>
      <w:r>
        <w:t>con</w:t>
      </w:r>
      <w:r w:rsidRPr="00003FD3">
        <w:t xml:space="preserve"> </w:t>
      </w:r>
      <w:r>
        <w:t>cuidado</w:t>
      </w:r>
      <w:r w:rsidRPr="00003FD3">
        <w:t xml:space="preserve"> </w:t>
      </w:r>
      <w:r>
        <w:t>para</w:t>
      </w:r>
      <w:r w:rsidRPr="00003FD3">
        <w:t xml:space="preserve"> encontrar</w:t>
      </w:r>
    </w:p>
    <w:p w14:paraId="11B7E9E4"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Influir:</w:t>
      </w:r>
      <w:r w:rsidRPr="00003FD3">
        <w:t xml:space="preserve"> </w:t>
      </w:r>
      <w:r>
        <w:t>Convencer,</w:t>
      </w:r>
      <w:r w:rsidRPr="00003FD3">
        <w:t xml:space="preserve"> </w:t>
      </w:r>
      <w:r>
        <w:t>de</w:t>
      </w:r>
      <w:r w:rsidRPr="00003FD3">
        <w:t xml:space="preserve"> </w:t>
      </w:r>
      <w:r>
        <w:t>modo</w:t>
      </w:r>
      <w:r w:rsidRPr="00003FD3">
        <w:t xml:space="preserve"> </w:t>
      </w:r>
      <w:r>
        <w:t>que</w:t>
      </w:r>
      <w:r w:rsidRPr="00003FD3">
        <w:t xml:space="preserve"> </w:t>
      </w:r>
      <w:r>
        <w:t>se</w:t>
      </w:r>
      <w:r w:rsidRPr="00003FD3">
        <w:t xml:space="preserve"> </w:t>
      </w:r>
      <w:r>
        <w:t>modifique,</w:t>
      </w:r>
      <w:r w:rsidRPr="00003FD3">
        <w:t xml:space="preserve"> </w:t>
      </w:r>
      <w:r>
        <w:t>un</w:t>
      </w:r>
      <w:r w:rsidRPr="00003FD3">
        <w:t xml:space="preserve"> </w:t>
      </w:r>
      <w:r>
        <w:t>resultado,</w:t>
      </w:r>
      <w:r w:rsidRPr="00003FD3">
        <w:t xml:space="preserve"> </w:t>
      </w:r>
      <w:r>
        <w:t>acción,</w:t>
      </w:r>
      <w:r w:rsidRPr="00003FD3">
        <w:t xml:space="preserve"> </w:t>
      </w:r>
      <w:r>
        <w:t>o</w:t>
      </w:r>
      <w:r w:rsidRPr="00003FD3">
        <w:t xml:space="preserve"> evento.</w:t>
      </w:r>
    </w:p>
    <w:p w14:paraId="57947CB6"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Informar:</w:t>
      </w:r>
      <w:r w:rsidRPr="00003FD3">
        <w:t xml:space="preserve"> </w:t>
      </w:r>
      <w:r>
        <w:t>Entregar</w:t>
      </w:r>
      <w:r w:rsidRPr="00003FD3">
        <w:t xml:space="preserve"> </w:t>
      </w:r>
      <w:r>
        <w:t>conocimiento</w:t>
      </w:r>
      <w:r w:rsidRPr="00003FD3">
        <w:t xml:space="preserve"> </w:t>
      </w:r>
      <w:r>
        <w:t>de</w:t>
      </w:r>
      <w:r w:rsidRPr="00003FD3">
        <w:t xml:space="preserve"> </w:t>
      </w:r>
      <w:r>
        <w:t>un</w:t>
      </w:r>
      <w:r w:rsidRPr="00003FD3">
        <w:t xml:space="preserve"> </w:t>
      </w:r>
      <w:r>
        <w:t>hecho</w:t>
      </w:r>
      <w:r w:rsidRPr="00003FD3">
        <w:t xml:space="preserve"> </w:t>
      </w:r>
      <w:r>
        <w:t>o</w:t>
      </w:r>
      <w:r w:rsidRPr="00003FD3">
        <w:t xml:space="preserve"> circunstancia</w:t>
      </w:r>
    </w:p>
    <w:p w14:paraId="76812463"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Innovar:</w:t>
      </w:r>
      <w:r w:rsidRPr="00003FD3">
        <w:t xml:space="preserve"> </w:t>
      </w:r>
      <w:r>
        <w:t>Crear</w:t>
      </w:r>
      <w:r w:rsidRPr="00003FD3">
        <w:t xml:space="preserve"> </w:t>
      </w:r>
      <w:r>
        <w:t xml:space="preserve">algo </w:t>
      </w:r>
      <w:r w:rsidRPr="00003FD3">
        <w:t>nuevo</w:t>
      </w:r>
    </w:p>
    <w:p w14:paraId="535DD4BD"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Inspeccionar:</w:t>
      </w:r>
      <w:r w:rsidRPr="00003FD3">
        <w:t xml:space="preserve"> </w:t>
      </w:r>
      <w:r>
        <w:t>Revisar</w:t>
      </w:r>
      <w:r w:rsidRPr="00003FD3">
        <w:t xml:space="preserve"> </w:t>
      </w:r>
      <w:r>
        <w:t>algo</w:t>
      </w:r>
      <w:r w:rsidRPr="00003FD3">
        <w:t xml:space="preserve"> </w:t>
      </w:r>
      <w:r>
        <w:t>o</w:t>
      </w:r>
      <w:r w:rsidRPr="00003FD3">
        <w:t xml:space="preserve"> </w:t>
      </w:r>
      <w:r>
        <w:t>ver</w:t>
      </w:r>
      <w:r w:rsidRPr="00003FD3">
        <w:t xml:space="preserve"> </w:t>
      </w:r>
      <w:r>
        <w:t>de</w:t>
      </w:r>
      <w:r w:rsidRPr="00003FD3">
        <w:t xml:space="preserve"> </w:t>
      </w:r>
      <w:r>
        <w:t>cerca,</w:t>
      </w:r>
      <w:r w:rsidRPr="00003FD3">
        <w:t xml:space="preserve"> </w:t>
      </w:r>
      <w:r>
        <w:t>para</w:t>
      </w:r>
      <w:r w:rsidRPr="00003FD3">
        <w:t xml:space="preserve"> </w:t>
      </w:r>
      <w:r>
        <w:t>determinar</w:t>
      </w:r>
      <w:r w:rsidRPr="00003FD3">
        <w:t xml:space="preserve"> </w:t>
      </w:r>
      <w:r>
        <w:t>la</w:t>
      </w:r>
      <w:r w:rsidRPr="00003FD3">
        <w:t xml:space="preserve"> </w:t>
      </w:r>
      <w:r>
        <w:t>conformidad</w:t>
      </w:r>
      <w:r w:rsidRPr="00003FD3">
        <w:t xml:space="preserve"> </w:t>
      </w:r>
      <w:r>
        <w:t>con</w:t>
      </w:r>
      <w:r w:rsidRPr="00003FD3">
        <w:t xml:space="preserve"> </w:t>
      </w:r>
      <w:r>
        <w:t xml:space="preserve">un </w:t>
      </w:r>
      <w:r w:rsidRPr="00003FD3">
        <w:t>estándar</w:t>
      </w:r>
    </w:p>
    <w:p w14:paraId="51B72A5B"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Interpretar:</w:t>
      </w:r>
      <w:r w:rsidRPr="00003FD3">
        <w:t xml:space="preserve"> </w:t>
      </w:r>
      <w:r>
        <w:t>Entender</w:t>
      </w:r>
      <w:r w:rsidRPr="00003FD3">
        <w:t xml:space="preserve"> </w:t>
      </w:r>
      <w:r>
        <w:t>la</w:t>
      </w:r>
      <w:r w:rsidRPr="00003FD3">
        <w:t xml:space="preserve"> </w:t>
      </w:r>
      <w:r>
        <w:t>información</w:t>
      </w:r>
      <w:r w:rsidRPr="00003FD3">
        <w:t xml:space="preserve"> </w:t>
      </w:r>
      <w:r>
        <w:t>en</w:t>
      </w:r>
      <w:r w:rsidRPr="00003FD3">
        <w:t xml:space="preserve"> </w:t>
      </w:r>
      <w:r>
        <w:t>una</w:t>
      </w:r>
      <w:r w:rsidRPr="00003FD3">
        <w:t xml:space="preserve"> </w:t>
      </w:r>
      <w:r>
        <w:t>forma</w:t>
      </w:r>
      <w:r w:rsidRPr="00003FD3">
        <w:t xml:space="preserve"> </w:t>
      </w:r>
      <w:r>
        <w:t>particular,</w:t>
      </w:r>
      <w:r w:rsidRPr="00003FD3">
        <w:t xml:space="preserve"> </w:t>
      </w:r>
      <w:r>
        <w:t>usando</w:t>
      </w:r>
      <w:r w:rsidRPr="00003FD3">
        <w:t xml:space="preserve"> </w:t>
      </w:r>
      <w:r>
        <w:t>el</w:t>
      </w:r>
      <w:r w:rsidRPr="00003FD3">
        <w:t xml:space="preserve"> </w:t>
      </w:r>
      <w:r>
        <w:t>conocimiento</w:t>
      </w:r>
      <w:r w:rsidRPr="00003FD3">
        <w:t xml:space="preserve"> </w:t>
      </w:r>
      <w:r>
        <w:t>o la percepción para explicar y o aplicar su significado</w:t>
      </w:r>
    </w:p>
    <w:p w14:paraId="7AE0BAC6"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Intervenir: Interceder o interponer en los grupos, eventos, planificación de actividades o en los conflictos internos de una persona</w:t>
      </w:r>
    </w:p>
    <w:p w14:paraId="1A6A3658"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Investigar:</w:t>
      </w:r>
      <w:r w:rsidRPr="00003FD3">
        <w:t xml:space="preserve"> </w:t>
      </w:r>
      <w:r>
        <w:t>Buscar</w:t>
      </w:r>
      <w:r w:rsidRPr="00003FD3">
        <w:t xml:space="preserve"> </w:t>
      </w:r>
      <w:r>
        <w:t>o</w:t>
      </w:r>
      <w:r w:rsidRPr="00003FD3">
        <w:t xml:space="preserve"> indagar.</w:t>
      </w:r>
    </w:p>
    <w:p w14:paraId="1B027598" w14:textId="77777777" w:rsidR="00003FD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Investigar:</w:t>
      </w:r>
      <w:r w:rsidRPr="00003FD3">
        <w:t xml:space="preserve"> </w:t>
      </w:r>
      <w:r>
        <w:t>sistemáticamente</w:t>
      </w:r>
      <w:r w:rsidRPr="00003FD3">
        <w:t xml:space="preserve"> </w:t>
      </w:r>
      <w:r>
        <w:t>los</w:t>
      </w:r>
      <w:r w:rsidRPr="00003FD3">
        <w:t xml:space="preserve"> </w:t>
      </w:r>
      <w:r>
        <w:t>hechos</w:t>
      </w:r>
      <w:r w:rsidRPr="00003FD3">
        <w:t xml:space="preserve"> </w:t>
      </w:r>
      <w:r>
        <w:t>o</w:t>
      </w:r>
      <w:r w:rsidRPr="00003FD3">
        <w:t xml:space="preserve"> </w:t>
      </w:r>
      <w:r>
        <w:t xml:space="preserve">principios. </w:t>
      </w:r>
    </w:p>
    <w:p w14:paraId="77B37D8C" w14:textId="68C2FA1F" w:rsidR="009A0403" w:rsidRDefault="009A0403" w:rsidP="00003FD3">
      <w:pPr>
        <w:shd w:val="clear" w:color="auto" w:fill="FFFFFF" w:themeFill="background1"/>
        <w:tabs>
          <w:tab w:val="left" w:pos="851"/>
        </w:tabs>
        <w:spacing w:before="267"/>
        <w:ind w:right="877"/>
      </w:pPr>
      <w:r w:rsidRPr="00003FD3">
        <w:t>J</w:t>
      </w:r>
    </w:p>
    <w:p w14:paraId="3E968D6F" w14:textId="77777777" w:rsidR="00003FD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Jerarquizar:</w:t>
      </w:r>
      <w:r w:rsidRPr="00003FD3">
        <w:t xml:space="preserve"> </w:t>
      </w:r>
      <w:r>
        <w:t>Asignar</w:t>
      </w:r>
      <w:r w:rsidRPr="00003FD3">
        <w:t xml:space="preserve"> </w:t>
      </w:r>
      <w:r>
        <w:t>a</w:t>
      </w:r>
      <w:r w:rsidRPr="00003FD3">
        <w:t xml:space="preserve"> </w:t>
      </w:r>
      <w:r>
        <w:t>una</w:t>
      </w:r>
      <w:r w:rsidRPr="00003FD3">
        <w:t xml:space="preserve"> </w:t>
      </w:r>
      <w:r>
        <w:t>posición</w:t>
      </w:r>
      <w:r w:rsidRPr="00003FD3">
        <w:t xml:space="preserve"> </w:t>
      </w:r>
      <w:r>
        <w:t xml:space="preserve">relativa. </w:t>
      </w:r>
    </w:p>
    <w:p w14:paraId="3BE44AD0" w14:textId="619C2724" w:rsidR="009A0403" w:rsidRDefault="009A0403" w:rsidP="00003FD3">
      <w:pPr>
        <w:shd w:val="clear" w:color="auto" w:fill="FFFFFF" w:themeFill="background1"/>
        <w:tabs>
          <w:tab w:val="left" w:pos="851"/>
        </w:tabs>
        <w:spacing w:before="267"/>
        <w:ind w:right="877"/>
      </w:pPr>
      <w:r w:rsidRPr="00003FD3">
        <w:t>L</w:t>
      </w:r>
    </w:p>
    <w:p w14:paraId="5F841652" w14:textId="77777777" w:rsidR="00003FD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Localizar:</w:t>
      </w:r>
      <w:r w:rsidRPr="00003FD3">
        <w:t xml:space="preserve"> </w:t>
      </w:r>
      <w:r>
        <w:t>Descubrir</w:t>
      </w:r>
      <w:r w:rsidRPr="00003FD3">
        <w:t xml:space="preserve"> </w:t>
      </w:r>
      <w:r>
        <w:t>la</w:t>
      </w:r>
      <w:r w:rsidRPr="00003FD3">
        <w:t xml:space="preserve"> </w:t>
      </w:r>
      <w:r>
        <w:t>posición,</w:t>
      </w:r>
      <w:r w:rsidRPr="00003FD3">
        <w:t xml:space="preserve"> </w:t>
      </w:r>
      <w:r>
        <w:t>situación</w:t>
      </w:r>
      <w:r w:rsidRPr="00003FD3">
        <w:t xml:space="preserve"> </w:t>
      </w:r>
      <w:r>
        <w:t>o</w:t>
      </w:r>
      <w:r w:rsidRPr="00003FD3">
        <w:t xml:space="preserve"> </w:t>
      </w:r>
      <w:r>
        <w:t xml:space="preserve">paradero. </w:t>
      </w:r>
    </w:p>
    <w:p w14:paraId="4016D738" w14:textId="07EB0DFB" w:rsidR="009A0403" w:rsidRDefault="009A0403" w:rsidP="00003FD3">
      <w:pPr>
        <w:shd w:val="clear" w:color="auto" w:fill="FFFFFF" w:themeFill="background1"/>
        <w:tabs>
          <w:tab w:val="left" w:pos="851"/>
        </w:tabs>
        <w:spacing w:before="267"/>
        <w:ind w:right="877"/>
      </w:pPr>
      <w:r w:rsidRPr="00003FD3">
        <w:t>M</w:t>
      </w:r>
    </w:p>
    <w:p w14:paraId="474B4806"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Manejar:</w:t>
      </w:r>
      <w:r w:rsidRPr="00003FD3">
        <w:t xml:space="preserve"> </w:t>
      </w:r>
      <w:r>
        <w:t>Mover</w:t>
      </w:r>
      <w:r w:rsidRPr="00003FD3">
        <w:t xml:space="preserve"> </w:t>
      </w:r>
      <w:r>
        <w:t>y</w:t>
      </w:r>
      <w:r w:rsidRPr="00003FD3">
        <w:t xml:space="preserve"> </w:t>
      </w:r>
      <w:r>
        <w:t>guiar</w:t>
      </w:r>
      <w:r w:rsidRPr="00003FD3">
        <w:t xml:space="preserve"> </w:t>
      </w:r>
      <w:r>
        <w:t>el</w:t>
      </w:r>
      <w:r w:rsidRPr="00003FD3">
        <w:t xml:space="preserve"> </w:t>
      </w:r>
      <w:r>
        <w:t>movimiento</w:t>
      </w:r>
      <w:r w:rsidRPr="00003FD3">
        <w:t xml:space="preserve"> </w:t>
      </w:r>
      <w:r>
        <w:t>de</w:t>
      </w:r>
      <w:r w:rsidRPr="00003FD3">
        <w:t xml:space="preserve"> </w:t>
      </w:r>
      <w:r>
        <w:t>un</w:t>
      </w:r>
      <w:r w:rsidRPr="00003FD3">
        <w:t xml:space="preserve"> vehículo.</w:t>
      </w:r>
    </w:p>
    <w:p w14:paraId="2E16EF5D"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lastRenderedPageBreak/>
        <w:t>Manipular:</w:t>
      </w:r>
      <w:r w:rsidRPr="00003FD3">
        <w:t xml:space="preserve"> </w:t>
      </w:r>
      <w:r>
        <w:t>Adaptar</w:t>
      </w:r>
      <w:r w:rsidRPr="00003FD3">
        <w:t xml:space="preserve"> </w:t>
      </w:r>
      <w:r>
        <w:t>o</w:t>
      </w:r>
      <w:r w:rsidRPr="00003FD3">
        <w:t xml:space="preserve"> </w:t>
      </w:r>
      <w:r>
        <w:t>modificar</w:t>
      </w:r>
      <w:r w:rsidRPr="00003FD3">
        <w:t xml:space="preserve"> </w:t>
      </w:r>
      <w:r>
        <w:t>para</w:t>
      </w:r>
      <w:r w:rsidRPr="00003FD3">
        <w:t xml:space="preserve"> </w:t>
      </w:r>
      <w:r>
        <w:t>cumplir</w:t>
      </w:r>
      <w:r w:rsidRPr="00003FD3">
        <w:t xml:space="preserve"> </w:t>
      </w:r>
      <w:r>
        <w:t>un</w:t>
      </w:r>
      <w:r w:rsidRPr="00003FD3">
        <w:t xml:space="preserve"> propósito.</w:t>
      </w:r>
    </w:p>
    <w:p w14:paraId="40E98CD1"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Mantener:</w:t>
      </w:r>
      <w:r w:rsidRPr="00003FD3">
        <w:t xml:space="preserve"> </w:t>
      </w:r>
      <w:r>
        <w:t>Realizar</w:t>
      </w:r>
      <w:r w:rsidRPr="00003FD3">
        <w:t xml:space="preserve"> </w:t>
      </w:r>
      <w:r>
        <w:t>tareas</w:t>
      </w:r>
      <w:r w:rsidRPr="00003FD3">
        <w:t xml:space="preserve"> </w:t>
      </w:r>
      <w:r>
        <w:t>de</w:t>
      </w:r>
      <w:r w:rsidRPr="00003FD3">
        <w:t xml:space="preserve"> </w:t>
      </w:r>
      <w:r>
        <w:t>rutina</w:t>
      </w:r>
      <w:r w:rsidRPr="00003FD3">
        <w:t xml:space="preserve"> </w:t>
      </w:r>
      <w:r>
        <w:t>para</w:t>
      </w:r>
      <w:r w:rsidRPr="00003FD3">
        <w:t xml:space="preserve"> </w:t>
      </w:r>
      <w:r>
        <w:t>mantener</w:t>
      </w:r>
      <w:r w:rsidRPr="00003FD3">
        <w:t xml:space="preserve"> </w:t>
      </w:r>
      <w:r>
        <w:t>el</w:t>
      </w:r>
      <w:r w:rsidRPr="00003FD3">
        <w:t xml:space="preserve"> </w:t>
      </w:r>
      <w:r>
        <w:t>equipo</w:t>
      </w:r>
      <w:r w:rsidRPr="00003FD3">
        <w:t xml:space="preserve"> </w:t>
      </w:r>
      <w:r>
        <w:t>en</w:t>
      </w:r>
      <w:r w:rsidRPr="00003FD3">
        <w:t xml:space="preserve"> funcionamiento.</w:t>
      </w:r>
    </w:p>
    <w:p w14:paraId="5ACBF315"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Mediar:</w:t>
      </w:r>
      <w:r w:rsidRPr="00003FD3">
        <w:t xml:space="preserve"> </w:t>
      </w:r>
      <w:r>
        <w:t>actuar</w:t>
      </w:r>
      <w:r w:rsidRPr="00003FD3">
        <w:t xml:space="preserve"> </w:t>
      </w:r>
      <w:r>
        <w:t>como</w:t>
      </w:r>
      <w:r w:rsidRPr="00003FD3">
        <w:t xml:space="preserve"> </w:t>
      </w:r>
      <w:r>
        <w:t>intermedio</w:t>
      </w:r>
      <w:r w:rsidRPr="00003FD3">
        <w:t xml:space="preserve"> </w:t>
      </w:r>
      <w:r>
        <w:t>para</w:t>
      </w:r>
      <w:r w:rsidRPr="00003FD3">
        <w:t xml:space="preserve"> </w:t>
      </w:r>
      <w:r>
        <w:t>ayudar</w:t>
      </w:r>
      <w:r w:rsidRPr="00003FD3">
        <w:t xml:space="preserve"> </w:t>
      </w:r>
      <w:r>
        <w:t>a</w:t>
      </w:r>
      <w:r w:rsidRPr="00003FD3">
        <w:t xml:space="preserve"> </w:t>
      </w:r>
      <w:r>
        <w:t>llegar</w:t>
      </w:r>
      <w:r w:rsidRPr="00003FD3">
        <w:t xml:space="preserve"> </w:t>
      </w:r>
      <w:r>
        <w:t>a</w:t>
      </w:r>
      <w:r w:rsidRPr="00003FD3">
        <w:t xml:space="preserve"> </w:t>
      </w:r>
      <w:r>
        <w:t>un</w:t>
      </w:r>
      <w:r w:rsidRPr="00003FD3">
        <w:t xml:space="preserve"> </w:t>
      </w:r>
      <w:r>
        <w:t>acuerdo,</w:t>
      </w:r>
      <w:r w:rsidRPr="00003FD3">
        <w:t xml:space="preserve"> </w:t>
      </w:r>
      <w:r>
        <w:t>compromiso</w:t>
      </w:r>
      <w:r w:rsidRPr="00003FD3">
        <w:t xml:space="preserve"> </w:t>
      </w:r>
      <w:r>
        <w:t xml:space="preserve">o </w:t>
      </w:r>
      <w:r w:rsidRPr="00003FD3">
        <w:t>reconciliación.</w:t>
      </w:r>
    </w:p>
    <w:p w14:paraId="5D395F91"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Medir:</w:t>
      </w:r>
      <w:r w:rsidRPr="00003FD3">
        <w:t xml:space="preserve"> </w:t>
      </w:r>
      <w:r>
        <w:t>Determinar</w:t>
      </w:r>
      <w:r w:rsidRPr="00003FD3">
        <w:t xml:space="preserve"> </w:t>
      </w:r>
      <w:r>
        <w:t>el</w:t>
      </w:r>
      <w:r w:rsidRPr="00003FD3">
        <w:t xml:space="preserve"> </w:t>
      </w:r>
      <w:r>
        <w:t>grado,</w:t>
      </w:r>
      <w:r w:rsidRPr="00003FD3">
        <w:t xml:space="preserve"> </w:t>
      </w:r>
      <w:r>
        <w:t>la</w:t>
      </w:r>
      <w:r w:rsidRPr="00003FD3">
        <w:t xml:space="preserve"> </w:t>
      </w:r>
      <w:r>
        <w:t>dimensión</w:t>
      </w:r>
      <w:r w:rsidRPr="00003FD3">
        <w:t xml:space="preserve"> </w:t>
      </w:r>
      <w:r>
        <w:t>y</w:t>
      </w:r>
      <w:r w:rsidRPr="00003FD3">
        <w:t xml:space="preserve"> </w:t>
      </w:r>
      <w:r>
        <w:t>la</w:t>
      </w:r>
      <w:r w:rsidRPr="00003FD3">
        <w:t xml:space="preserve"> calidad.</w:t>
      </w:r>
    </w:p>
    <w:p w14:paraId="7D142FF0"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 xml:space="preserve">Mejorar: Para optimar o aumentar algo, para incrementar la calidad, valor o poder de </w:t>
      </w:r>
      <w:r w:rsidRPr="00003FD3">
        <w:t>algo.</w:t>
      </w:r>
    </w:p>
    <w:p w14:paraId="0A800A78"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Memorizar:</w:t>
      </w:r>
      <w:r w:rsidRPr="00003FD3">
        <w:t xml:space="preserve"> </w:t>
      </w:r>
      <w:r>
        <w:t>Aprendérselo</w:t>
      </w:r>
      <w:r w:rsidRPr="00003FD3">
        <w:t xml:space="preserve"> </w:t>
      </w:r>
      <w:r>
        <w:t>de</w:t>
      </w:r>
      <w:r w:rsidRPr="00003FD3">
        <w:t xml:space="preserve"> memoria.</w:t>
      </w:r>
    </w:p>
    <w:p w14:paraId="6D1E4FDE"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Mencionar:</w:t>
      </w:r>
      <w:r w:rsidRPr="00003FD3">
        <w:t xml:space="preserve"> </w:t>
      </w:r>
      <w:r>
        <w:t>Dirigir</w:t>
      </w:r>
      <w:r w:rsidRPr="00003FD3">
        <w:t xml:space="preserve"> </w:t>
      </w:r>
      <w:r>
        <w:t>o</w:t>
      </w:r>
      <w:r w:rsidRPr="00003FD3">
        <w:t xml:space="preserve"> </w:t>
      </w:r>
      <w:r>
        <w:t>enviar</w:t>
      </w:r>
      <w:r w:rsidRPr="00003FD3">
        <w:t xml:space="preserve"> </w:t>
      </w:r>
      <w:r>
        <w:t>a</w:t>
      </w:r>
      <w:r w:rsidRPr="00003FD3">
        <w:t xml:space="preserve"> alguien.</w:t>
      </w:r>
    </w:p>
    <w:p w14:paraId="3EEAF348"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Modificar:</w:t>
      </w:r>
      <w:r w:rsidRPr="00003FD3">
        <w:t xml:space="preserve"> </w:t>
      </w:r>
      <w:r>
        <w:t>Cambiar</w:t>
      </w:r>
      <w:r w:rsidRPr="00003FD3">
        <w:t xml:space="preserve"> </w:t>
      </w:r>
      <w:r>
        <w:t>la</w:t>
      </w:r>
      <w:r w:rsidRPr="00003FD3">
        <w:t xml:space="preserve"> </w:t>
      </w:r>
      <w:r>
        <w:t>estructura,</w:t>
      </w:r>
      <w:r w:rsidRPr="00003FD3">
        <w:t xml:space="preserve"> </w:t>
      </w:r>
      <w:r>
        <w:t>el</w:t>
      </w:r>
      <w:r w:rsidRPr="00003FD3">
        <w:t xml:space="preserve"> </w:t>
      </w:r>
      <w:r>
        <w:t>carácter</w:t>
      </w:r>
      <w:r w:rsidRPr="00003FD3">
        <w:t xml:space="preserve"> </w:t>
      </w:r>
      <w:r>
        <w:t>y</w:t>
      </w:r>
      <w:r w:rsidRPr="00003FD3">
        <w:t xml:space="preserve"> </w:t>
      </w:r>
      <w:r>
        <w:t>la</w:t>
      </w:r>
      <w:r w:rsidRPr="00003FD3">
        <w:t xml:space="preserve"> </w:t>
      </w:r>
      <w:r>
        <w:t>intención,</w:t>
      </w:r>
      <w:r w:rsidRPr="00003FD3">
        <w:t xml:space="preserve"> </w:t>
      </w:r>
      <w:r>
        <w:t>reducir</w:t>
      </w:r>
      <w:r w:rsidRPr="00003FD3">
        <w:t xml:space="preserve"> </w:t>
      </w:r>
      <w:r>
        <w:t>el</w:t>
      </w:r>
      <w:r w:rsidRPr="00003FD3">
        <w:t xml:space="preserve"> </w:t>
      </w:r>
      <w:r>
        <w:t>grado,</w:t>
      </w:r>
      <w:r w:rsidRPr="00003FD3">
        <w:t xml:space="preserve"> </w:t>
      </w:r>
      <w:r>
        <w:t>la moderación y la calidad.</w:t>
      </w:r>
    </w:p>
    <w:p w14:paraId="5E2F4E00" w14:textId="77777777" w:rsidR="00003FD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Monitorear:</w:t>
      </w:r>
      <w:r w:rsidRPr="00003FD3">
        <w:t xml:space="preserve"> </w:t>
      </w:r>
      <w:r>
        <w:t>Observar</w:t>
      </w:r>
      <w:r w:rsidRPr="00003FD3">
        <w:t xml:space="preserve"> </w:t>
      </w:r>
      <w:r>
        <w:t>la</w:t>
      </w:r>
      <w:r w:rsidRPr="00003FD3">
        <w:t xml:space="preserve"> </w:t>
      </w:r>
      <w:r>
        <w:t xml:space="preserve">operación. </w:t>
      </w:r>
    </w:p>
    <w:p w14:paraId="5683DFE8" w14:textId="36FB350F" w:rsidR="009A0403" w:rsidRDefault="009A0403" w:rsidP="00003FD3">
      <w:pPr>
        <w:shd w:val="clear" w:color="auto" w:fill="FFFFFF" w:themeFill="background1"/>
        <w:tabs>
          <w:tab w:val="left" w:pos="851"/>
        </w:tabs>
        <w:spacing w:before="267"/>
        <w:ind w:right="877"/>
      </w:pPr>
      <w:r w:rsidRPr="00003FD3">
        <w:t>N</w:t>
      </w:r>
    </w:p>
    <w:p w14:paraId="1C319D74"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Negociar: Lograr decisiones, conclusiones y soluciones mutuamente acordadas, o la solución de los términos, mediante la discusión no necesariamente limitarse a las relaciones industriales.</w:t>
      </w:r>
    </w:p>
    <w:p w14:paraId="36721A45" w14:textId="77777777" w:rsidR="009A0403" w:rsidRDefault="009A0403" w:rsidP="00003FD3">
      <w:pPr>
        <w:shd w:val="clear" w:color="auto" w:fill="FFFFFF" w:themeFill="background1"/>
        <w:tabs>
          <w:tab w:val="left" w:pos="851"/>
        </w:tabs>
        <w:spacing w:before="267"/>
        <w:ind w:right="877"/>
      </w:pPr>
      <w:r>
        <w:t>O</w:t>
      </w:r>
    </w:p>
    <w:p w14:paraId="5266AC92"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Operar:</w:t>
      </w:r>
      <w:r w:rsidRPr="00003FD3">
        <w:t xml:space="preserve"> </w:t>
      </w:r>
      <w:r>
        <w:t>Operar</w:t>
      </w:r>
      <w:r w:rsidRPr="00003FD3">
        <w:t xml:space="preserve"> </w:t>
      </w:r>
      <w:r>
        <w:t>o usar</w:t>
      </w:r>
      <w:r w:rsidRPr="00003FD3">
        <w:t xml:space="preserve"> </w:t>
      </w:r>
      <w:r>
        <w:t>una</w:t>
      </w:r>
      <w:r w:rsidRPr="00003FD3">
        <w:t xml:space="preserve"> </w:t>
      </w:r>
      <w:r>
        <w:t>maquina</w:t>
      </w:r>
      <w:r w:rsidRPr="00003FD3">
        <w:t xml:space="preserve"> </w:t>
      </w:r>
      <w:r>
        <w:t>o</w:t>
      </w:r>
      <w:r w:rsidRPr="00003FD3">
        <w:t xml:space="preserve"> </w:t>
      </w:r>
      <w:r>
        <w:t>un</w:t>
      </w:r>
      <w:r w:rsidRPr="00003FD3">
        <w:t xml:space="preserve"> aparato</w:t>
      </w:r>
    </w:p>
    <w:p w14:paraId="47F73F45"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Optimizar:</w:t>
      </w:r>
      <w:r w:rsidRPr="00003FD3">
        <w:t xml:space="preserve"> </w:t>
      </w:r>
      <w:r>
        <w:t>Para</w:t>
      </w:r>
      <w:r w:rsidRPr="00003FD3">
        <w:t xml:space="preserve"> </w:t>
      </w:r>
      <w:r>
        <w:t>hacer</w:t>
      </w:r>
      <w:r w:rsidRPr="00003FD3">
        <w:t xml:space="preserve"> </w:t>
      </w:r>
      <w:r>
        <w:t>el</w:t>
      </w:r>
      <w:r w:rsidRPr="00003FD3">
        <w:t xml:space="preserve"> </w:t>
      </w:r>
      <w:r>
        <w:t>uso</w:t>
      </w:r>
      <w:r w:rsidRPr="00003FD3">
        <w:t xml:space="preserve"> </w:t>
      </w:r>
      <w:r>
        <w:t>más</w:t>
      </w:r>
      <w:r w:rsidRPr="00003FD3">
        <w:t xml:space="preserve"> </w:t>
      </w:r>
      <w:r>
        <w:t>eficaz,</w:t>
      </w:r>
      <w:r w:rsidRPr="00003FD3">
        <w:t xml:space="preserve"> </w:t>
      </w:r>
      <w:r>
        <w:t>para</w:t>
      </w:r>
      <w:r w:rsidRPr="00003FD3">
        <w:t xml:space="preserve"> </w:t>
      </w:r>
      <w:r>
        <w:t>usar</w:t>
      </w:r>
      <w:r w:rsidRPr="00003FD3">
        <w:t xml:space="preserve"> </w:t>
      </w:r>
      <w:r>
        <w:t>la</w:t>
      </w:r>
      <w:r w:rsidRPr="00003FD3">
        <w:t xml:space="preserve"> </w:t>
      </w:r>
      <w:r>
        <w:t>ventaja</w:t>
      </w:r>
      <w:r w:rsidRPr="00003FD3">
        <w:t xml:space="preserve"> </w:t>
      </w:r>
      <w:r>
        <w:t>en</w:t>
      </w:r>
      <w:r w:rsidRPr="00003FD3">
        <w:t xml:space="preserve"> </w:t>
      </w:r>
      <w:r>
        <w:t>su</w:t>
      </w:r>
      <w:r w:rsidRPr="00003FD3">
        <w:t xml:space="preserve"> totalidad.</w:t>
      </w:r>
    </w:p>
    <w:p w14:paraId="734318EC"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Ordenar:</w:t>
      </w:r>
      <w:r w:rsidRPr="00003FD3">
        <w:t xml:space="preserve"> </w:t>
      </w:r>
      <w:r>
        <w:t>Arreglar</w:t>
      </w:r>
      <w:r w:rsidRPr="00003FD3">
        <w:t xml:space="preserve"> </w:t>
      </w:r>
      <w:r>
        <w:t>de</w:t>
      </w:r>
      <w:r w:rsidRPr="00003FD3">
        <w:t xml:space="preserve"> </w:t>
      </w:r>
      <w:r>
        <w:t>acuerdo</w:t>
      </w:r>
      <w:r w:rsidRPr="00003FD3">
        <w:t xml:space="preserve"> </w:t>
      </w:r>
      <w:r>
        <w:t>con</w:t>
      </w:r>
      <w:r w:rsidRPr="00003FD3">
        <w:t xml:space="preserve"> </w:t>
      </w:r>
      <w:r>
        <w:t>el</w:t>
      </w:r>
      <w:r w:rsidRPr="00003FD3">
        <w:t xml:space="preserve"> tipo.</w:t>
      </w:r>
    </w:p>
    <w:p w14:paraId="4946CD10" w14:textId="77777777" w:rsidR="00003FD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Organizar:</w:t>
      </w:r>
      <w:r w:rsidRPr="00003FD3">
        <w:t xml:space="preserve"> </w:t>
      </w:r>
      <w:r>
        <w:t>Establecer</w:t>
      </w:r>
      <w:r w:rsidRPr="00003FD3">
        <w:t xml:space="preserve"> </w:t>
      </w:r>
      <w:r>
        <w:t>una</w:t>
      </w:r>
      <w:r w:rsidRPr="00003FD3">
        <w:t xml:space="preserve"> </w:t>
      </w:r>
      <w:r>
        <w:t>estructura</w:t>
      </w:r>
      <w:r w:rsidRPr="00003FD3">
        <w:t xml:space="preserve"> </w:t>
      </w:r>
      <w:r>
        <w:t>administrativa</w:t>
      </w:r>
      <w:r w:rsidRPr="00003FD3">
        <w:t xml:space="preserve"> </w:t>
      </w:r>
      <w:r>
        <w:t>para</w:t>
      </w:r>
      <w:r w:rsidRPr="00003FD3">
        <w:t xml:space="preserve"> </w:t>
      </w:r>
      <w:r>
        <w:t>un</w:t>
      </w:r>
      <w:r w:rsidRPr="00003FD3">
        <w:t xml:space="preserve"> </w:t>
      </w:r>
      <w:r>
        <w:t>propósito</w:t>
      </w:r>
      <w:r w:rsidRPr="00003FD3">
        <w:t xml:space="preserve"> </w:t>
      </w:r>
      <w:r>
        <w:t>en</w:t>
      </w:r>
      <w:r w:rsidRPr="00003FD3">
        <w:t xml:space="preserve"> </w:t>
      </w:r>
      <w:r>
        <w:t xml:space="preserve">particular. </w:t>
      </w:r>
    </w:p>
    <w:p w14:paraId="70201449" w14:textId="3C35B85A" w:rsidR="009A0403" w:rsidRDefault="009A0403" w:rsidP="00003FD3">
      <w:pPr>
        <w:shd w:val="clear" w:color="auto" w:fill="FFFFFF" w:themeFill="background1"/>
        <w:tabs>
          <w:tab w:val="left" w:pos="851"/>
        </w:tabs>
        <w:spacing w:before="267"/>
        <w:ind w:right="877"/>
      </w:pPr>
      <w:r w:rsidRPr="00003FD3">
        <w:t>P</w:t>
      </w:r>
    </w:p>
    <w:p w14:paraId="19B72CC8"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Participar:</w:t>
      </w:r>
      <w:r w:rsidRPr="00003FD3">
        <w:t xml:space="preserve"> </w:t>
      </w:r>
      <w:r>
        <w:t>Tener</w:t>
      </w:r>
      <w:r w:rsidRPr="00003FD3">
        <w:t xml:space="preserve"> </w:t>
      </w:r>
      <w:r>
        <w:t>una</w:t>
      </w:r>
      <w:r w:rsidRPr="00003FD3">
        <w:t xml:space="preserve"> participación.</w:t>
      </w:r>
    </w:p>
    <w:p w14:paraId="233DBCAA"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Perfeccionar: Para perfeccionar algo o para</w:t>
      </w:r>
      <w:r w:rsidRPr="00003FD3">
        <w:t xml:space="preserve"> </w:t>
      </w:r>
      <w:r>
        <w:t>hacerlo mejor; para aumentar</w:t>
      </w:r>
      <w:r w:rsidRPr="00003FD3">
        <w:t xml:space="preserve"> </w:t>
      </w:r>
      <w:r>
        <w:t>la</w:t>
      </w:r>
      <w:r w:rsidRPr="00003FD3">
        <w:t xml:space="preserve"> </w:t>
      </w:r>
      <w:r>
        <w:t>calidad, el valor o poder.</w:t>
      </w:r>
    </w:p>
    <w:p w14:paraId="127B8E97"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Persuadir:</w:t>
      </w:r>
      <w:r w:rsidRPr="00003FD3">
        <w:t xml:space="preserve"> </w:t>
      </w:r>
      <w:r>
        <w:t>Imponer</w:t>
      </w:r>
      <w:r w:rsidRPr="00003FD3">
        <w:t xml:space="preserve"> </w:t>
      </w:r>
      <w:r>
        <w:t>para</w:t>
      </w:r>
      <w:r w:rsidRPr="00003FD3">
        <w:t xml:space="preserve"> </w:t>
      </w:r>
      <w:r>
        <w:t>que</w:t>
      </w:r>
      <w:r w:rsidRPr="00003FD3">
        <w:t xml:space="preserve"> </w:t>
      </w:r>
      <w:r>
        <w:t>alguien</w:t>
      </w:r>
      <w:r w:rsidRPr="00003FD3">
        <w:t xml:space="preserve"> </w:t>
      </w:r>
      <w:r>
        <w:t>haga</w:t>
      </w:r>
      <w:r w:rsidRPr="00003FD3">
        <w:t xml:space="preserve"> </w:t>
      </w:r>
      <w:r>
        <w:t>algo,</w:t>
      </w:r>
      <w:r w:rsidRPr="00003FD3">
        <w:t xml:space="preserve"> </w:t>
      </w:r>
      <w:r>
        <w:t>mediante</w:t>
      </w:r>
      <w:r w:rsidRPr="00003FD3">
        <w:t xml:space="preserve"> </w:t>
      </w:r>
      <w:r>
        <w:t>el</w:t>
      </w:r>
      <w:r w:rsidRPr="00003FD3">
        <w:t xml:space="preserve"> </w:t>
      </w:r>
      <w:r>
        <w:t>asesoramiento</w:t>
      </w:r>
      <w:r w:rsidRPr="00003FD3">
        <w:t xml:space="preserve"> </w:t>
      </w:r>
      <w:r>
        <w:t>o</w:t>
      </w:r>
      <w:r w:rsidRPr="00003FD3">
        <w:t xml:space="preserve"> </w:t>
      </w:r>
      <w:r>
        <w:t>la</w:t>
      </w:r>
      <w:r w:rsidRPr="00003FD3">
        <w:t xml:space="preserve"> razón</w:t>
      </w:r>
    </w:p>
    <w:p w14:paraId="2919FF9D"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lastRenderedPageBreak/>
        <w:t>Planificar:</w:t>
      </w:r>
      <w:r w:rsidRPr="00003FD3">
        <w:t xml:space="preserve"> </w:t>
      </w:r>
      <w:r>
        <w:t>Elaborar</w:t>
      </w:r>
      <w:r w:rsidRPr="00003FD3">
        <w:t xml:space="preserve"> </w:t>
      </w:r>
      <w:r>
        <w:t>un</w:t>
      </w:r>
      <w:r w:rsidRPr="00003FD3">
        <w:t xml:space="preserve"> </w:t>
      </w:r>
      <w:r>
        <w:t>medio</w:t>
      </w:r>
      <w:r w:rsidRPr="00003FD3">
        <w:t xml:space="preserve"> </w:t>
      </w:r>
      <w:r>
        <w:t>detallado</w:t>
      </w:r>
      <w:r w:rsidRPr="00003FD3">
        <w:t xml:space="preserve"> </w:t>
      </w:r>
      <w:r>
        <w:t>para</w:t>
      </w:r>
      <w:r w:rsidRPr="00003FD3">
        <w:t xml:space="preserve"> </w:t>
      </w:r>
      <w:r>
        <w:t>lograr</w:t>
      </w:r>
      <w:r w:rsidRPr="00003FD3">
        <w:t xml:space="preserve"> </w:t>
      </w:r>
      <w:r>
        <w:t>los</w:t>
      </w:r>
      <w:r w:rsidRPr="00003FD3">
        <w:t xml:space="preserve"> </w:t>
      </w:r>
      <w:r>
        <w:t>objetivos</w:t>
      </w:r>
      <w:r w:rsidRPr="00003FD3">
        <w:t xml:space="preserve"> </w:t>
      </w:r>
      <w:r>
        <w:t>o</w:t>
      </w:r>
      <w:r w:rsidRPr="00003FD3">
        <w:t xml:space="preserve"> </w:t>
      </w:r>
      <w:r>
        <w:t>las</w:t>
      </w:r>
      <w:r w:rsidRPr="00003FD3">
        <w:t xml:space="preserve"> metas.</w:t>
      </w:r>
    </w:p>
    <w:p w14:paraId="656FEBD2"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Predecir:</w:t>
      </w:r>
      <w:r w:rsidRPr="00003FD3">
        <w:t xml:space="preserve"> </w:t>
      </w:r>
      <w:r>
        <w:t>Adivinar</w:t>
      </w:r>
      <w:r w:rsidRPr="00003FD3">
        <w:t xml:space="preserve"> </w:t>
      </w:r>
      <w:r>
        <w:t>el</w:t>
      </w:r>
      <w:r w:rsidRPr="00003FD3">
        <w:t xml:space="preserve"> futuro.</w:t>
      </w:r>
    </w:p>
    <w:p w14:paraId="11B6C390"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Preguntar:</w:t>
      </w:r>
      <w:r w:rsidRPr="00003FD3">
        <w:t xml:space="preserve"> </w:t>
      </w:r>
      <w:r>
        <w:t>Hacer</w:t>
      </w:r>
      <w:r w:rsidRPr="00003FD3">
        <w:t xml:space="preserve"> </w:t>
      </w:r>
      <w:r>
        <w:t>consultas</w:t>
      </w:r>
      <w:r w:rsidRPr="00003FD3">
        <w:t xml:space="preserve"> verbales.</w:t>
      </w:r>
    </w:p>
    <w:p w14:paraId="2B7930D9"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Preparar: Tener el material listo de acuerdo con los procedimientos establecidos o las practicas estándar.</w:t>
      </w:r>
    </w:p>
    <w:p w14:paraId="6353BDE3"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Presentar: Hablar frente a un público, especialmente para intercambio de información y la instrucción.</w:t>
      </w:r>
    </w:p>
    <w:p w14:paraId="1EA88B21"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Priorizar:</w:t>
      </w:r>
      <w:r w:rsidRPr="00003FD3">
        <w:t xml:space="preserve"> </w:t>
      </w:r>
      <w:r>
        <w:t>Organizar</w:t>
      </w:r>
      <w:r w:rsidRPr="00003FD3">
        <w:t xml:space="preserve"> </w:t>
      </w:r>
      <w:r>
        <w:t>los</w:t>
      </w:r>
      <w:r w:rsidRPr="00003FD3">
        <w:t xml:space="preserve"> </w:t>
      </w:r>
      <w:r>
        <w:t>elementos</w:t>
      </w:r>
      <w:r w:rsidRPr="00003FD3">
        <w:t xml:space="preserve"> </w:t>
      </w:r>
      <w:r>
        <w:t>en</w:t>
      </w:r>
      <w:r w:rsidRPr="00003FD3">
        <w:t xml:space="preserve"> </w:t>
      </w:r>
      <w:r>
        <w:t>orden</w:t>
      </w:r>
      <w:r w:rsidRPr="00003FD3">
        <w:t xml:space="preserve"> </w:t>
      </w:r>
      <w:r>
        <w:t>de</w:t>
      </w:r>
      <w:r w:rsidRPr="00003FD3">
        <w:t xml:space="preserve"> </w:t>
      </w:r>
      <w:r>
        <w:t>su</w:t>
      </w:r>
      <w:r w:rsidRPr="00003FD3">
        <w:t xml:space="preserve"> </w:t>
      </w:r>
      <w:r>
        <w:t>importancia</w:t>
      </w:r>
      <w:r w:rsidRPr="00003FD3">
        <w:t xml:space="preserve"> relativa.</w:t>
      </w:r>
    </w:p>
    <w:p w14:paraId="42EE266A"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Probar:</w:t>
      </w:r>
      <w:r w:rsidRPr="00003FD3">
        <w:t xml:space="preserve"> </w:t>
      </w:r>
      <w:r>
        <w:t>Elaborar</w:t>
      </w:r>
      <w:r w:rsidRPr="00003FD3">
        <w:t xml:space="preserve"> </w:t>
      </w:r>
      <w:r>
        <w:t>un</w:t>
      </w:r>
      <w:r w:rsidRPr="00003FD3">
        <w:t xml:space="preserve"> </w:t>
      </w:r>
      <w:r>
        <w:t>medio</w:t>
      </w:r>
      <w:r w:rsidRPr="00003FD3">
        <w:t xml:space="preserve"> </w:t>
      </w:r>
      <w:r>
        <w:t>detallado</w:t>
      </w:r>
      <w:r w:rsidRPr="00003FD3">
        <w:t xml:space="preserve"> </w:t>
      </w:r>
      <w:r>
        <w:t>para</w:t>
      </w:r>
      <w:r w:rsidRPr="00003FD3">
        <w:t xml:space="preserve"> </w:t>
      </w:r>
      <w:r>
        <w:t>lograr</w:t>
      </w:r>
      <w:r w:rsidRPr="00003FD3">
        <w:t xml:space="preserve"> </w:t>
      </w:r>
      <w:r>
        <w:t>los</w:t>
      </w:r>
      <w:r w:rsidRPr="00003FD3">
        <w:t xml:space="preserve"> </w:t>
      </w:r>
      <w:r>
        <w:t>objetivos</w:t>
      </w:r>
      <w:r w:rsidRPr="00003FD3">
        <w:t xml:space="preserve"> </w:t>
      </w:r>
      <w:r>
        <w:t>o</w:t>
      </w:r>
      <w:r w:rsidRPr="00003FD3">
        <w:t xml:space="preserve"> </w:t>
      </w:r>
      <w:r>
        <w:t>las</w:t>
      </w:r>
      <w:r w:rsidRPr="00003FD3">
        <w:t xml:space="preserve"> metas.</w:t>
      </w:r>
    </w:p>
    <w:p w14:paraId="4544778A"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Procesar:</w:t>
      </w:r>
      <w:r w:rsidRPr="00003FD3">
        <w:t xml:space="preserve"> </w:t>
      </w:r>
      <w:r>
        <w:t>Determinar</w:t>
      </w:r>
      <w:r w:rsidRPr="00003FD3">
        <w:t xml:space="preserve"> </w:t>
      </w:r>
      <w:r>
        <w:t>la</w:t>
      </w:r>
      <w:r w:rsidRPr="00003FD3">
        <w:t xml:space="preserve"> </w:t>
      </w:r>
      <w:r>
        <w:t>presencia,</w:t>
      </w:r>
      <w:r w:rsidRPr="00003FD3">
        <w:t xml:space="preserve"> </w:t>
      </w:r>
      <w:r>
        <w:t>la</w:t>
      </w:r>
      <w:r w:rsidRPr="00003FD3">
        <w:t xml:space="preserve"> </w:t>
      </w:r>
      <w:r>
        <w:t>calidad</w:t>
      </w:r>
      <w:r w:rsidRPr="00003FD3">
        <w:t xml:space="preserve"> </w:t>
      </w:r>
      <w:r>
        <w:t>o</w:t>
      </w:r>
      <w:r w:rsidRPr="00003FD3">
        <w:t xml:space="preserve"> </w:t>
      </w:r>
      <w:r>
        <w:t>la</w:t>
      </w:r>
      <w:r w:rsidRPr="00003FD3">
        <w:t xml:space="preserve"> autenticidad.</w:t>
      </w:r>
    </w:p>
    <w:p w14:paraId="6EAACA76"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Producir:</w:t>
      </w:r>
      <w:r w:rsidRPr="00003FD3">
        <w:t xml:space="preserve"> </w:t>
      </w:r>
      <w:r>
        <w:t>Dar</w:t>
      </w:r>
      <w:r w:rsidRPr="00003FD3">
        <w:t xml:space="preserve"> </w:t>
      </w:r>
      <w:r>
        <w:t>vida</w:t>
      </w:r>
      <w:r w:rsidRPr="00003FD3">
        <w:t xml:space="preserve"> </w:t>
      </w:r>
      <w:r>
        <w:t>o</w:t>
      </w:r>
      <w:r w:rsidRPr="00003FD3">
        <w:t xml:space="preserve"> </w:t>
      </w:r>
      <w:r>
        <w:t>crear</w:t>
      </w:r>
      <w:r w:rsidRPr="00003FD3">
        <w:t xml:space="preserve"> algo.</w:t>
      </w:r>
    </w:p>
    <w:p w14:paraId="29260F33" w14:textId="4DCA1076"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Programar</w:t>
      </w:r>
      <w:r w:rsidRPr="00003FD3">
        <w:t xml:space="preserve"> </w:t>
      </w:r>
      <w:r>
        <w:t>Planificar</w:t>
      </w:r>
      <w:r w:rsidRPr="00003FD3">
        <w:t xml:space="preserve"> </w:t>
      </w:r>
      <w:r>
        <w:t>el</w:t>
      </w:r>
      <w:r w:rsidRPr="00003FD3">
        <w:t xml:space="preserve"> </w:t>
      </w:r>
      <w:r>
        <w:t>procedimiento para un proyecto, asignar el</w:t>
      </w:r>
      <w:r w:rsidRPr="00003FD3">
        <w:t xml:space="preserve"> </w:t>
      </w:r>
      <w:r>
        <w:t>trabajo</w:t>
      </w:r>
      <w:r w:rsidRPr="00003FD3">
        <w:t xml:space="preserve"> </w:t>
      </w:r>
      <w:r>
        <w:t>que</w:t>
      </w:r>
      <w:r w:rsidRPr="00003FD3">
        <w:t xml:space="preserve"> realizar</w:t>
      </w:r>
      <w:r w:rsidR="009C5C88" w:rsidRPr="00003FD3">
        <w:t xml:space="preserve"> </w:t>
      </w:r>
      <w:r>
        <w:t>y</w:t>
      </w:r>
      <w:r w:rsidRPr="00003FD3">
        <w:t xml:space="preserve"> </w:t>
      </w:r>
      <w:r>
        <w:t>el</w:t>
      </w:r>
      <w:r w:rsidRPr="00003FD3">
        <w:t xml:space="preserve"> </w:t>
      </w:r>
      <w:r>
        <w:t>tiempo</w:t>
      </w:r>
      <w:r w:rsidRPr="00003FD3">
        <w:t xml:space="preserve"> </w:t>
      </w:r>
      <w:r>
        <w:t>para</w:t>
      </w:r>
      <w:r w:rsidRPr="00003FD3">
        <w:t xml:space="preserve"> hacerlo.</w:t>
      </w:r>
    </w:p>
    <w:p w14:paraId="3421D498"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Promover:</w:t>
      </w:r>
      <w:r w:rsidRPr="00003FD3">
        <w:t xml:space="preserve"> </w:t>
      </w:r>
      <w:r>
        <w:t>Fomentar</w:t>
      </w:r>
      <w:r w:rsidRPr="00003FD3">
        <w:t xml:space="preserve"> </w:t>
      </w:r>
      <w:r>
        <w:t>el</w:t>
      </w:r>
      <w:r w:rsidRPr="00003FD3">
        <w:t xml:space="preserve"> </w:t>
      </w:r>
      <w:r>
        <w:t>crecimiento,</w:t>
      </w:r>
      <w:r w:rsidRPr="00003FD3">
        <w:t xml:space="preserve"> </w:t>
      </w:r>
      <w:r>
        <w:t>el</w:t>
      </w:r>
      <w:r w:rsidRPr="00003FD3">
        <w:t xml:space="preserve"> </w:t>
      </w:r>
      <w:r>
        <w:t>desarrollo,</w:t>
      </w:r>
      <w:r w:rsidRPr="00003FD3">
        <w:t xml:space="preserve"> </w:t>
      </w:r>
      <w:r>
        <w:t>el</w:t>
      </w:r>
      <w:r w:rsidRPr="00003FD3">
        <w:t xml:space="preserve"> </w:t>
      </w:r>
      <w:r>
        <w:t>progreso</w:t>
      </w:r>
      <w:r w:rsidRPr="00003FD3">
        <w:t xml:space="preserve"> </w:t>
      </w:r>
      <w:r>
        <w:t>o</w:t>
      </w:r>
      <w:r w:rsidRPr="00003FD3">
        <w:t xml:space="preserve"> </w:t>
      </w:r>
      <w:r>
        <w:t>la</w:t>
      </w:r>
      <w:r w:rsidRPr="00003FD3">
        <w:t xml:space="preserve"> existencia.</w:t>
      </w:r>
    </w:p>
    <w:p w14:paraId="5AF47096" w14:textId="77777777" w:rsidR="00003FD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Proporcionar:</w:t>
      </w:r>
      <w:r w:rsidRPr="00003FD3">
        <w:t xml:space="preserve"> </w:t>
      </w:r>
      <w:r>
        <w:t>Para</w:t>
      </w:r>
      <w:r w:rsidRPr="00003FD3">
        <w:t xml:space="preserve"> </w:t>
      </w:r>
      <w:r>
        <w:t>suministrar</w:t>
      </w:r>
      <w:r w:rsidRPr="00003FD3">
        <w:t xml:space="preserve"> </w:t>
      </w:r>
      <w:r>
        <w:t>o</w:t>
      </w:r>
      <w:r w:rsidRPr="00003FD3">
        <w:t xml:space="preserve"> </w:t>
      </w:r>
      <w:r>
        <w:t xml:space="preserve">facilitar. </w:t>
      </w:r>
    </w:p>
    <w:p w14:paraId="10E5A67C" w14:textId="3E1C339A" w:rsidR="009A0403" w:rsidRDefault="009A0403" w:rsidP="00003FD3">
      <w:pPr>
        <w:shd w:val="clear" w:color="auto" w:fill="FFFFFF" w:themeFill="background1"/>
        <w:tabs>
          <w:tab w:val="left" w:pos="851"/>
        </w:tabs>
        <w:spacing w:before="267"/>
        <w:ind w:right="877"/>
      </w:pPr>
      <w:r w:rsidRPr="00003FD3">
        <w:t>R</w:t>
      </w:r>
    </w:p>
    <w:p w14:paraId="55309FAA"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Razonar:</w:t>
      </w:r>
      <w:r w:rsidRPr="00003FD3">
        <w:t xml:space="preserve"> </w:t>
      </w:r>
      <w:r>
        <w:t>Inferir</w:t>
      </w:r>
      <w:r w:rsidRPr="00003FD3">
        <w:t xml:space="preserve"> </w:t>
      </w:r>
      <w:r>
        <w:t>las</w:t>
      </w:r>
      <w:r w:rsidRPr="00003FD3">
        <w:t xml:space="preserve"> </w:t>
      </w:r>
      <w:r>
        <w:t>razones,</w:t>
      </w:r>
      <w:r w:rsidRPr="00003FD3">
        <w:t xml:space="preserve"> </w:t>
      </w:r>
      <w:r>
        <w:t>argumentos,</w:t>
      </w:r>
      <w:r w:rsidRPr="00003FD3">
        <w:t xml:space="preserve"> </w:t>
      </w:r>
      <w:r>
        <w:t>pruebas</w:t>
      </w:r>
      <w:r w:rsidRPr="00003FD3">
        <w:t xml:space="preserve"> </w:t>
      </w:r>
      <w:r>
        <w:t>a</w:t>
      </w:r>
      <w:r w:rsidRPr="00003FD3">
        <w:t xml:space="preserve"> </w:t>
      </w:r>
      <w:r>
        <w:t>partir</w:t>
      </w:r>
      <w:r w:rsidRPr="00003FD3">
        <w:t xml:space="preserve"> </w:t>
      </w:r>
      <w:r>
        <w:t>de</w:t>
      </w:r>
      <w:r w:rsidRPr="00003FD3">
        <w:t xml:space="preserve"> </w:t>
      </w:r>
      <w:r>
        <w:t>hechos</w:t>
      </w:r>
      <w:r w:rsidRPr="00003FD3">
        <w:t xml:space="preserve"> </w:t>
      </w:r>
      <w:r>
        <w:t>o</w:t>
      </w:r>
      <w:r w:rsidRPr="00003FD3">
        <w:t xml:space="preserve"> premisas.</w:t>
      </w:r>
    </w:p>
    <w:p w14:paraId="456A1493"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Recordar:</w:t>
      </w:r>
      <w:r w:rsidRPr="00003FD3">
        <w:t xml:space="preserve"> Recordar.</w:t>
      </w:r>
    </w:p>
    <w:p w14:paraId="11A420C0"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Redactar:</w:t>
      </w:r>
      <w:r w:rsidRPr="00003FD3">
        <w:t xml:space="preserve"> </w:t>
      </w:r>
      <w:r>
        <w:t>Escribir</w:t>
      </w:r>
      <w:r w:rsidRPr="00003FD3">
        <w:t xml:space="preserve"> </w:t>
      </w:r>
      <w:r>
        <w:t>un</w:t>
      </w:r>
      <w:r w:rsidRPr="00003FD3">
        <w:t xml:space="preserve"> </w:t>
      </w:r>
      <w:r>
        <w:t>formulario</w:t>
      </w:r>
      <w:r w:rsidRPr="00003FD3">
        <w:t xml:space="preserve"> </w:t>
      </w:r>
      <w:r>
        <w:t>preliminar</w:t>
      </w:r>
      <w:r w:rsidRPr="00003FD3">
        <w:t xml:space="preserve"> </w:t>
      </w:r>
      <w:r>
        <w:t>que</w:t>
      </w:r>
      <w:r w:rsidRPr="00003FD3">
        <w:t xml:space="preserve"> </w:t>
      </w:r>
      <w:r>
        <w:t>pueda</w:t>
      </w:r>
      <w:r w:rsidRPr="00003FD3">
        <w:t xml:space="preserve"> </w:t>
      </w:r>
      <w:r>
        <w:t>estar</w:t>
      </w:r>
      <w:r w:rsidRPr="00003FD3">
        <w:t xml:space="preserve"> </w:t>
      </w:r>
      <w:r>
        <w:t>sujeta</w:t>
      </w:r>
      <w:r w:rsidRPr="00003FD3">
        <w:t xml:space="preserve"> </w:t>
      </w:r>
      <w:r>
        <w:t>a</w:t>
      </w:r>
      <w:r w:rsidRPr="00003FD3">
        <w:t xml:space="preserve"> </w:t>
      </w:r>
      <w:r>
        <w:t>una</w:t>
      </w:r>
      <w:r w:rsidRPr="00003FD3">
        <w:t xml:space="preserve"> revisión.</w:t>
      </w:r>
    </w:p>
    <w:p w14:paraId="608914F4"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Reparar:</w:t>
      </w:r>
      <w:r w:rsidRPr="00003FD3">
        <w:t xml:space="preserve"> </w:t>
      </w:r>
      <w:r>
        <w:t>Restablecer</w:t>
      </w:r>
      <w:r w:rsidRPr="00003FD3">
        <w:t xml:space="preserve"> </w:t>
      </w:r>
      <w:r>
        <w:t>el</w:t>
      </w:r>
      <w:r w:rsidRPr="00003FD3">
        <w:t xml:space="preserve"> </w:t>
      </w:r>
      <w:r>
        <w:t>buen</w:t>
      </w:r>
      <w:r w:rsidRPr="00003FD3">
        <w:t xml:space="preserve"> </w:t>
      </w:r>
      <w:r>
        <w:t>estado</w:t>
      </w:r>
      <w:r w:rsidRPr="00003FD3">
        <w:t xml:space="preserve"> </w:t>
      </w:r>
      <w:r>
        <w:t>u</w:t>
      </w:r>
      <w:r w:rsidRPr="00003FD3">
        <w:t xml:space="preserve"> </w:t>
      </w:r>
      <w:r>
        <w:t>orden</w:t>
      </w:r>
      <w:r w:rsidRPr="00003FD3">
        <w:t xml:space="preserve"> </w:t>
      </w:r>
      <w:r>
        <w:t>de</w:t>
      </w:r>
      <w:r w:rsidRPr="00003FD3">
        <w:t xml:space="preserve"> </w:t>
      </w:r>
      <w:r>
        <w:t>trabajo;</w:t>
      </w:r>
      <w:r w:rsidRPr="00003FD3">
        <w:t xml:space="preserve"> </w:t>
      </w:r>
      <w:r>
        <w:t>para</w:t>
      </w:r>
      <w:r w:rsidRPr="00003FD3">
        <w:t xml:space="preserve"> </w:t>
      </w:r>
      <w:r>
        <w:t>reparar,</w:t>
      </w:r>
      <w:r w:rsidRPr="00003FD3">
        <w:t xml:space="preserve"> </w:t>
      </w:r>
      <w:r>
        <w:t>remedir</w:t>
      </w:r>
      <w:r w:rsidRPr="00003FD3">
        <w:t xml:space="preserve"> </w:t>
      </w:r>
      <w:r>
        <w:t>o</w:t>
      </w:r>
      <w:r w:rsidRPr="00003FD3">
        <w:t xml:space="preserve"> </w:t>
      </w:r>
      <w:r>
        <w:t>reparar.</w:t>
      </w:r>
    </w:p>
    <w:p w14:paraId="05F5BF1E"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Reportar:</w:t>
      </w:r>
      <w:r w:rsidRPr="00003FD3">
        <w:t xml:space="preserve"> </w:t>
      </w:r>
      <w:r>
        <w:t>Dar</w:t>
      </w:r>
      <w:r w:rsidRPr="00003FD3">
        <w:t xml:space="preserve"> </w:t>
      </w:r>
      <w:r>
        <w:t>cuenta</w:t>
      </w:r>
      <w:r w:rsidRPr="00003FD3">
        <w:t xml:space="preserve"> </w:t>
      </w:r>
      <w:r>
        <w:t>de</w:t>
      </w:r>
      <w:r w:rsidRPr="00003FD3">
        <w:t xml:space="preserve"> </w:t>
      </w:r>
      <w:r>
        <w:t>una</w:t>
      </w:r>
      <w:r w:rsidRPr="00003FD3">
        <w:t xml:space="preserve"> información.</w:t>
      </w:r>
    </w:p>
    <w:p w14:paraId="3FB199A5"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Representar:</w:t>
      </w:r>
      <w:r w:rsidRPr="00003FD3">
        <w:t xml:space="preserve"> </w:t>
      </w:r>
      <w:r>
        <w:t>Hablar</w:t>
      </w:r>
      <w:r w:rsidRPr="00003FD3">
        <w:t xml:space="preserve"> </w:t>
      </w:r>
      <w:r>
        <w:t>o</w:t>
      </w:r>
      <w:r w:rsidRPr="00003FD3">
        <w:t xml:space="preserve"> </w:t>
      </w:r>
      <w:r>
        <w:t>actuar</w:t>
      </w:r>
      <w:r w:rsidRPr="00003FD3">
        <w:t xml:space="preserve"> </w:t>
      </w:r>
      <w:r>
        <w:t>con</w:t>
      </w:r>
      <w:r w:rsidRPr="00003FD3">
        <w:t xml:space="preserve"> autoridad.</w:t>
      </w:r>
    </w:p>
    <w:p w14:paraId="1B602E2E"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Resolver:</w:t>
      </w:r>
      <w:r w:rsidRPr="00003FD3">
        <w:t xml:space="preserve"> Decidirse.</w:t>
      </w:r>
    </w:p>
    <w:p w14:paraId="53D84904"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Responder:</w:t>
      </w:r>
      <w:r w:rsidRPr="00003FD3">
        <w:t xml:space="preserve"> </w:t>
      </w:r>
      <w:r>
        <w:t>Responder</w:t>
      </w:r>
      <w:r w:rsidRPr="00003FD3">
        <w:t xml:space="preserve"> </w:t>
      </w:r>
      <w:r>
        <w:t>de</w:t>
      </w:r>
      <w:r w:rsidRPr="00003FD3">
        <w:t xml:space="preserve"> </w:t>
      </w:r>
      <w:r>
        <w:t>manera</w:t>
      </w:r>
      <w:r w:rsidRPr="00003FD3">
        <w:t xml:space="preserve"> </w:t>
      </w:r>
      <w:r>
        <w:t>oral</w:t>
      </w:r>
      <w:r w:rsidRPr="00003FD3">
        <w:t xml:space="preserve"> </w:t>
      </w:r>
      <w:r>
        <w:t>una</w:t>
      </w:r>
      <w:r w:rsidRPr="00003FD3">
        <w:t xml:space="preserve"> </w:t>
      </w:r>
      <w:r>
        <w:t>respuesta</w:t>
      </w:r>
      <w:r w:rsidRPr="00003FD3">
        <w:t xml:space="preserve"> </w:t>
      </w:r>
      <w:r>
        <w:t>o</w:t>
      </w:r>
      <w:r w:rsidRPr="00003FD3">
        <w:t xml:space="preserve"> requerimiento.</w:t>
      </w:r>
    </w:p>
    <w:p w14:paraId="2B760209"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Resumir:</w:t>
      </w:r>
      <w:r w:rsidRPr="00003FD3">
        <w:t xml:space="preserve"> </w:t>
      </w:r>
      <w:r>
        <w:t>Preparar</w:t>
      </w:r>
      <w:r w:rsidRPr="00003FD3">
        <w:t xml:space="preserve"> </w:t>
      </w:r>
      <w:r>
        <w:t>o</w:t>
      </w:r>
      <w:r w:rsidRPr="00003FD3">
        <w:t xml:space="preserve"> </w:t>
      </w:r>
      <w:r>
        <w:t>enseñar</w:t>
      </w:r>
      <w:r w:rsidRPr="00003FD3">
        <w:t xml:space="preserve"> </w:t>
      </w:r>
      <w:r>
        <w:t>al</w:t>
      </w:r>
      <w:r w:rsidRPr="00003FD3">
        <w:t xml:space="preserve"> </w:t>
      </w:r>
      <w:r>
        <w:t>entregar</w:t>
      </w:r>
      <w:r w:rsidRPr="00003FD3">
        <w:t xml:space="preserve"> </w:t>
      </w:r>
      <w:r>
        <w:t>un</w:t>
      </w:r>
      <w:r w:rsidRPr="00003FD3">
        <w:t xml:space="preserve"> </w:t>
      </w:r>
      <w:r>
        <w:t>resumen</w:t>
      </w:r>
      <w:r w:rsidRPr="00003FD3">
        <w:t xml:space="preserve"> </w:t>
      </w:r>
      <w:r>
        <w:t>de</w:t>
      </w:r>
      <w:r w:rsidRPr="00003FD3">
        <w:t xml:space="preserve"> </w:t>
      </w:r>
      <w:r>
        <w:t>los</w:t>
      </w:r>
      <w:r w:rsidRPr="00003FD3">
        <w:t xml:space="preserve"> </w:t>
      </w:r>
      <w:r>
        <w:t>hechos</w:t>
      </w:r>
      <w:r w:rsidRPr="00003FD3">
        <w:t xml:space="preserve"> relevantes.</w:t>
      </w:r>
    </w:p>
    <w:p w14:paraId="6938D61A"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lastRenderedPageBreak/>
        <w:t>Manifestar:</w:t>
      </w:r>
      <w:r w:rsidRPr="00003FD3">
        <w:t xml:space="preserve"> </w:t>
      </w:r>
      <w:r>
        <w:t>o</w:t>
      </w:r>
      <w:r w:rsidRPr="00003FD3">
        <w:t xml:space="preserve"> </w:t>
      </w:r>
      <w:r>
        <w:t>expresar</w:t>
      </w:r>
      <w:r w:rsidRPr="00003FD3">
        <w:t xml:space="preserve"> </w:t>
      </w:r>
      <w:r>
        <w:t>la</w:t>
      </w:r>
      <w:r w:rsidRPr="00003FD3">
        <w:t xml:space="preserve"> </w:t>
      </w:r>
      <w:r>
        <w:t>información</w:t>
      </w:r>
      <w:r w:rsidRPr="00003FD3">
        <w:t xml:space="preserve"> </w:t>
      </w:r>
      <w:r>
        <w:t>de</w:t>
      </w:r>
      <w:r w:rsidRPr="00003FD3">
        <w:t xml:space="preserve"> </w:t>
      </w:r>
      <w:r>
        <w:t>manera</w:t>
      </w:r>
      <w:r w:rsidRPr="00003FD3">
        <w:t xml:space="preserve"> concisa.</w:t>
      </w:r>
    </w:p>
    <w:p w14:paraId="447AA48C"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Reunir:</w:t>
      </w:r>
      <w:r w:rsidRPr="00003FD3">
        <w:t xml:space="preserve"> </w:t>
      </w:r>
      <w:r>
        <w:t>Reunirse</w:t>
      </w:r>
      <w:r w:rsidRPr="00003FD3">
        <w:t xml:space="preserve"> </w:t>
      </w:r>
      <w:r>
        <w:t>con</w:t>
      </w:r>
      <w:r w:rsidRPr="00003FD3">
        <w:t xml:space="preserve"> </w:t>
      </w:r>
      <w:r>
        <w:t>alguien</w:t>
      </w:r>
      <w:r w:rsidRPr="00003FD3">
        <w:t xml:space="preserve"> </w:t>
      </w:r>
      <w:r>
        <w:t>con</w:t>
      </w:r>
      <w:r w:rsidRPr="00003FD3">
        <w:t xml:space="preserve"> </w:t>
      </w:r>
      <w:r>
        <w:t>un</w:t>
      </w:r>
      <w:r w:rsidRPr="00003FD3">
        <w:t xml:space="preserve"> propósito.</w:t>
      </w:r>
    </w:p>
    <w:p w14:paraId="1D6FFD9D" w14:textId="77777777" w:rsidR="00003FD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Revisar:</w:t>
      </w:r>
      <w:r w:rsidRPr="00003FD3">
        <w:t xml:space="preserve"> </w:t>
      </w:r>
      <w:r>
        <w:t>Considerar</w:t>
      </w:r>
      <w:r w:rsidRPr="00003FD3">
        <w:t xml:space="preserve"> </w:t>
      </w:r>
      <w:r>
        <w:t>eventos,</w:t>
      </w:r>
      <w:r w:rsidRPr="00003FD3">
        <w:t xml:space="preserve"> </w:t>
      </w:r>
      <w:r>
        <w:t>circunstancias</w:t>
      </w:r>
      <w:r w:rsidRPr="00003FD3">
        <w:t xml:space="preserve"> </w:t>
      </w:r>
      <w:r>
        <w:t>o</w:t>
      </w:r>
      <w:r w:rsidRPr="00003FD3">
        <w:t xml:space="preserve"> </w:t>
      </w:r>
      <w:r>
        <w:t>hechos</w:t>
      </w:r>
      <w:r w:rsidRPr="00003FD3">
        <w:t xml:space="preserve"> </w:t>
      </w:r>
      <w:r>
        <w:t xml:space="preserve">anteriores. </w:t>
      </w:r>
    </w:p>
    <w:p w14:paraId="3007676D" w14:textId="1A2DDFB7" w:rsidR="009A0403" w:rsidRDefault="009A0403" w:rsidP="00003FD3">
      <w:pPr>
        <w:shd w:val="clear" w:color="auto" w:fill="FFFFFF" w:themeFill="background1"/>
        <w:tabs>
          <w:tab w:val="left" w:pos="851"/>
        </w:tabs>
        <w:spacing w:before="267"/>
        <w:ind w:left="262" w:right="877"/>
      </w:pPr>
      <w:r w:rsidRPr="00003FD3">
        <w:t>S</w:t>
      </w:r>
    </w:p>
    <w:p w14:paraId="27178EE6"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Seleccionar:</w:t>
      </w:r>
      <w:r w:rsidRPr="00003FD3">
        <w:t xml:space="preserve"> </w:t>
      </w:r>
      <w:r>
        <w:t>Elegir</w:t>
      </w:r>
      <w:r w:rsidRPr="00003FD3">
        <w:t xml:space="preserve"> </w:t>
      </w:r>
      <w:r>
        <w:t xml:space="preserve">o </w:t>
      </w:r>
      <w:r w:rsidRPr="00003FD3">
        <w:t>escoger.</w:t>
      </w:r>
    </w:p>
    <w:p w14:paraId="4DD1E046"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Solicitar:</w:t>
      </w:r>
      <w:r w:rsidRPr="00003FD3">
        <w:t xml:space="preserve"> </w:t>
      </w:r>
      <w:r>
        <w:t>Pedir,</w:t>
      </w:r>
      <w:r w:rsidRPr="00003FD3">
        <w:t xml:space="preserve"> </w:t>
      </w:r>
      <w:r>
        <w:t>requerir</w:t>
      </w:r>
      <w:r w:rsidRPr="00003FD3">
        <w:t xml:space="preserve"> </w:t>
      </w:r>
      <w:r>
        <w:t>o</w:t>
      </w:r>
      <w:r w:rsidRPr="00003FD3">
        <w:t xml:space="preserve"> exigir.</w:t>
      </w:r>
    </w:p>
    <w:p w14:paraId="0795CBA7"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Solucionar:</w:t>
      </w:r>
      <w:r w:rsidRPr="00003FD3">
        <w:t xml:space="preserve"> </w:t>
      </w:r>
      <w:r>
        <w:t>Aclarar,</w:t>
      </w:r>
      <w:r w:rsidRPr="00003FD3">
        <w:t xml:space="preserve"> </w:t>
      </w:r>
      <w:r>
        <w:t>explicar</w:t>
      </w:r>
      <w:r w:rsidRPr="00003FD3">
        <w:t xml:space="preserve"> </w:t>
      </w:r>
      <w:r>
        <w:t>o</w:t>
      </w:r>
      <w:r w:rsidRPr="00003FD3">
        <w:t xml:space="preserve"> </w:t>
      </w:r>
      <w:r>
        <w:t>encontrar</w:t>
      </w:r>
      <w:r w:rsidRPr="00003FD3">
        <w:t xml:space="preserve"> </w:t>
      </w:r>
      <w:r>
        <w:t>la</w:t>
      </w:r>
      <w:r w:rsidRPr="00003FD3">
        <w:t xml:space="preserve"> respuesta.</w:t>
      </w:r>
    </w:p>
    <w:p w14:paraId="18B28090"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Sugerir:</w:t>
      </w:r>
      <w:r w:rsidRPr="00003FD3">
        <w:t xml:space="preserve"> </w:t>
      </w:r>
      <w:r>
        <w:t>Entregar</w:t>
      </w:r>
      <w:r w:rsidRPr="00003FD3">
        <w:t xml:space="preserve"> </w:t>
      </w:r>
      <w:r>
        <w:t>ayuda</w:t>
      </w:r>
      <w:r w:rsidRPr="00003FD3">
        <w:t xml:space="preserve"> </w:t>
      </w:r>
      <w:r>
        <w:t>a</w:t>
      </w:r>
      <w:r w:rsidRPr="00003FD3">
        <w:t xml:space="preserve"> </w:t>
      </w:r>
      <w:r>
        <w:t>través</w:t>
      </w:r>
      <w:r w:rsidRPr="00003FD3">
        <w:t xml:space="preserve"> </w:t>
      </w:r>
      <w:r>
        <w:t>del</w:t>
      </w:r>
      <w:r w:rsidRPr="00003FD3">
        <w:t xml:space="preserve"> </w:t>
      </w:r>
      <w:r>
        <w:t>apoyo</w:t>
      </w:r>
      <w:r w:rsidRPr="00003FD3">
        <w:t xml:space="preserve"> </w:t>
      </w:r>
      <w:r>
        <w:t>y</w:t>
      </w:r>
      <w:r w:rsidRPr="00003FD3">
        <w:t xml:space="preserve"> </w:t>
      </w:r>
      <w:r>
        <w:t>o</w:t>
      </w:r>
      <w:r w:rsidRPr="00003FD3">
        <w:t xml:space="preserve"> guía.</w:t>
      </w:r>
    </w:p>
    <w:p w14:paraId="38A2483A" w14:textId="77777777" w:rsidR="00003FD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Supervisar:</w:t>
      </w:r>
      <w:r w:rsidRPr="00003FD3">
        <w:t xml:space="preserve"> </w:t>
      </w:r>
      <w:r>
        <w:t>Entregar</w:t>
      </w:r>
      <w:r w:rsidRPr="00003FD3">
        <w:t xml:space="preserve"> </w:t>
      </w:r>
      <w:r>
        <w:t>dirección</w:t>
      </w:r>
      <w:r w:rsidRPr="00003FD3">
        <w:t xml:space="preserve"> </w:t>
      </w:r>
      <w:r>
        <w:t>y</w:t>
      </w:r>
      <w:r w:rsidRPr="00003FD3">
        <w:t xml:space="preserve"> </w:t>
      </w:r>
      <w:r>
        <w:t>o</w:t>
      </w:r>
      <w:r w:rsidRPr="00003FD3">
        <w:t xml:space="preserve"> </w:t>
      </w:r>
      <w:r>
        <w:t>guía</w:t>
      </w:r>
      <w:r w:rsidRPr="00003FD3">
        <w:t xml:space="preserve"> </w:t>
      </w:r>
      <w:r>
        <w:t>en</w:t>
      </w:r>
      <w:r w:rsidRPr="00003FD3">
        <w:t xml:space="preserve"> </w:t>
      </w:r>
      <w:r>
        <w:t>las</w:t>
      </w:r>
      <w:r w:rsidRPr="00003FD3">
        <w:t xml:space="preserve"> </w:t>
      </w:r>
      <w:r>
        <w:t>tareas</w:t>
      </w:r>
      <w:r w:rsidRPr="00003FD3">
        <w:t xml:space="preserve"> </w:t>
      </w:r>
      <w:r>
        <w:t>de</w:t>
      </w:r>
      <w:r w:rsidRPr="00003FD3">
        <w:t xml:space="preserve"> </w:t>
      </w:r>
      <w:r>
        <w:t xml:space="preserve">trabajo. </w:t>
      </w:r>
    </w:p>
    <w:p w14:paraId="12FAE550" w14:textId="08CCECBA" w:rsidR="009A0403" w:rsidRDefault="009A0403" w:rsidP="00003FD3">
      <w:pPr>
        <w:shd w:val="clear" w:color="auto" w:fill="FFFFFF" w:themeFill="background1"/>
        <w:tabs>
          <w:tab w:val="left" w:pos="851"/>
        </w:tabs>
        <w:spacing w:before="267"/>
        <w:ind w:right="877"/>
      </w:pPr>
      <w:r w:rsidRPr="00003FD3">
        <w:t>T</w:t>
      </w:r>
    </w:p>
    <w:p w14:paraId="3E3BEF1A" w14:textId="11D259C2"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Transcribir:</w:t>
      </w:r>
      <w:r w:rsidRPr="00003FD3">
        <w:t xml:space="preserve"> </w:t>
      </w:r>
      <w:r>
        <w:t>Escribir,</w:t>
      </w:r>
      <w:r w:rsidRPr="00003FD3">
        <w:t xml:space="preserve"> </w:t>
      </w:r>
      <w:r>
        <w:t>transcribir</w:t>
      </w:r>
      <w:r w:rsidRPr="00003FD3">
        <w:t xml:space="preserve"> </w:t>
      </w:r>
      <w:r>
        <w:t>o</w:t>
      </w:r>
      <w:r w:rsidRPr="00003FD3">
        <w:t xml:space="preserve"> </w:t>
      </w:r>
      <w:r>
        <w:t>imprimir</w:t>
      </w:r>
      <w:r w:rsidRPr="00003FD3">
        <w:t xml:space="preserve"> </w:t>
      </w:r>
      <w:r>
        <w:t>completamente</w:t>
      </w:r>
      <w:r w:rsidRPr="00003FD3">
        <w:t xml:space="preserve"> </w:t>
      </w:r>
      <w:r>
        <w:t>la</w:t>
      </w:r>
      <w:r w:rsidRPr="00003FD3">
        <w:t xml:space="preserve"> </w:t>
      </w:r>
      <w:r>
        <w:t>materia</w:t>
      </w:r>
      <w:r w:rsidRPr="00003FD3">
        <w:t xml:space="preserve"> </w:t>
      </w:r>
      <w:r>
        <w:t>completa,</w:t>
      </w:r>
      <w:r w:rsidR="009C5C88" w:rsidRPr="00003FD3">
        <w:t xml:space="preserve"> </w:t>
      </w:r>
      <w:r>
        <w:t>dictado o grabada.</w:t>
      </w:r>
    </w:p>
    <w:p w14:paraId="1C508566" w14:textId="7084C630" w:rsidR="009A0403" w:rsidRDefault="009A0403" w:rsidP="00003FD3">
      <w:pPr>
        <w:shd w:val="clear" w:color="auto" w:fill="FFFFFF" w:themeFill="background1"/>
        <w:tabs>
          <w:tab w:val="left" w:pos="851"/>
        </w:tabs>
        <w:spacing w:before="267"/>
        <w:ind w:right="877"/>
      </w:pPr>
      <w:r>
        <w:t>U</w:t>
      </w:r>
    </w:p>
    <w:p w14:paraId="64B1F717" w14:textId="77777777" w:rsidR="00003FD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Usar:</w:t>
      </w:r>
      <w:r w:rsidRPr="00003FD3">
        <w:t xml:space="preserve"> </w:t>
      </w:r>
      <w:r>
        <w:t>Poner</w:t>
      </w:r>
      <w:r w:rsidRPr="00003FD3">
        <w:t xml:space="preserve"> </w:t>
      </w:r>
      <w:r>
        <w:t>al</w:t>
      </w:r>
      <w:r w:rsidRPr="00003FD3">
        <w:t xml:space="preserve"> </w:t>
      </w:r>
      <w:r>
        <w:t xml:space="preserve">servicio. </w:t>
      </w:r>
    </w:p>
    <w:p w14:paraId="581A626F" w14:textId="3A6253E3" w:rsidR="009A0403" w:rsidRDefault="009A0403" w:rsidP="00003FD3">
      <w:pPr>
        <w:shd w:val="clear" w:color="auto" w:fill="FFFFFF" w:themeFill="background1"/>
        <w:tabs>
          <w:tab w:val="left" w:pos="851"/>
        </w:tabs>
        <w:spacing w:before="267"/>
        <w:ind w:right="877"/>
      </w:pPr>
      <w:r w:rsidRPr="00003FD3">
        <w:t>V</w:t>
      </w:r>
    </w:p>
    <w:p w14:paraId="073F2800"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Valorar:</w:t>
      </w:r>
      <w:r w:rsidRPr="00003FD3">
        <w:t xml:space="preserve"> </w:t>
      </w:r>
      <w:r>
        <w:t>Considerar</w:t>
      </w:r>
      <w:r w:rsidRPr="00003FD3">
        <w:t xml:space="preserve"> </w:t>
      </w:r>
      <w:r>
        <w:t>el</w:t>
      </w:r>
      <w:r w:rsidRPr="00003FD3">
        <w:t xml:space="preserve"> </w:t>
      </w:r>
      <w:r>
        <w:t>valor</w:t>
      </w:r>
      <w:r w:rsidRPr="00003FD3">
        <w:t xml:space="preserve"> </w:t>
      </w:r>
      <w:r>
        <w:t>la</w:t>
      </w:r>
      <w:r w:rsidRPr="00003FD3">
        <w:t xml:space="preserve"> </w:t>
      </w:r>
      <w:r>
        <w:t>excelencia,</w:t>
      </w:r>
      <w:r w:rsidRPr="00003FD3">
        <w:t xml:space="preserve"> </w:t>
      </w:r>
      <w:r>
        <w:t>utilidad</w:t>
      </w:r>
      <w:r w:rsidRPr="00003FD3">
        <w:t xml:space="preserve"> </w:t>
      </w:r>
      <w:r>
        <w:t>o</w:t>
      </w:r>
      <w:r w:rsidRPr="00003FD3">
        <w:t xml:space="preserve"> importancia.</w:t>
      </w:r>
    </w:p>
    <w:p w14:paraId="1CEE3C27"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Valorar:</w:t>
      </w:r>
      <w:r w:rsidRPr="00003FD3">
        <w:t xml:space="preserve"> </w:t>
      </w:r>
      <w:r>
        <w:t>Determinar</w:t>
      </w:r>
      <w:r w:rsidRPr="00003FD3">
        <w:t xml:space="preserve"> </w:t>
      </w:r>
      <w:r>
        <w:t>el</w:t>
      </w:r>
      <w:r w:rsidRPr="00003FD3">
        <w:t xml:space="preserve"> </w:t>
      </w:r>
      <w:r>
        <w:t>valor,</w:t>
      </w:r>
      <w:r w:rsidRPr="00003FD3">
        <w:t xml:space="preserve"> </w:t>
      </w:r>
      <w:r>
        <w:t>importancia</w:t>
      </w:r>
      <w:r w:rsidRPr="00003FD3">
        <w:t xml:space="preserve"> </w:t>
      </w:r>
      <w:r>
        <w:t>o</w:t>
      </w:r>
      <w:r w:rsidRPr="00003FD3">
        <w:t xml:space="preserve"> calidad.</w:t>
      </w:r>
    </w:p>
    <w:p w14:paraId="7A8667D3"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Verificar:</w:t>
      </w:r>
      <w:r w:rsidRPr="00003FD3">
        <w:t xml:space="preserve"> </w:t>
      </w:r>
      <w:r>
        <w:t>Conocer</w:t>
      </w:r>
      <w:r w:rsidRPr="00003FD3">
        <w:t xml:space="preserve"> </w:t>
      </w:r>
      <w:r>
        <w:t>o</w:t>
      </w:r>
      <w:r w:rsidRPr="00003FD3">
        <w:t xml:space="preserve"> </w:t>
      </w:r>
      <w:r>
        <w:t>confirmar</w:t>
      </w:r>
      <w:r w:rsidRPr="00003FD3">
        <w:t xml:space="preserve"> </w:t>
      </w:r>
      <w:r>
        <w:t>la</w:t>
      </w:r>
      <w:r w:rsidRPr="00003FD3">
        <w:t xml:space="preserve"> </w:t>
      </w:r>
      <w:r>
        <w:t>verdad</w:t>
      </w:r>
      <w:r w:rsidRPr="00003FD3">
        <w:t xml:space="preserve"> </w:t>
      </w:r>
      <w:r>
        <w:t>o</w:t>
      </w:r>
      <w:r w:rsidRPr="00003FD3">
        <w:t xml:space="preserve"> corrección.</w:t>
      </w:r>
    </w:p>
    <w:p w14:paraId="114A0AAF"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Verificar:</w:t>
      </w:r>
      <w:r w:rsidRPr="00003FD3">
        <w:t xml:space="preserve"> </w:t>
      </w:r>
      <w:r>
        <w:t>Examinar</w:t>
      </w:r>
      <w:r w:rsidRPr="00003FD3">
        <w:t xml:space="preserve"> </w:t>
      </w:r>
      <w:r>
        <w:t>la</w:t>
      </w:r>
      <w:r w:rsidRPr="00003FD3">
        <w:t xml:space="preserve"> </w:t>
      </w:r>
      <w:r>
        <w:t>precisión,</w:t>
      </w:r>
      <w:r w:rsidRPr="00003FD3">
        <w:t xml:space="preserve"> </w:t>
      </w:r>
      <w:r>
        <w:t>calidad</w:t>
      </w:r>
      <w:r w:rsidRPr="00003FD3">
        <w:t xml:space="preserve"> </w:t>
      </w:r>
      <w:r>
        <w:t>y</w:t>
      </w:r>
      <w:r w:rsidRPr="00003FD3">
        <w:t xml:space="preserve"> progreso.</w:t>
      </w:r>
    </w:p>
    <w:p w14:paraId="608886F5" w14:textId="77777777" w:rsidR="009A0403" w:rsidRDefault="009A0403" w:rsidP="00003FD3">
      <w:pPr>
        <w:pStyle w:val="Prrafodelista"/>
        <w:numPr>
          <w:ilvl w:val="3"/>
          <w:numId w:val="11"/>
        </w:numPr>
        <w:shd w:val="clear" w:color="auto" w:fill="FFFFFF" w:themeFill="background1"/>
        <w:tabs>
          <w:tab w:val="left" w:pos="851"/>
        </w:tabs>
        <w:spacing w:before="267"/>
        <w:ind w:left="622" w:right="877"/>
        <w:contextualSpacing w:val="0"/>
      </w:pPr>
      <w:r>
        <w:t>Vestir:</w:t>
      </w:r>
      <w:r w:rsidRPr="00003FD3">
        <w:t xml:space="preserve"> </w:t>
      </w:r>
      <w:r>
        <w:t>Poner</w:t>
      </w:r>
      <w:r w:rsidRPr="00003FD3">
        <w:t xml:space="preserve"> </w:t>
      </w:r>
      <w:r>
        <w:t>ropa</w:t>
      </w:r>
      <w:r w:rsidRPr="00003FD3">
        <w:t xml:space="preserve"> </w:t>
      </w:r>
      <w:r>
        <w:t>y</w:t>
      </w:r>
      <w:r w:rsidRPr="00003FD3">
        <w:t xml:space="preserve"> </w:t>
      </w:r>
      <w:r>
        <w:t>decoraciones</w:t>
      </w:r>
      <w:r w:rsidRPr="00003FD3">
        <w:t xml:space="preserve"> </w:t>
      </w:r>
      <w:r>
        <w:t>a</w:t>
      </w:r>
      <w:r w:rsidRPr="00003FD3">
        <w:t xml:space="preserve"> </w:t>
      </w:r>
      <w:r>
        <w:t>otra</w:t>
      </w:r>
      <w:r w:rsidRPr="00003FD3">
        <w:t xml:space="preserve"> persona.</w:t>
      </w:r>
    </w:p>
    <w:p w14:paraId="1E54F25E" w14:textId="77777777" w:rsidR="003E5396" w:rsidRDefault="003E5396" w:rsidP="00003FD3">
      <w:pPr>
        <w:pStyle w:val="Prrafodelista"/>
        <w:shd w:val="clear" w:color="auto" w:fill="FFFFFF" w:themeFill="background1"/>
        <w:tabs>
          <w:tab w:val="left" w:pos="851"/>
        </w:tabs>
        <w:spacing w:before="267"/>
        <w:ind w:left="622" w:right="877"/>
        <w:contextualSpacing w:val="0"/>
      </w:pPr>
    </w:p>
    <w:sectPr w:rsidR="003E539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9F18550" w14:paraId="26512432" w14:textId="77777777" w:rsidTr="009C5C88">
      <w:trPr>
        <w:trHeight w:val="300"/>
      </w:trPr>
      <w:tc>
        <w:tcPr>
          <w:tcW w:w="3600" w:type="dxa"/>
        </w:tcPr>
        <w:p w14:paraId="11A43303" w14:textId="77777777" w:rsidR="00044A53" w:rsidRDefault="00044A53" w:rsidP="009074F0">
          <w:pPr>
            <w:pStyle w:val="Encabezado"/>
          </w:pPr>
        </w:p>
      </w:tc>
      <w:tc>
        <w:tcPr>
          <w:tcW w:w="3600" w:type="dxa"/>
        </w:tcPr>
        <w:p w14:paraId="6345B368" w14:textId="77777777" w:rsidR="00044A53" w:rsidRDefault="00044A53" w:rsidP="009074F0">
          <w:pPr>
            <w:pStyle w:val="Encabezado"/>
          </w:pPr>
        </w:p>
      </w:tc>
      <w:tc>
        <w:tcPr>
          <w:tcW w:w="3600" w:type="dxa"/>
        </w:tcPr>
        <w:p w14:paraId="04009B44" w14:textId="77777777" w:rsidR="00044A53" w:rsidRDefault="00044A53" w:rsidP="009074F0">
          <w:pPr>
            <w:pStyle w:val="Encabezado"/>
          </w:pPr>
        </w:p>
      </w:tc>
    </w:tr>
  </w:tbl>
  <w:p w14:paraId="11E65740" w14:textId="77777777" w:rsidR="00044A53" w:rsidRDefault="00044A53" w:rsidP="009C5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32050"/>
    <w:multiLevelType w:val="multilevel"/>
    <w:tmpl w:val="CC22CC96"/>
    <w:lvl w:ilvl="0">
      <w:start w:val="1"/>
      <w:numFmt w:val="decimal"/>
      <w:lvlText w:val="%1"/>
      <w:lvlJc w:val="left"/>
      <w:pPr>
        <w:ind w:left="424" w:hanging="284"/>
      </w:pPr>
      <w:rPr>
        <w:rFonts w:hint="default"/>
        <w:lang w:val="es-ES" w:eastAsia="en-US" w:bidi="ar-SA"/>
      </w:rPr>
    </w:lvl>
    <w:lvl w:ilvl="1">
      <w:start w:val="1"/>
      <w:numFmt w:val="decimal"/>
      <w:lvlText w:val="%1.%2"/>
      <w:lvlJc w:val="left"/>
      <w:pPr>
        <w:ind w:left="424" w:hanging="284"/>
      </w:pPr>
      <w:rPr>
        <w:rFonts w:ascii="Calibri" w:eastAsia="Calibri" w:hAnsi="Calibri" w:cs="Calibri" w:hint="default"/>
        <w:b w:val="0"/>
        <w:bCs w:val="0"/>
        <w:i w:val="0"/>
        <w:iCs w:val="0"/>
        <w:spacing w:val="0"/>
        <w:w w:val="100"/>
        <w:sz w:val="20"/>
        <w:szCs w:val="20"/>
        <w:lang w:val="es-ES" w:eastAsia="en-US" w:bidi="ar-SA"/>
      </w:rPr>
    </w:lvl>
    <w:lvl w:ilvl="2">
      <w:numFmt w:val="bullet"/>
      <w:lvlText w:val="•"/>
      <w:lvlJc w:val="left"/>
      <w:pPr>
        <w:ind w:left="1014" w:hanging="284"/>
      </w:pPr>
      <w:rPr>
        <w:rFonts w:hint="default"/>
        <w:lang w:val="es-ES" w:eastAsia="en-US" w:bidi="ar-SA"/>
      </w:rPr>
    </w:lvl>
    <w:lvl w:ilvl="3">
      <w:numFmt w:val="bullet"/>
      <w:lvlText w:val="•"/>
      <w:lvlJc w:val="left"/>
      <w:pPr>
        <w:ind w:left="1312" w:hanging="284"/>
      </w:pPr>
      <w:rPr>
        <w:rFonts w:hint="default"/>
        <w:lang w:val="es-ES" w:eastAsia="en-US" w:bidi="ar-SA"/>
      </w:rPr>
    </w:lvl>
    <w:lvl w:ilvl="4">
      <w:numFmt w:val="bullet"/>
      <w:lvlText w:val="•"/>
      <w:lvlJc w:val="left"/>
      <w:pPr>
        <w:ind w:left="1609" w:hanging="284"/>
      </w:pPr>
      <w:rPr>
        <w:rFonts w:hint="default"/>
        <w:lang w:val="es-ES" w:eastAsia="en-US" w:bidi="ar-SA"/>
      </w:rPr>
    </w:lvl>
    <w:lvl w:ilvl="5">
      <w:numFmt w:val="bullet"/>
      <w:lvlText w:val="•"/>
      <w:lvlJc w:val="left"/>
      <w:pPr>
        <w:ind w:left="1907" w:hanging="284"/>
      </w:pPr>
      <w:rPr>
        <w:rFonts w:hint="default"/>
        <w:lang w:val="es-ES" w:eastAsia="en-US" w:bidi="ar-SA"/>
      </w:rPr>
    </w:lvl>
    <w:lvl w:ilvl="6">
      <w:numFmt w:val="bullet"/>
      <w:lvlText w:val="•"/>
      <w:lvlJc w:val="left"/>
      <w:pPr>
        <w:ind w:left="2204" w:hanging="284"/>
      </w:pPr>
      <w:rPr>
        <w:rFonts w:hint="default"/>
        <w:lang w:val="es-ES" w:eastAsia="en-US" w:bidi="ar-SA"/>
      </w:rPr>
    </w:lvl>
    <w:lvl w:ilvl="7">
      <w:numFmt w:val="bullet"/>
      <w:lvlText w:val="•"/>
      <w:lvlJc w:val="left"/>
      <w:pPr>
        <w:ind w:left="2501" w:hanging="284"/>
      </w:pPr>
      <w:rPr>
        <w:rFonts w:hint="default"/>
        <w:lang w:val="es-ES" w:eastAsia="en-US" w:bidi="ar-SA"/>
      </w:rPr>
    </w:lvl>
    <w:lvl w:ilvl="8">
      <w:numFmt w:val="bullet"/>
      <w:lvlText w:val="•"/>
      <w:lvlJc w:val="left"/>
      <w:pPr>
        <w:ind w:left="2799" w:hanging="284"/>
      </w:pPr>
      <w:rPr>
        <w:rFonts w:hint="default"/>
        <w:lang w:val="es-ES" w:eastAsia="en-US" w:bidi="ar-SA"/>
      </w:rPr>
    </w:lvl>
  </w:abstractNum>
  <w:abstractNum w:abstractNumId="1" w15:restartNumberingAfterBreak="0">
    <w:nsid w:val="0C1D53C3"/>
    <w:multiLevelType w:val="hybridMultilevel"/>
    <w:tmpl w:val="6374C388"/>
    <w:lvl w:ilvl="0" w:tplc="EE2EDFC2">
      <w:start w:val="1"/>
      <w:numFmt w:val="decimal"/>
      <w:lvlText w:val="%1."/>
      <w:lvlJc w:val="left"/>
      <w:pPr>
        <w:ind w:left="424" w:hanging="284"/>
      </w:pPr>
      <w:rPr>
        <w:rFonts w:ascii="Calibri" w:eastAsia="Calibri" w:hAnsi="Calibri" w:cs="Calibri" w:hint="default"/>
        <w:b w:val="0"/>
        <w:bCs w:val="0"/>
        <w:i w:val="0"/>
        <w:iCs w:val="0"/>
        <w:spacing w:val="0"/>
        <w:w w:val="100"/>
        <w:sz w:val="22"/>
        <w:szCs w:val="22"/>
        <w:lang w:val="es-ES" w:eastAsia="en-US" w:bidi="ar-SA"/>
      </w:rPr>
    </w:lvl>
    <w:lvl w:ilvl="1" w:tplc="A19A435E">
      <w:numFmt w:val="bullet"/>
      <w:lvlText w:val=""/>
      <w:lvlJc w:val="left"/>
      <w:pPr>
        <w:ind w:left="424" w:hanging="284"/>
      </w:pPr>
      <w:rPr>
        <w:rFonts w:ascii="Symbol" w:eastAsia="Symbol" w:hAnsi="Symbol" w:cs="Symbol" w:hint="default"/>
        <w:b w:val="0"/>
        <w:bCs w:val="0"/>
        <w:i w:val="0"/>
        <w:iCs w:val="0"/>
        <w:spacing w:val="0"/>
        <w:w w:val="100"/>
        <w:sz w:val="22"/>
        <w:szCs w:val="22"/>
        <w:lang w:val="es-ES" w:eastAsia="en-US" w:bidi="ar-SA"/>
      </w:rPr>
    </w:lvl>
    <w:lvl w:ilvl="2" w:tplc="E6E81492">
      <w:numFmt w:val="bullet"/>
      <w:lvlText w:val="•"/>
      <w:lvlJc w:val="left"/>
      <w:pPr>
        <w:ind w:left="929" w:hanging="284"/>
      </w:pPr>
      <w:rPr>
        <w:rFonts w:hint="default"/>
        <w:lang w:val="es-ES" w:eastAsia="en-US" w:bidi="ar-SA"/>
      </w:rPr>
    </w:lvl>
    <w:lvl w:ilvl="3" w:tplc="7ECCCBA8">
      <w:numFmt w:val="bullet"/>
      <w:lvlText w:val="•"/>
      <w:lvlJc w:val="left"/>
      <w:pPr>
        <w:ind w:left="1184" w:hanging="284"/>
      </w:pPr>
      <w:rPr>
        <w:rFonts w:hint="default"/>
        <w:lang w:val="es-ES" w:eastAsia="en-US" w:bidi="ar-SA"/>
      </w:rPr>
    </w:lvl>
    <w:lvl w:ilvl="4" w:tplc="981C0A32">
      <w:numFmt w:val="bullet"/>
      <w:lvlText w:val="•"/>
      <w:lvlJc w:val="left"/>
      <w:pPr>
        <w:ind w:left="1438" w:hanging="284"/>
      </w:pPr>
      <w:rPr>
        <w:rFonts w:hint="default"/>
        <w:lang w:val="es-ES" w:eastAsia="en-US" w:bidi="ar-SA"/>
      </w:rPr>
    </w:lvl>
    <w:lvl w:ilvl="5" w:tplc="7AB02B16">
      <w:numFmt w:val="bullet"/>
      <w:lvlText w:val="•"/>
      <w:lvlJc w:val="left"/>
      <w:pPr>
        <w:ind w:left="1693" w:hanging="284"/>
      </w:pPr>
      <w:rPr>
        <w:rFonts w:hint="default"/>
        <w:lang w:val="es-ES" w:eastAsia="en-US" w:bidi="ar-SA"/>
      </w:rPr>
    </w:lvl>
    <w:lvl w:ilvl="6" w:tplc="5BBCA552">
      <w:numFmt w:val="bullet"/>
      <w:lvlText w:val="•"/>
      <w:lvlJc w:val="left"/>
      <w:pPr>
        <w:ind w:left="1948" w:hanging="284"/>
      </w:pPr>
      <w:rPr>
        <w:rFonts w:hint="default"/>
        <w:lang w:val="es-ES" w:eastAsia="en-US" w:bidi="ar-SA"/>
      </w:rPr>
    </w:lvl>
    <w:lvl w:ilvl="7" w:tplc="C71C1990">
      <w:numFmt w:val="bullet"/>
      <w:lvlText w:val="•"/>
      <w:lvlJc w:val="left"/>
      <w:pPr>
        <w:ind w:left="2202" w:hanging="284"/>
      </w:pPr>
      <w:rPr>
        <w:rFonts w:hint="default"/>
        <w:lang w:val="es-ES" w:eastAsia="en-US" w:bidi="ar-SA"/>
      </w:rPr>
    </w:lvl>
    <w:lvl w:ilvl="8" w:tplc="2A6601EE">
      <w:numFmt w:val="bullet"/>
      <w:lvlText w:val="•"/>
      <w:lvlJc w:val="left"/>
      <w:pPr>
        <w:ind w:left="2457" w:hanging="284"/>
      </w:pPr>
      <w:rPr>
        <w:rFonts w:hint="default"/>
        <w:lang w:val="es-ES" w:eastAsia="en-US" w:bidi="ar-SA"/>
      </w:rPr>
    </w:lvl>
  </w:abstractNum>
  <w:abstractNum w:abstractNumId="2" w15:restartNumberingAfterBreak="0">
    <w:nsid w:val="227F0B55"/>
    <w:multiLevelType w:val="hybridMultilevel"/>
    <w:tmpl w:val="DBF86B96"/>
    <w:lvl w:ilvl="0" w:tplc="DB8E6B36">
      <w:start w:val="1"/>
      <w:numFmt w:val="decimal"/>
      <w:lvlText w:val="%1."/>
      <w:lvlJc w:val="left"/>
      <w:pPr>
        <w:ind w:left="467" w:hanging="360"/>
      </w:pPr>
      <w:rPr>
        <w:rFonts w:ascii="Calibri" w:eastAsia="Calibri" w:hAnsi="Calibri" w:cs="Calibri" w:hint="default"/>
        <w:b w:val="0"/>
        <w:bCs w:val="0"/>
        <w:i w:val="0"/>
        <w:iCs w:val="0"/>
        <w:spacing w:val="0"/>
        <w:w w:val="100"/>
        <w:sz w:val="22"/>
        <w:szCs w:val="22"/>
        <w:lang w:val="es-ES" w:eastAsia="en-US" w:bidi="ar-SA"/>
      </w:rPr>
    </w:lvl>
    <w:lvl w:ilvl="1" w:tplc="83B65D2E">
      <w:numFmt w:val="bullet"/>
      <w:lvlText w:val="•"/>
      <w:lvlJc w:val="left"/>
      <w:pPr>
        <w:ind w:left="975" w:hanging="360"/>
      </w:pPr>
      <w:rPr>
        <w:rFonts w:hint="default"/>
        <w:lang w:val="es-ES" w:eastAsia="en-US" w:bidi="ar-SA"/>
      </w:rPr>
    </w:lvl>
    <w:lvl w:ilvl="2" w:tplc="2FDA1CEE">
      <w:numFmt w:val="bullet"/>
      <w:lvlText w:val="•"/>
      <w:lvlJc w:val="left"/>
      <w:pPr>
        <w:ind w:left="1490" w:hanging="360"/>
      </w:pPr>
      <w:rPr>
        <w:rFonts w:hint="default"/>
        <w:lang w:val="es-ES" w:eastAsia="en-US" w:bidi="ar-SA"/>
      </w:rPr>
    </w:lvl>
    <w:lvl w:ilvl="3" w:tplc="265E410C">
      <w:numFmt w:val="bullet"/>
      <w:lvlText w:val="•"/>
      <w:lvlJc w:val="left"/>
      <w:pPr>
        <w:ind w:left="2006" w:hanging="360"/>
      </w:pPr>
      <w:rPr>
        <w:rFonts w:hint="default"/>
        <w:lang w:val="es-ES" w:eastAsia="en-US" w:bidi="ar-SA"/>
      </w:rPr>
    </w:lvl>
    <w:lvl w:ilvl="4" w:tplc="B4C0A9F8">
      <w:numFmt w:val="bullet"/>
      <w:lvlText w:val="•"/>
      <w:lvlJc w:val="left"/>
      <w:pPr>
        <w:ind w:left="2521" w:hanging="360"/>
      </w:pPr>
      <w:rPr>
        <w:rFonts w:hint="default"/>
        <w:lang w:val="es-ES" w:eastAsia="en-US" w:bidi="ar-SA"/>
      </w:rPr>
    </w:lvl>
    <w:lvl w:ilvl="5" w:tplc="070A6640">
      <w:numFmt w:val="bullet"/>
      <w:lvlText w:val="•"/>
      <w:lvlJc w:val="left"/>
      <w:pPr>
        <w:ind w:left="3037" w:hanging="360"/>
      </w:pPr>
      <w:rPr>
        <w:rFonts w:hint="default"/>
        <w:lang w:val="es-ES" w:eastAsia="en-US" w:bidi="ar-SA"/>
      </w:rPr>
    </w:lvl>
    <w:lvl w:ilvl="6" w:tplc="2E3AF4EE">
      <w:numFmt w:val="bullet"/>
      <w:lvlText w:val="•"/>
      <w:lvlJc w:val="left"/>
      <w:pPr>
        <w:ind w:left="3552" w:hanging="360"/>
      </w:pPr>
      <w:rPr>
        <w:rFonts w:hint="default"/>
        <w:lang w:val="es-ES" w:eastAsia="en-US" w:bidi="ar-SA"/>
      </w:rPr>
    </w:lvl>
    <w:lvl w:ilvl="7" w:tplc="D39A45C6">
      <w:numFmt w:val="bullet"/>
      <w:lvlText w:val="•"/>
      <w:lvlJc w:val="left"/>
      <w:pPr>
        <w:ind w:left="4067" w:hanging="360"/>
      </w:pPr>
      <w:rPr>
        <w:rFonts w:hint="default"/>
        <w:lang w:val="es-ES" w:eastAsia="en-US" w:bidi="ar-SA"/>
      </w:rPr>
    </w:lvl>
    <w:lvl w:ilvl="8" w:tplc="0B02B404">
      <w:numFmt w:val="bullet"/>
      <w:lvlText w:val="•"/>
      <w:lvlJc w:val="left"/>
      <w:pPr>
        <w:ind w:left="4583" w:hanging="360"/>
      </w:pPr>
      <w:rPr>
        <w:rFonts w:hint="default"/>
        <w:lang w:val="es-ES" w:eastAsia="en-US" w:bidi="ar-SA"/>
      </w:rPr>
    </w:lvl>
  </w:abstractNum>
  <w:abstractNum w:abstractNumId="3" w15:restartNumberingAfterBreak="0">
    <w:nsid w:val="229D1ADD"/>
    <w:multiLevelType w:val="hybridMultilevel"/>
    <w:tmpl w:val="9C6E91F4"/>
    <w:lvl w:ilvl="0" w:tplc="DFC66170">
      <w:numFmt w:val="bullet"/>
      <w:lvlText w:val=""/>
      <w:lvlJc w:val="left"/>
      <w:pPr>
        <w:ind w:left="703" w:hanging="425"/>
      </w:pPr>
      <w:rPr>
        <w:rFonts w:ascii="Symbol" w:eastAsia="Symbol" w:hAnsi="Symbol" w:cs="Symbol" w:hint="default"/>
        <w:b w:val="0"/>
        <w:bCs w:val="0"/>
        <w:i w:val="0"/>
        <w:iCs w:val="0"/>
        <w:spacing w:val="0"/>
        <w:w w:val="100"/>
        <w:sz w:val="22"/>
        <w:szCs w:val="22"/>
        <w:lang w:val="es-ES" w:eastAsia="en-US" w:bidi="ar-SA"/>
      </w:rPr>
    </w:lvl>
    <w:lvl w:ilvl="1" w:tplc="7EFE3A8E">
      <w:numFmt w:val="bullet"/>
      <w:lvlText w:val="•"/>
      <w:lvlJc w:val="left"/>
      <w:pPr>
        <w:ind w:left="1492" w:hanging="425"/>
      </w:pPr>
      <w:rPr>
        <w:rFonts w:hint="default"/>
        <w:lang w:val="es-ES" w:eastAsia="en-US" w:bidi="ar-SA"/>
      </w:rPr>
    </w:lvl>
    <w:lvl w:ilvl="2" w:tplc="A7A4C858">
      <w:numFmt w:val="bullet"/>
      <w:lvlText w:val="•"/>
      <w:lvlJc w:val="left"/>
      <w:pPr>
        <w:ind w:left="2285" w:hanging="425"/>
      </w:pPr>
      <w:rPr>
        <w:rFonts w:hint="default"/>
        <w:lang w:val="es-ES" w:eastAsia="en-US" w:bidi="ar-SA"/>
      </w:rPr>
    </w:lvl>
    <w:lvl w:ilvl="3" w:tplc="7408C754">
      <w:numFmt w:val="bullet"/>
      <w:lvlText w:val="•"/>
      <w:lvlJc w:val="left"/>
      <w:pPr>
        <w:ind w:left="3078" w:hanging="425"/>
      </w:pPr>
      <w:rPr>
        <w:rFonts w:hint="default"/>
        <w:lang w:val="es-ES" w:eastAsia="en-US" w:bidi="ar-SA"/>
      </w:rPr>
    </w:lvl>
    <w:lvl w:ilvl="4" w:tplc="91480900">
      <w:numFmt w:val="bullet"/>
      <w:lvlText w:val="•"/>
      <w:lvlJc w:val="left"/>
      <w:pPr>
        <w:ind w:left="3871" w:hanging="425"/>
      </w:pPr>
      <w:rPr>
        <w:rFonts w:hint="default"/>
        <w:lang w:val="es-ES" w:eastAsia="en-US" w:bidi="ar-SA"/>
      </w:rPr>
    </w:lvl>
    <w:lvl w:ilvl="5" w:tplc="AAF85F6A">
      <w:numFmt w:val="bullet"/>
      <w:lvlText w:val="•"/>
      <w:lvlJc w:val="left"/>
      <w:pPr>
        <w:ind w:left="4664" w:hanging="425"/>
      </w:pPr>
      <w:rPr>
        <w:rFonts w:hint="default"/>
        <w:lang w:val="es-ES" w:eastAsia="en-US" w:bidi="ar-SA"/>
      </w:rPr>
    </w:lvl>
    <w:lvl w:ilvl="6" w:tplc="D9ECEA3A">
      <w:numFmt w:val="bullet"/>
      <w:lvlText w:val="•"/>
      <w:lvlJc w:val="left"/>
      <w:pPr>
        <w:ind w:left="5457" w:hanging="425"/>
      </w:pPr>
      <w:rPr>
        <w:rFonts w:hint="default"/>
        <w:lang w:val="es-ES" w:eastAsia="en-US" w:bidi="ar-SA"/>
      </w:rPr>
    </w:lvl>
    <w:lvl w:ilvl="7" w:tplc="68C83E5C">
      <w:numFmt w:val="bullet"/>
      <w:lvlText w:val="•"/>
      <w:lvlJc w:val="left"/>
      <w:pPr>
        <w:ind w:left="6250" w:hanging="425"/>
      </w:pPr>
      <w:rPr>
        <w:rFonts w:hint="default"/>
        <w:lang w:val="es-ES" w:eastAsia="en-US" w:bidi="ar-SA"/>
      </w:rPr>
    </w:lvl>
    <w:lvl w:ilvl="8" w:tplc="B328A25E">
      <w:numFmt w:val="bullet"/>
      <w:lvlText w:val="•"/>
      <w:lvlJc w:val="left"/>
      <w:pPr>
        <w:ind w:left="7043" w:hanging="425"/>
      </w:pPr>
      <w:rPr>
        <w:rFonts w:hint="default"/>
        <w:lang w:val="es-ES" w:eastAsia="en-US" w:bidi="ar-SA"/>
      </w:rPr>
    </w:lvl>
  </w:abstractNum>
  <w:abstractNum w:abstractNumId="4" w15:restartNumberingAfterBreak="0">
    <w:nsid w:val="2B7028E8"/>
    <w:multiLevelType w:val="multilevel"/>
    <w:tmpl w:val="1CDEEC0C"/>
    <w:lvl w:ilvl="0">
      <w:start w:val="1"/>
      <w:numFmt w:val="decimal"/>
      <w:lvlText w:val="%1"/>
      <w:lvlJc w:val="left"/>
      <w:pPr>
        <w:ind w:left="1474" w:hanging="852"/>
      </w:pPr>
      <w:rPr>
        <w:rFonts w:ascii="Calibri" w:eastAsia="Calibri" w:hAnsi="Calibri" w:cs="Calibri" w:hint="default"/>
        <w:b/>
        <w:bCs/>
        <w:i w:val="0"/>
        <w:iCs w:val="0"/>
        <w:spacing w:val="0"/>
        <w:w w:val="100"/>
        <w:sz w:val="22"/>
        <w:szCs w:val="22"/>
        <w:lang w:val="es-ES" w:eastAsia="en-US" w:bidi="ar-SA"/>
      </w:rPr>
    </w:lvl>
    <w:lvl w:ilvl="1">
      <w:start w:val="1"/>
      <w:numFmt w:val="decimal"/>
      <w:lvlText w:val="%1.%2"/>
      <w:lvlJc w:val="left"/>
      <w:pPr>
        <w:ind w:left="1474" w:hanging="852"/>
      </w:pPr>
      <w:rPr>
        <w:rFonts w:ascii="Calibri" w:eastAsia="Calibri" w:hAnsi="Calibri" w:cs="Calibri" w:hint="default"/>
        <w:b/>
        <w:bCs/>
        <w:i w:val="0"/>
        <w:iCs w:val="0"/>
        <w:spacing w:val="-2"/>
        <w:w w:val="100"/>
        <w:sz w:val="22"/>
        <w:szCs w:val="22"/>
        <w:lang w:val="es-ES" w:eastAsia="en-US" w:bidi="ar-SA"/>
      </w:rPr>
    </w:lvl>
    <w:lvl w:ilvl="2">
      <w:start w:val="1"/>
      <w:numFmt w:val="decimal"/>
      <w:lvlText w:val="%1.%2.%3"/>
      <w:lvlJc w:val="left"/>
      <w:pPr>
        <w:ind w:left="1342" w:hanging="720"/>
      </w:pPr>
      <w:rPr>
        <w:rFonts w:ascii="Calibri" w:eastAsia="Calibri" w:hAnsi="Calibri" w:cs="Calibri" w:hint="default"/>
        <w:b/>
        <w:bCs/>
        <w:i w:val="0"/>
        <w:iCs w:val="0"/>
        <w:spacing w:val="-2"/>
        <w:w w:val="100"/>
        <w:sz w:val="22"/>
        <w:szCs w:val="22"/>
        <w:lang w:val="es-ES" w:eastAsia="en-US" w:bidi="ar-SA"/>
      </w:rPr>
    </w:lvl>
    <w:lvl w:ilvl="3">
      <w:numFmt w:val="bullet"/>
      <w:lvlText w:val=""/>
      <w:lvlJc w:val="left"/>
      <w:pPr>
        <w:ind w:left="1474" w:hanging="852"/>
      </w:pPr>
      <w:rPr>
        <w:rFonts w:ascii="Symbol" w:eastAsia="Symbol" w:hAnsi="Symbol" w:cs="Symbol" w:hint="default"/>
        <w:b w:val="0"/>
        <w:bCs w:val="0"/>
        <w:i w:val="0"/>
        <w:iCs w:val="0"/>
        <w:spacing w:val="0"/>
        <w:w w:val="100"/>
        <w:sz w:val="22"/>
        <w:szCs w:val="22"/>
        <w:lang w:val="es-ES" w:eastAsia="en-US" w:bidi="ar-SA"/>
      </w:rPr>
    </w:lvl>
    <w:lvl w:ilvl="4">
      <w:numFmt w:val="bullet"/>
      <w:lvlText w:val="•"/>
      <w:lvlJc w:val="left"/>
      <w:pPr>
        <w:ind w:left="3810" w:hanging="852"/>
      </w:pPr>
      <w:rPr>
        <w:rFonts w:hint="default"/>
        <w:lang w:val="es-ES" w:eastAsia="en-US" w:bidi="ar-SA"/>
      </w:rPr>
    </w:lvl>
    <w:lvl w:ilvl="5">
      <w:numFmt w:val="bullet"/>
      <w:lvlText w:val="•"/>
      <w:lvlJc w:val="left"/>
      <w:pPr>
        <w:ind w:left="4975" w:hanging="852"/>
      </w:pPr>
      <w:rPr>
        <w:rFonts w:hint="default"/>
        <w:lang w:val="es-ES" w:eastAsia="en-US" w:bidi="ar-SA"/>
      </w:rPr>
    </w:lvl>
    <w:lvl w:ilvl="6">
      <w:numFmt w:val="bullet"/>
      <w:lvlText w:val="•"/>
      <w:lvlJc w:val="left"/>
      <w:pPr>
        <w:ind w:left="6140" w:hanging="852"/>
      </w:pPr>
      <w:rPr>
        <w:rFonts w:hint="default"/>
        <w:lang w:val="es-ES" w:eastAsia="en-US" w:bidi="ar-SA"/>
      </w:rPr>
    </w:lvl>
    <w:lvl w:ilvl="7">
      <w:numFmt w:val="bullet"/>
      <w:lvlText w:val="•"/>
      <w:lvlJc w:val="left"/>
      <w:pPr>
        <w:ind w:left="7305" w:hanging="852"/>
      </w:pPr>
      <w:rPr>
        <w:rFonts w:hint="default"/>
        <w:lang w:val="es-ES" w:eastAsia="en-US" w:bidi="ar-SA"/>
      </w:rPr>
    </w:lvl>
    <w:lvl w:ilvl="8">
      <w:numFmt w:val="bullet"/>
      <w:lvlText w:val="•"/>
      <w:lvlJc w:val="left"/>
      <w:pPr>
        <w:ind w:left="8470" w:hanging="852"/>
      </w:pPr>
      <w:rPr>
        <w:rFonts w:hint="default"/>
        <w:lang w:val="es-ES" w:eastAsia="en-US" w:bidi="ar-SA"/>
      </w:rPr>
    </w:lvl>
  </w:abstractNum>
  <w:abstractNum w:abstractNumId="5" w15:restartNumberingAfterBreak="0">
    <w:nsid w:val="41D545E6"/>
    <w:multiLevelType w:val="multilevel"/>
    <w:tmpl w:val="833C1DBE"/>
    <w:lvl w:ilvl="0">
      <w:start w:val="1"/>
      <w:numFmt w:val="decimal"/>
      <w:pStyle w:val="Piedepgin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6FF68EB"/>
    <w:multiLevelType w:val="hybridMultilevel"/>
    <w:tmpl w:val="B1463F00"/>
    <w:lvl w:ilvl="0" w:tplc="52F4B750">
      <w:start w:val="1"/>
      <w:numFmt w:val="lowerLetter"/>
      <w:pStyle w:val="PrrafodelistaCar"/>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8F51364"/>
    <w:multiLevelType w:val="hybridMultilevel"/>
    <w:tmpl w:val="4C3E7466"/>
    <w:lvl w:ilvl="0" w:tplc="D21AA89E">
      <w:numFmt w:val="bullet"/>
      <w:lvlText w:val=""/>
      <w:lvlJc w:val="left"/>
      <w:pPr>
        <w:ind w:left="849" w:hanging="567"/>
      </w:pPr>
      <w:rPr>
        <w:rFonts w:ascii="Symbol" w:eastAsia="Symbol" w:hAnsi="Symbol" w:cs="Symbol" w:hint="default"/>
        <w:b w:val="0"/>
        <w:bCs w:val="0"/>
        <w:i w:val="0"/>
        <w:iCs w:val="0"/>
        <w:spacing w:val="0"/>
        <w:w w:val="100"/>
        <w:sz w:val="22"/>
        <w:szCs w:val="22"/>
        <w:lang w:val="es-ES" w:eastAsia="en-US" w:bidi="ar-SA"/>
      </w:rPr>
    </w:lvl>
    <w:lvl w:ilvl="1" w:tplc="661A67B0">
      <w:numFmt w:val="bullet"/>
      <w:lvlText w:val="•"/>
      <w:lvlJc w:val="left"/>
      <w:pPr>
        <w:ind w:left="1618" w:hanging="567"/>
      </w:pPr>
      <w:rPr>
        <w:rFonts w:hint="default"/>
        <w:lang w:val="es-ES" w:eastAsia="en-US" w:bidi="ar-SA"/>
      </w:rPr>
    </w:lvl>
    <w:lvl w:ilvl="2" w:tplc="47A6214A">
      <w:numFmt w:val="bullet"/>
      <w:lvlText w:val="•"/>
      <w:lvlJc w:val="left"/>
      <w:pPr>
        <w:ind w:left="2397" w:hanging="567"/>
      </w:pPr>
      <w:rPr>
        <w:rFonts w:hint="default"/>
        <w:lang w:val="es-ES" w:eastAsia="en-US" w:bidi="ar-SA"/>
      </w:rPr>
    </w:lvl>
    <w:lvl w:ilvl="3" w:tplc="53F68AFE">
      <w:numFmt w:val="bullet"/>
      <w:lvlText w:val="•"/>
      <w:lvlJc w:val="left"/>
      <w:pPr>
        <w:ind w:left="3176" w:hanging="567"/>
      </w:pPr>
      <w:rPr>
        <w:rFonts w:hint="default"/>
        <w:lang w:val="es-ES" w:eastAsia="en-US" w:bidi="ar-SA"/>
      </w:rPr>
    </w:lvl>
    <w:lvl w:ilvl="4" w:tplc="B1AA49FE">
      <w:numFmt w:val="bullet"/>
      <w:lvlText w:val="•"/>
      <w:lvlJc w:val="left"/>
      <w:pPr>
        <w:ind w:left="3955" w:hanging="567"/>
      </w:pPr>
      <w:rPr>
        <w:rFonts w:hint="default"/>
        <w:lang w:val="es-ES" w:eastAsia="en-US" w:bidi="ar-SA"/>
      </w:rPr>
    </w:lvl>
    <w:lvl w:ilvl="5" w:tplc="E3966FD0">
      <w:numFmt w:val="bullet"/>
      <w:lvlText w:val="•"/>
      <w:lvlJc w:val="left"/>
      <w:pPr>
        <w:ind w:left="4734" w:hanging="567"/>
      </w:pPr>
      <w:rPr>
        <w:rFonts w:hint="default"/>
        <w:lang w:val="es-ES" w:eastAsia="en-US" w:bidi="ar-SA"/>
      </w:rPr>
    </w:lvl>
    <w:lvl w:ilvl="6" w:tplc="F81269CC">
      <w:numFmt w:val="bullet"/>
      <w:lvlText w:val="•"/>
      <w:lvlJc w:val="left"/>
      <w:pPr>
        <w:ind w:left="5513" w:hanging="567"/>
      </w:pPr>
      <w:rPr>
        <w:rFonts w:hint="default"/>
        <w:lang w:val="es-ES" w:eastAsia="en-US" w:bidi="ar-SA"/>
      </w:rPr>
    </w:lvl>
    <w:lvl w:ilvl="7" w:tplc="2F2AAFCE">
      <w:numFmt w:val="bullet"/>
      <w:lvlText w:val="•"/>
      <w:lvlJc w:val="left"/>
      <w:pPr>
        <w:ind w:left="6292" w:hanging="567"/>
      </w:pPr>
      <w:rPr>
        <w:rFonts w:hint="default"/>
        <w:lang w:val="es-ES" w:eastAsia="en-US" w:bidi="ar-SA"/>
      </w:rPr>
    </w:lvl>
    <w:lvl w:ilvl="8" w:tplc="FF9CC73C">
      <w:numFmt w:val="bullet"/>
      <w:lvlText w:val="•"/>
      <w:lvlJc w:val="left"/>
      <w:pPr>
        <w:ind w:left="7071" w:hanging="567"/>
      </w:pPr>
      <w:rPr>
        <w:rFonts w:hint="default"/>
        <w:lang w:val="es-ES" w:eastAsia="en-US" w:bidi="ar-SA"/>
      </w:rPr>
    </w:lvl>
  </w:abstractNum>
  <w:abstractNum w:abstractNumId="8" w15:restartNumberingAfterBreak="0">
    <w:nsid w:val="53397396"/>
    <w:multiLevelType w:val="hybridMultilevel"/>
    <w:tmpl w:val="4486184E"/>
    <w:lvl w:ilvl="0" w:tplc="B93A76F6">
      <w:numFmt w:val="bullet"/>
      <w:lvlText w:val=""/>
      <w:lvlJc w:val="left"/>
      <w:pPr>
        <w:ind w:left="709" w:hanging="579"/>
      </w:pPr>
      <w:rPr>
        <w:rFonts w:ascii="Symbol" w:eastAsia="Symbol" w:hAnsi="Symbol" w:cs="Symbol" w:hint="default"/>
        <w:b w:val="0"/>
        <w:bCs w:val="0"/>
        <w:i w:val="0"/>
        <w:iCs w:val="0"/>
        <w:spacing w:val="0"/>
        <w:w w:val="100"/>
        <w:sz w:val="22"/>
        <w:szCs w:val="22"/>
        <w:lang w:val="es-ES" w:eastAsia="en-US" w:bidi="ar-SA"/>
      </w:rPr>
    </w:lvl>
    <w:lvl w:ilvl="1" w:tplc="2B9663D6">
      <w:numFmt w:val="bullet"/>
      <w:lvlText w:val="•"/>
      <w:lvlJc w:val="left"/>
      <w:pPr>
        <w:ind w:left="1521" w:hanging="579"/>
      </w:pPr>
      <w:rPr>
        <w:rFonts w:hint="default"/>
        <w:lang w:val="es-ES" w:eastAsia="en-US" w:bidi="ar-SA"/>
      </w:rPr>
    </w:lvl>
    <w:lvl w:ilvl="2" w:tplc="804E936C">
      <w:numFmt w:val="bullet"/>
      <w:lvlText w:val="•"/>
      <w:lvlJc w:val="left"/>
      <w:pPr>
        <w:ind w:left="2342" w:hanging="579"/>
      </w:pPr>
      <w:rPr>
        <w:rFonts w:hint="default"/>
        <w:lang w:val="es-ES" w:eastAsia="en-US" w:bidi="ar-SA"/>
      </w:rPr>
    </w:lvl>
    <w:lvl w:ilvl="3" w:tplc="FB36F1E0">
      <w:numFmt w:val="bullet"/>
      <w:lvlText w:val="•"/>
      <w:lvlJc w:val="left"/>
      <w:pPr>
        <w:ind w:left="3163" w:hanging="579"/>
      </w:pPr>
      <w:rPr>
        <w:rFonts w:hint="default"/>
        <w:lang w:val="es-ES" w:eastAsia="en-US" w:bidi="ar-SA"/>
      </w:rPr>
    </w:lvl>
    <w:lvl w:ilvl="4" w:tplc="E4BA50A6">
      <w:numFmt w:val="bullet"/>
      <w:lvlText w:val="•"/>
      <w:lvlJc w:val="left"/>
      <w:pPr>
        <w:ind w:left="3984" w:hanging="579"/>
      </w:pPr>
      <w:rPr>
        <w:rFonts w:hint="default"/>
        <w:lang w:val="es-ES" w:eastAsia="en-US" w:bidi="ar-SA"/>
      </w:rPr>
    </w:lvl>
    <w:lvl w:ilvl="5" w:tplc="7496FBBA">
      <w:numFmt w:val="bullet"/>
      <w:lvlText w:val="•"/>
      <w:lvlJc w:val="left"/>
      <w:pPr>
        <w:ind w:left="4805" w:hanging="579"/>
      </w:pPr>
      <w:rPr>
        <w:rFonts w:hint="default"/>
        <w:lang w:val="es-ES" w:eastAsia="en-US" w:bidi="ar-SA"/>
      </w:rPr>
    </w:lvl>
    <w:lvl w:ilvl="6" w:tplc="A086C3D8">
      <w:numFmt w:val="bullet"/>
      <w:lvlText w:val="•"/>
      <w:lvlJc w:val="left"/>
      <w:pPr>
        <w:ind w:left="5626" w:hanging="579"/>
      </w:pPr>
      <w:rPr>
        <w:rFonts w:hint="default"/>
        <w:lang w:val="es-ES" w:eastAsia="en-US" w:bidi="ar-SA"/>
      </w:rPr>
    </w:lvl>
    <w:lvl w:ilvl="7" w:tplc="D1CC38E6">
      <w:numFmt w:val="bullet"/>
      <w:lvlText w:val="•"/>
      <w:lvlJc w:val="left"/>
      <w:pPr>
        <w:ind w:left="6447" w:hanging="579"/>
      </w:pPr>
      <w:rPr>
        <w:rFonts w:hint="default"/>
        <w:lang w:val="es-ES" w:eastAsia="en-US" w:bidi="ar-SA"/>
      </w:rPr>
    </w:lvl>
    <w:lvl w:ilvl="8" w:tplc="228E2AFA">
      <w:numFmt w:val="bullet"/>
      <w:lvlText w:val="•"/>
      <w:lvlJc w:val="left"/>
      <w:pPr>
        <w:ind w:left="7268" w:hanging="579"/>
      </w:pPr>
      <w:rPr>
        <w:rFonts w:hint="default"/>
        <w:lang w:val="es-ES" w:eastAsia="en-US" w:bidi="ar-SA"/>
      </w:rPr>
    </w:lvl>
  </w:abstractNum>
  <w:abstractNum w:abstractNumId="9" w15:restartNumberingAfterBreak="0">
    <w:nsid w:val="607C5261"/>
    <w:multiLevelType w:val="multilevel"/>
    <w:tmpl w:val="FEB02CF2"/>
    <w:lvl w:ilvl="0">
      <w:start w:val="1"/>
      <w:numFmt w:val="decimal"/>
      <w:lvlText w:val="%1"/>
      <w:lvlJc w:val="left"/>
      <w:pPr>
        <w:ind w:left="1474" w:hanging="852"/>
      </w:pPr>
      <w:rPr>
        <w:rFonts w:ascii="Calibri" w:eastAsia="Calibri" w:hAnsi="Calibri" w:cs="Calibri" w:hint="default"/>
        <w:b/>
        <w:bCs/>
        <w:i w:val="0"/>
        <w:iCs w:val="0"/>
        <w:spacing w:val="0"/>
        <w:w w:val="100"/>
        <w:sz w:val="22"/>
        <w:szCs w:val="22"/>
        <w:lang w:val="es-ES" w:eastAsia="en-US" w:bidi="ar-SA"/>
      </w:rPr>
    </w:lvl>
    <w:lvl w:ilvl="1">
      <w:start w:val="1"/>
      <w:numFmt w:val="decimal"/>
      <w:lvlText w:val="%1.%2"/>
      <w:lvlJc w:val="left"/>
      <w:pPr>
        <w:ind w:left="1474" w:hanging="852"/>
      </w:pPr>
      <w:rPr>
        <w:rFonts w:ascii="Calibri" w:eastAsia="Calibri" w:hAnsi="Calibri" w:cs="Calibri" w:hint="default"/>
        <w:b/>
        <w:bCs/>
        <w:i w:val="0"/>
        <w:iCs w:val="0"/>
        <w:spacing w:val="-2"/>
        <w:w w:val="100"/>
        <w:sz w:val="22"/>
        <w:szCs w:val="22"/>
        <w:lang w:val="es-ES" w:eastAsia="en-US" w:bidi="ar-SA"/>
      </w:rPr>
    </w:lvl>
    <w:lvl w:ilvl="2">
      <w:start w:val="1"/>
      <w:numFmt w:val="decimal"/>
      <w:lvlText w:val="%1.%2.%3"/>
      <w:lvlJc w:val="left"/>
      <w:pPr>
        <w:ind w:left="1342" w:hanging="720"/>
      </w:pPr>
      <w:rPr>
        <w:rFonts w:ascii="Calibri" w:eastAsia="Calibri" w:hAnsi="Calibri" w:cs="Calibri" w:hint="default"/>
        <w:b/>
        <w:bCs/>
        <w:i w:val="0"/>
        <w:iCs w:val="0"/>
        <w:spacing w:val="-2"/>
        <w:w w:val="100"/>
        <w:sz w:val="22"/>
        <w:szCs w:val="22"/>
        <w:lang w:val="es-ES" w:eastAsia="en-US" w:bidi="ar-SA"/>
      </w:rPr>
    </w:lvl>
    <w:lvl w:ilvl="3">
      <w:start w:val="1"/>
      <w:numFmt w:val="bullet"/>
      <w:lvlText w:val=""/>
      <w:lvlJc w:val="left"/>
      <w:pPr>
        <w:ind w:left="982" w:hanging="360"/>
      </w:pPr>
      <w:rPr>
        <w:rFonts w:ascii="Symbol" w:hAnsi="Symbol" w:hint="default"/>
      </w:rPr>
    </w:lvl>
    <w:lvl w:ilvl="4">
      <w:numFmt w:val="bullet"/>
      <w:lvlText w:val="•"/>
      <w:lvlJc w:val="left"/>
      <w:pPr>
        <w:ind w:left="3810" w:hanging="852"/>
      </w:pPr>
      <w:rPr>
        <w:rFonts w:hint="default"/>
        <w:lang w:val="es-ES" w:eastAsia="en-US" w:bidi="ar-SA"/>
      </w:rPr>
    </w:lvl>
    <w:lvl w:ilvl="5">
      <w:numFmt w:val="bullet"/>
      <w:lvlText w:val="•"/>
      <w:lvlJc w:val="left"/>
      <w:pPr>
        <w:ind w:left="4975" w:hanging="852"/>
      </w:pPr>
      <w:rPr>
        <w:rFonts w:hint="default"/>
        <w:lang w:val="es-ES" w:eastAsia="en-US" w:bidi="ar-SA"/>
      </w:rPr>
    </w:lvl>
    <w:lvl w:ilvl="6">
      <w:numFmt w:val="bullet"/>
      <w:lvlText w:val="•"/>
      <w:lvlJc w:val="left"/>
      <w:pPr>
        <w:ind w:left="6140" w:hanging="852"/>
      </w:pPr>
      <w:rPr>
        <w:rFonts w:hint="default"/>
        <w:lang w:val="es-ES" w:eastAsia="en-US" w:bidi="ar-SA"/>
      </w:rPr>
    </w:lvl>
    <w:lvl w:ilvl="7">
      <w:numFmt w:val="bullet"/>
      <w:lvlText w:val="•"/>
      <w:lvlJc w:val="left"/>
      <w:pPr>
        <w:ind w:left="7305" w:hanging="852"/>
      </w:pPr>
      <w:rPr>
        <w:rFonts w:hint="default"/>
        <w:lang w:val="es-ES" w:eastAsia="en-US" w:bidi="ar-SA"/>
      </w:rPr>
    </w:lvl>
    <w:lvl w:ilvl="8">
      <w:numFmt w:val="bullet"/>
      <w:lvlText w:val="•"/>
      <w:lvlJc w:val="left"/>
      <w:pPr>
        <w:ind w:left="8470" w:hanging="852"/>
      </w:pPr>
      <w:rPr>
        <w:rFonts w:hint="default"/>
        <w:lang w:val="es-ES" w:eastAsia="en-US" w:bidi="ar-SA"/>
      </w:rPr>
    </w:lvl>
  </w:abstractNum>
  <w:abstractNum w:abstractNumId="10" w15:restartNumberingAfterBreak="0">
    <w:nsid w:val="7E816AC2"/>
    <w:multiLevelType w:val="multilevel"/>
    <w:tmpl w:val="BEE015D0"/>
    <w:lvl w:ilvl="0">
      <w:start w:val="1"/>
      <w:numFmt w:val="decimal"/>
      <w:lvlText w:val="%1"/>
      <w:lvlJc w:val="left"/>
      <w:pPr>
        <w:ind w:left="601" w:hanging="452"/>
      </w:pPr>
      <w:rPr>
        <w:rFonts w:hint="default"/>
        <w:lang w:val="es-ES" w:eastAsia="en-US" w:bidi="ar-SA"/>
      </w:rPr>
    </w:lvl>
    <w:lvl w:ilvl="1">
      <w:start w:val="1"/>
      <w:numFmt w:val="decimal"/>
      <w:lvlText w:val="%1.%2"/>
      <w:lvlJc w:val="left"/>
      <w:pPr>
        <w:ind w:left="601" w:hanging="452"/>
      </w:pPr>
      <w:rPr>
        <w:rFonts w:ascii="Calibri" w:eastAsia="Calibri" w:hAnsi="Calibri" w:cs="Calibri" w:hint="default"/>
        <w:b w:val="0"/>
        <w:bCs w:val="0"/>
        <w:i w:val="0"/>
        <w:iCs w:val="0"/>
        <w:spacing w:val="0"/>
        <w:w w:val="100"/>
        <w:sz w:val="22"/>
        <w:szCs w:val="22"/>
        <w:lang w:val="es-ES" w:eastAsia="en-US" w:bidi="ar-SA"/>
      </w:rPr>
    </w:lvl>
    <w:lvl w:ilvl="2">
      <w:numFmt w:val="bullet"/>
      <w:lvlText w:val="•"/>
      <w:lvlJc w:val="left"/>
      <w:pPr>
        <w:ind w:left="1500" w:hanging="452"/>
      </w:pPr>
      <w:rPr>
        <w:rFonts w:hint="default"/>
        <w:lang w:val="es-ES" w:eastAsia="en-US" w:bidi="ar-SA"/>
      </w:rPr>
    </w:lvl>
    <w:lvl w:ilvl="3">
      <w:numFmt w:val="bullet"/>
      <w:lvlText w:val="•"/>
      <w:lvlJc w:val="left"/>
      <w:pPr>
        <w:ind w:left="1950" w:hanging="452"/>
      </w:pPr>
      <w:rPr>
        <w:rFonts w:hint="default"/>
        <w:lang w:val="es-ES" w:eastAsia="en-US" w:bidi="ar-SA"/>
      </w:rPr>
    </w:lvl>
    <w:lvl w:ilvl="4">
      <w:numFmt w:val="bullet"/>
      <w:lvlText w:val="•"/>
      <w:lvlJc w:val="left"/>
      <w:pPr>
        <w:ind w:left="2400" w:hanging="452"/>
      </w:pPr>
      <w:rPr>
        <w:rFonts w:hint="default"/>
        <w:lang w:val="es-ES" w:eastAsia="en-US" w:bidi="ar-SA"/>
      </w:rPr>
    </w:lvl>
    <w:lvl w:ilvl="5">
      <w:numFmt w:val="bullet"/>
      <w:lvlText w:val="•"/>
      <w:lvlJc w:val="left"/>
      <w:pPr>
        <w:ind w:left="2850" w:hanging="452"/>
      </w:pPr>
      <w:rPr>
        <w:rFonts w:hint="default"/>
        <w:lang w:val="es-ES" w:eastAsia="en-US" w:bidi="ar-SA"/>
      </w:rPr>
    </w:lvl>
    <w:lvl w:ilvl="6">
      <w:numFmt w:val="bullet"/>
      <w:lvlText w:val="•"/>
      <w:lvlJc w:val="left"/>
      <w:pPr>
        <w:ind w:left="3300" w:hanging="452"/>
      </w:pPr>
      <w:rPr>
        <w:rFonts w:hint="default"/>
        <w:lang w:val="es-ES" w:eastAsia="en-US" w:bidi="ar-SA"/>
      </w:rPr>
    </w:lvl>
    <w:lvl w:ilvl="7">
      <w:numFmt w:val="bullet"/>
      <w:lvlText w:val="•"/>
      <w:lvlJc w:val="left"/>
      <w:pPr>
        <w:ind w:left="3750" w:hanging="452"/>
      </w:pPr>
      <w:rPr>
        <w:rFonts w:hint="default"/>
        <w:lang w:val="es-ES" w:eastAsia="en-US" w:bidi="ar-SA"/>
      </w:rPr>
    </w:lvl>
    <w:lvl w:ilvl="8">
      <w:numFmt w:val="bullet"/>
      <w:lvlText w:val="•"/>
      <w:lvlJc w:val="left"/>
      <w:pPr>
        <w:ind w:left="4200" w:hanging="452"/>
      </w:pPr>
      <w:rPr>
        <w:rFonts w:hint="default"/>
        <w:lang w:val="es-ES" w:eastAsia="en-US" w:bidi="ar-SA"/>
      </w:rPr>
    </w:lvl>
  </w:abstractNum>
  <w:num w:numId="1" w16cid:durableId="2086100835">
    <w:abstractNumId w:val="1"/>
  </w:num>
  <w:num w:numId="2" w16cid:durableId="1070232721">
    <w:abstractNumId w:val="0"/>
  </w:num>
  <w:num w:numId="3" w16cid:durableId="904072968">
    <w:abstractNumId w:val="3"/>
  </w:num>
  <w:num w:numId="4" w16cid:durableId="1447459118">
    <w:abstractNumId w:val="10"/>
  </w:num>
  <w:num w:numId="5" w16cid:durableId="1112553927">
    <w:abstractNumId w:val="7"/>
  </w:num>
  <w:num w:numId="6" w16cid:durableId="1067651079">
    <w:abstractNumId w:val="2"/>
  </w:num>
  <w:num w:numId="7" w16cid:durableId="268242483">
    <w:abstractNumId w:val="8"/>
  </w:num>
  <w:num w:numId="8" w16cid:durableId="1734087706">
    <w:abstractNumId w:val="4"/>
  </w:num>
  <w:num w:numId="9" w16cid:durableId="340474348">
    <w:abstractNumId w:val="6"/>
  </w:num>
  <w:num w:numId="10" w16cid:durableId="826169146">
    <w:abstractNumId w:val="5"/>
  </w:num>
  <w:num w:numId="11" w16cid:durableId="67804850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403"/>
    <w:rsid w:val="00003FD3"/>
    <w:rsid w:val="00044A53"/>
    <w:rsid w:val="00350DAA"/>
    <w:rsid w:val="003E5396"/>
    <w:rsid w:val="00444AD6"/>
    <w:rsid w:val="00997A3A"/>
    <w:rsid w:val="009A0403"/>
    <w:rsid w:val="009C5C88"/>
    <w:rsid w:val="00B118D0"/>
    <w:rsid w:val="00C6759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3AD5C"/>
  <w15:chartTrackingRefBased/>
  <w15:docId w15:val="{E23ECC1F-EE9B-4DB7-BA22-E8D671165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403"/>
    <w:pPr>
      <w:widowControl w:val="0"/>
      <w:autoSpaceDE w:val="0"/>
      <w:autoSpaceDN w:val="0"/>
      <w:spacing w:after="0" w:line="240" w:lineRule="auto"/>
      <w:jc w:val="both"/>
    </w:pPr>
    <w:rPr>
      <w:rFonts w:ascii="Calibri" w:eastAsia="Calibri" w:hAnsi="Calibri" w:cs="Calibri"/>
      <w:kern w:val="0"/>
      <w:lang w:val="es-ES"/>
      <w14:ligatures w14:val="none"/>
    </w:rPr>
  </w:style>
  <w:style w:type="paragraph" w:styleId="Ttulo1">
    <w:name w:val="heading 1"/>
    <w:basedOn w:val="Normal"/>
    <w:next w:val="Normal"/>
    <w:link w:val="Ttulo1Car"/>
    <w:uiPriority w:val="9"/>
    <w:qFormat/>
    <w:rsid w:val="009A04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9A04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9A040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9A040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9A040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9A040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A040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A040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A040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A040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A040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A040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9A040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9A0403"/>
    <w:rPr>
      <w:rFonts w:eastAsiaTheme="majorEastAsia" w:cstheme="majorBidi"/>
      <w:color w:val="0F4761" w:themeColor="accent1" w:themeShade="BF"/>
    </w:rPr>
  </w:style>
  <w:style w:type="character" w:customStyle="1" w:styleId="Ttulo6Car">
    <w:name w:val="Título 6 Car"/>
    <w:basedOn w:val="Fuentedeprrafopredeter"/>
    <w:link w:val="Ttulo6"/>
    <w:uiPriority w:val="9"/>
    <w:rsid w:val="009A040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A040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A040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A0403"/>
    <w:rPr>
      <w:rFonts w:eastAsiaTheme="majorEastAsia" w:cstheme="majorBidi"/>
      <w:color w:val="272727" w:themeColor="text1" w:themeTint="D8"/>
    </w:rPr>
  </w:style>
  <w:style w:type="paragraph" w:styleId="Ttulo">
    <w:name w:val="Title"/>
    <w:basedOn w:val="Normal"/>
    <w:next w:val="Normal"/>
    <w:link w:val="TtuloCar"/>
    <w:uiPriority w:val="10"/>
    <w:qFormat/>
    <w:rsid w:val="009A040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A040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A040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A040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A0403"/>
    <w:pPr>
      <w:spacing w:before="160"/>
      <w:jc w:val="center"/>
    </w:pPr>
    <w:rPr>
      <w:i/>
      <w:iCs/>
      <w:color w:val="404040" w:themeColor="text1" w:themeTint="BF"/>
    </w:rPr>
  </w:style>
  <w:style w:type="character" w:customStyle="1" w:styleId="CitaCar">
    <w:name w:val="Cita Car"/>
    <w:basedOn w:val="Fuentedeprrafopredeter"/>
    <w:link w:val="Cita"/>
    <w:uiPriority w:val="29"/>
    <w:rsid w:val="009A0403"/>
    <w:rPr>
      <w:i/>
      <w:iCs/>
      <w:color w:val="404040" w:themeColor="text1" w:themeTint="BF"/>
    </w:rPr>
  </w:style>
  <w:style w:type="paragraph" w:styleId="Prrafodelista">
    <w:name w:val="List Paragraph"/>
    <w:aliases w:val="1_List Paragraph,Cuadrícula mediana 1 - Énfasis 21,texto 1 ana,Lista vistosa - Énfasis 11,Párrafo,Blue Bullet,HOJA,Colorful List Accent 1,Colorful List - Accent 11,Párrafo de lista (analisis predial),de,titulo 5"/>
    <w:basedOn w:val="Normal"/>
    <w:link w:val="PrrafodelistaCar"/>
    <w:uiPriority w:val="34"/>
    <w:qFormat/>
    <w:rsid w:val="009A0403"/>
    <w:pPr>
      <w:ind w:left="720"/>
      <w:contextualSpacing/>
    </w:pPr>
  </w:style>
  <w:style w:type="character" w:styleId="nfasisintenso">
    <w:name w:val="Intense Emphasis"/>
    <w:basedOn w:val="Fuentedeprrafopredeter"/>
    <w:uiPriority w:val="21"/>
    <w:qFormat/>
    <w:rsid w:val="009A0403"/>
    <w:rPr>
      <w:i/>
      <w:iCs/>
      <w:color w:val="0F4761" w:themeColor="accent1" w:themeShade="BF"/>
    </w:rPr>
  </w:style>
  <w:style w:type="paragraph" w:styleId="Citadestacada">
    <w:name w:val="Intense Quote"/>
    <w:basedOn w:val="Normal"/>
    <w:next w:val="Normal"/>
    <w:link w:val="CitadestacadaCar"/>
    <w:uiPriority w:val="30"/>
    <w:qFormat/>
    <w:rsid w:val="009A04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A0403"/>
    <w:rPr>
      <w:i/>
      <w:iCs/>
      <w:color w:val="0F4761" w:themeColor="accent1" w:themeShade="BF"/>
    </w:rPr>
  </w:style>
  <w:style w:type="character" w:styleId="Referenciaintensa">
    <w:name w:val="Intense Reference"/>
    <w:basedOn w:val="Fuentedeprrafopredeter"/>
    <w:uiPriority w:val="32"/>
    <w:qFormat/>
    <w:rsid w:val="009A0403"/>
    <w:rPr>
      <w:b/>
      <w:bCs/>
      <w:smallCaps/>
      <w:color w:val="0F4761" w:themeColor="accent1" w:themeShade="BF"/>
      <w:spacing w:val="5"/>
    </w:rPr>
  </w:style>
  <w:style w:type="paragraph" w:styleId="Textoindependiente">
    <w:name w:val="Body Text"/>
    <w:basedOn w:val="Normal"/>
    <w:link w:val="TextoindependienteCar"/>
    <w:uiPriority w:val="1"/>
    <w:qFormat/>
    <w:rsid w:val="009A0403"/>
    <w:pPr>
      <w:spacing w:before="121" w:after="120"/>
    </w:pPr>
  </w:style>
  <w:style w:type="character" w:customStyle="1" w:styleId="TextoindependienteCar">
    <w:name w:val="Texto independiente Car"/>
    <w:basedOn w:val="Fuentedeprrafopredeter"/>
    <w:link w:val="Textoindependiente"/>
    <w:uiPriority w:val="1"/>
    <w:rsid w:val="009A0403"/>
    <w:rPr>
      <w:rFonts w:ascii="Calibri" w:eastAsia="Calibri" w:hAnsi="Calibri" w:cs="Calibri"/>
      <w:kern w:val="0"/>
      <w:lang w:val="es-ES"/>
      <w14:ligatures w14:val="none"/>
    </w:rPr>
  </w:style>
  <w:style w:type="paragraph" w:customStyle="1" w:styleId="TableParagraph">
    <w:name w:val="Table Paragraph"/>
    <w:basedOn w:val="Normal"/>
    <w:uiPriority w:val="1"/>
    <w:qFormat/>
    <w:rsid w:val="009A0403"/>
  </w:style>
  <w:style w:type="paragraph" w:styleId="Revisin">
    <w:name w:val="Revision"/>
    <w:hidden/>
    <w:uiPriority w:val="99"/>
    <w:semiHidden/>
    <w:rsid w:val="009A0403"/>
    <w:pPr>
      <w:spacing w:after="0" w:line="240" w:lineRule="auto"/>
    </w:pPr>
    <w:rPr>
      <w:rFonts w:ascii="Calibri" w:eastAsia="Calibri" w:hAnsi="Calibri" w:cs="Calibri"/>
      <w:kern w:val="0"/>
      <w:lang w:val="es-ES"/>
      <w14:ligatures w14:val="none"/>
    </w:rPr>
  </w:style>
  <w:style w:type="paragraph" w:styleId="Textonotapie">
    <w:name w:val="footnote text"/>
    <w:basedOn w:val="Normal"/>
    <w:link w:val="TextonotapieCar"/>
    <w:uiPriority w:val="99"/>
    <w:unhideWhenUsed/>
    <w:rsid w:val="009A0403"/>
    <w:rPr>
      <w:sz w:val="20"/>
      <w:szCs w:val="20"/>
    </w:rPr>
  </w:style>
  <w:style w:type="character" w:customStyle="1" w:styleId="TextonotapieCar">
    <w:name w:val="Texto nota pie Car"/>
    <w:basedOn w:val="Fuentedeprrafopredeter"/>
    <w:link w:val="Textonotapie"/>
    <w:uiPriority w:val="99"/>
    <w:rsid w:val="009A0403"/>
    <w:rPr>
      <w:rFonts w:ascii="Calibri" w:eastAsia="Calibri" w:hAnsi="Calibri" w:cs="Calibri"/>
      <w:kern w:val="0"/>
      <w:sz w:val="20"/>
      <w:szCs w:val="20"/>
      <w:lang w:val="es-ES"/>
      <w14:ligatures w14:val="none"/>
    </w:rPr>
  </w:style>
  <w:style w:type="character" w:styleId="Refdenotaalpie">
    <w:name w:val="footnote reference"/>
    <w:basedOn w:val="Fuentedeprrafopredeter"/>
    <w:uiPriority w:val="99"/>
    <w:semiHidden/>
    <w:unhideWhenUsed/>
    <w:rsid w:val="009A0403"/>
    <w:rPr>
      <w:vertAlign w:val="superscript"/>
    </w:rPr>
  </w:style>
  <w:style w:type="character" w:styleId="Hipervnculo">
    <w:name w:val="Hyperlink"/>
    <w:basedOn w:val="Fuentedeprrafopredeter"/>
    <w:uiPriority w:val="99"/>
    <w:unhideWhenUsed/>
    <w:rsid w:val="009A0403"/>
    <w:rPr>
      <w:color w:val="467886" w:themeColor="hyperlink"/>
      <w:u w:val="single"/>
    </w:rPr>
  </w:style>
  <w:style w:type="character" w:styleId="Mencinsinresolver">
    <w:name w:val="Unresolved Mention"/>
    <w:basedOn w:val="Fuentedeprrafopredeter"/>
    <w:uiPriority w:val="99"/>
    <w:semiHidden/>
    <w:unhideWhenUsed/>
    <w:rsid w:val="009A0403"/>
    <w:rPr>
      <w:color w:val="605E5C"/>
      <w:shd w:val="clear" w:color="auto" w:fill="E1DFDD"/>
    </w:rPr>
  </w:style>
  <w:style w:type="character" w:styleId="Refdecomentario">
    <w:name w:val="annotation reference"/>
    <w:basedOn w:val="Fuentedeprrafopredeter"/>
    <w:uiPriority w:val="99"/>
    <w:semiHidden/>
    <w:unhideWhenUsed/>
    <w:rsid w:val="009A0403"/>
    <w:rPr>
      <w:sz w:val="16"/>
      <w:szCs w:val="16"/>
    </w:rPr>
  </w:style>
  <w:style w:type="paragraph" w:styleId="Textocomentario">
    <w:name w:val="annotation text"/>
    <w:basedOn w:val="Normal"/>
    <w:link w:val="TextocomentarioCar"/>
    <w:uiPriority w:val="99"/>
    <w:unhideWhenUsed/>
    <w:rsid w:val="009A0403"/>
    <w:rPr>
      <w:sz w:val="20"/>
      <w:szCs w:val="20"/>
    </w:rPr>
  </w:style>
  <w:style w:type="character" w:customStyle="1" w:styleId="TextocomentarioCar">
    <w:name w:val="Texto comentario Car"/>
    <w:basedOn w:val="Fuentedeprrafopredeter"/>
    <w:link w:val="Textocomentario"/>
    <w:uiPriority w:val="99"/>
    <w:rsid w:val="009A0403"/>
    <w:rPr>
      <w:rFonts w:ascii="Calibri" w:eastAsia="Calibri" w:hAnsi="Calibri" w:cs="Calibri"/>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9A0403"/>
    <w:rPr>
      <w:b/>
      <w:bCs/>
    </w:rPr>
  </w:style>
  <w:style w:type="character" w:customStyle="1" w:styleId="AsuntodelcomentarioCar">
    <w:name w:val="Asunto del comentario Car"/>
    <w:basedOn w:val="TextocomentarioCar"/>
    <w:link w:val="Asuntodelcomentario"/>
    <w:uiPriority w:val="99"/>
    <w:semiHidden/>
    <w:rsid w:val="009A0403"/>
    <w:rPr>
      <w:rFonts w:ascii="Calibri" w:eastAsia="Calibri" w:hAnsi="Calibri" w:cs="Calibri"/>
      <w:b/>
      <w:bCs/>
      <w:kern w:val="0"/>
      <w:sz w:val="20"/>
      <w:szCs w:val="20"/>
      <w:lang w:val="es-ES"/>
      <w14:ligatures w14:val="none"/>
    </w:rPr>
  </w:style>
  <w:style w:type="character" w:customStyle="1" w:styleId="PrrafodelistaCar">
    <w:name w:val="Párrafo de lista Car"/>
    <w:aliases w:val="1_List Paragraph Car,Cuadrícula mediana 1 - Énfasis 21 Car,texto 1 ana Car,Lista vistosa - Énfasis 11 Car,Párrafo Car,Blue Bullet Car,HOJA Car,Colorful List Accent 1 Car,Colorful List - Accent 11 Car,de Car,titulo 5 Car"/>
    <w:link w:val="Prrafodelista"/>
    <w:uiPriority w:val="34"/>
    <w:qFormat/>
    <w:locked/>
    <w:rsid w:val="009A0403"/>
  </w:style>
  <w:style w:type="paragraph" w:styleId="Encabezado">
    <w:name w:val="header"/>
    <w:basedOn w:val="Normal"/>
    <w:link w:val="EncabezadoCar"/>
    <w:uiPriority w:val="99"/>
    <w:unhideWhenUsed/>
    <w:rsid w:val="009A0403"/>
    <w:pPr>
      <w:tabs>
        <w:tab w:val="center" w:pos="4419"/>
        <w:tab w:val="right" w:pos="8838"/>
      </w:tabs>
    </w:pPr>
  </w:style>
  <w:style w:type="character" w:customStyle="1" w:styleId="EncabezadoCar">
    <w:name w:val="Encabezado Car"/>
    <w:basedOn w:val="Fuentedeprrafopredeter"/>
    <w:link w:val="Encabezado"/>
    <w:uiPriority w:val="99"/>
    <w:rsid w:val="009A0403"/>
    <w:rPr>
      <w:rFonts w:ascii="Calibri" w:eastAsia="Calibri" w:hAnsi="Calibri" w:cs="Calibri"/>
      <w:kern w:val="0"/>
      <w:lang w:val="es-ES"/>
      <w14:ligatures w14:val="none"/>
    </w:rPr>
  </w:style>
  <w:style w:type="paragraph" w:styleId="Piedepgina">
    <w:name w:val="footer"/>
    <w:basedOn w:val="Normal"/>
    <w:link w:val="PiedepginaCar"/>
    <w:uiPriority w:val="99"/>
    <w:unhideWhenUsed/>
    <w:rsid w:val="009A0403"/>
    <w:pPr>
      <w:tabs>
        <w:tab w:val="center" w:pos="4419"/>
        <w:tab w:val="right" w:pos="8838"/>
      </w:tabs>
    </w:pPr>
  </w:style>
  <w:style w:type="character" w:customStyle="1" w:styleId="PiedepginaCar">
    <w:name w:val="Pie de página Car"/>
    <w:basedOn w:val="Fuentedeprrafopredeter"/>
    <w:link w:val="Piedepgina"/>
    <w:uiPriority w:val="99"/>
    <w:rsid w:val="009A0403"/>
    <w:rPr>
      <w:rFonts w:ascii="Calibri" w:eastAsia="Calibri" w:hAnsi="Calibri" w:cs="Calibri"/>
      <w:kern w:val="0"/>
      <w:lang w:val="es-ES"/>
      <w14:ligatures w14:val="none"/>
    </w:rPr>
  </w:style>
  <w:style w:type="table" w:customStyle="1" w:styleId="TableNormal1">
    <w:name w:val="Table Normal1"/>
    <w:uiPriority w:val="2"/>
    <w:semiHidden/>
    <w:unhideWhenUsed/>
    <w:qFormat/>
    <w:rsid w:val="009A040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Tablaconcuadrcula">
    <w:name w:val="Table Grid"/>
    <w:basedOn w:val="Tablanormal"/>
    <w:uiPriority w:val="59"/>
    <w:rsid w:val="009A0403"/>
    <w:pPr>
      <w:widowControl w:val="0"/>
      <w:autoSpaceDE w:val="0"/>
      <w:autoSpaceDN w:val="0"/>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stilo1">
    <w:name w:val="Estilo1"/>
    <w:basedOn w:val="Normal"/>
    <w:link w:val="Estilo1Car"/>
    <w:qFormat/>
    <w:rsid w:val="009A0403"/>
    <w:pPr>
      <w:numPr>
        <w:numId w:val="9"/>
      </w:numPr>
      <w:spacing w:before="120" w:after="120"/>
      <w:ind w:left="851" w:hanging="851"/>
    </w:pPr>
    <w:rPr>
      <w:lang w:val="es"/>
    </w:rPr>
  </w:style>
  <w:style w:type="character" w:customStyle="1" w:styleId="Estilo1Car">
    <w:name w:val="Estilo1 Car"/>
    <w:basedOn w:val="Fuentedeprrafopredeter"/>
    <w:link w:val="Estilo1"/>
    <w:rsid w:val="009A0403"/>
    <w:rPr>
      <w:rFonts w:ascii="Calibri" w:eastAsia="Calibri" w:hAnsi="Calibri" w:cs="Calibri"/>
      <w:kern w:val="0"/>
      <w:lang w:val="es"/>
      <w14:ligatures w14:val="none"/>
    </w:rPr>
  </w:style>
  <w:style w:type="paragraph" w:customStyle="1" w:styleId="Default">
    <w:name w:val="Default"/>
    <w:rsid w:val="009A0403"/>
    <w:pPr>
      <w:autoSpaceDE w:val="0"/>
      <w:autoSpaceDN w:val="0"/>
      <w:adjustRightInd w:val="0"/>
      <w:spacing w:after="0" w:line="240" w:lineRule="auto"/>
    </w:pPr>
    <w:rPr>
      <w:rFonts w:ascii="Calibri" w:hAnsi="Calibri" w:cs="Calibri"/>
      <w:color w:val="000000"/>
      <w:kern w:val="0"/>
      <w:sz w:val="24"/>
      <w:szCs w:val="24"/>
      <w14:ligatures w14:val="none"/>
    </w:rPr>
  </w:style>
  <w:style w:type="paragraph" w:customStyle="1" w:styleId="letraa">
    <w:name w:val="letra a)"/>
    <w:basedOn w:val="Normal"/>
    <w:link w:val="letraaCar"/>
    <w:qFormat/>
    <w:rsid w:val="009A0403"/>
    <w:pPr>
      <w:numPr>
        <w:numId w:val="10"/>
      </w:numPr>
      <w:spacing w:after="120"/>
    </w:pPr>
    <w:rPr>
      <w:rFonts w:eastAsia="Times New Roman"/>
    </w:rPr>
  </w:style>
  <w:style w:type="character" w:customStyle="1" w:styleId="letraaCar">
    <w:name w:val="letra a) Car"/>
    <w:basedOn w:val="Fuentedeprrafopredeter"/>
    <w:link w:val="letraa"/>
    <w:rsid w:val="009A0403"/>
    <w:rPr>
      <w:rFonts w:ascii="Calibri" w:eastAsia="Times New Roman" w:hAnsi="Calibri" w:cs="Calibri"/>
      <w:kern w:val="0"/>
      <w:lang w:val="es-ES"/>
      <w14:ligatures w14:val="none"/>
    </w:rPr>
  </w:style>
  <w:style w:type="paragraph" w:customStyle="1" w:styleId="11titulo2">
    <w:name w:val="1.1 titulo 2"/>
    <w:basedOn w:val="Ttulo1"/>
    <w:next w:val="Normal"/>
    <w:link w:val="11titulo2Car"/>
    <w:qFormat/>
    <w:rsid w:val="009A0403"/>
    <w:pPr>
      <w:keepNext w:val="0"/>
      <w:keepLines w:val="0"/>
      <w:spacing w:after="120"/>
      <w:ind w:left="851" w:hanging="851"/>
    </w:pPr>
    <w:rPr>
      <w:rFonts w:ascii="Calibri" w:eastAsia="Calibri" w:hAnsi="Calibri" w:cs="Calibri"/>
      <w:b/>
      <w:bCs/>
      <w:sz w:val="22"/>
      <w:szCs w:val="22"/>
    </w:rPr>
  </w:style>
  <w:style w:type="character" w:customStyle="1" w:styleId="11titulo2Car">
    <w:name w:val="1.1 titulo 2 Car"/>
    <w:basedOn w:val="Fuentedeprrafopredeter"/>
    <w:link w:val="11titulo2"/>
    <w:rsid w:val="009A0403"/>
    <w:rPr>
      <w:rFonts w:ascii="Calibri" w:eastAsia="Calibri" w:hAnsi="Calibri" w:cs="Calibri"/>
      <w:b/>
      <w:bCs/>
      <w:color w:val="0F4761" w:themeColor="accent1" w:themeShade="BF"/>
      <w:kern w:val="0"/>
      <w:lang w:val="es-ES"/>
      <w14:ligatures w14:val="none"/>
    </w:rPr>
  </w:style>
  <w:style w:type="paragraph" w:styleId="ndice1">
    <w:name w:val="index 1"/>
    <w:basedOn w:val="Normal"/>
    <w:next w:val="Normal"/>
    <w:autoRedefine/>
    <w:uiPriority w:val="99"/>
    <w:semiHidden/>
    <w:unhideWhenUsed/>
    <w:rsid w:val="009A0403"/>
    <w:pPr>
      <w:ind w:left="220" w:hanging="220"/>
    </w:pPr>
  </w:style>
  <w:style w:type="paragraph" w:styleId="TtuloTDC">
    <w:name w:val="TOC Heading"/>
    <w:basedOn w:val="Ttulo1"/>
    <w:next w:val="Normal"/>
    <w:uiPriority w:val="39"/>
    <w:unhideWhenUsed/>
    <w:qFormat/>
    <w:rsid w:val="009A0403"/>
    <w:pPr>
      <w:spacing w:before="240" w:after="0"/>
      <w:outlineLvl w:val="9"/>
    </w:pPr>
    <w:rPr>
      <w:sz w:val="32"/>
      <w:szCs w:val="32"/>
      <w:lang w:eastAsia="es-CL"/>
    </w:rPr>
  </w:style>
  <w:style w:type="paragraph" w:styleId="TDC1">
    <w:name w:val="toc 1"/>
    <w:basedOn w:val="Normal"/>
    <w:next w:val="Normal"/>
    <w:autoRedefine/>
    <w:uiPriority w:val="39"/>
    <w:unhideWhenUsed/>
    <w:rsid w:val="009A0403"/>
    <w:pPr>
      <w:spacing w:after="100"/>
    </w:pPr>
  </w:style>
  <w:style w:type="paragraph" w:styleId="TDC2">
    <w:name w:val="toc 2"/>
    <w:basedOn w:val="Normal"/>
    <w:next w:val="Normal"/>
    <w:autoRedefine/>
    <w:uiPriority w:val="39"/>
    <w:unhideWhenUsed/>
    <w:rsid w:val="009A0403"/>
    <w:pPr>
      <w:spacing w:after="100"/>
      <w:ind w:left="220"/>
    </w:pPr>
  </w:style>
  <w:style w:type="paragraph" w:styleId="TDC3">
    <w:name w:val="toc 3"/>
    <w:basedOn w:val="Normal"/>
    <w:next w:val="Normal"/>
    <w:autoRedefine/>
    <w:uiPriority w:val="39"/>
    <w:unhideWhenUsed/>
    <w:rsid w:val="009A0403"/>
    <w:pPr>
      <w:spacing w:after="100"/>
      <w:ind w:left="440"/>
    </w:pPr>
  </w:style>
  <w:style w:type="paragraph" w:styleId="TDC4">
    <w:name w:val="toc 4"/>
    <w:basedOn w:val="Normal"/>
    <w:next w:val="Normal"/>
    <w:autoRedefine/>
    <w:uiPriority w:val="39"/>
    <w:unhideWhenUsed/>
    <w:rsid w:val="009A0403"/>
    <w:pPr>
      <w:widowControl/>
      <w:autoSpaceDE/>
      <w:autoSpaceDN/>
      <w:spacing w:after="100" w:line="278" w:lineRule="auto"/>
      <w:ind w:left="720"/>
      <w:jc w:val="left"/>
    </w:pPr>
    <w:rPr>
      <w:rFonts w:asciiTheme="minorHAnsi" w:eastAsiaTheme="minorEastAsia" w:hAnsiTheme="minorHAnsi" w:cstheme="minorBidi"/>
      <w:kern w:val="2"/>
      <w:sz w:val="24"/>
      <w:szCs w:val="24"/>
      <w:lang w:val="es-CL" w:eastAsia="es-CL"/>
      <w14:ligatures w14:val="standardContextual"/>
    </w:rPr>
  </w:style>
  <w:style w:type="paragraph" w:styleId="TDC5">
    <w:name w:val="toc 5"/>
    <w:basedOn w:val="Normal"/>
    <w:next w:val="Normal"/>
    <w:autoRedefine/>
    <w:uiPriority w:val="39"/>
    <w:unhideWhenUsed/>
    <w:rsid w:val="009A0403"/>
    <w:pPr>
      <w:widowControl/>
      <w:autoSpaceDE/>
      <w:autoSpaceDN/>
      <w:spacing w:after="100" w:line="278" w:lineRule="auto"/>
      <w:ind w:left="960"/>
      <w:jc w:val="left"/>
    </w:pPr>
    <w:rPr>
      <w:rFonts w:asciiTheme="minorHAnsi" w:eastAsiaTheme="minorEastAsia" w:hAnsiTheme="minorHAnsi" w:cstheme="minorBidi"/>
      <w:kern w:val="2"/>
      <w:sz w:val="24"/>
      <w:szCs w:val="24"/>
      <w:lang w:val="es-CL" w:eastAsia="es-CL"/>
      <w14:ligatures w14:val="standardContextual"/>
    </w:rPr>
  </w:style>
  <w:style w:type="paragraph" w:styleId="TDC6">
    <w:name w:val="toc 6"/>
    <w:basedOn w:val="Normal"/>
    <w:next w:val="Normal"/>
    <w:autoRedefine/>
    <w:uiPriority w:val="39"/>
    <w:unhideWhenUsed/>
    <w:rsid w:val="009A0403"/>
    <w:pPr>
      <w:widowControl/>
      <w:autoSpaceDE/>
      <w:autoSpaceDN/>
      <w:spacing w:after="100" w:line="278" w:lineRule="auto"/>
      <w:ind w:left="1200"/>
      <w:jc w:val="left"/>
    </w:pPr>
    <w:rPr>
      <w:rFonts w:asciiTheme="minorHAnsi" w:eastAsiaTheme="minorEastAsia" w:hAnsiTheme="minorHAnsi" w:cstheme="minorBidi"/>
      <w:kern w:val="2"/>
      <w:sz w:val="24"/>
      <w:szCs w:val="24"/>
      <w:lang w:val="es-CL" w:eastAsia="es-CL"/>
      <w14:ligatures w14:val="standardContextual"/>
    </w:rPr>
  </w:style>
  <w:style w:type="paragraph" w:styleId="TDC7">
    <w:name w:val="toc 7"/>
    <w:basedOn w:val="Normal"/>
    <w:next w:val="Normal"/>
    <w:autoRedefine/>
    <w:uiPriority w:val="39"/>
    <w:unhideWhenUsed/>
    <w:rsid w:val="009A0403"/>
    <w:pPr>
      <w:widowControl/>
      <w:autoSpaceDE/>
      <w:autoSpaceDN/>
      <w:spacing w:after="100" w:line="278" w:lineRule="auto"/>
      <w:ind w:left="1440"/>
      <w:jc w:val="left"/>
    </w:pPr>
    <w:rPr>
      <w:rFonts w:asciiTheme="minorHAnsi" w:eastAsiaTheme="minorEastAsia" w:hAnsiTheme="minorHAnsi" w:cstheme="minorBidi"/>
      <w:kern w:val="2"/>
      <w:sz w:val="24"/>
      <w:szCs w:val="24"/>
      <w:lang w:val="es-CL" w:eastAsia="es-CL"/>
      <w14:ligatures w14:val="standardContextual"/>
    </w:rPr>
  </w:style>
  <w:style w:type="paragraph" w:styleId="TDC8">
    <w:name w:val="toc 8"/>
    <w:basedOn w:val="Normal"/>
    <w:next w:val="Normal"/>
    <w:autoRedefine/>
    <w:uiPriority w:val="39"/>
    <w:unhideWhenUsed/>
    <w:rsid w:val="009A0403"/>
    <w:pPr>
      <w:widowControl/>
      <w:autoSpaceDE/>
      <w:autoSpaceDN/>
      <w:spacing w:after="100" w:line="278" w:lineRule="auto"/>
      <w:ind w:left="1680"/>
      <w:jc w:val="left"/>
    </w:pPr>
    <w:rPr>
      <w:rFonts w:asciiTheme="minorHAnsi" w:eastAsiaTheme="minorEastAsia" w:hAnsiTheme="minorHAnsi" w:cstheme="minorBidi"/>
      <w:kern w:val="2"/>
      <w:sz w:val="24"/>
      <w:szCs w:val="24"/>
      <w:lang w:val="es-CL" w:eastAsia="es-CL"/>
      <w14:ligatures w14:val="standardContextual"/>
    </w:rPr>
  </w:style>
  <w:style w:type="paragraph" w:styleId="TDC9">
    <w:name w:val="toc 9"/>
    <w:basedOn w:val="Normal"/>
    <w:next w:val="Normal"/>
    <w:autoRedefine/>
    <w:uiPriority w:val="39"/>
    <w:unhideWhenUsed/>
    <w:rsid w:val="009A0403"/>
    <w:pPr>
      <w:widowControl/>
      <w:autoSpaceDE/>
      <w:autoSpaceDN/>
      <w:spacing w:after="100" w:line="278" w:lineRule="auto"/>
      <w:ind w:left="1920"/>
      <w:jc w:val="left"/>
    </w:pPr>
    <w:rPr>
      <w:rFonts w:asciiTheme="minorHAnsi" w:eastAsiaTheme="minorEastAsia" w:hAnsiTheme="minorHAnsi" w:cstheme="minorBidi"/>
      <w:kern w:val="2"/>
      <w:sz w:val="24"/>
      <w:szCs w:val="24"/>
      <w:lang w:val="es-CL" w:eastAsia="es-C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www.chilevalora.cl/"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www.chilevalora.cl/" TargetMode="External"/><Relationship Id="rId11" Type="http://schemas.openxmlformats.org/officeDocument/2006/relationships/image" Target="media/image5.png"/><Relationship Id="rId5" Type="http://schemas.openxmlformats.org/officeDocument/2006/relationships/hyperlink" Target="http://www.chilevalora.cl/" TargetMode="Externa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26</Pages>
  <Words>5889</Words>
  <Characters>32395</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Vicuña Piña</dc:creator>
  <cp:keywords/>
  <dc:description/>
  <cp:lastModifiedBy>Melissa Vicuña Piña</cp:lastModifiedBy>
  <cp:revision>2</cp:revision>
  <dcterms:created xsi:type="dcterms:W3CDTF">2025-06-13T16:42:00Z</dcterms:created>
  <dcterms:modified xsi:type="dcterms:W3CDTF">2025-06-13T18:37:00Z</dcterms:modified>
</cp:coreProperties>
</file>